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3BF8A36F" w:rsidR="00B10F08" w:rsidRPr="00477EAB" w:rsidRDefault="00AE7723" w:rsidP="00477EAB">
      <w:pPr>
        <w:jc w:val="center"/>
        <w:rPr>
          <w:b/>
          <w:sz w:val="32"/>
        </w:rPr>
      </w:pPr>
      <w:r>
        <w:rPr>
          <w:b/>
          <w:sz w:val="32"/>
        </w:rPr>
        <w:t>Familiarity</w:t>
      </w:r>
      <w:r w:rsidR="00755E64">
        <w:rPr>
          <w:b/>
          <w:sz w:val="32"/>
        </w:rPr>
        <w:t xml:space="preserve"> Review Template</w:t>
      </w:r>
    </w:p>
    <w:p w14:paraId="0FF845E7" w14:textId="77777777" w:rsidR="00477EAB" w:rsidRDefault="00477EAB"/>
    <w:p w14:paraId="45F2E8C4" w14:textId="1842A481" w:rsidR="00A52DA5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A52DA5">
        <w:t>Lynn Dimick</w:t>
      </w:r>
    </w:p>
    <w:p w14:paraId="53FA79CB" w14:textId="787436E5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906C69">
        <w:t>07</w:t>
      </w:r>
      <w:r w:rsidR="00A52DA5">
        <w:t xml:space="preserve"> </w:t>
      </w:r>
      <w:r w:rsidR="00906C69">
        <w:t>Mar</w:t>
      </w:r>
      <w:r w:rsidR="00A52DA5">
        <w:t xml:space="preserve"> 2020</w:t>
      </w:r>
    </w:p>
    <w:p w14:paraId="4B1F302B" w14:textId="54B26406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A52DA5">
        <w:t>0</w:t>
      </w:r>
      <w:r w:rsidR="00906C69">
        <w:t>9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2B7D0E26" w:rsidR="00477EAB" w:rsidRPr="00477EAB" w:rsidRDefault="00477EAB">
      <w:r w:rsidRPr="00153CCE">
        <w:rPr>
          <w:b/>
          <w:sz w:val="28"/>
        </w:rPr>
        <w:t>Coding Topic:</w:t>
      </w:r>
      <w:r w:rsidR="00A52DA5">
        <w:rPr>
          <w:b/>
          <w:sz w:val="28"/>
        </w:rPr>
        <w:t xml:space="preserve"> </w:t>
      </w:r>
      <w:r w:rsidR="00C63242">
        <w:rPr>
          <w:b/>
          <w:sz w:val="28"/>
        </w:rPr>
        <w:t>Sequence Drawing</w:t>
      </w:r>
      <w:r w:rsidR="00906C69">
        <w:rPr>
          <w:b/>
          <w:sz w:val="28"/>
        </w:rPr>
        <w:t xml:space="preserve"> Diagram</w:t>
      </w:r>
      <w:r w:rsidRPr="00153CCE">
        <w:rPr>
          <w:sz w:val="28"/>
        </w:rPr>
        <w:t xml:space="preserve"> </w:t>
      </w:r>
    </w:p>
    <w:p w14:paraId="26B35B9F" w14:textId="49CE9F27" w:rsidR="00906C69" w:rsidRDefault="00477EAB" w:rsidP="00906C69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06C69">
        <w:rPr>
          <w:sz w:val="28"/>
        </w:rPr>
        <w:t>A use case diagram is a representation of the actions of a system. These actions include the user input and the system response.</w:t>
      </w:r>
      <w:bookmarkStart w:id="0" w:name="_GoBack"/>
      <w:bookmarkEnd w:id="0"/>
    </w:p>
    <w:p w14:paraId="32FD4DF5" w14:textId="16BC8472" w:rsidR="008F1CCF" w:rsidRDefault="00906C69" w:rsidP="00906C69">
      <w:pPr>
        <w:rPr>
          <w:sz w:val="28"/>
        </w:rPr>
      </w:pPr>
      <w:r>
        <w:rPr>
          <w:sz w:val="28"/>
        </w:rPr>
        <w:t xml:space="preserve"> </w:t>
      </w:r>
    </w:p>
    <w:p w14:paraId="5931C4C2" w14:textId="04C8A0D7" w:rsidR="00906C69" w:rsidRDefault="00906C69" w:rsidP="00906C69">
      <w:pPr>
        <w:rPr>
          <w:rFonts w:ascii="Calibri" w:hAnsi="Calibri" w:cs="Calibri"/>
        </w:rPr>
      </w:pPr>
      <w:r>
        <w:rPr>
          <w:sz w:val="28"/>
        </w:rPr>
        <w:t>In this example I am documenting the actions of a typical ATM machine interaction with a human customer.</w:t>
      </w:r>
    </w:p>
    <w:p w14:paraId="14B40C66" w14:textId="1FCF0D75" w:rsidR="0019452D" w:rsidRDefault="0019452D"/>
    <w:p w14:paraId="397FD5FA" w14:textId="77777777" w:rsidR="00906C69" w:rsidRDefault="00906C69">
      <w:r>
        <w:t xml:space="preserve">The diagram starts at the top left. </w:t>
      </w:r>
    </w:p>
    <w:p w14:paraId="448BA946" w14:textId="77777777" w:rsidR="00906C69" w:rsidRDefault="00906C69">
      <w:r>
        <w:t xml:space="preserve">The user inserts their ATM card to begin the process (Step 1). </w:t>
      </w:r>
    </w:p>
    <w:p w14:paraId="70AE74CB" w14:textId="77777777" w:rsidR="00906C69" w:rsidRDefault="00906C69">
      <w:r>
        <w:t xml:space="preserve">The ATM responds with a request for the user to input their PIN Number (step 2). </w:t>
      </w:r>
    </w:p>
    <w:p w14:paraId="39543308" w14:textId="77777777" w:rsidR="00906C69" w:rsidRDefault="00906C69">
      <w:r>
        <w:t xml:space="preserve">The user responds with an input of their PIN Number (Step 3). </w:t>
      </w:r>
    </w:p>
    <w:p w14:paraId="3E955AA5" w14:textId="77777777" w:rsidR="00906C69" w:rsidRDefault="00906C69">
      <w:r>
        <w:t xml:space="preserve">The ATM then queries their backend system to verify that the PIN entered by the user is valid (Step 4). </w:t>
      </w:r>
    </w:p>
    <w:p w14:paraId="1927D205" w14:textId="77777777" w:rsidR="00906C69" w:rsidRDefault="00906C69">
      <w:r>
        <w:t xml:space="preserve">If the PIN is accepted (validated) the back end sends a prompt to the ATM machine to query the user for their action/option (Step 5). </w:t>
      </w:r>
    </w:p>
    <w:p w14:paraId="65440191" w14:textId="02C34B2E" w:rsidR="00906C69" w:rsidRDefault="00906C69">
      <w:r>
        <w:t>The ATM then asks for the user option (Step 6).</w:t>
      </w:r>
    </w:p>
    <w:p w14:paraId="5E1E9EEC" w14:textId="77438DC6" w:rsidR="00906C69" w:rsidRDefault="00906C69">
      <w:r>
        <w:t>The user responds by entering their desired option. IN this case we assume a withdrawal. (Step 7).</w:t>
      </w:r>
    </w:p>
    <w:p w14:paraId="75A2D7A4" w14:textId="34830062" w:rsidR="00906C69" w:rsidRDefault="00906C69">
      <w:r>
        <w:t>The ATM then responds by asking for the amount of the desired withdrawal (Step 8).</w:t>
      </w:r>
    </w:p>
    <w:p w14:paraId="20B29116" w14:textId="65B0BC31" w:rsidR="00906C69" w:rsidRDefault="00906C69">
      <w:r>
        <w:t>The user then enters the amount desired (Step 9).</w:t>
      </w:r>
    </w:p>
    <w:p w14:paraId="48308F66" w14:textId="25EC7423" w:rsidR="00906C69" w:rsidRDefault="00906C69">
      <w:r>
        <w:t>The ATM then queries the backend system to assure that the amount requested is available (Step 10).</w:t>
      </w:r>
    </w:p>
    <w:p w14:paraId="7B30338F" w14:textId="5E73C6B3" w:rsidR="00906C69" w:rsidRDefault="00906C69">
      <w:r>
        <w:t>The backend system notifies the ATM that the desired amount is valid. (Step 12)</w:t>
      </w:r>
    </w:p>
    <w:p w14:paraId="7571BFAA" w14:textId="3DB153EF" w:rsidR="00906C69" w:rsidRDefault="00906C69">
      <w:r>
        <w:t>The ATM then dispenses the cash to the user (Step 13)</w:t>
      </w:r>
    </w:p>
    <w:p w14:paraId="22E8863F" w14:textId="5E8FB567" w:rsidR="00906C69" w:rsidRDefault="00906C69">
      <w:r>
        <w:t xml:space="preserve">The ATM then prompts the user to take the cash and </w:t>
      </w:r>
      <w:r w:rsidR="005940A8">
        <w:t>waits for</w:t>
      </w:r>
      <w:r>
        <w:t xml:space="preserve"> the cash </w:t>
      </w:r>
      <w:r w:rsidR="005940A8">
        <w:t>to be</w:t>
      </w:r>
      <w:r>
        <w:t xml:space="preserve"> taken (Step 14).</w:t>
      </w:r>
    </w:p>
    <w:p w14:paraId="45FE6C37" w14:textId="131CB0EF" w:rsidR="00906C69" w:rsidRDefault="005940A8">
      <w:r>
        <w:t>The user takes the cash (Step 15).</w:t>
      </w:r>
    </w:p>
    <w:p w14:paraId="79413E94" w14:textId="22F4593C" w:rsidR="00906C69" w:rsidRDefault="005940A8">
      <w:r>
        <w:t>The ATM then prompts the user for an option to continue (Step 16)</w:t>
      </w:r>
    </w:p>
    <w:p w14:paraId="131028BE" w14:textId="72FECF1B" w:rsidR="005940A8" w:rsidRDefault="005940A8">
      <w:r>
        <w:t>The user enters their choice the terminate the session (Step 17)</w:t>
      </w:r>
    </w:p>
    <w:p w14:paraId="345C43E2" w14:textId="13C6EB5F" w:rsidR="005940A8" w:rsidRDefault="005940A8">
      <w:r>
        <w:t>The ATM terminates the session by printing a receipt for this transaction (Step 18)</w:t>
      </w:r>
    </w:p>
    <w:p w14:paraId="6EF3A6CA" w14:textId="77777777" w:rsidR="00906C69" w:rsidRPr="00477EAB" w:rsidRDefault="00906C69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06FE6055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 w:rsidR="00EB6E92">
        <w:rPr>
          <w:sz w:val="28"/>
        </w:rPr>
        <w:t>Collections Example System Test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6252"/>
        <w:gridCol w:w="1302"/>
        <w:gridCol w:w="864"/>
      </w:tblGrid>
      <w:tr w:rsidR="00832078" w:rsidRPr="00477EAB" w14:paraId="0B80B69F" w14:textId="77777777" w:rsidTr="005940A8">
        <w:tc>
          <w:tcPr>
            <w:tcW w:w="932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633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32078" w:rsidRPr="00477EAB" w14:paraId="094D76F9" w14:textId="77777777" w:rsidTr="005940A8">
        <w:tc>
          <w:tcPr>
            <w:tcW w:w="932" w:type="dxa"/>
          </w:tcPr>
          <w:p w14:paraId="083D1F73" w14:textId="3A2995E5" w:rsidR="00832078" w:rsidRDefault="005940A8" w:rsidP="00832078">
            <w:r>
              <w:t>Sequence Drawing</w:t>
            </w:r>
          </w:p>
          <w:p w14:paraId="63EA9DD1" w14:textId="7519CC02" w:rsidR="00832078" w:rsidRPr="00477EAB" w:rsidRDefault="00832078"/>
        </w:tc>
        <w:tc>
          <w:tcPr>
            <w:tcW w:w="5633" w:type="dxa"/>
          </w:tcPr>
          <w:p w14:paraId="3AB553A3" w14:textId="3B36C591" w:rsidR="00153CCE" w:rsidRPr="00477EAB" w:rsidRDefault="005940A8">
            <w:hyperlink r:id="rId4" w:history="1">
              <w:r w:rsidRPr="005940A8">
                <w:rPr>
                  <w:rStyle w:val="Hyperlink"/>
                </w:rPr>
                <w:t>https://github.com/Dimick-Lynn/CIT360/blob/master/Sequence%20Drawing.png</w:t>
              </w:r>
            </w:hyperlink>
          </w:p>
        </w:tc>
        <w:tc>
          <w:tcPr>
            <w:tcW w:w="1921" w:type="dxa"/>
          </w:tcPr>
          <w:p w14:paraId="59565F97" w14:textId="77E68949" w:rsidR="00153CCE" w:rsidRPr="00477EAB" w:rsidRDefault="00832078">
            <w:r>
              <w:t>Se</w:t>
            </w:r>
            <w:r w:rsidR="005940A8">
              <w:t>quence of steps involved in completing a cash withdrawal from ATM machine</w:t>
            </w:r>
          </w:p>
        </w:tc>
        <w:tc>
          <w:tcPr>
            <w:tcW w:w="864" w:type="dxa"/>
          </w:tcPr>
          <w:p w14:paraId="619E19B7" w14:textId="4B7A2D94" w:rsidR="00153CCE" w:rsidRPr="00477EAB" w:rsidRDefault="00832078">
            <w:r>
              <w:t>Mine</w:t>
            </w:r>
          </w:p>
        </w:tc>
      </w:tr>
      <w:tr w:rsidR="00832078" w:rsidRPr="00477EAB" w14:paraId="64BBDC0C" w14:textId="77777777" w:rsidTr="005940A8">
        <w:tc>
          <w:tcPr>
            <w:tcW w:w="932" w:type="dxa"/>
          </w:tcPr>
          <w:p w14:paraId="62E59CAE" w14:textId="6D669CDF" w:rsidR="00EB6E92" w:rsidRDefault="00C63242" w:rsidP="00EB6E92">
            <w:hyperlink r:id="rId5" w:tooltip="Collections Example System Test.xlsx" w:history="1">
              <w:r w:rsidR="005940A8">
                <w:rPr>
                  <w:rStyle w:val="Hyperlink"/>
                  <w:rFonts w:ascii="Helvetica" w:hAnsi="Helvetica"/>
                  <w:color w:val="0366D6"/>
                  <w:sz w:val="21"/>
                  <w:szCs w:val="21"/>
                  <w:shd w:val="clear" w:color="auto" w:fill="F6F8FA"/>
                </w:rPr>
                <w:t>Use</w:t>
              </w:r>
            </w:hyperlink>
            <w:r w:rsidR="005940A8">
              <w:rPr>
                <w:rStyle w:val="Hyperlink"/>
                <w:rFonts w:ascii="Helvetica" w:hAnsi="Helvetica"/>
                <w:color w:val="0366D6"/>
                <w:sz w:val="21"/>
                <w:szCs w:val="21"/>
                <w:shd w:val="clear" w:color="auto" w:fill="F6F8FA"/>
              </w:rPr>
              <w:t xml:space="preserve"> Case Order with Credit Card</w:t>
            </w:r>
          </w:p>
          <w:p w14:paraId="7BD9DABD" w14:textId="7A1C19AE" w:rsidR="00153CCE" w:rsidRPr="00477EAB" w:rsidRDefault="00153CCE"/>
        </w:tc>
        <w:tc>
          <w:tcPr>
            <w:tcW w:w="5633" w:type="dxa"/>
          </w:tcPr>
          <w:p w14:paraId="6FA96BE9" w14:textId="339402F4" w:rsidR="00153CCE" w:rsidRPr="00477EAB" w:rsidRDefault="005940A8" w:rsidP="00163DFA">
            <w:hyperlink r:id="rId6" w:history="1">
              <w:r w:rsidRPr="005940A8">
                <w:rPr>
                  <w:rStyle w:val="Hyperlink"/>
                </w:rPr>
                <w:t>https://github.com/Dimick-Lynn/CIT360/blob/master/Use%20Case%20Order%20with%20Credit%20Card.png</w:t>
              </w:r>
            </w:hyperlink>
          </w:p>
        </w:tc>
        <w:tc>
          <w:tcPr>
            <w:tcW w:w="1921" w:type="dxa"/>
          </w:tcPr>
          <w:p w14:paraId="519DAF2C" w14:textId="6891A30E" w:rsidR="00153CCE" w:rsidRPr="00477EAB" w:rsidRDefault="00EB6E92">
            <w:r>
              <w:t>Results of System Test for the code above demonstrating Collections</w:t>
            </w:r>
          </w:p>
        </w:tc>
        <w:tc>
          <w:tcPr>
            <w:tcW w:w="864" w:type="dxa"/>
          </w:tcPr>
          <w:p w14:paraId="2956099F" w14:textId="2A6EE771" w:rsidR="00153CCE" w:rsidRPr="00477EAB" w:rsidRDefault="00EB6E92">
            <w:r>
              <w:t>Mine</w:t>
            </w:r>
          </w:p>
        </w:tc>
      </w:tr>
      <w:tr w:rsidR="00832078" w:rsidRPr="00477EAB" w14:paraId="03F3FAE4" w14:textId="77777777" w:rsidTr="005940A8">
        <w:tc>
          <w:tcPr>
            <w:tcW w:w="932" w:type="dxa"/>
          </w:tcPr>
          <w:p w14:paraId="15F5968C" w14:textId="23122113" w:rsidR="00153CCE" w:rsidRPr="00477EAB" w:rsidRDefault="00153CCE"/>
        </w:tc>
        <w:tc>
          <w:tcPr>
            <w:tcW w:w="5633" w:type="dxa"/>
          </w:tcPr>
          <w:p w14:paraId="099D38B4" w14:textId="3FD0E12A" w:rsidR="00153CCE" w:rsidRPr="00477EAB" w:rsidRDefault="00153CCE" w:rsidP="00163DFA"/>
        </w:tc>
        <w:tc>
          <w:tcPr>
            <w:tcW w:w="1921" w:type="dxa"/>
          </w:tcPr>
          <w:p w14:paraId="6F94FB93" w14:textId="77777777" w:rsidR="00153CCE" w:rsidRPr="00477EAB" w:rsidRDefault="00153CCE"/>
        </w:tc>
        <w:tc>
          <w:tcPr>
            <w:tcW w:w="864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p w14:paraId="098B88EF" w14:textId="06159861" w:rsidR="0019452D" w:rsidRDefault="0019452D"/>
    <w:p w14:paraId="4D9EAA1B" w14:textId="62F0C16C" w:rsidR="00EB6E92" w:rsidRPr="00477EAB" w:rsidRDefault="00EB6E92" w:rsidP="00EB6E92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5940A8">
        <w:rPr>
          <w:sz w:val="28"/>
        </w:rPr>
        <w:t>Use Case Diagram</w:t>
      </w:r>
    </w:p>
    <w:p w14:paraId="5AF0A1CD" w14:textId="4E3A580D" w:rsidR="00EB6E92" w:rsidRDefault="00EB6E92" w:rsidP="00EB6E92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5940A8">
        <w:rPr>
          <w:sz w:val="28"/>
        </w:rPr>
        <w:t>This Use Case diagram represents the interactions and processes for a customer placing an order with an online vendor. These actions are not necessarily required for each order.</w:t>
      </w:r>
    </w:p>
    <w:p w14:paraId="2F50D7BF" w14:textId="4B7178E0" w:rsidR="005940A8" w:rsidRDefault="005940A8" w:rsidP="00EB6E92">
      <w:pPr>
        <w:rPr>
          <w:sz w:val="28"/>
        </w:rPr>
      </w:pPr>
    </w:p>
    <w:p w14:paraId="60347FD6" w14:textId="64605550" w:rsidR="00627863" w:rsidRDefault="005940A8" w:rsidP="00EB6E92">
      <w:pPr>
        <w:rPr>
          <w:sz w:val="28"/>
        </w:rPr>
      </w:pPr>
      <w:r>
        <w:rPr>
          <w:sz w:val="28"/>
        </w:rPr>
        <w:t xml:space="preserve">In this </w:t>
      </w:r>
      <w:r w:rsidR="00627863">
        <w:rPr>
          <w:sz w:val="28"/>
        </w:rPr>
        <w:t>diagram</w:t>
      </w:r>
      <w:r>
        <w:rPr>
          <w:sz w:val="28"/>
        </w:rPr>
        <w:t xml:space="preserve"> we can see that the Customer creates the trans</w:t>
      </w:r>
      <w:r w:rsidR="00627863">
        <w:rPr>
          <w:sz w:val="28"/>
        </w:rPr>
        <w:t>a</w:t>
      </w:r>
      <w:r>
        <w:rPr>
          <w:sz w:val="28"/>
        </w:rPr>
        <w:t>ction. The</w:t>
      </w:r>
      <w:r w:rsidR="00627863">
        <w:rPr>
          <w:sz w:val="28"/>
        </w:rPr>
        <w:t xml:space="preserve"> customer will interact the vendor when they perform any of the following actions: Return/Cancel the order, Get Product Information, Check Order Status, </w:t>
      </w:r>
      <w:proofErr w:type="gramStart"/>
      <w:r w:rsidR="00627863">
        <w:rPr>
          <w:sz w:val="28"/>
        </w:rPr>
        <w:t>Add</w:t>
      </w:r>
      <w:proofErr w:type="gramEnd"/>
      <w:r w:rsidR="00627863">
        <w:rPr>
          <w:sz w:val="28"/>
        </w:rPr>
        <w:t xml:space="preserve"> product to Order, Review/Approve order, and Place order.</w:t>
      </w:r>
    </w:p>
    <w:p w14:paraId="5EB5D0DA" w14:textId="001A1F87" w:rsidR="00627863" w:rsidRDefault="00627863" w:rsidP="00EB6E92">
      <w:pPr>
        <w:rPr>
          <w:sz w:val="28"/>
        </w:rPr>
      </w:pPr>
    </w:p>
    <w:p w14:paraId="053839D7" w14:textId="722BD57D" w:rsidR="00627863" w:rsidRDefault="00627863" w:rsidP="00EB6E92">
      <w:pPr>
        <w:rPr>
          <w:sz w:val="28"/>
        </w:rPr>
      </w:pPr>
      <w:r>
        <w:rPr>
          <w:sz w:val="28"/>
        </w:rPr>
        <w:t>In the cases where the customer returns or cancels and order the system crates n interaction with the Shipping department.</w:t>
      </w:r>
    </w:p>
    <w:p w14:paraId="1AA0BBA8" w14:textId="234BE3AA" w:rsidR="00627863" w:rsidRDefault="00627863" w:rsidP="00EB6E92">
      <w:pPr>
        <w:rPr>
          <w:sz w:val="28"/>
        </w:rPr>
      </w:pPr>
    </w:p>
    <w:p w14:paraId="3169BD1C" w14:textId="6780880D" w:rsidR="00627863" w:rsidRDefault="00627863" w:rsidP="00EB6E92">
      <w:pPr>
        <w:rPr>
          <w:sz w:val="28"/>
        </w:rPr>
      </w:pPr>
      <w:r>
        <w:rPr>
          <w:sz w:val="28"/>
        </w:rPr>
        <w:t xml:space="preserve">The customer also creates an </w:t>
      </w:r>
      <w:proofErr w:type="gramStart"/>
      <w:r>
        <w:rPr>
          <w:sz w:val="28"/>
        </w:rPr>
        <w:t>interactions</w:t>
      </w:r>
      <w:proofErr w:type="gramEnd"/>
      <w:r>
        <w:rPr>
          <w:sz w:val="28"/>
        </w:rPr>
        <w:t xml:space="preserve"> with Customer Service when he returns or cancels an </w:t>
      </w:r>
      <w:proofErr w:type="spellStart"/>
      <w:r>
        <w:rPr>
          <w:sz w:val="28"/>
        </w:rPr>
        <w:t>oerder</w:t>
      </w:r>
      <w:proofErr w:type="spellEnd"/>
      <w:r>
        <w:rPr>
          <w:sz w:val="28"/>
        </w:rPr>
        <w:t xml:space="preserve">, requests product information, or checks the order status. </w:t>
      </w:r>
      <w:r>
        <w:rPr>
          <w:sz w:val="28"/>
        </w:rPr>
        <w:lastRenderedPageBreak/>
        <w:t>These interactions may include interactions with the shipping department but are not always needed.</w:t>
      </w:r>
    </w:p>
    <w:p w14:paraId="304D37B8" w14:textId="48F036E2" w:rsidR="00627863" w:rsidRDefault="00627863" w:rsidP="00EB6E92">
      <w:pPr>
        <w:rPr>
          <w:sz w:val="28"/>
        </w:rPr>
      </w:pPr>
    </w:p>
    <w:p w14:paraId="427665FA" w14:textId="3039D1A6" w:rsidR="00627863" w:rsidRDefault="00627863" w:rsidP="00EB6E92">
      <w:pPr>
        <w:rPr>
          <w:sz w:val="28"/>
        </w:rPr>
      </w:pPr>
      <w:r>
        <w:rPr>
          <w:sz w:val="28"/>
        </w:rPr>
        <w:t xml:space="preserve">When the customer completes the order there is an interaction with the system as they Approve the order and place the order. </w:t>
      </w:r>
    </w:p>
    <w:p w14:paraId="352C9CCE" w14:textId="0B8859F7" w:rsidR="00627863" w:rsidRDefault="00627863" w:rsidP="00EB6E92">
      <w:pPr>
        <w:rPr>
          <w:sz w:val="28"/>
        </w:rPr>
      </w:pPr>
    </w:p>
    <w:p w14:paraId="08F00504" w14:textId="71CF817D" w:rsidR="00627863" w:rsidRDefault="00627863" w:rsidP="00EB6E92">
      <w:pPr>
        <w:rPr>
          <w:sz w:val="28"/>
        </w:rPr>
      </w:pPr>
      <w:r>
        <w:rPr>
          <w:sz w:val="28"/>
        </w:rPr>
        <w:t xml:space="preserve">While this is a very simplified drawing it illustrates a single use case and the processes that are involved. </w:t>
      </w:r>
    </w:p>
    <w:p w14:paraId="5B3715F2" w14:textId="254EEF06" w:rsidR="005940A8" w:rsidRPr="00153CCE" w:rsidRDefault="005940A8" w:rsidP="00EB6E92">
      <w:pPr>
        <w:rPr>
          <w:sz w:val="21"/>
        </w:rPr>
      </w:pPr>
      <w:r>
        <w:rPr>
          <w:sz w:val="28"/>
        </w:rPr>
        <w:t xml:space="preserve"> </w:t>
      </w:r>
    </w:p>
    <w:p w14:paraId="5C7C2710" w14:textId="77777777" w:rsidR="00EB6E92" w:rsidRPr="00153CCE" w:rsidRDefault="00EB6E92" w:rsidP="00EB6E92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</w:p>
    <w:p w14:paraId="21F378BD" w14:textId="77777777" w:rsidR="00EB6E92" w:rsidRPr="00477EAB" w:rsidRDefault="00EB6E92" w:rsidP="00EB6E92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46BC208" w14:textId="77777777" w:rsidR="00EB6E92" w:rsidRPr="00477EAB" w:rsidRDefault="00EB6E92" w:rsidP="00EB6E92">
      <w:r w:rsidRPr="00153CCE">
        <w:rPr>
          <w:b/>
          <w:sz w:val="28"/>
        </w:rPr>
        <w:t>Also Integrated with:</w:t>
      </w:r>
      <w:r>
        <w:rPr>
          <w:b/>
          <w:sz w:val="28"/>
        </w:rPr>
        <w:t xml:space="preserve"> NA</w:t>
      </w:r>
      <w:r w:rsidRPr="00153CCE">
        <w:rPr>
          <w:sz w:val="28"/>
        </w:rPr>
        <w:t xml:space="preserve"> </w:t>
      </w:r>
    </w:p>
    <w:p w14:paraId="04FF5872" w14:textId="77777777" w:rsidR="00EB6E92" w:rsidRPr="00477EAB" w:rsidRDefault="00EB6E92" w:rsidP="00EB6E9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6630"/>
        <w:gridCol w:w="1150"/>
        <w:gridCol w:w="904"/>
      </w:tblGrid>
      <w:tr w:rsidR="005940A8" w:rsidRPr="00477EAB" w14:paraId="3727CA0B" w14:textId="77777777" w:rsidTr="005940A8">
        <w:tc>
          <w:tcPr>
            <w:tcW w:w="1795" w:type="dxa"/>
            <w:shd w:val="clear" w:color="auto" w:fill="D9D9D9" w:themeFill="background1" w:themeFillShade="D9"/>
          </w:tcPr>
          <w:p w14:paraId="11D445B2" w14:textId="77777777" w:rsidR="005940A8" w:rsidRPr="00153CCE" w:rsidRDefault="005940A8" w:rsidP="00C12A0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14:paraId="17827A49" w14:textId="77777777" w:rsidR="005940A8" w:rsidRPr="00153CCE" w:rsidRDefault="005940A8" w:rsidP="00C12A0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0399F3FA" w14:textId="77777777" w:rsidR="005940A8" w:rsidRPr="00153CCE" w:rsidRDefault="005940A8" w:rsidP="00C12A0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44316CCD" w14:textId="77777777" w:rsidR="005940A8" w:rsidRPr="00153CCE" w:rsidRDefault="005940A8" w:rsidP="00C12A0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627863" w:rsidRPr="00477EAB" w14:paraId="7DF35103" w14:textId="77777777" w:rsidTr="005940A8">
        <w:tc>
          <w:tcPr>
            <w:tcW w:w="1795" w:type="dxa"/>
          </w:tcPr>
          <w:p w14:paraId="6DAD998D" w14:textId="77777777" w:rsidR="005940A8" w:rsidRDefault="005940A8" w:rsidP="00C12A07">
            <w:hyperlink r:id="rId7" w:tooltip="Collections Example System Test.xlsx" w:history="1">
              <w:r>
                <w:rPr>
                  <w:rStyle w:val="Hyperlink"/>
                  <w:rFonts w:ascii="Helvetica" w:hAnsi="Helvetica"/>
                  <w:color w:val="0366D6"/>
                  <w:sz w:val="21"/>
                  <w:szCs w:val="21"/>
                  <w:shd w:val="clear" w:color="auto" w:fill="F6F8FA"/>
                </w:rPr>
                <w:t>Use</w:t>
              </w:r>
            </w:hyperlink>
            <w:r>
              <w:rPr>
                <w:rStyle w:val="Hyperlink"/>
                <w:rFonts w:ascii="Helvetica" w:hAnsi="Helvetica"/>
                <w:color w:val="0366D6"/>
                <w:sz w:val="21"/>
                <w:szCs w:val="21"/>
                <w:shd w:val="clear" w:color="auto" w:fill="F6F8FA"/>
              </w:rPr>
              <w:t xml:space="preserve"> Case Order with Credit Card</w:t>
            </w:r>
          </w:p>
          <w:p w14:paraId="37E8B1A1" w14:textId="77777777" w:rsidR="005940A8" w:rsidRPr="00477EAB" w:rsidRDefault="005940A8" w:rsidP="00C12A07"/>
        </w:tc>
        <w:tc>
          <w:tcPr>
            <w:tcW w:w="5328" w:type="dxa"/>
          </w:tcPr>
          <w:p w14:paraId="74F34D9E" w14:textId="77777777" w:rsidR="005940A8" w:rsidRPr="00477EAB" w:rsidRDefault="005940A8" w:rsidP="00C12A07">
            <w:hyperlink r:id="rId8" w:history="1">
              <w:r w:rsidRPr="005940A8">
                <w:rPr>
                  <w:rStyle w:val="Hyperlink"/>
                </w:rPr>
                <w:t>https://github.com/Dimick-Lynn/CIT360/blob/master/Use%20Case%20Order%20with%20Credit%20Card.png</w:t>
              </w:r>
            </w:hyperlink>
          </w:p>
        </w:tc>
        <w:tc>
          <w:tcPr>
            <w:tcW w:w="1340" w:type="dxa"/>
          </w:tcPr>
          <w:p w14:paraId="34F5A853" w14:textId="52B61EB7" w:rsidR="005940A8" w:rsidRPr="00477EAB" w:rsidRDefault="00627863" w:rsidP="00C12A07">
            <w:r>
              <w:t>The interactions in a drawing as described above.</w:t>
            </w:r>
          </w:p>
        </w:tc>
        <w:tc>
          <w:tcPr>
            <w:tcW w:w="887" w:type="dxa"/>
          </w:tcPr>
          <w:p w14:paraId="4F4750CB" w14:textId="77777777" w:rsidR="005940A8" w:rsidRPr="00477EAB" w:rsidRDefault="005940A8" w:rsidP="00C12A07">
            <w:r>
              <w:t>Mine</w:t>
            </w:r>
          </w:p>
        </w:tc>
      </w:tr>
      <w:tr w:rsidR="00627863" w:rsidRPr="00477EAB" w14:paraId="1DA521AD" w14:textId="77777777" w:rsidTr="005940A8">
        <w:tc>
          <w:tcPr>
            <w:tcW w:w="1795" w:type="dxa"/>
          </w:tcPr>
          <w:p w14:paraId="7A77D50D" w14:textId="77777777" w:rsidR="005940A8" w:rsidRPr="00477EAB" w:rsidRDefault="005940A8" w:rsidP="00C12A07"/>
        </w:tc>
        <w:tc>
          <w:tcPr>
            <w:tcW w:w="5328" w:type="dxa"/>
          </w:tcPr>
          <w:p w14:paraId="62354264" w14:textId="77777777" w:rsidR="005940A8" w:rsidRPr="00477EAB" w:rsidRDefault="005940A8" w:rsidP="00C12A07"/>
        </w:tc>
        <w:tc>
          <w:tcPr>
            <w:tcW w:w="1340" w:type="dxa"/>
          </w:tcPr>
          <w:p w14:paraId="3040DB1C" w14:textId="77777777" w:rsidR="005940A8" w:rsidRPr="00477EAB" w:rsidRDefault="005940A8" w:rsidP="00C12A07"/>
        </w:tc>
        <w:tc>
          <w:tcPr>
            <w:tcW w:w="887" w:type="dxa"/>
          </w:tcPr>
          <w:p w14:paraId="43228069" w14:textId="77777777" w:rsidR="005940A8" w:rsidRPr="00477EAB" w:rsidRDefault="005940A8" w:rsidP="00C12A07"/>
        </w:tc>
      </w:tr>
    </w:tbl>
    <w:p w14:paraId="549C444C" w14:textId="77777777" w:rsidR="00EB6E92" w:rsidRPr="00477EAB" w:rsidRDefault="00EB6E92" w:rsidP="00EB6E92"/>
    <w:p w14:paraId="09F4F8F2" w14:textId="77777777" w:rsidR="00EB6E92" w:rsidRPr="00477EAB" w:rsidRDefault="00EB6E92" w:rsidP="00EB6E92"/>
    <w:p w14:paraId="05836296" w14:textId="1C69C174" w:rsidR="00EB6E92" w:rsidRDefault="00EB6E92"/>
    <w:p w14:paraId="2E8D3C1E" w14:textId="5EACADF9" w:rsidR="00C63242" w:rsidRPr="00477EAB" w:rsidRDefault="00C63242" w:rsidP="00C63242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 xml:space="preserve">Use Case </w:t>
      </w:r>
      <w:r>
        <w:rPr>
          <w:sz w:val="28"/>
        </w:rPr>
        <w:t>Document</w:t>
      </w:r>
    </w:p>
    <w:p w14:paraId="123C6885" w14:textId="243EF647" w:rsidR="00C63242" w:rsidRDefault="00C63242" w:rsidP="00C63242">
      <w:pPr>
        <w:rPr>
          <w:sz w:val="28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>This Use Case document demonstrates a typical online purchase by a customer and an online vendor.</w:t>
      </w:r>
    </w:p>
    <w:p w14:paraId="32827243" w14:textId="77777777" w:rsidR="00C63242" w:rsidRDefault="00C63242" w:rsidP="00C63242">
      <w:pPr>
        <w:rPr>
          <w:sz w:val="28"/>
        </w:rPr>
      </w:pPr>
    </w:p>
    <w:p w14:paraId="60604B7A" w14:textId="0C9791A3" w:rsidR="00C63242" w:rsidRPr="00153CCE" w:rsidRDefault="00C63242" w:rsidP="00C63242">
      <w:pPr>
        <w:rPr>
          <w:sz w:val="21"/>
        </w:rPr>
      </w:pPr>
      <w:r>
        <w:rPr>
          <w:sz w:val="28"/>
        </w:rPr>
        <w:t xml:space="preserve">It is loosely based upon the Use Case Diagram in the example above. </w:t>
      </w:r>
    </w:p>
    <w:p w14:paraId="58E7043F" w14:textId="46A6780E" w:rsidR="00C63242" w:rsidRPr="00153CCE" w:rsidRDefault="00C63242" w:rsidP="00C63242">
      <w:pPr>
        <w:rPr>
          <w:sz w:val="21"/>
        </w:rPr>
      </w:pPr>
    </w:p>
    <w:p w14:paraId="319AC685" w14:textId="77777777" w:rsidR="00C63242" w:rsidRPr="00153CCE" w:rsidRDefault="00C63242" w:rsidP="00C63242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</w:p>
    <w:p w14:paraId="19BEA9CC" w14:textId="77777777" w:rsidR="00C63242" w:rsidRPr="00477EAB" w:rsidRDefault="00C63242" w:rsidP="00C63242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4284A38B" w14:textId="77777777" w:rsidR="00C63242" w:rsidRPr="00477EAB" w:rsidRDefault="00C63242" w:rsidP="00C63242">
      <w:r w:rsidRPr="00153CCE">
        <w:rPr>
          <w:b/>
          <w:sz w:val="28"/>
        </w:rPr>
        <w:t>Also Integrated with:</w:t>
      </w:r>
      <w:r>
        <w:rPr>
          <w:b/>
          <w:sz w:val="28"/>
        </w:rPr>
        <w:t xml:space="preserve"> NA</w:t>
      </w:r>
      <w:r w:rsidRPr="00153CCE">
        <w:rPr>
          <w:sz w:val="28"/>
        </w:rPr>
        <w:t xml:space="preserve"> </w:t>
      </w:r>
    </w:p>
    <w:p w14:paraId="7582DA51" w14:textId="77777777" w:rsidR="00C63242" w:rsidRPr="00477EAB" w:rsidRDefault="00C63242" w:rsidP="00C6324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5762"/>
        <w:gridCol w:w="1423"/>
        <w:gridCol w:w="1035"/>
      </w:tblGrid>
      <w:tr w:rsidR="00C63242" w:rsidRPr="00477EAB" w14:paraId="6EFD5293" w14:textId="77777777" w:rsidTr="00C12A07">
        <w:tc>
          <w:tcPr>
            <w:tcW w:w="1795" w:type="dxa"/>
            <w:shd w:val="clear" w:color="auto" w:fill="D9D9D9" w:themeFill="background1" w:themeFillShade="D9"/>
          </w:tcPr>
          <w:p w14:paraId="37FE58ED" w14:textId="77777777" w:rsidR="00C63242" w:rsidRPr="00153CCE" w:rsidRDefault="00C63242" w:rsidP="00C12A07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328" w:type="dxa"/>
            <w:shd w:val="clear" w:color="auto" w:fill="D9D9D9" w:themeFill="background1" w:themeFillShade="D9"/>
          </w:tcPr>
          <w:p w14:paraId="33A64D8C" w14:textId="77777777" w:rsidR="00C63242" w:rsidRPr="00153CCE" w:rsidRDefault="00C63242" w:rsidP="00C12A07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0DF9B859" w14:textId="77777777" w:rsidR="00C63242" w:rsidRPr="00153CCE" w:rsidRDefault="00C63242" w:rsidP="00C12A07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4021E28F" w14:textId="77777777" w:rsidR="00C63242" w:rsidRPr="00153CCE" w:rsidRDefault="00C63242" w:rsidP="00C12A07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C63242" w:rsidRPr="00477EAB" w14:paraId="1896A549" w14:textId="77777777" w:rsidTr="00C12A07">
        <w:tc>
          <w:tcPr>
            <w:tcW w:w="1795" w:type="dxa"/>
          </w:tcPr>
          <w:p w14:paraId="0755CE50" w14:textId="0EFFD94A" w:rsidR="00C63242" w:rsidRDefault="00C63242" w:rsidP="00C12A07">
            <w:hyperlink r:id="rId9" w:tooltip="Collections Example System Test.xlsx" w:history="1">
              <w:r>
                <w:rPr>
                  <w:rStyle w:val="Hyperlink"/>
                  <w:rFonts w:ascii="Helvetica" w:hAnsi="Helvetica"/>
                  <w:color w:val="0366D6"/>
                  <w:sz w:val="21"/>
                  <w:szCs w:val="21"/>
                  <w:shd w:val="clear" w:color="auto" w:fill="F6F8FA"/>
                </w:rPr>
                <w:t>Use</w:t>
              </w:r>
            </w:hyperlink>
            <w:r>
              <w:rPr>
                <w:rStyle w:val="Hyperlink"/>
                <w:rFonts w:ascii="Helvetica" w:hAnsi="Helvetica"/>
                <w:color w:val="0366D6"/>
                <w:sz w:val="21"/>
                <w:szCs w:val="21"/>
                <w:shd w:val="clear" w:color="auto" w:fill="F6F8FA"/>
              </w:rPr>
              <w:t xml:space="preserve"> Case </w:t>
            </w:r>
            <w:r>
              <w:rPr>
                <w:rStyle w:val="Hyperlink"/>
                <w:rFonts w:ascii="Helvetica" w:hAnsi="Helvetica"/>
                <w:color w:val="0366D6"/>
                <w:sz w:val="21"/>
                <w:szCs w:val="21"/>
                <w:shd w:val="clear" w:color="auto" w:fill="F6F8FA"/>
              </w:rPr>
              <w:t>Document</w:t>
            </w:r>
          </w:p>
          <w:p w14:paraId="01D87EC0" w14:textId="77777777" w:rsidR="00C63242" w:rsidRPr="00477EAB" w:rsidRDefault="00C63242" w:rsidP="00C12A07"/>
        </w:tc>
        <w:tc>
          <w:tcPr>
            <w:tcW w:w="5328" w:type="dxa"/>
          </w:tcPr>
          <w:p w14:paraId="69833B41" w14:textId="3C01AD15" w:rsidR="00C63242" w:rsidRPr="00477EAB" w:rsidRDefault="00C63242" w:rsidP="00C12A07">
            <w:r w:rsidRPr="00C63242">
              <w:t>https://github.com/Dimick-Lynn/CIT360/blob/master/Use%20Case%20Document.docx</w:t>
            </w:r>
          </w:p>
        </w:tc>
        <w:tc>
          <w:tcPr>
            <w:tcW w:w="1340" w:type="dxa"/>
          </w:tcPr>
          <w:p w14:paraId="6A850C99" w14:textId="6DF112DB" w:rsidR="00C63242" w:rsidRPr="00477EAB" w:rsidRDefault="00C63242" w:rsidP="00C12A07">
            <w:r>
              <w:t>The</w:t>
            </w:r>
            <w:r>
              <w:t xml:space="preserve"> Documented process for the Flow for a customer order in an online ordering system.</w:t>
            </w:r>
          </w:p>
        </w:tc>
        <w:tc>
          <w:tcPr>
            <w:tcW w:w="887" w:type="dxa"/>
          </w:tcPr>
          <w:p w14:paraId="0D412E37" w14:textId="77777777" w:rsidR="00C63242" w:rsidRPr="00477EAB" w:rsidRDefault="00C63242" w:rsidP="00C12A07">
            <w:r>
              <w:t>Mine</w:t>
            </w:r>
          </w:p>
        </w:tc>
      </w:tr>
      <w:tr w:rsidR="00C63242" w:rsidRPr="00477EAB" w14:paraId="16BF5409" w14:textId="77777777" w:rsidTr="00C12A07">
        <w:tc>
          <w:tcPr>
            <w:tcW w:w="1795" w:type="dxa"/>
          </w:tcPr>
          <w:p w14:paraId="664FA8ED" w14:textId="77777777" w:rsidR="00C63242" w:rsidRPr="00477EAB" w:rsidRDefault="00C63242" w:rsidP="00C12A07"/>
        </w:tc>
        <w:tc>
          <w:tcPr>
            <w:tcW w:w="5328" w:type="dxa"/>
          </w:tcPr>
          <w:p w14:paraId="191069E9" w14:textId="77777777" w:rsidR="00C63242" w:rsidRPr="00477EAB" w:rsidRDefault="00C63242" w:rsidP="00C12A07"/>
        </w:tc>
        <w:tc>
          <w:tcPr>
            <w:tcW w:w="1340" w:type="dxa"/>
          </w:tcPr>
          <w:p w14:paraId="25BBD302" w14:textId="77777777" w:rsidR="00C63242" w:rsidRPr="00477EAB" w:rsidRDefault="00C63242" w:rsidP="00C12A07"/>
        </w:tc>
        <w:tc>
          <w:tcPr>
            <w:tcW w:w="887" w:type="dxa"/>
          </w:tcPr>
          <w:p w14:paraId="319AB285" w14:textId="77777777" w:rsidR="00C63242" w:rsidRPr="00477EAB" w:rsidRDefault="00C63242" w:rsidP="00C12A07"/>
        </w:tc>
      </w:tr>
    </w:tbl>
    <w:p w14:paraId="4507AE31" w14:textId="77777777" w:rsidR="00C63242" w:rsidRPr="00477EAB" w:rsidRDefault="00C63242" w:rsidP="00C63242"/>
    <w:p w14:paraId="52B26E3C" w14:textId="77777777" w:rsidR="00C63242" w:rsidRPr="00477EAB" w:rsidRDefault="00C63242" w:rsidP="00C63242"/>
    <w:p w14:paraId="223BC4DF" w14:textId="77777777" w:rsidR="00C63242" w:rsidRDefault="00C63242" w:rsidP="00C63242"/>
    <w:p w14:paraId="69FC6704" w14:textId="77777777" w:rsidR="00C63242" w:rsidRPr="00477EAB" w:rsidRDefault="00C63242" w:rsidP="00C63242"/>
    <w:p w14:paraId="202F3205" w14:textId="77777777" w:rsidR="00EB6E92" w:rsidRPr="00477EAB" w:rsidRDefault="00EB6E92"/>
    <w:sectPr w:rsidR="00EB6E92" w:rsidRP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67720"/>
    <w:rsid w:val="0019452D"/>
    <w:rsid w:val="00346C72"/>
    <w:rsid w:val="003F496F"/>
    <w:rsid w:val="00477EAB"/>
    <w:rsid w:val="005940A8"/>
    <w:rsid w:val="005D617F"/>
    <w:rsid w:val="00601F20"/>
    <w:rsid w:val="00627863"/>
    <w:rsid w:val="006438ED"/>
    <w:rsid w:val="006B1931"/>
    <w:rsid w:val="006E77F5"/>
    <w:rsid w:val="00742BC1"/>
    <w:rsid w:val="00755E64"/>
    <w:rsid w:val="00815150"/>
    <w:rsid w:val="00820F8D"/>
    <w:rsid w:val="008261DA"/>
    <w:rsid w:val="00832078"/>
    <w:rsid w:val="008F032C"/>
    <w:rsid w:val="008F1CCF"/>
    <w:rsid w:val="00906C69"/>
    <w:rsid w:val="00A52DA5"/>
    <w:rsid w:val="00AA41BF"/>
    <w:rsid w:val="00AE7723"/>
    <w:rsid w:val="00BC7598"/>
    <w:rsid w:val="00C63242"/>
    <w:rsid w:val="00CC3948"/>
    <w:rsid w:val="00D67421"/>
    <w:rsid w:val="00E37198"/>
    <w:rsid w:val="00E96B98"/>
    <w:rsid w:val="00EB6E92"/>
    <w:rsid w:val="00F50A8F"/>
    <w:rsid w:val="00F8003D"/>
    <w:rsid w:val="00FB3801"/>
    <w:rsid w:val="00FC5603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2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EB6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ck-Lynn/CIT360/blob/master/Use%20Case%20Order%20with%20Credit%20Card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ck-Lynn/CIT360/blob/master/Collections%20Example%20System%20Test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ck-Lynn/CIT360/blob/master/Use%20Case%20Order%20with%20Credit%20Card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ck-Lynn/CIT360/blob/master/Collections%20Example%20System%20Test.xls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ck-Lynn/CIT360/blob/master/Sequence%20Drawing.png" TargetMode="External"/><Relationship Id="rId9" Type="http://schemas.openxmlformats.org/officeDocument/2006/relationships/hyperlink" Target="https://github.com/Dimick-Lynn/CIT360/blob/master/Collections%20Example%20System%20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Dimick, Lynn</cp:lastModifiedBy>
  <cp:revision>2</cp:revision>
  <cp:lastPrinted>2020-02-22T20:33:00Z</cp:lastPrinted>
  <dcterms:created xsi:type="dcterms:W3CDTF">2020-03-07T23:33:00Z</dcterms:created>
  <dcterms:modified xsi:type="dcterms:W3CDTF">2020-03-07T23:33:00Z</dcterms:modified>
</cp:coreProperties>
</file>