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02CC5" w:rsidR="007B41D0" w:rsidP="007B41D0" w:rsidRDefault="007B41D0" w14:paraId="77F1A73E" w14:textId="77777777">
      <w:pPr>
        <w:spacing w:after="0" w:line="240" w:lineRule="auto"/>
        <w:rPr>
          <w:b/>
          <w:bCs/>
        </w:rPr>
      </w:pPr>
      <w:r w:rsidRPr="00702CC5">
        <w:rPr>
          <w:b/>
          <w:bCs/>
        </w:rPr>
        <w:t>Programação Orientada a Objetos</w:t>
      </w:r>
    </w:p>
    <w:p w:rsidRPr="00702CC5" w:rsidR="00937DFA" w:rsidP="007B41D0" w:rsidRDefault="007B41D0" w14:paraId="00F04A8F" w14:textId="18146159">
      <w:pPr>
        <w:spacing w:after="0" w:line="240" w:lineRule="auto"/>
        <w:rPr>
          <w:b/>
          <w:bCs/>
        </w:rPr>
      </w:pPr>
      <w:r w:rsidRPr="00702CC5">
        <w:rPr>
          <w:b/>
          <w:bCs/>
        </w:rPr>
        <w:t>Prof</w:t>
      </w:r>
      <w:r w:rsidR="00937DFA">
        <w:rPr>
          <w:b/>
          <w:bCs/>
        </w:rPr>
        <w:t>essor:</w:t>
      </w:r>
      <w:r w:rsidRPr="00702CC5">
        <w:rPr>
          <w:b/>
          <w:bCs/>
        </w:rPr>
        <w:t xml:space="preserve"> Bernardo Copstein</w:t>
      </w:r>
    </w:p>
    <w:p w:rsidR="007B41D0" w:rsidP="52323E9E" w:rsidRDefault="007B41D0" w14:paraId="6D19EB59" w14:textId="769C0EE7">
      <w:pPr>
        <w:jc w:val="center"/>
        <w:rPr>
          <w:b w:val="1"/>
          <w:bCs w:val="1"/>
          <w:sz w:val="28"/>
          <w:szCs w:val="28"/>
        </w:rPr>
      </w:pPr>
      <w:r w:rsidRPr="52323E9E" w:rsidR="2AA079C4">
        <w:rPr>
          <w:b w:val="1"/>
          <w:bCs w:val="1"/>
          <w:sz w:val="28"/>
          <w:szCs w:val="28"/>
        </w:rPr>
        <w:t>Trabalho Final</w:t>
      </w:r>
    </w:p>
    <w:p w:rsidRPr="00F61669" w:rsidR="00F61669" w:rsidP="00F61669" w:rsidRDefault="00F61669" w14:paraId="0AD21026" w14:textId="77777777">
      <w:pPr>
        <w:rPr>
          <w:b/>
          <w:bCs/>
        </w:rPr>
      </w:pPr>
      <w:r w:rsidRPr="00F61669">
        <w:rPr>
          <w:b/>
          <w:bCs/>
        </w:rPr>
        <w:t>Sistema de Controle de Estacionamento de Veículos de Passeio</w:t>
      </w:r>
    </w:p>
    <w:p w:rsidRPr="00F61669" w:rsidR="00F61669" w:rsidP="00F61669" w:rsidRDefault="00F61669" w14:paraId="37C22805" w14:textId="77777777">
      <w:pPr>
        <w:rPr>
          <w:b/>
          <w:bCs/>
        </w:rPr>
      </w:pPr>
      <w:r w:rsidRPr="00F61669">
        <w:rPr>
          <w:b/>
          <w:bCs/>
        </w:rPr>
        <w:t>1. Contexto</w:t>
      </w:r>
    </w:p>
    <w:p w:rsidRPr="00F61669" w:rsidR="00F61669" w:rsidP="007B41D0" w:rsidRDefault="00F61669" w14:paraId="2E8613B8" w14:textId="77777777">
      <w:pPr>
        <w:jc w:val="both"/>
      </w:pPr>
      <w:r w:rsidRPr="00F61669">
        <w:t xml:space="preserve">Uma importante incorporadora desenvolveu um complexo composto por três empreendimentos distintos: um </w:t>
      </w:r>
      <w:r w:rsidRPr="00F61669">
        <w:rPr>
          <w:b/>
          <w:bCs/>
        </w:rPr>
        <w:t>shopping center</w:t>
      </w:r>
      <w:r w:rsidRPr="00F61669">
        <w:t xml:space="preserve">, um </w:t>
      </w:r>
      <w:r w:rsidRPr="00F61669">
        <w:rPr>
          <w:b/>
          <w:bCs/>
        </w:rPr>
        <w:t>edifício corporativo</w:t>
      </w:r>
      <w:r w:rsidRPr="00F61669">
        <w:t xml:space="preserve"> e uma </w:t>
      </w:r>
      <w:r w:rsidRPr="00F61669">
        <w:rPr>
          <w:b/>
          <w:bCs/>
        </w:rPr>
        <w:t>universidade</w:t>
      </w:r>
      <w:r w:rsidRPr="00F61669">
        <w:t xml:space="preserve">. Todos compartilham um estacionamento subterrâneo de grande porte, administrado pela empresa </w:t>
      </w:r>
      <w:proofErr w:type="spellStart"/>
      <w:r w:rsidRPr="00F61669">
        <w:rPr>
          <w:b/>
          <w:bCs/>
        </w:rPr>
        <w:t>EstACME</w:t>
      </w:r>
      <w:proofErr w:type="spellEnd"/>
      <w:r w:rsidRPr="00F61669">
        <w:t xml:space="preserve">, com capacidade total de </w:t>
      </w:r>
      <w:r w:rsidRPr="00F61669">
        <w:rPr>
          <w:b/>
          <w:bCs/>
        </w:rPr>
        <w:t>9.000 vagas numeradas</w:t>
      </w:r>
      <w:r w:rsidRPr="00F61669">
        <w:t xml:space="preserve"> para veículos de passeio.</w:t>
      </w:r>
    </w:p>
    <w:p w:rsidRPr="00F61669" w:rsidR="00F61669" w:rsidP="007B41D0" w:rsidRDefault="00F61669" w14:paraId="68AF53C1" w14:textId="77777777">
      <w:pPr>
        <w:jc w:val="both"/>
      </w:pPr>
      <w:r w:rsidRPr="00F61669">
        <w:t xml:space="preserve">O estacionamento atende </w:t>
      </w:r>
      <w:r w:rsidRPr="00F61669">
        <w:rPr>
          <w:b/>
          <w:bCs/>
        </w:rPr>
        <w:t>clientes avulsos</w:t>
      </w:r>
      <w:r w:rsidRPr="00F61669">
        <w:t xml:space="preserve"> e </w:t>
      </w:r>
      <w:r w:rsidRPr="00F61669">
        <w:rPr>
          <w:b/>
          <w:bCs/>
        </w:rPr>
        <w:t>clientes pré-cadastrados</w:t>
      </w:r>
      <w:r w:rsidRPr="00F61669">
        <w:t xml:space="preserve">. Os clientes pré-cadastrados podem ser </w:t>
      </w:r>
      <w:r w:rsidRPr="00F61669">
        <w:rPr>
          <w:b/>
          <w:bCs/>
        </w:rPr>
        <w:t>empresas</w:t>
      </w:r>
      <w:r w:rsidRPr="00F61669">
        <w:t xml:space="preserve">, </w:t>
      </w:r>
      <w:r w:rsidRPr="00F61669">
        <w:rPr>
          <w:b/>
          <w:bCs/>
        </w:rPr>
        <w:t>estudantes</w:t>
      </w:r>
      <w:r w:rsidRPr="00F61669">
        <w:t xml:space="preserve"> ou </w:t>
      </w:r>
      <w:r w:rsidRPr="00F61669">
        <w:rPr>
          <w:b/>
          <w:bCs/>
        </w:rPr>
        <w:t>professores</w:t>
      </w:r>
      <w:r w:rsidRPr="00F61669">
        <w:t>, cada qual sujeito a regras específicas de utilização e cobrança.</w:t>
      </w:r>
    </w:p>
    <w:p w:rsidR="00F61669" w:rsidP="007B41D0" w:rsidRDefault="00F61669" w14:paraId="292D121E" w14:textId="77777777">
      <w:pPr>
        <w:jc w:val="both"/>
      </w:pPr>
      <w:r w:rsidRPr="00F61669">
        <w:t xml:space="preserve">Na entrada e na saída do estacionamento, câmeras registram automaticamente a </w:t>
      </w:r>
      <w:r w:rsidRPr="00F61669">
        <w:rPr>
          <w:b/>
          <w:bCs/>
        </w:rPr>
        <w:t>placa do veículo</w:t>
      </w:r>
      <w:r w:rsidRPr="00F61669">
        <w:t xml:space="preserve">, bem como a </w:t>
      </w:r>
      <w:r w:rsidRPr="00F61669">
        <w:rPr>
          <w:b/>
          <w:bCs/>
        </w:rPr>
        <w:t>data e o horário</w:t>
      </w:r>
      <w:r w:rsidRPr="00F61669">
        <w:t>. A cobrança é realizada conforme o tipo de cliente, e todas as operações ficam armazenadas para posterior consulta e geração de relatórios.</w:t>
      </w:r>
    </w:p>
    <w:p w:rsidRPr="00F61669" w:rsidR="00F61669" w:rsidP="00D846DE" w:rsidRDefault="00F61669" w14:paraId="0B83E639" w14:textId="77777777">
      <w:pPr>
        <w:jc w:val="both"/>
        <w:rPr>
          <w:b/>
          <w:bCs/>
        </w:rPr>
      </w:pPr>
      <w:r w:rsidRPr="00F61669">
        <w:rPr>
          <w:b/>
          <w:bCs/>
        </w:rPr>
        <w:t>2. Objetivo do sistema</w:t>
      </w:r>
    </w:p>
    <w:p w:rsidRPr="00F61669" w:rsidR="00F61669" w:rsidP="00D846DE" w:rsidRDefault="00F61669" w14:paraId="5E23E0F0" w14:textId="77777777">
      <w:pPr>
        <w:jc w:val="both"/>
      </w:pPr>
      <w:r w:rsidRPr="00F61669">
        <w:t xml:space="preserve">O objetivo deste projeto é implementar um </w:t>
      </w:r>
      <w:r w:rsidRPr="00F61669">
        <w:rPr>
          <w:b/>
          <w:bCs/>
        </w:rPr>
        <w:t>sistema de controle de estacionamento</w:t>
      </w:r>
      <w:r w:rsidRPr="00F61669">
        <w:t xml:space="preserve"> que contemple:</w:t>
      </w:r>
    </w:p>
    <w:p w:rsidRPr="00F61669" w:rsidR="00F61669" w:rsidP="00D846DE" w:rsidRDefault="00F61669" w14:paraId="217934ED" w14:textId="77777777">
      <w:pPr>
        <w:numPr>
          <w:ilvl w:val="0"/>
          <w:numId w:val="1"/>
        </w:numPr>
        <w:jc w:val="both"/>
      </w:pPr>
      <w:r w:rsidRPr="00F61669">
        <w:t>O gerenciamento do cadastro de clientes pré-cadastrados;</w:t>
      </w:r>
    </w:p>
    <w:p w:rsidRPr="00F61669" w:rsidR="00F61669" w:rsidP="00D846DE" w:rsidRDefault="00F61669" w14:paraId="41F0247D" w14:textId="77777777">
      <w:pPr>
        <w:numPr>
          <w:ilvl w:val="0"/>
          <w:numId w:val="1"/>
        </w:numPr>
        <w:jc w:val="both"/>
      </w:pPr>
      <w:r w:rsidRPr="00F61669">
        <w:t>O controle de entrada e saída de veículos;</w:t>
      </w:r>
    </w:p>
    <w:p w:rsidRPr="00F61669" w:rsidR="00F61669" w:rsidP="00D846DE" w:rsidRDefault="00F61669" w14:paraId="34B4B8AF" w14:textId="77777777">
      <w:pPr>
        <w:numPr>
          <w:ilvl w:val="0"/>
          <w:numId w:val="1"/>
        </w:numPr>
        <w:jc w:val="both"/>
      </w:pPr>
      <w:r w:rsidRPr="00F61669">
        <w:t>O cálculo e registro de cobranças;</w:t>
      </w:r>
    </w:p>
    <w:p w:rsidRPr="00F61669" w:rsidR="00F61669" w:rsidP="00D846DE" w:rsidRDefault="00F61669" w14:paraId="141DF349" w14:textId="77777777">
      <w:pPr>
        <w:numPr>
          <w:ilvl w:val="0"/>
          <w:numId w:val="1"/>
        </w:numPr>
        <w:jc w:val="both"/>
      </w:pPr>
      <w:r w:rsidRPr="00F61669">
        <w:t>A consulta e geração de relatórios gerenciais.</w:t>
      </w:r>
    </w:p>
    <w:p w:rsidR="00F61669" w:rsidP="00D846DE" w:rsidRDefault="00F61669" w14:paraId="5C0AE599" w14:textId="77777777">
      <w:pPr>
        <w:jc w:val="both"/>
      </w:pPr>
      <w:r w:rsidRPr="00F61669">
        <w:t xml:space="preserve">O sistema deve atender tanto </w:t>
      </w:r>
      <w:r w:rsidRPr="00F61669">
        <w:rPr>
          <w:b/>
          <w:bCs/>
        </w:rPr>
        <w:t>clientes pré-cadastrados</w:t>
      </w:r>
      <w:r w:rsidRPr="00F61669">
        <w:t xml:space="preserve"> quanto </w:t>
      </w:r>
      <w:r w:rsidRPr="00F61669">
        <w:rPr>
          <w:b/>
          <w:bCs/>
        </w:rPr>
        <w:t>clientes avulsos</w:t>
      </w:r>
      <w:r w:rsidRPr="00F61669">
        <w:t>.</w:t>
      </w:r>
    </w:p>
    <w:p w:rsidRPr="00F61669" w:rsidR="00F61669" w:rsidP="00D846DE" w:rsidRDefault="00F61669" w14:paraId="755889F5" w14:textId="77777777">
      <w:pPr>
        <w:jc w:val="both"/>
        <w:rPr>
          <w:b/>
          <w:bCs/>
        </w:rPr>
      </w:pPr>
      <w:r w:rsidRPr="00F61669">
        <w:rPr>
          <w:b/>
          <w:bCs/>
        </w:rPr>
        <w:t>3. Tipos de clientes e regras de cobrança</w:t>
      </w:r>
    </w:p>
    <w:p w:rsidRPr="00F61669" w:rsidR="00F61669" w:rsidP="00D846DE" w:rsidRDefault="00F61669" w14:paraId="60B17BFB" w14:textId="77777777">
      <w:pPr>
        <w:jc w:val="both"/>
        <w:rPr>
          <w:b/>
          <w:bCs/>
        </w:rPr>
      </w:pPr>
      <w:r w:rsidRPr="00F61669">
        <w:rPr>
          <w:b/>
          <w:bCs/>
        </w:rPr>
        <w:t>3.1 Clientes avulsos</w:t>
      </w:r>
    </w:p>
    <w:p w:rsidRPr="00F61669" w:rsidR="00F61669" w:rsidP="00D846DE" w:rsidRDefault="00F61669" w14:paraId="13EE2F51" w14:textId="77777777">
      <w:pPr>
        <w:numPr>
          <w:ilvl w:val="0"/>
          <w:numId w:val="2"/>
        </w:numPr>
        <w:jc w:val="both"/>
      </w:pPr>
      <w:r w:rsidRPr="00F61669">
        <w:t xml:space="preserve">São cobrados por </w:t>
      </w:r>
      <w:r w:rsidRPr="00F61669">
        <w:rPr>
          <w:b/>
          <w:bCs/>
        </w:rPr>
        <w:t>valor fixo por hora</w:t>
      </w:r>
      <w:r w:rsidRPr="00F61669">
        <w:t xml:space="preserve">, até o limite de </w:t>
      </w:r>
      <w:r w:rsidRPr="00F61669">
        <w:rPr>
          <w:b/>
          <w:bCs/>
        </w:rPr>
        <w:t>seis horas</w:t>
      </w:r>
      <w:r w:rsidRPr="00F61669">
        <w:t>.</w:t>
      </w:r>
    </w:p>
    <w:p w:rsidRPr="00F61669" w:rsidR="00F61669" w:rsidP="00D846DE" w:rsidRDefault="00F61669" w14:paraId="3399F5D1" w14:textId="77777777">
      <w:pPr>
        <w:numPr>
          <w:ilvl w:val="0"/>
          <w:numId w:val="2"/>
        </w:numPr>
        <w:jc w:val="both"/>
      </w:pPr>
      <w:r w:rsidRPr="00F61669">
        <w:t xml:space="preserve">Caso a permanência ultrapasse seis horas, é aplicada a </w:t>
      </w:r>
      <w:r w:rsidRPr="00F61669">
        <w:rPr>
          <w:b/>
          <w:bCs/>
        </w:rPr>
        <w:t>tarifa de diária</w:t>
      </w:r>
      <w:r w:rsidRPr="00F61669">
        <w:t>.</w:t>
      </w:r>
    </w:p>
    <w:p w:rsidRPr="00F61669" w:rsidR="00F61669" w:rsidP="00D846DE" w:rsidRDefault="00F61669" w14:paraId="34782007" w14:textId="77777777">
      <w:pPr>
        <w:numPr>
          <w:ilvl w:val="0"/>
          <w:numId w:val="2"/>
        </w:numPr>
        <w:jc w:val="both"/>
      </w:pPr>
      <w:r w:rsidRPr="00F61669">
        <w:t xml:space="preserve">Se a permanência ultrapassar a </w:t>
      </w:r>
      <w:r w:rsidRPr="00F61669">
        <w:rPr>
          <w:b/>
          <w:bCs/>
        </w:rPr>
        <w:t>meia-noite</w:t>
      </w:r>
      <w:r w:rsidRPr="00F61669">
        <w:t xml:space="preserve">, uma </w:t>
      </w:r>
      <w:r w:rsidRPr="00F61669">
        <w:rPr>
          <w:b/>
          <w:bCs/>
        </w:rPr>
        <w:t>nova diária</w:t>
      </w:r>
      <w:r w:rsidRPr="00F61669">
        <w:t xml:space="preserve"> é cobrada, independentemente do total de horas acumuladas no dia anterior.</w:t>
      </w:r>
    </w:p>
    <w:p w:rsidR="00F61669" w:rsidP="00D846DE" w:rsidRDefault="00F61669" w14:paraId="7F7182DB" w14:textId="77777777">
      <w:pPr>
        <w:numPr>
          <w:ilvl w:val="0"/>
          <w:numId w:val="2"/>
        </w:numPr>
        <w:jc w:val="both"/>
        <w:rPr/>
      </w:pPr>
      <w:r w:rsidR="00F61669">
        <w:rPr/>
        <w:t xml:space="preserve">Caso o cliente avulso </w:t>
      </w:r>
      <w:r w:rsidRPr="52323E9E" w:rsidR="00F61669">
        <w:rPr>
          <w:b w:val="1"/>
          <w:bCs w:val="1"/>
        </w:rPr>
        <w:t>se recuse a pagar</w:t>
      </w:r>
      <w:r w:rsidR="00F61669">
        <w:rPr/>
        <w:t xml:space="preserve">, a saída do veículo será permitida, porém o ocorrido será registrado em uma </w:t>
      </w:r>
      <w:r w:rsidRPr="52323E9E" w:rsidR="00F61669">
        <w:rPr>
          <w:b w:val="1"/>
          <w:bCs w:val="1"/>
        </w:rPr>
        <w:t>lista de bloqueio</w:t>
      </w:r>
      <w:r w:rsidR="00F61669">
        <w:rPr/>
        <w:t>, impedindo futuras entradas no estacionamento.</w:t>
      </w:r>
    </w:p>
    <w:p w:rsidR="52323E9E" w:rsidP="52323E9E" w:rsidRDefault="52323E9E" w14:paraId="4BBE42D5" w14:textId="6200D4EE">
      <w:pPr>
        <w:jc w:val="both"/>
        <w:rPr>
          <w:b w:val="1"/>
          <w:bCs w:val="1"/>
        </w:rPr>
      </w:pPr>
    </w:p>
    <w:p w:rsidRPr="00F61669" w:rsidR="00F61669" w:rsidP="00D846DE" w:rsidRDefault="00F61669" w14:paraId="40B6155A" w14:textId="77777777">
      <w:pPr>
        <w:jc w:val="both"/>
        <w:rPr>
          <w:b/>
          <w:bCs/>
        </w:rPr>
      </w:pPr>
      <w:r w:rsidRPr="00F61669">
        <w:rPr>
          <w:b/>
          <w:bCs/>
        </w:rPr>
        <w:lastRenderedPageBreak/>
        <w:t>3.2 Clientes pré-cadastrados</w:t>
      </w:r>
    </w:p>
    <w:p w:rsidR="007B41D0" w:rsidP="00D846DE" w:rsidRDefault="00F61669" w14:paraId="05BB27DA" w14:textId="3F34A4A4">
      <w:pPr>
        <w:jc w:val="both"/>
      </w:pPr>
      <w:r w:rsidRPr="00F61669">
        <w:t>Clientes pré-cadastrados são aqueles que realizam previamente o cadastro de seus veículos. Eles se dividem em três categorias:</w:t>
      </w:r>
      <w:r w:rsidRPr="007B41D0" w:rsidR="007B41D0">
        <w:rPr>
          <w:rFonts w:ascii="Aptos" w:hAnsi="Aptos"/>
          <w:color w:val="000000"/>
        </w:rPr>
        <w:t xml:space="preserve"> </w:t>
      </w:r>
    </w:p>
    <w:p w:rsidRPr="00F61669" w:rsidR="00F61669" w:rsidP="00D846DE" w:rsidRDefault="00F61669" w14:paraId="442791DB" w14:textId="77777777">
      <w:pPr>
        <w:jc w:val="both"/>
        <w:rPr>
          <w:b/>
          <w:bCs/>
        </w:rPr>
      </w:pPr>
      <w:r w:rsidRPr="00F61669">
        <w:rPr>
          <w:b/>
          <w:bCs/>
        </w:rPr>
        <w:t>a) Professores</w:t>
      </w:r>
    </w:p>
    <w:p w:rsidRPr="00F61669" w:rsidR="00F61669" w:rsidP="00D846DE" w:rsidRDefault="00F61669" w14:paraId="3D135241" w14:textId="77777777">
      <w:pPr>
        <w:numPr>
          <w:ilvl w:val="0"/>
          <w:numId w:val="3"/>
        </w:numPr>
        <w:jc w:val="both"/>
      </w:pPr>
      <w:r w:rsidRPr="00F61669">
        <w:t xml:space="preserve">Cada professor pode cadastrar </w:t>
      </w:r>
      <w:r w:rsidRPr="00F61669">
        <w:rPr>
          <w:b/>
          <w:bCs/>
        </w:rPr>
        <w:t>até dois veículos</w:t>
      </w:r>
      <w:r w:rsidRPr="00F61669">
        <w:t xml:space="preserve"> vinculados ao seu </w:t>
      </w:r>
      <w:r w:rsidRPr="00F61669">
        <w:rPr>
          <w:b/>
          <w:bCs/>
        </w:rPr>
        <w:t>CPF</w:t>
      </w:r>
      <w:r w:rsidRPr="00F61669">
        <w:t>.</w:t>
      </w:r>
    </w:p>
    <w:p w:rsidRPr="00F61669" w:rsidR="00F61669" w:rsidP="00D846DE" w:rsidRDefault="00F61669" w14:paraId="29475D55" w14:textId="77777777">
      <w:pPr>
        <w:numPr>
          <w:ilvl w:val="0"/>
          <w:numId w:val="3"/>
        </w:numPr>
        <w:jc w:val="both"/>
      </w:pPr>
      <w:r w:rsidRPr="00F61669">
        <w:t xml:space="preserve">A entrada no estacionamento é </w:t>
      </w:r>
      <w:r w:rsidRPr="00F61669">
        <w:rPr>
          <w:b/>
          <w:bCs/>
        </w:rPr>
        <w:t>gratuita</w:t>
      </w:r>
      <w:r w:rsidRPr="00F61669">
        <w:t>.</w:t>
      </w:r>
    </w:p>
    <w:p w:rsidRPr="00F61669" w:rsidR="00F61669" w:rsidP="00D846DE" w:rsidRDefault="00F61669" w14:paraId="31D457ED" w14:textId="77777777">
      <w:pPr>
        <w:numPr>
          <w:ilvl w:val="0"/>
          <w:numId w:val="3"/>
        </w:numPr>
        <w:jc w:val="both"/>
      </w:pPr>
      <w:r w:rsidRPr="00F61669">
        <w:t xml:space="preserve">Os registros são mantidos apenas para fins de </w:t>
      </w:r>
      <w:r w:rsidRPr="00F61669">
        <w:rPr>
          <w:b/>
          <w:bCs/>
        </w:rPr>
        <w:t>controle e seguro</w:t>
      </w:r>
      <w:r w:rsidRPr="00F61669">
        <w:t>, em caso de danos ao veículo.</w:t>
      </w:r>
    </w:p>
    <w:p w:rsidR="00F61669" w:rsidP="00D846DE" w:rsidRDefault="00F61669" w14:paraId="3A3DF4F7" w14:textId="375C7CA2">
      <w:pPr>
        <w:numPr>
          <w:ilvl w:val="0"/>
          <w:numId w:val="3"/>
        </w:numPr>
        <w:jc w:val="both"/>
      </w:pPr>
      <w:r w:rsidRPr="00F61669">
        <w:t xml:space="preserve">Apenas </w:t>
      </w:r>
      <w:r w:rsidRPr="00F61669">
        <w:rPr>
          <w:b/>
          <w:bCs/>
        </w:rPr>
        <w:t>um veículo por professor</w:t>
      </w:r>
      <w:r w:rsidRPr="00F61669">
        <w:t xml:space="preserve"> pode permanecer no estacionamento simultaneamente. Caso um veículo já esteja estacionado, o segundo </w:t>
      </w:r>
      <w:r w:rsidR="00653BA7">
        <w:t>será considerado um cliente avulso e cobrado como tal.</w:t>
      </w:r>
    </w:p>
    <w:p w:rsidRPr="00F61669" w:rsidR="00F61669" w:rsidP="00D846DE" w:rsidRDefault="00F61669" w14:paraId="75EB87B6" w14:textId="77777777">
      <w:pPr>
        <w:jc w:val="both"/>
        <w:rPr>
          <w:b/>
          <w:bCs/>
        </w:rPr>
      </w:pPr>
      <w:r w:rsidRPr="00F61669">
        <w:rPr>
          <w:b/>
          <w:bCs/>
        </w:rPr>
        <w:t>b) Estudantes</w:t>
      </w:r>
    </w:p>
    <w:p w:rsidRPr="00F61669" w:rsidR="00F61669" w:rsidP="00D846DE" w:rsidRDefault="00F61669" w14:paraId="67C2451B" w14:textId="77777777">
      <w:pPr>
        <w:numPr>
          <w:ilvl w:val="0"/>
          <w:numId w:val="4"/>
        </w:numPr>
        <w:jc w:val="both"/>
      </w:pPr>
      <w:r w:rsidRPr="00F61669">
        <w:t xml:space="preserve">Cada estudante pode cadastrar </w:t>
      </w:r>
      <w:r w:rsidRPr="00F61669">
        <w:rPr>
          <w:b/>
          <w:bCs/>
        </w:rPr>
        <w:t>apenas uma placa de veículo</w:t>
      </w:r>
      <w:r w:rsidRPr="00F61669">
        <w:t>.</w:t>
      </w:r>
    </w:p>
    <w:p w:rsidRPr="00F61669" w:rsidR="00F61669" w:rsidP="00D846DE" w:rsidRDefault="00F61669" w14:paraId="22E1FD8B" w14:textId="77777777">
      <w:pPr>
        <w:numPr>
          <w:ilvl w:val="0"/>
          <w:numId w:val="4"/>
        </w:numPr>
        <w:jc w:val="both"/>
      </w:pPr>
      <w:r w:rsidRPr="00F61669">
        <w:t xml:space="preserve">O custo é um </w:t>
      </w:r>
      <w:r w:rsidRPr="00F61669">
        <w:rPr>
          <w:b/>
          <w:bCs/>
        </w:rPr>
        <w:t>valor fixo por ingresso</w:t>
      </w:r>
      <w:r w:rsidRPr="00F61669">
        <w:t xml:space="preserve">, válido desde que a entrada e a saída ocorram no </w:t>
      </w:r>
      <w:r w:rsidRPr="00F61669">
        <w:rPr>
          <w:b/>
          <w:bCs/>
        </w:rPr>
        <w:t>mesmo dia</w:t>
      </w:r>
      <w:r w:rsidRPr="00F61669">
        <w:t>.</w:t>
      </w:r>
    </w:p>
    <w:p w:rsidRPr="00F61669" w:rsidR="00F61669" w:rsidP="00D846DE" w:rsidRDefault="00F61669" w14:paraId="52C88414" w14:textId="77777777">
      <w:pPr>
        <w:numPr>
          <w:ilvl w:val="0"/>
          <w:numId w:val="4"/>
        </w:numPr>
        <w:jc w:val="both"/>
      </w:pPr>
      <w:r w:rsidRPr="00F61669">
        <w:t xml:space="preserve">Caso a saída ocorra após a </w:t>
      </w:r>
      <w:r w:rsidRPr="00F61669">
        <w:rPr>
          <w:b/>
          <w:bCs/>
        </w:rPr>
        <w:t>meia-noite</w:t>
      </w:r>
      <w:r w:rsidRPr="00F61669">
        <w:t xml:space="preserve">, será cobrado um </w:t>
      </w:r>
      <w:r w:rsidRPr="00F61669">
        <w:rPr>
          <w:b/>
          <w:bCs/>
        </w:rPr>
        <w:t>novo ingresso</w:t>
      </w:r>
      <w:r w:rsidRPr="00F61669">
        <w:t>.</w:t>
      </w:r>
    </w:p>
    <w:p w:rsidRPr="00F61669" w:rsidR="00F61669" w:rsidP="00D846DE" w:rsidRDefault="00F61669" w14:paraId="717FD126" w14:textId="77777777">
      <w:pPr>
        <w:numPr>
          <w:ilvl w:val="0"/>
          <w:numId w:val="4"/>
        </w:numPr>
        <w:jc w:val="both"/>
      </w:pPr>
      <w:r w:rsidRPr="00F61669">
        <w:t xml:space="preserve">O uso do estacionamento é </w:t>
      </w:r>
      <w:r w:rsidRPr="00F61669">
        <w:rPr>
          <w:b/>
          <w:bCs/>
        </w:rPr>
        <w:t>pré-pago</w:t>
      </w:r>
      <w:r w:rsidRPr="00F61669">
        <w:t xml:space="preserve">: o estudante deve manter </w:t>
      </w:r>
      <w:r w:rsidRPr="00F61669">
        <w:rPr>
          <w:b/>
          <w:bCs/>
        </w:rPr>
        <w:t>créditos</w:t>
      </w:r>
      <w:r w:rsidRPr="00F61669">
        <w:t xml:space="preserve"> em sua conta.</w:t>
      </w:r>
    </w:p>
    <w:p w:rsidRPr="00F61669" w:rsidR="00F61669" w:rsidP="00D846DE" w:rsidRDefault="00F61669" w14:paraId="4F878F7F" w14:textId="77777777">
      <w:pPr>
        <w:numPr>
          <w:ilvl w:val="0"/>
          <w:numId w:val="4"/>
        </w:numPr>
        <w:jc w:val="both"/>
      </w:pPr>
      <w:r w:rsidRPr="00F61669">
        <w:t xml:space="preserve">No momento da saída, caso o saldo seja insuficiente, o sistema permitirá que o saldo fique </w:t>
      </w:r>
      <w:r w:rsidRPr="00F61669">
        <w:rPr>
          <w:b/>
          <w:bCs/>
        </w:rPr>
        <w:t>negativo</w:t>
      </w:r>
      <w:r w:rsidRPr="00F61669">
        <w:t>, liberando a saída do veículo.</w:t>
      </w:r>
    </w:p>
    <w:p w:rsidR="00F61669" w:rsidP="00D846DE" w:rsidRDefault="00F61669" w14:paraId="1E98DC2C" w14:textId="77777777">
      <w:pPr>
        <w:numPr>
          <w:ilvl w:val="0"/>
          <w:numId w:val="4"/>
        </w:numPr>
        <w:jc w:val="both"/>
      </w:pPr>
      <w:r w:rsidRPr="00F61669">
        <w:t xml:space="preserve">Novas entradas serão </w:t>
      </w:r>
      <w:r w:rsidRPr="00F61669">
        <w:rPr>
          <w:b/>
          <w:bCs/>
        </w:rPr>
        <w:t>bloqueadas</w:t>
      </w:r>
      <w:r w:rsidRPr="00F61669">
        <w:t xml:space="preserve"> enquanto houver saldo negativo.</w:t>
      </w:r>
    </w:p>
    <w:p w:rsidRPr="00F61669" w:rsidR="00F61669" w:rsidP="00D846DE" w:rsidRDefault="00F61669" w14:paraId="69434013" w14:textId="77777777">
      <w:pPr>
        <w:jc w:val="both"/>
        <w:rPr>
          <w:b/>
          <w:bCs/>
        </w:rPr>
      </w:pPr>
      <w:r w:rsidRPr="00F61669">
        <w:rPr>
          <w:b/>
          <w:bCs/>
        </w:rPr>
        <w:t>c) Empresas</w:t>
      </w:r>
    </w:p>
    <w:p w:rsidRPr="00F61669" w:rsidR="00F61669" w:rsidP="00D846DE" w:rsidRDefault="00F61669" w14:paraId="53FE0CAA" w14:textId="77777777">
      <w:pPr>
        <w:numPr>
          <w:ilvl w:val="0"/>
          <w:numId w:val="5"/>
        </w:numPr>
        <w:jc w:val="both"/>
      </w:pPr>
      <w:r w:rsidRPr="00F61669">
        <w:t xml:space="preserve">As empresas podem cadastrar </w:t>
      </w:r>
      <w:r w:rsidRPr="00F61669">
        <w:rPr>
          <w:b/>
          <w:bCs/>
        </w:rPr>
        <w:t>quantos veículos desejarem</w:t>
      </w:r>
      <w:r w:rsidRPr="00F61669">
        <w:t xml:space="preserve">, vinculados ao seu </w:t>
      </w:r>
      <w:r w:rsidRPr="00F61669">
        <w:rPr>
          <w:b/>
          <w:bCs/>
        </w:rPr>
        <w:t>CNPJ</w:t>
      </w:r>
      <w:r w:rsidRPr="00F61669">
        <w:t>, correspondendo aos veículos de seus funcionários.</w:t>
      </w:r>
    </w:p>
    <w:p w:rsidRPr="00F61669" w:rsidR="00F61669" w:rsidP="00D846DE" w:rsidRDefault="00F61669" w14:paraId="5438C7F3" w14:textId="77777777">
      <w:pPr>
        <w:numPr>
          <w:ilvl w:val="0"/>
          <w:numId w:val="5"/>
        </w:numPr>
        <w:jc w:val="both"/>
      </w:pPr>
      <w:r w:rsidRPr="00F61669">
        <w:t xml:space="preserve">Todos os veículos cadastrados podem estacionar </w:t>
      </w:r>
      <w:r w:rsidRPr="00F61669">
        <w:rPr>
          <w:b/>
          <w:bCs/>
        </w:rPr>
        <w:t>simultaneamente</w:t>
      </w:r>
      <w:r w:rsidRPr="00F61669">
        <w:t>.</w:t>
      </w:r>
    </w:p>
    <w:p w:rsidRPr="00F61669" w:rsidR="00F61669" w:rsidP="00D846DE" w:rsidRDefault="00F61669" w14:paraId="215B883A" w14:textId="77777777">
      <w:pPr>
        <w:numPr>
          <w:ilvl w:val="0"/>
          <w:numId w:val="5"/>
        </w:numPr>
        <w:jc w:val="both"/>
      </w:pPr>
      <w:r w:rsidRPr="00F61669">
        <w:t xml:space="preserve">A cobrança é feita por </w:t>
      </w:r>
      <w:r w:rsidRPr="00F61669">
        <w:rPr>
          <w:b/>
          <w:bCs/>
        </w:rPr>
        <w:t>diária</w:t>
      </w:r>
      <w:r w:rsidRPr="00F61669">
        <w:t>.</w:t>
      </w:r>
    </w:p>
    <w:p w:rsidRPr="00F61669" w:rsidR="00F61669" w:rsidP="00D846DE" w:rsidRDefault="00F61669" w14:paraId="4F85CF78" w14:textId="77777777">
      <w:pPr>
        <w:numPr>
          <w:ilvl w:val="0"/>
          <w:numId w:val="5"/>
        </w:numPr>
        <w:jc w:val="both"/>
      </w:pPr>
      <w:r w:rsidRPr="00F61669">
        <w:t xml:space="preserve">Nenhum veículo de empresa pode permanecer no estacionamento após a </w:t>
      </w:r>
      <w:r w:rsidRPr="00F61669">
        <w:rPr>
          <w:b/>
          <w:bCs/>
        </w:rPr>
        <w:t>meia-noite</w:t>
      </w:r>
      <w:r w:rsidRPr="00F61669">
        <w:t xml:space="preserve">. Caso isso ocorra, será aplicada uma </w:t>
      </w:r>
      <w:r w:rsidRPr="00F61669">
        <w:rPr>
          <w:b/>
          <w:bCs/>
        </w:rPr>
        <w:t>multa adicional por dia</w:t>
      </w:r>
      <w:r w:rsidRPr="00F61669">
        <w:t>.</w:t>
      </w:r>
    </w:p>
    <w:p w:rsidRPr="00F61669" w:rsidR="00F61669" w:rsidP="00D846DE" w:rsidRDefault="00F61669" w14:paraId="5B75037C" w14:textId="77777777">
      <w:pPr>
        <w:numPr>
          <w:ilvl w:val="0"/>
          <w:numId w:val="5"/>
        </w:numPr>
        <w:jc w:val="both"/>
      </w:pPr>
      <w:r w:rsidRPr="00F61669">
        <w:t xml:space="preserve">Os débitos são acumulados no cadastro da empresa e, periodicamente, é emitido um </w:t>
      </w:r>
      <w:r w:rsidRPr="00F61669">
        <w:rPr>
          <w:b/>
          <w:bCs/>
        </w:rPr>
        <w:t>boleto para pagamento</w:t>
      </w:r>
      <w:r w:rsidRPr="00F61669">
        <w:t>.</w:t>
      </w:r>
    </w:p>
    <w:p w:rsidR="00F61669" w:rsidP="00D846DE" w:rsidRDefault="00F61669" w14:paraId="3313A488" w14:textId="77777777">
      <w:pPr>
        <w:numPr>
          <w:ilvl w:val="0"/>
          <w:numId w:val="5"/>
        </w:numPr>
        <w:jc w:val="both"/>
      </w:pPr>
      <w:r w:rsidRPr="00F61669">
        <w:t xml:space="preserve">Caso o boleto não seja quitado, a empresa passa a ser considerada </w:t>
      </w:r>
      <w:r w:rsidRPr="00F61669">
        <w:rPr>
          <w:b/>
          <w:bCs/>
        </w:rPr>
        <w:t>inadimplente</w:t>
      </w:r>
      <w:r w:rsidRPr="00F61669">
        <w:t xml:space="preserve">, e todos os seus veículos ficam </w:t>
      </w:r>
      <w:r w:rsidRPr="00F61669">
        <w:rPr>
          <w:b/>
          <w:bCs/>
        </w:rPr>
        <w:t>impedidos de acessar</w:t>
      </w:r>
      <w:r w:rsidRPr="00F61669">
        <w:t xml:space="preserve"> o estacionamento até a regularização da pendência.</w:t>
      </w:r>
    </w:p>
    <w:p w:rsidR="00381F75" w:rsidP="00381F75" w:rsidRDefault="00381F75" w14:paraId="31AB8A22" w14:textId="77777777">
      <w:pPr>
        <w:jc w:val="both"/>
      </w:pPr>
    </w:p>
    <w:p w:rsidRPr="00F61669" w:rsidR="00F61669" w:rsidP="00D846DE" w:rsidRDefault="00F61669" w14:paraId="5BDD7062" w14:textId="53CA35A8">
      <w:pPr>
        <w:jc w:val="both"/>
        <w:rPr>
          <w:b/>
          <w:bCs/>
        </w:rPr>
      </w:pPr>
      <w:r w:rsidRPr="00F61669">
        <w:rPr>
          <w:b/>
          <w:bCs/>
        </w:rPr>
        <w:lastRenderedPageBreak/>
        <w:t>4. Regras gerais importantes</w:t>
      </w:r>
    </w:p>
    <w:p w:rsidRPr="00F61669" w:rsidR="00F61669" w:rsidP="00D846DE" w:rsidRDefault="00F61669" w14:paraId="592D53F7" w14:textId="77777777">
      <w:pPr>
        <w:numPr>
          <w:ilvl w:val="0"/>
          <w:numId w:val="6"/>
        </w:numPr>
        <w:jc w:val="both"/>
      </w:pPr>
      <w:r w:rsidRPr="00F61669">
        <w:t xml:space="preserve">Veículos </w:t>
      </w:r>
      <w:r w:rsidRPr="00F61669">
        <w:rPr>
          <w:b/>
          <w:bCs/>
        </w:rPr>
        <w:t>pré-cadastrados nunca podem utilizar a modalidade avulsa</w:t>
      </w:r>
      <w:r w:rsidRPr="00F61669">
        <w:t>.</w:t>
      </w:r>
    </w:p>
    <w:p w:rsidRPr="00F61669" w:rsidR="00F61669" w:rsidP="00D846DE" w:rsidRDefault="00F61669" w14:paraId="3AFB07F1" w14:textId="77777777">
      <w:pPr>
        <w:numPr>
          <w:ilvl w:val="0"/>
          <w:numId w:val="6"/>
        </w:numPr>
        <w:jc w:val="both"/>
      </w:pPr>
      <w:r w:rsidRPr="00F61669">
        <w:t xml:space="preserve">Clientes avulsos são identificados </w:t>
      </w:r>
      <w:r w:rsidRPr="00F61669">
        <w:rPr>
          <w:b/>
          <w:bCs/>
        </w:rPr>
        <w:t>exclusivamente pela placa do veículo</w:t>
      </w:r>
      <w:r w:rsidRPr="00F61669">
        <w:t>, não havendo CPF ou CNPJ associado.</w:t>
      </w:r>
    </w:p>
    <w:p w:rsidR="00D846DE" w:rsidP="00F61669" w:rsidRDefault="00D846DE" w14:paraId="504FA85B" w14:textId="77777777">
      <w:pPr>
        <w:rPr>
          <w:b/>
          <w:bCs/>
        </w:rPr>
      </w:pPr>
    </w:p>
    <w:p w:rsidRPr="00F61669" w:rsidR="00F61669" w:rsidP="00F61669" w:rsidRDefault="00F61669" w14:paraId="1C998A97" w14:textId="2183974A">
      <w:pPr>
        <w:rPr>
          <w:b/>
          <w:bCs/>
        </w:rPr>
      </w:pPr>
      <w:r w:rsidRPr="00F61669">
        <w:rPr>
          <w:b/>
          <w:bCs/>
        </w:rPr>
        <w:t>5. Descontos</w:t>
      </w:r>
    </w:p>
    <w:p w:rsidRPr="00F61669" w:rsidR="00F61669" w:rsidP="00D846DE" w:rsidRDefault="00F61669" w14:paraId="49667B93" w14:textId="3F67F74A">
      <w:pPr>
        <w:jc w:val="both"/>
      </w:pPr>
      <w:r w:rsidRPr="00F61669">
        <w:t xml:space="preserve">A </w:t>
      </w:r>
      <w:proofErr w:type="spellStart"/>
      <w:r w:rsidRPr="00F61669">
        <w:t>EstACME</w:t>
      </w:r>
      <w:proofErr w:type="spellEnd"/>
      <w:r w:rsidRPr="00F61669">
        <w:t xml:space="preserve"> pode oferecer diferentes tipos de descontos. Atualmente, </w:t>
      </w:r>
      <w:r w:rsidR="00D846DE">
        <w:t>o único tipo de</w:t>
      </w:r>
      <w:r w:rsidRPr="00F61669">
        <w:t xml:space="preserve"> desconto ativo</w:t>
      </w:r>
      <w:r w:rsidR="00D846DE">
        <w:t xml:space="preserve"> é para clientes avulsos</w:t>
      </w:r>
      <w:r w:rsidRPr="00F61669">
        <w:t>:</w:t>
      </w:r>
    </w:p>
    <w:p w:rsidRPr="00F61669" w:rsidR="00F61669" w:rsidP="00D846DE" w:rsidRDefault="00F61669" w14:paraId="7B9FA37F" w14:textId="198CBDCD">
      <w:pPr>
        <w:numPr>
          <w:ilvl w:val="0"/>
          <w:numId w:val="7"/>
        </w:numPr>
        <w:jc w:val="both"/>
      </w:pPr>
      <w:proofErr w:type="spellStart"/>
      <w:r w:rsidRPr="00F61669">
        <w:rPr>
          <w:b/>
          <w:bCs/>
        </w:rPr>
        <w:t>ClienteFrequente</w:t>
      </w:r>
      <w:proofErr w:type="spellEnd"/>
      <w:r w:rsidRPr="00F61669">
        <w:t>: clientes avulsos que utilizar</w:t>
      </w:r>
      <w:r w:rsidR="000D47F7">
        <w:t>a</w:t>
      </w:r>
      <w:r w:rsidRPr="00F61669">
        <w:t xml:space="preserve">m o estacionamento </w:t>
      </w:r>
      <w:r w:rsidR="000D47F7">
        <w:rPr>
          <w:b/>
          <w:bCs/>
        </w:rPr>
        <w:t>pelo menos uma</w:t>
      </w:r>
      <w:r w:rsidRPr="00F61669">
        <w:rPr>
          <w:b/>
          <w:bCs/>
        </w:rPr>
        <w:t xml:space="preserve"> vez nos últimos </w:t>
      </w:r>
      <w:r w:rsidR="00093021">
        <w:rPr>
          <w:b/>
          <w:bCs/>
        </w:rPr>
        <w:t>três</w:t>
      </w:r>
      <w:r w:rsidRPr="00F61669">
        <w:rPr>
          <w:b/>
          <w:bCs/>
        </w:rPr>
        <w:t xml:space="preserve"> dias</w:t>
      </w:r>
      <w:r w:rsidRPr="00F61669">
        <w:t xml:space="preserve"> recebem </w:t>
      </w:r>
      <w:r w:rsidR="00093021">
        <w:rPr>
          <w:b/>
          <w:bCs/>
        </w:rPr>
        <w:t>1</w:t>
      </w:r>
      <w:r w:rsidRPr="00F61669">
        <w:rPr>
          <w:b/>
          <w:bCs/>
        </w:rPr>
        <w:t>0% de desconto</w:t>
      </w:r>
      <w:r w:rsidRPr="00F61669">
        <w:t>.</w:t>
      </w:r>
    </w:p>
    <w:p w:rsidR="00F61669" w:rsidP="00093021" w:rsidRDefault="00F61669" w14:paraId="03B4E0CC" w14:textId="4F31E0F5">
      <w:pPr>
        <w:numPr>
          <w:ilvl w:val="0"/>
          <w:numId w:val="7"/>
        </w:numPr>
        <w:jc w:val="both"/>
      </w:pPr>
      <w:r w:rsidRPr="00F61669">
        <w:t xml:space="preserve">O desconto é concedido </w:t>
      </w:r>
      <w:r w:rsidRPr="00F61669">
        <w:rPr>
          <w:b/>
          <w:bCs/>
        </w:rPr>
        <w:t>independentemente de o cliente já ter sido beneficiado anteriormente</w:t>
      </w:r>
      <w:r w:rsidRPr="00F61669">
        <w:t>.</w:t>
      </w:r>
    </w:p>
    <w:p w:rsidR="00B2760C" w:rsidP="00B2760C" w:rsidRDefault="00B2760C" w14:paraId="7A3055BD" w14:textId="77777777">
      <w:pPr>
        <w:ind w:left="720"/>
        <w:jc w:val="both"/>
      </w:pPr>
    </w:p>
    <w:p w:rsidRPr="00F61669" w:rsidR="00F61669" w:rsidP="00A14AA2" w:rsidRDefault="00F61669" w14:paraId="781B818F" w14:textId="3F83F991">
      <w:pPr>
        <w:jc w:val="both"/>
        <w:rPr>
          <w:b/>
          <w:bCs/>
        </w:rPr>
      </w:pPr>
      <w:r w:rsidRPr="00F61669">
        <w:rPr>
          <w:b/>
          <w:bCs/>
        </w:rPr>
        <w:t>6. Funcionalidades do sistema</w:t>
      </w:r>
    </w:p>
    <w:p w:rsidRPr="00F61669" w:rsidR="00F61669" w:rsidP="00A14AA2" w:rsidRDefault="00F61669" w14:paraId="52463D5D" w14:textId="77777777">
      <w:pPr>
        <w:jc w:val="both"/>
      </w:pPr>
      <w:r w:rsidRPr="00F61669">
        <w:t>O sistema deve oferecer, no mínimo, as seguintes funcionalidades:</w:t>
      </w:r>
    </w:p>
    <w:p w:rsidR="00F61669" w:rsidP="00A14AA2" w:rsidRDefault="00F61669" w14:paraId="6BAD00B5" w14:textId="77777777">
      <w:pPr>
        <w:numPr>
          <w:ilvl w:val="0"/>
          <w:numId w:val="8"/>
        </w:numPr>
        <w:jc w:val="both"/>
      </w:pPr>
      <w:r w:rsidRPr="00F61669">
        <w:rPr>
          <w:b/>
          <w:bCs/>
        </w:rPr>
        <w:t>Cadastro de clientes pré-cadastrados</w:t>
      </w:r>
      <w:r w:rsidRPr="00F61669">
        <w:t>, armazenando CPF ou CNPJ e nome do cliente.</w:t>
      </w:r>
    </w:p>
    <w:p w:rsidRPr="00E51492" w:rsidR="000204AB" w:rsidP="00A14AA2" w:rsidRDefault="000204AB" w14:paraId="61C93725" w14:textId="2BB899F5">
      <w:pPr>
        <w:numPr>
          <w:ilvl w:val="0"/>
          <w:numId w:val="8"/>
        </w:numPr>
        <w:jc w:val="both"/>
      </w:pPr>
      <w:r>
        <w:rPr>
          <w:b/>
          <w:bCs/>
        </w:rPr>
        <w:t xml:space="preserve">Cadastro e/ou remoção de placas de </w:t>
      </w:r>
      <w:r w:rsidR="00E51492">
        <w:rPr>
          <w:b/>
          <w:bCs/>
        </w:rPr>
        <w:t>veículos junto a clientes pré-cadastrados</w:t>
      </w:r>
    </w:p>
    <w:p w:rsidRPr="00E51492" w:rsidR="00E51492" w:rsidP="00E51492" w:rsidRDefault="00E51492" w14:paraId="185D3318" w14:textId="6CF3ACAF">
      <w:pPr>
        <w:numPr>
          <w:ilvl w:val="1"/>
          <w:numId w:val="8"/>
        </w:numPr>
        <w:jc w:val="both"/>
      </w:pPr>
      <w:r w:rsidRPr="00E51492">
        <w:t xml:space="preserve">Deve permitir </w:t>
      </w:r>
      <w:r>
        <w:t>o cadastramento ou remoção das placas dos veículos de clientes pré-cadastrados. Deve respeitar os limites de quantidade de placas por categoria de cliente.</w:t>
      </w:r>
    </w:p>
    <w:p w:rsidRPr="00F61669" w:rsidR="00F61669" w:rsidP="00A14AA2" w:rsidRDefault="00F61669" w14:paraId="67011D7B" w14:textId="77777777">
      <w:pPr>
        <w:numPr>
          <w:ilvl w:val="0"/>
          <w:numId w:val="8"/>
        </w:numPr>
        <w:jc w:val="both"/>
      </w:pPr>
      <w:r w:rsidRPr="00F61669">
        <w:rPr>
          <w:b/>
          <w:bCs/>
        </w:rPr>
        <w:t>Autorização de entrada de veículos</w:t>
      </w:r>
      <w:r w:rsidRPr="00F61669">
        <w:t>:</w:t>
      </w:r>
    </w:p>
    <w:p w:rsidRPr="00F61669" w:rsidR="00F61669" w:rsidP="00A14AA2" w:rsidRDefault="00F61669" w14:paraId="30D4F018" w14:textId="77777777">
      <w:pPr>
        <w:numPr>
          <w:ilvl w:val="1"/>
          <w:numId w:val="8"/>
        </w:numPr>
        <w:jc w:val="both"/>
      </w:pPr>
      <w:r w:rsidRPr="00F61669">
        <w:t>Verificar se o ingresso é permitido;</w:t>
      </w:r>
    </w:p>
    <w:p w:rsidRPr="00F61669" w:rsidR="00F61669" w:rsidP="00A14AA2" w:rsidRDefault="00F61669" w14:paraId="740B9E95" w14:textId="47555A6F">
      <w:pPr>
        <w:numPr>
          <w:ilvl w:val="1"/>
          <w:numId w:val="8"/>
        </w:numPr>
        <w:jc w:val="both"/>
      </w:pPr>
      <w:r w:rsidRPr="00F61669">
        <w:t>Criar um registro de estacionamento contendo</w:t>
      </w:r>
      <w:r w:rsidR="006A3501">
        <w:t>, pelo menos,</w:t>
      </w:r>
      <w:r w:rsidRPr="00F61669">
        <w:t xml:space="preserve"> placa, tipo de cliente, data e hora de entrada;</w:t>
      </w:r>
    </w:p>
    <w:p w:rsidRPr="00F61669" w:rsidR="00F61669" w:rsidP="00A14AA2" w:rsidRDefault="00F61669" w14:paraId="7CCFC079" w14:textId="77777777">
      <w:pPr>
        <w:numPr>
          <w:ilvl w:val="1"/>
          <w:numId w:val="8"/>
        </w:numPr>
        <w:jc w:val="both"/>
      </w:pPr>
      <w:r w:rsidRPr="00F61669">
        <w:t>Liberar a entrada do veículo quando autorizado.</w:t>
      </w:r>
    </w:p>
    <w:p w:rsidRPr="00F61669" w:rsidR="00F61669" w:rsidP="00A14AA2" w:rsidRDefault="00F61669" w14:paraId="4917D605" w14:textId="77777777">
      <w:pPr>
        <w:numPr>
          <w:ilvl w:val="0"/>
          <w:numId w:val="8"/>
        </w:numPr>
        <w:jc w:val="both"/>
      </w:pPr>
      <w:r w:rsidRPr="00F61669">
        <w:rPr>
          <w:b/>
          <w:bCs/>
        </w:rPr>
        <w:t>Processamento de saída de veículos</w:t>
      </w:r>
      <w:r w:rsidRPr="00F61669">
        <w:t>:</w:t>
      </w:r>
    </w:p>
    <w:p w:rsidRPr="00F61669" w:rsidR="00F61669" w:rsidP="00A14AA2" w:rsidRDefault="00F61669" w14:paraId="327A6598" w14:textId="77777777">
      <w:pPr>
        <w:numPr>
          <w:ilvl w:val="1"/>
          <w:numId w:val="8"/>
        </w:numPr>
        <w:jc w:val="both"/>
      </w:pPr>
      <w:r w:rsidRPr="00F61669">
        <w:t>Recuperar o registro de estacionamento a partir da placa;</w:t>
      </w:r>
    </w:p>
    <w:p w:rsidRPr="00F61669" w:rsidR="00F61669" w:rsidP="00A14AA2" w:rsidRDefault="00F61669" w14:paraId="1C9841A7" w14:textId="77777777">
      <w:pPr>
        <w:numPr>
          <w:ilvl w:val="1"/>
          <w:numId w:val="8"/>
        </w:numPr>
        <w:jc w:val="both"/>
      </w:pPr>
      <w:r w:rsidRPr="00F61669">
        <w:t>Calcular o custo conforme o tipo de cliente;</w:t>
      </w:r>
    </w:p>
    <w:p w:rsidRPr="00F61669" w:rsidR="00F61669" w:rsidP="00A14AA2" w:rsidRDefault="00F61669" w14:paraId="181B5772" w14:textId="77777777">
      <w:pPr>
        <w:numPr>
          <w:ilvl w:val="1"/>
          <w:numId w:val="8"/>
        </w:numPr>
        <w:jc w:val="both"/>
      </w:pPr>
      <w:r w:rsidRPr="00F61669">
        <w:t>Registrar data e hora de saída;</w:t>
      </w:r>
    </w:p>
    <w:p w:rsidRPr="00F61669" w:rsidR="009D5484" w:rsidP="009D5484" w:rsidRDefault="00F61669" w14:paraId="5450BA86" w14:textId="0E56F111">
      <w:pPr>
        <w:numPr>
          <w:ilvl w:val="1"/>
          <w:numId w:val="8"/>
        </w:numPr>
        <w:jc w:val="both"/>
      </w:pPr>
      <w:r w:rsidRPr="00F61669">
        <w:t>Registrar custo do estacionamento, identificador do desconto (ou "nenhum"), valor do desconto, valor devido e valor efetivamente pago;</w:t>
      </w:r>
    </w:p>
    <w:p w:rsidR="00F61669" w:rsidP="00A14AA2" w:rsidRDefault="00F61669" w14:paraId="6956F17C" w14:textId="77777777">
      <w:pPr>
        <w:numPr>
          <w:ilvl w:val="1"/>
          <w:numId w:val="8"/>
        </w:numPr>
        <w:jc w:val="both"/>
      </w:pPr>
      <w:r w:rsidRPr="00F61669">
        <w:t>Liberar a saída do veículo.</w:t>
      </w:r>
    </w:p>
    <w:p w:rsidRPr="00F61669" w:rsidR="00F61669" w:rsidP="00A14AA2" w:rsidRDefault="00F61669" w14:paraId="477B1835" w14:textId="77777777">
      <w:pPr>
        <w:numPr>
          <w:ilvl w:val="0"/>
          <w:numId w:val="8"/>
        </w:numPr>
        <w:jc w:val="both"/>
      </w:pPr>
      <w:r w:rsidRPr="00F61669">
        <w:rPr>
          <w:b/>
          <w:bCs/>
        </w:rPr>
        <w:t>Geração de relatórios gerenciais</w:t>
      </w:r>
      <w:r w:rsidRPr="00F61669">
        <w:t>:</w:t>
      </w:r>
    </w:p>
    <w:p w:rsidRPr="00F61669" w:rsidR="00F61669" w:rsidP="00A14AA2" w:rsidRDefault="00F61669" w14:paraId="585C9440" w14:textId="77777777">
      <w:pPr>
        <w:ind w:left="1080"/>
        <w:jc w:val="both"/>
      </w:pPr>
      <w:r w:rsidRPr="00F61669">
        <w:lastRenderedPageBreak/>
        <w:t>a) Valor total arrecadado por período, ou por período e categorias de cliente (individualmente ou combinadas);</w:t>
      </w:r>
    </w:p>
    <w:p w:rsidRPr="00F61669" w:rsidR="00F61669" w:rsidP="00A14AA2" w:rsidRDefault="00F61669" w14:paraId="72B043C6" w14:textId="7651C613">
      <w:pPr>
        <w:ind w:left="1080"/>
        <w:jc w:val="both"/>
      </w:pPr>
      <w:r w:rsidRPr="00F61669">
        <w:t>b) Situação de um cliente cadastrado (veículos atualmente estacionados e saldo/</w:t>
      </w:r>
      <w:r w:rsidRPr="00F61669" w:rsidR="00657C18">
        <w:t>débito</w:t>
      </w:r>
      <w:r w:rsidRPr="00F61669">
        <w:t>);</w:t>
      </w:r>
    </w:p>
    <w:p w:rsidRPr="00F61669" w:rsidR="00F61669" w:rsidP="00A14AA2" w:rsidRDefault="00F61669" w14:paraId="6F24EBAD" w14:textId="77777777">
      <w:pPr>
        <w:ind w:left="1080"/>
        <w:jc w:val="both"/>
      </w:pPr>
      <w:r w:rsidRPr="00F61669">
        <w:t>c) Registros de estacionamento de um cliente cadastrado em determinado período (listar todos os veículos, se houver mais de um);</w:t>
      </w:r>
    </w:p>
    <w:p w:rsidRPr="00F61669" w:rsidR="00F61669" w:rsidP="00A14AA2" w:rsidRDefault="00F61669" w14:paraId="767249A6" w14:textId="77777777">
      <w:pPr>
        <w:ind w:left="1080"/>
        <w:jc w:val="both"/>
      </w:pPr>
      <w:r w:rsidRPr="00F61669">
        <w:t>d) Registros de estacionamento de um cliente não cadastrado em determinado período;</w:t>
      </w:r>
    </w:p>
    <w:p w:rsidRPr="00F61669" w:rsidR="00F61669" w:rsidP="00A14AA2" w:rsidRDefault="00F61669" w14:paraId="1980649C" w14:textId="77777777">
      <w:pPr>
        <w:ind w:left="1080"/>
        <w:jc w:val="both"/>
      </w:pPr>
      <w:r w:rsidRPr="00F61669">
        <w:t>e) Relação dos clientes impedidos de entrar no estacionamento;</w:t>
      </w:r>
    </w:p>
    <w:p w:rsidR="00F61669" w:rsidP="00A14AA2" w:rsidRDefault="00F61669" w14:paraId="6DA07F86" w14:textId="77777777">
      <w:pPr>
        <w:ind w:left="1080"/>
        <w:jc w:val="both"/>
      </w:pPr>
      <w:r w:rsidRPr="00F61669">
        <w:t xml:space="preserve">f) Relação dos </w:t>
      </w:r>
      <w:r w:rsidRPr="00F61669">
        <w:rPr>
          <w:b/>
          <w:bCs/>
        </w:rPr>
        <w:t>10 clientes mais frequentes do ano</w:t>
      </w:r>
      <w:r w:rsidRPr="00F61669">
        <w:t>.</w:t>
      </w:r>
    </w:p>
    <w:p w:rsidR="00B2760C" w:rsidP="00B2760C" w:rsidRDefault="00B2760C" w14:paraId="21984A76" w14:textId="77777777">
      <w:pPr>
        <w:jc w:val="both"/>
      </w:pPr>
    </w:p>
    <w:p w:rsidRPr="00F61669" w:rsidR="00F61669" w:rsidP="00A14AA2" w:rsidRDefault="00F61669" w14:paraId="2DD56EBF" w14:textId="77777777">
      <w:pPr>
        <w:jc w:val="both"/>
        <w:rPr>
          <w:b/>
          <w:bCs/>
        </w:rPr>
      </w:pPr>
      <w:r w:rsidRPr="00F61669">
        <w:rPr>
          <w:b/>
          <w:bCs/>
        </w:rPr>
        <w:t>7. Especificações técnicas</w:t>
      </w:r>
    </w:p>
    <w:p w:rsidRPr="00F61669" w:rsidR="00F61669" w:rsidP="00A14AA2" w:rsidRDefault="00CD7857" w14:paraId="70067358" w14:textId="01DF39E8">
      <w:pPr>
        <w:numPr>
          <w:ilvl w:val="0"/>
          <w:numId w:val="9"/>
        </w:numPr>
        <w:jc w:val="both"/>
      </w:pPr>
      <w:r>
        <w:t xml:space="preserve">O sistema deve ser desenvolvido em Java e a interface com o usuário </w:t>
      </w:r>
      <w:r w:rsidR="0077447F">
        <w:t xml:space="preserve">em </w:t>
      </w:r>
      <w:proofErr w:type="spellStart"/>
      <w:r w:rsidR="0077447F">
        <w:t>Vaadim</w:t>
      </w:r>
      <w:proofErr w:type="spellEnd"/>
      <w:r w:rsidR="0077447F">
        <w:t>.</w:t>
      </w:r>
    </w:p>
    <w:p w:rsidRPr="00F61669" w:rsidR="00F61669" w:rsidP="00A14AA2" w:rsidRDefault="0077447F" w14:paraId="4283EEA1" w14:textId="0360401B">
      <w:pPr>
        <w:numPr>
          <w:ilvl w:val="0"/>
          <w:numId w:val="9"/>
        </w:numPr>
        <w:jc w:val="both"/>
      </w:pPr>
      <w:r>
        <w:t>As classes devem modelar adequadamente todos os conceitos do domínio do problema.</w:t>
      </w:r>
    </w:p>
    <w:p w:rsidRPr="00F61669" w:rsidR="00F61669" w:rsidP="00A14AA2" w:rsidRDefault="00F61669" w14:paraId="5A667379" w14:textId="77777777">
      <w:pPr>
        <w:numPr>
          <w:ilvl w:val="0"/>
          <w:numId w:val="9"/>
        </w:numPr>
        <w:jc w:val="both"/>
      </w:pPr>
      <w:r w:rsidRPr="00F61669">
        <w:t xml:space="preserve">Recomenda-se o uso de </w:t>
      </w:r>
      <w:r w:rsidRPr="00F61669">
        <w:rPr>
          <w:b/>
          <w:bCs/>
        </w:rPr>
        <w:t>polimorfismo</w:t>
      </w:r>
      <w:r w:rsidRPr="00F61669">
        <w:t xml:space="preserve"> para o cálculo do custo do estacionamento.</w:t>
      </w:r>
    </w:p>
    <w:p w:rsidRPr="00F61669" w:rsidR="00F61669" w:rsidP="00A14AA2" w:rsidRDefault="00F61669" w14:paraId="2768D2C2" w14:textId="5A0D3EAD">
      <w:pPr>
        <w:numPr>
          <w:ilvl w:val="0"/>
          <w:numId w:val="9"/>
        </w:numPr>
        <w:jc w:val="both"/>
      </w:pPr>
      <w:r w:rsidRPr="00F61669">
        <w:t xml:space="preserve">É obrigatório o uso de </w:t>
      </w:r>
      <w:r w:rsidRPr="00F61669">
        <w:rPr>
          <w:b/>
          <w:bCs/>
        </w:rPr>
        <w:t>estruturas de dados do tipo conjunto (set) e dicionário (</w:t>
      </w:r>
      <w:proofErr w:type="spellStart"/>
      <w:r w:rsidRPr="00F61669">
        <w:rPr>
          <w:b/>
          <w:bCs/>
        </w:rPr>
        <w:t>map</w:t>
      </w:r>
      <w:proofErr w:type="spellEnd"/>
      <w:r w:rsidRPr="00F61669">
        <w:rPr>
          <w:b/>
          <w:bCs/>
        </w:rPr>
        <w:t>)</w:t>
      </w:r>
      <w:r w:rsidRPr="00F61669">
        <w:t xml:space="preserve"> para:</w:t>
      </w:r>
    </w:p>
    <w:p w:rsidRPr="00F61669" w:rsidR="00F61669" w:rsidP="00A14AA2" w:rsidRDefault="00F61669" w14:paraId="7B6A223B" w14:textId="77777777">
      <w:pPr>
        <w:numPr>
          <w:ilvl w:val="1"/>
          <w:numId w:val="9"/>
        </w:numPr>
        <w:jc w:val="both"/>
      </w:pPr>
      <w:r w:rsidRPr="00F61669">
        <w:t>Evitar o cadastro de placas duplicadas;</w:t>
      </w:r>
    </w:p>
    <w:p w:rsidRPr="00F61669" w:rsidR="00F61669" w:rsidP="00A14AA2" w:rsidRDefault="00F61669" w14:paraId="31B035C2" w14:textId="77777777">
      <w:pPr>
        <w:numPr>
          <w:ilvl w:val="1"/>
          <w:numId w:val="9"/>
        </w:numPr>
        <w:jc w:val="both"/>
      </w:pPr>
      <w:r w:rsidRPr="00F61669">
        <w:t>Agilizar a verificação de veículos cadastrados ou bloqueados;</w:t>
      </w:r>
    </w:p>
    <w:p w:rsidRPr="00F61669" w:rsidR="00F61669" w:rsidP="00A14AA2" w:rsidRDefault="00F61669" w14:paraId="500B24EC" w14:textId="77777777">
      <w:pPr>
        <w:numPr>
          <w:ilvl w:val="1"/>
          <w:numId w:val="9"/>
        </w:numPr>
        <w:jc w:val="both"/>
      </w:pPr>
      <w:r w:rsidRPr="00F61669">
        <w:t>Facilitar a identificação dos proprietários dos veículos.</w:t>
      </w:r>
    </w:p>
    <w:p w:rsidR="00F61669" w:rsidP="00A14AA2" w:rsidRDefault="00F61669" w14:paraId="56945C95" w14:textId="77777777">
      <w:pPr>
        <w:numPr>
          <w:ilvl w:val="0"/>
          <w:numId w:val="9"/>
        </w:numPr>
        <w:jc w:val="both"/>
      </w:pPr>
      <w:r w:rsidRPr="00F61669">
        <w:t xml:space="preserve">Os valores de cobrança (ingresso, valor por hora, diária, multa etc.) podem ser definidos como </w:t>
      </w:r>
      <w:r w:rsidRPr="00F61669">
        <w:rPr>
          <w:b/>
          <w:bCs/>
        </w:rPr>
        <w:t>constantes no código</w:t>
      </w:r>
      <w:r w:rsidRPr="00F61669">
        <w:t xml:space="preserve"> ou carregados a partir de um </w:t>
      </w:r>
      <w:r w:rsidRPr="00F61669">
        <w:rPr>
          <w:b/>
          <w:bCs/>
        </w:rPr>
        <w:t>arquivo de texto</w:t>
      </w:r>
      <w:r w:rsidRPr="00F61669">
        <w:t>.</w:t>
      </w:r>
    </w:p>
    <w:p w:rsidR="0029343E" w:rsidP="0029343E" w:rsidRDefault="0029343E" w14:paraId="5860AE40" w14:textId="77777777">
      <w:pPr>
        <w:ind w:left="720"/>
        <w:jc w:val="both"/>
      </w:pPr>
    </w:p>
    <w:p w:rsidRPr="00F61669" w:rsidR="00A14AA2" w:rsidP="00A14AA2" w:rsidRDefault="00A14AA2" w14:paraId="38ECFD09" w14:textId="77777777">
      <w:pPr>
        <w:jc w:val="both"/>
        <w:rPr>
          <w:b/>
          <w:bCs/>
        </w:rPr>
      </w:pPr>
      <w:r w:rsidRPr="00F61669">
        <w:rPr>
          <w:b/>
          <w:bCs/>
        </w:rPr>
        <w:t>8. Persistência de dados</w:t>
      </w:r>
    </w:p>
    <w:p w:rsidRPr="00F61669" w:rsidR="00A14AA2" w:rsidP="00A14AA2" w:rsidRDefault="00A14AA2" w14:paraId="76B40195" w14:textId="77777777">
      <w:pPr>
        <w:numPr>
          <w:ilvl w:val="0"/>
          <w:numId w:val="10"/>
        </w:numPr>
        <w:jc w:val="both"/>
      </w:pPr>
      <w:r w:rsidRPr="00F61669">
        <w:t xml:space="preserve">O cadastro de clientes e os registros de estacionamento devem ser armazenados em </w:t>
      </w:r>
      <w:r w:rsidRPr="00F61669">
        <w:rPr>
          <w:b/>
          <w:bCs/>
        </w:rPr>
        <w:t>arquivos CSV</w:t>
      </w:r>
      <w:r w:rsidRPr="00F61669">
        <w:t>.</w:t>
      </w:r>
    </w:p>
    <w:p w:rsidRPr="00F61669" w:rsidR="00A14AA2" w:rsidP="00A14AA2" w:rsidRDefault="00A14AA2" w14:paraId="72AD9D9F" w14:textId="77777777">
      <w:pPr>
        <w:numPr>
          <w:ilvl w:val="0"/>
          <w:numId w:val="10"/>
        </w:numPr>
        <w:jc w:val="both"/>
      </w:pPr>
      <w:r w:rsidRPr="00F61669">
        <w:t xml:space="preserve">No momento da inicialização do sistema, todos os dados devem ser </w:t>
      </w:r>
      <w:r w:rsidRPr="00F61669">
        <w:rPr>
          <w:b/>
          <w:bCs/>
        </w:rPr>
        <w:t>carregados integralmente para a memória</w:t>
      </w:r>
      <w:r w:rsidRPr="00F61669">
        <w:t>.</w:t>
      </w:r>
    </w:p>
    <w:p w:rsidRPr="00F61669" w:rsidR="00A14AA2" w:rsidP="00A14AA2" w:rsidRDefault="00A14AA2" w14:paraId="0984DD91" w14:textId="77777777">
      <w:pPr>
        <w:numPr>
          <w:ilvl w:val="0"/>
          <w:numId w:val="10"/>
        </w:numPr>
        <w:jc w:val="both"/>
      </w:pPr>
      <w:r w:rsidRPr="00F61669">
        <w:t>As operações de atualização ocorrem exclusivamente em memória.</w:t>
      </w:r>
    </w:p>
    <w:p w:rsidRPr="00F61669" w:rsidR="00A14AA2" w:rsidP="00A14AA2" w:rsidRDefault="00A14AA2" w14:paraId="4934C071" w14:textId="77777777">
      <w:pPr>
        <w:numPr>
          <w:ilvl w:val="0"/>
          <w:numId w:val="10"/>
        </w:numPr>
        <w:jc w:val="both"/>
      </w:pPr>
      <w:r w:rsidRPr="00F61669">
        <w:t xml:space="preserve">Deve existir uma funcionalidade para </w:t>
      </w:r>
      <w:r w:rsidRPr="00F61669">
        <w:rPr>
          <w:b/>
          <w:bCs/>
        </w:rPr>
        <w:t>salvar os dados atualizados</w:t>
      </w:r>
      <w:r w:rsidRPr="00F61669">
        <w:t xml:space="preserve"> nos respectivos arquivos CSV.</w:t>
      </w:r>
    </w:p>
    <w:p w:rsidR="00A14AA2" w:rsidP="00A14AA2" w:rsidRDefault="00A14AA2" w14:paraId="07C794CF" w14:textId="77777777">
      <w:pPr>
        <w:numPr>
          <w:ilvl w:val="0"/>
          <w:numId w:val="10"/>
        </w:numPr>
        <w:jc w:val="both"/>
      </w:pPr>
      <w:r w:rsidRPr="00F61669">
        <w:t xml:space="preserve">O salvamento deve ser realizado automaticamente no </w:t>
      </w:r>
      <w:r w:rsidRPr="00F61669">
        <w:rPr>
          <w:b/>
          <w:bCs/>
        </w:rPr>
        <w:t>encerramento do sistema</w:t>
      </w:r>
      <w:r w:rsidRPr="00F61669">
        <w:t>.</w:t>
      </w:r>
    </w:p>
    <w:p w:rsidRPr="00F61669" w:rsidR="00136D8D" w:rsidP="00136D8D" w:rsidRDefault="00136D8D" w14:paraId="7C986808" w14:textId="77777777">
      <w:pPr>
        <w:jc w:val="both"/>
      </w:pPr>
    </w:p>
    <w:p w:rsidRPr="00F61669" w:rsidR="00A14AA2" w:rsidP="00A14AA2" w:rsidRDefault="00A14AA2" w14:paraId="0EA46FF1" w14:textId="77777777">
      <w:pPr>
        <w:jc w:val="both"/>
        <w:rPr>
          <w:b/>
          <w:bCs/>
        </w:rPr>
      </w:pPr>
      <w:r w:rsidRPr="00F61669">
        <w:rPr>
          <w:b/>
          <w:bCs/>
        </w:rPr>
        <w:lastRenderedPageBreak/>
        <w:t>9. Interface com o usuário</w:t>
      </w:r>
    </w:p>
    <w:p w:rsidRPr="00F61669" w:rsidR="00A14AA2" w:rsidP="00A14AA2" w:rsidRDefault="00A14AA2" w14:paraId="55672081" w14:textId="73DD382D">
      <w:pPr>
        <w:jc w:val="both"/>
      </w:pPr>
      <w:r w:rsidRPr="00F61669">
        <w:t xml:space="preserve">Os aspectos relacionados à interface com o usuário devem ser implementados em </w:t>
      </w:r>
      <w:r w:rsidRPr="00F61669">
        <w:rPr>
          <w:b/>
          <w:bCs/>
        </w:rPr>
        <w:t>classe separada</w:t>
      </w:r>
      <w:r w:rsidRPr="00F61669">
        <w:t>, que utilize as demais classes do sistema</w:t>
      </w:r>
      <w:r w:rsidR="009010D7">
        <w:t xml:space="preserve"> explorando a tecnologia </w:t>
      </w:r>
      <w:proofErr w:type="spellStart"/>
      <w:r w:rsidR="009010D7">
        <w:t>Vaadim</w:t>
      </w:r>
      <w:proofErr w:type="spellEnd"/>
      <w:r w:rsidR="009010D7">
        <w:t>.</w:t>
      </w:r>
    </w:p>
    <w:p w:rsidR="00A14AA2" w:rsidP="00CE0CD2" w:rsidRDefault="00A14AA2" w14:paraId="4EAA5455" w14:textId="2DCC6620">
      <w:pPr>
        <w:rPr>
          <w:sz w:val="20"/>
          <w:szCs w:val="20"/>
        </w:rPr>
      </w:pPr>
    </w:p>
    <w:p w:rsidR="005544D1" w:rsidP="005544D1" w:rsidRDefault="005544D1" w14:paraId="10874931" w14:textId="6A95B4DA">
      <w:pPr>
        <w:jc w:val="both"/>
        <w:rPr>
          <w:b/>
          <w:bCs/>
        </w:rPr>
      </w:pPr>
      <w:r w:rsidRPr="005544D1">
        <w:rPr>
          <w:b/>
          <w:bCs/>
        </w:rPr>
        <w:t>1</w:t>
      </w:r>
      <w:r w:rsidR="00CE0CD2">
        <w:rPr>
          <w:b/>
          <w:bCs/>
        </w:rPr>
        <w:t>0</w:t>
      </w:r>
      <w:r w:rsidRPr="005544D1">
        <w:rPr>
          <w:b/>
          <w:bCs/>
        </w:rPr>
        <w:t xml:space="preserve">. </w:t>
      </w:r>
      <w:r w:rsidR="00F8026D">
        <w:rPr>
          <w:b/>
          <w:bCs/>
        </w:rPr>
        <w:t>Desenvolvimento do projeto</w:t>
      </w:r>
    </w:p>
    <w:p w:rsidRPr="000644D1" w:rsidR="00F40696" w:rsidP="005544D1" w:rsidRDefault="00F40696" w14:paraId="53587C86" w14:textId="3ED10C40">
      <w:pPr>
        <w:jc w:val="both"/>
      </w:pPr>
      <w:r w:rsidRPr="005544D1">
        <w:t xml:space="preserve">O projeto </w:t>
      </w:r>
      <w:r>
        <w:t>deve ser</w:t>
      </w:r>
      <w:r w:rsidRPr="005544D1">
        <w:t xml:space="preserve"> desenvolvido com foco progressivo em </w:t>
      </w:r>
      <w:r w:rsidRPr="005544D1">
        <w:rPr>
          <w:b/>
          <w:bCs/>
        </w:rPr>
        <w:t>modelagem</w:t>
      </w:r>
      <w:r w:rsidRPr="005544D1">
        <w:t xml:space="preserve">, </w:t>
      </w:r>
      <w:r w:rsidRPr="005544D1">
        <w:rPr>
          <w:b/>
          <w:bCs/>
        </w:rPr>
        <w:t>implementação</w:t>
      </w:r>
      <w:r w:rsidRPr="005544D1">
        <w:t xml:space="preserve">, </w:t>
      </w:r>
      <w:r w:rsidRPr="005544D1">
        <w:rPr>
          <w:b/>
          <w:bCs/>
        </w:rPr>
        <w:t>persistência</w:t>
      </w:r>
      <w:r w:rsidRPr="005544D1">
        <w:t xml:space="preserve">, </w:t>
      </w:r>
      <w:r w:rsidRPr="005544D1">
        <w:rPr>
          <w:b/>
          <w:bCs/>
        </w:rPr>
        <w:t>interface</w:t>
      </w:r>
      <w:r w:rsidRPr="005544D1">
        <w:t xml:space="preserve"> e </w:t>
      </w:r>
      <w:r w:rsidRPr="005544D1">
        <w:rPr>
          <w:b/>
          <w:bCs/>
        </w:rPr>
        <w:t>relatórios gerenciais</w:t>
      </w:r>
      <w:r w:rsidRPr="005544D1">
        <w:t>.</w:t>
      </w:r>
      <w:r>
        <w:t xml:space="preserve"> Para auxiliar no desenvolvimento do projeto sugere-se o desenvolvimento em duas fazes.</w:t>
      </w:r>
    </w:p>
    <w:p w:rsidRPr="005544D1" w:rsidR="005544D1" w:rsidP="005544D1" w:rsidRDefault="005544D1" w14:paraId="310F8E41" w14:textId="3F283FE8">
      <w:pPr>
        <w:jc w:val="both"/>
        <w:rPr>
          <w:b/>
          <w:bCs/>
        </w:rPr>
      </w:pPr>
      <w:r w:rsidRPr="005544D1">
        <w:rPr>
          <w:b/>
          <w:bCs/>
        </w:rPr>
        <w:t>1</w:t>
      </w:r>
      <w:r w:rsidR="00CE0CD2">
        <w:rPr>
          <w:b/>
          <w:bCs/>
        </w:rPr>
        <w:t>0</w:t>
      </w:r>
      <w:r w:rsidRPr="005544D1">
        <w:rPr>
          <w:b/>
          <w:bCs/>
        </w:rPr>
        <w:t>.1</w:t>
      </w:r>
      <w:r w:rsidR="00880325">
        <w:rPr>
          <w:b/>
          <w:bCs/>
        </w:rPr>
        <w:t xml:space="preserve">. </w:t>
      </w:r>
      <w:r w:rsidRPr="005544D1">
        <w:rPr>
          <w:b/>
          <w:bCs/>
        </w:rPr>
        <w:t>Fase 1</w:t>
      </w:r>
    </w:p>
    <w:p w:rsidRPr="005544D1" w:rsidR="005544D1" w:rsidP="005544D1" w:rsidRDefault="005544D1" w14:paraId="3CD128F5" w14:textId="77777777">
      <w:pPr>
        <w:jc w:val="both"/>
      </w:pPr>
      <w:r w:rsidRPr="005544D1">
        <w:t xml:space="preserve">Nesta fase, o objetivo é </w:t>
      </w:r>
      <w:r w:rsidRPr="005544D1">
        <w:rPr>
          <w:b/>
          <w:bCs/>
        </w:rPr>
        <w:t>modelar corretamente o sistema e implementar seu núcleo</w:t>
      </w:r>
      <w:r w:rsidRPr="005544D1">
        <w:t xml:space="preserve">, aplicando os princípios de </w:t>
      </w:r>
      <w:r w:rsidRPr="005544D1">
        <w:rPr>
          <w:b/>
          <w:bCs/>
        </w:rPr>
        <w:t>Programação Orientada a Objetos</w:t>
      </w:r>
      <w:r w:rsidRPr="005544D1">
        <w:t>, com ênfase em:</w:t>
      </w:r>
    </w:p>
    <w:p w:rsidRPr="005544D1" w:rsidR="005544D1" w:rsidP="005544D1" w:rsidRDefault="005544D1" w14:paraId="3F1D1493" w14:textId="77777777">
      <w:pPr>
        <w:numPr>
          <w:ilvl w:val="0"/>
          <w:numId w:val="14"/>
        </w:numPr>
        <w:jc w:val="both"/>
      </w:pPr>
      <w:r w:rsidRPr="005544D1">
        <w:t>Modelagem adequada do domínio;</w:t>
      </w:r>
    </w:p>
    <w:p w:rsidRPr="005544D1" w:rsidR="005544D1" w:rsidP="005544D1" w:rsidRDefault="005544D1" w14:paraId="59AB0F83" w14:textId="77777777">
      <w:pPr>
        <w:numPr>
          <w:ilvl w:val="0"/>
          <w:numId w:val="14"/>
        </w:numPr>
        <w:jc w:val="both"/>
      </w:pPr>
      <w:r w:rsidRPr="005544D1">
        <w:t>Uso correto de classes, herança, encapsulamento e polimorfismo;</w:t>
      </w:r>
    </w:p>
    <w:p w:rsidRPr="005544D1" w:rsidR="005544D1" w:rsidP="005544D1" w:rsidRDefault="005544D1" w14:paraId="127EF2B4" w14:textId="77777777">
      <w:pPr>
        <w:numPr>
          <w:ilvl w:val="0"/>
          <w:numId w:val="14"/>
        </w:numPr>
        <w:jc w:val="both"/>
      </w:pPr>
      <w:r w:rsidRPr="005544D1">
        <w:t>Implementação das principais regras de negócio;</w:t>
      </w:r>
    </w:p>
    <w:p w:rsidRPr="005544D1" w:rsidR="005544D1" w:rsidP="005544D1" w:rsidRDefault="005544D1" w14:paraId="2B319C43" w14:textId="77777777">
      <w:pPr>
        <w:numPr>
          <w:ilvl w:val="0"/>
          <w:numId w:val="14"/>
        </w:numPr>
        <w:jc w:val="both"/>
      </w:pPr>
      <w:r w:rsidRPr="005544D1">
        <w:t>Código organizado e bem documentado.</w:t>
      </w:r>
    </w:p>
    <w:p w:rsidRPr="005544D1" w:rsidR="005544D1" w:rsidP="005544D1" w:rsidRDefault="003B1E54" w14:paraId="4595AF4E" w14:textId="75851701">
      <w:pPr>
        <w:jc w:val="both"/>
      </w:pPr>
      <w:r>
        <w:t>Durante a fase 1 sugerem-se as seguintes etapas:</w:t>
      </w:r>
    </w:p>
    <w:p w:rsidRPr="005544D1" w:rsidR="005544D1" w:rsidP="006664D0" w:rsidRDefault="006664D0" w14:paraId="4BF8B214" w14:textId="5BAE04A3">
      <w:pPr>
        <w:numPr>
          <w:ilvl w:val="0"/>
          <w:numId w:val="15"/>
        </w:numPr>
        <w:jc w:val="both"/>
      </w:pPr>
      <w:r>
        <w:rPr>
          <w:b/>
          <w:bCs/>
        </w:rPr>
        <w:t>Modelar e i</w:t>
      </w:r>
      <w:r w:rsidRPr="005544D1" w:rsidR="005544D1">
        <w:rPr>
          <w:b/>
          <w:bCs/>
        </w:rPr>
        <w:t>mplementar as Classes de Domínio</w:t>
      </w:r>
    </w:p>
    <w:p w:rsidRPr="005544D1" w:rsidR="005544D1" w:rsidP="005544D1" w:rsidRDefault="005544D1" w14:paraId="1ED4977D" w14:textId="77777777">
      <w:pPr>
        <w:numPr>
          <w:ilvl w:val="1"/>
          <w:numId w:val="15"/>
        </w:numPr>
        <w:jc w:val="both"/>
      </w:pPr>
      <w:r w:rsidRPr="005544D1">
        <w:t>Clientes (Avulso, Professor, Estudante, Empresa);</w:t>
      </w:r>
    </w:p>
    <w:p w:rsidRPr="005544D1" w:rsidR="005544D1" w:rsidP="005544D1" w:rsidRDefault="005544D1" w14:paraId="5CC4514D" w14:textId="77777777">
      <w:pPr>
        <w:numPr>
          <w:ilvl w:val="1"/>
          <w:numId w:val="15"/>
        </w:numPr>
        <w:jc w:val="both"/>
      </w:pPr>
      <w:r w:rsidRPr="005544D1">
        <w:t>Veículos e placas;</w:t>
      </w:r>
    </w:p>
    <w:p w:rsidRPr="005544D1" w:rsidR="005544D1" w:rsidP="005544D1" w:rsidRDefault="005544D1" w14:paraId="726FEE55" w14:textId="06490202">
      <w:pPr>
        <w:numPr>
          <w:ilvl w:val="1"/>
          <w:numId w:val="15"/>
        </w:numPr>
        <w:jc w:val="both"/>
      </w:pPr>
      <w:r w:rsidRPr="005544D1">
        <w:t>Registro de estacionamento;</w:t>
      </w:r>
    </w:p>
    <w:p w:rsidRPr="005544D1" w:rsidR="005544D1" w:rsidP="005544D1" w:rsidRDefault="005544D1" w14:paraId="4B171A48" w14:textId="6662EDCD">
      <w:pPr>
        <w:numPr>
          <w:ilvl w:val="1"/>
          <w:numId w:val="15"/>
        </w:numPr>
        <w:jc w:val="both"/>
      </w:pPr>
      <w:r w:rsidRPr="005544D1">
        <w:t>Mecanismo de descontos;</w:t>
      </w:r>
    </w:p>
    <w:p w:rsidRPr="005544D1" w:rsidR="005544D1" w:rsidP="005544D1" w:rsidRDefault="005544D1" w14:paraId="5058091B" w14:textId="77777777">
      <w:pPr>
        <w:numPr>
          <w:ilvl w:val="1"/>
          <w:numId w:val="15"/>
        </w:numPr>
        <w:jc w:val="both"/>
      </w:pPr>
      <w:r w:rsidRPr="005544D1">
        <w:t>Demais classes necessárias ao funcionamento do sistema.</w:t>
      </w:r>
    </w:p>
    <w:p w:rsidRPr="005544D1" w:rsidR="005544D1" w:rsidP="005544D1" w:rsidRDefault="005544D1" w14:paraId="5C623F8D" w14:textId="77777777">
      <w:pPr>
        <w:numPr>
          <w:ilvl w:val="0"/>
          <w:numId w:val="15"/>
        </w:numPr>
        <w:jc w:val="both"/>
      </w:pPr>
      <w:r w:rsidRPr="005544D1">
        <w:rPr>
          <w:b/>
          <w:bCs/>
        </w:rPr>
        <w:t>Implementar o Controle de Entrada, Saída e Cobrança</w:t>
      </w:r>
    </w:p>
    <w:p w:rsidRPr="005544D1" w:rsidR="005544D1" w:rsidP="005544D1" w:rsidRDefault="005544D1" w14:paraId="402CEFE5" w14:textId="77777777">
      <w:pPr>
        <w:numPr>
          <w:ilvl w:val="1"/>
          <w:numId w:val="15"/>
        </w:numPr>
        <w:jc w:val="both"/>
      </w:pPr>
      <w:r w:rsidRPr="005544D1">
        <w:t>Autorização de entrada conforme tipo de cliente;</w:t>
      </w:r>
    </w:p>
    <w:p w:rsidRPr="005544D1" w:rsidR="005544D1" w:rsidP="005544D1" w:rsidRDefault="005544D1" w14:paraId="16FBFEB5" w14:textId="6CE20D1F">
      <w:pPr>
        <w:numPr>
          <w:ilvl w:val="1"/>
          <w:numId w:val="15"/>
        </w:numPr>
        <w:jc w:val="both"/>
      </w:pPr>
      <w:r w:rsidRPr="005544D1">
        <w:t>Registro de entrada;</w:t>
      </w:r>
    </w:p>
    <w:p w:rsidRPr="005544D1" w:rsidR="005544D1" w:rsidP="005544D1" w:rsidRDefault="005544D1" w14:paraId="5C67296A" w14:textId="77777777">
      <w:pPr>
        <w:numPr>
          <w:ilvl w:val="1"/>
          <w:numId w:val="15"/>
        </w:numPr>
        <w:jc w:val="both"/>
      </w:pPr>
      <w:r w:rsidRPr="005544D1">
        <w:t>Processamento da saída do veículo;</w:t>
      </w:r>
    </w:p>
    <w:p w:rsidRPr="005544D1" w:rsidR="005544D1" w:rsidP="005544D1" w:rsidRDefault="005544D1" w14:paraId="7CACA22B" w14:textId="77777777">
      <w:pPr>
        <w:numPr>
          <w:ilvl w:val="1"/>
          <w:numId w:val="15"/>
        </w:numPr>
        <w:jc w:val="both"/>
      </w:pPr>
      <w:r w:rsidRPr="005544D1">
        <w:t>Cálculo correto das cobranças conforme regras do enunciado;</w:t>
      </w:r>
    </w:p>
    <w:p w:rsidRPr="005544D1" w:rsidR="005544D1" w:rsidP="005544D1" w:rsidRDefault="005544D1" w14:paraId="05D64396" w14:textId="77777777">
      <w:pPr>
        <w:numPr>
          <w:ilvl w:val="1"/>
          <w:numId w:val="15"/>
        </w:numPr>
        <w:jc w:val="both"/>
      </w:pPr>
      <w:r w:rsidRPr="005544D1">
        <w:t>Tratamento de bloqueios, inadimplência e exceções.</w:t>
      </w:r>
    </w:p>
    <w:p w:rsidRPr="005544D1" w:rsidR="005544D1" w:rsidP="005544D1" w:rsidRDefault="005544D1" w14:paraId="07EB7DA1" w14:textId="77777777">
      <w:pPr>
        <w:numPr>
          <w:ilvl w:val="0"/>
          <w:numId w:val="15"/>
        </w:numPr>
        <w:jc w:val="both"/>
      </w:pPr>
      <w:r w:rsidRPr="005544D1">
        <w:rPr>
          <w:b/>
          <w:bCs/>
        </w:rPr>
        <w:t>Organizar e Documentar o Código</w:t>
      </w:r>
    </w:p>
    <w:p w:rsidRPr="005544D1" w:rsidR="005544D1" w:rsidP="005544D1" w:rsidRDefault="005544D1" w14:paraId="703F3C70" w14:textId="77777777">
      <w:pPr>
        <w:numPr>
          <w:ilvl w:val="1"/>
          <w:numId w:val="15"/>
        </w:numPr>
        <w:jc w:val="both"/>
      </w:pPr>
      <w:r w:rsidRPr="005544D1">
        <w:t>Separação clara de responsabilidades entre classes;</w:t>
      </w:r>
    </w:p>
    <w:p w:rsidRPr="005544D1" w:rsidR="005544D1" w:rsidP="005544D1" w:rsidRDefault="005544D1" w14:paraId="44FE824F" w14:textId="77777777">
      <w:pPr>
        <w:numPr>
          <w:ilvl w:val="1"/>
          <w:numId w:val="15"/>
        </w:numPr>
        <w:jc w:val="both"/>
      </w:pPr>
      <w:r w:rsidRPr="005544D1">
        <w:t>Comentários explicativos;</w:t>
      </w:r>
    </w:p>
    <w:p w:rsidR="005544D1" w:rsidP="005544D1" w:rsidRDefault="005544D1" w14:paraId="72D9E0A5" w14:textId="77777777">
      <w:pPr>
        <w:numPr>
          <w:ilvl w:val="1"/>
          <w:numId w:val="15"/>
        </w:numPr>
        <w:jc w:val="both"/>
      </w:pPr>
      <w:r w:rsidRPr="005544D1">
        <w:t>Código legível, sem duplicações desnecessárias.</w:t>
      </w:r>
    </w:p>
    <w:p w:rsidRPr="005544D1" w:rsidR="00ED18BA" w:rsidP="00ED18BA" w:rsidRDefault="00ED18BA" w14:paraId="023D9C8F" w14:textId="77777777">
      <w:pPr>
        <w:ind w:left="1440"/>
        <w:jc w:val="both"/>
      </w:pPr>
    </w:p>
    <w:p w:rsidRPr="005544D1" w:rsidR="005544D1" w:rsidP="005544D1" w:rsidRDefault="005544D1" w14:paraId="73FFB526" w14:textId="2742BF50">
      <w:pPr>
        <w:jc w:val="both"/>
        <w:rPr>
          <w:b/>
          <w:bCs/>
        </w:rPr>
      </w:pPr>
      <w:r w:rsidRPr="005544D1">
        <w:rPr>
          <w:b/>
          <w:bCs/>
        </w:rPr>
        <w:lastRenderedPageBreak/>
        <w:t>1</w:t>
      </w:r>
      <w:r w:rsidR="00ED18BA">
        <w:rPr>
          <w:b/>
          <w:bCs/>
        </w:rPr>
        <w:t>0</w:t>
      </w:r>
      <w:r w:rsidR="00880325">
        <w:rPr>
          <w:b/>
          <w:bCs/>
        </w:rPr>
        <w:t>.2</w:t>
      </w:r>
      <w:r w:rsidRPr="005544D1">
        <w:rPr>
          <w:b/>
          <w:bCs/>
        </w:rPr>
        <w:t>. Fase 2</w:t>
      </w:r>
    </w:p>
    <w:p w:rsidRPr="005544D1" w:rsidR="005544D1" w:rsidP="005544D1" w:rsidRDefault="005544D1" w14:paraId="1C260272" w14:textId="77777777">
      <w:pPr>
        <w:jc w:val="both"/>
      </w:pPr>
      <w:r w:rsidRPr="005544D1">
        <w:t xml:space="preserve">Nesta fase, o objetivo é </w:t>
      </w:r>
      <w:r w:rsidRPr="005544D1">
        <w:rPr>
          <w:b/>
          <w:bCs/>
        </w:rPr>
        <w:t>completar o sistema</w:t>
      </w:r>
      <w:r w:rsidRPr="005544D1">
        <w:t>, adicionando:</w:t>
      </w:r>
    </w:p>
    <w:p w:rsidRPr="005544D1" w:rsidR="005544D1" w:rsidP="005544D1" w:rsidRDefault="005544D1" w14:paraId="79388BCE" w14:textId="77777777">
      <w:pPr>
        <w:numPr>
          <w:ilvl w:val="0"/>
          <w:numId w:val="17"/>
        </w:numPr>
        <w:jc w:val="both"/>
      </w:pPr>
      <w:r w:rsidRPr="005544D1">
        <w:t>Persistência de dados em arquivos CSV;</w:t>
      </w:r>
    </w:p>
    <w:p w:rsidRPr="005544D1" w:rsidR="005544D1" w:rsidP="005544D1" w:rsidRDefault="005544D1" w14:paraId="0958471D" w14:textId="77777777">
      <w:pPr>
        <w:numPr>
          <w:ilvl w:val="0"/>
          <w:numId w:val="17"/>
        </w:numPr>
        <w:jc w:val="both"/>
      </w:pPr>
      <w:r w:rsidRPr="005544D1">
        <w:t>Interface com o usuário;</w:t>
      </w:r>
    </w:p>
    <w:p w:rsidRPr="005544D1" w:rsidR="005544D1" w:rsidP="005544D1" w:rsidRDefault="005544D1" w14:paraId="1AACDEF5" w14:textId="77777777">
      <w:pPr>
        <w:numPr>
          <w:ilvl w:val="0"/>
          <w:numId w:val="17"/>
        </w:numPr>
        <w:jc w:val="both"/>
      </w:pPr>
      <w:r w:rsidRPr="005544D1">
        <w:t>Relatórios gerenciais;</w:t>
      </w:r>
    </w:p>
    <w:p w:rsidRPr="005544D1" w:rsidR="005544D1" w:rsidP="005544D1" w:rsidRDefault="00741A3C" w14:paraId="1C99FC3B" w14:textId="2DF9F981">
      <w:pPr>
        <w:jc w:val="both"/>
      </w:pPr>
      <w:r>
        <w:t xml:space="preserve">Sugerem-se as </w:t>
      </w:r>
      <w:r w:rsidR="006407D0">
        <w:t>seguintes atividades</w:t>
      </w:r>
      <w:r w:rsidRPr="005544D1" w:rsidR="005544D1">
        <w:t>:</w:t>
      </w:r>
    </w:p>
    <w:p w:rsidRPr="005544D1" w:rsidR="005544D1" w:rsidP="005544D1" w:rsidRDefault="005544D1" w14:paraId="5A6E1A21" w14:textId="77777777">
      <w:pPr>
        <w:numPr>
          <w:ilvl w:val="0"/>
          <w:numId w:val="18"/>
        </w:numPr>
        <w:jc w:val="both"/>
      </w:pPr>
      <w:r w:rsidRPr="005544D1">
        <w:rPr>
          <w:b/>
          <w:bCs/>
        </w:rPr>
        <w:t>Implementar Persistência em Arquivos CSV</w:t>
      </w:r>
    </w:p>
    <w:p w:rsidRPr="005544D1" w:rsidR="005544D1" w:rsidP="005544D1" w:rsidRDefault="005544D1" w14:paraId="4CED54C1" w14:textId="77777777">
      <w:pPr>
        <w:numPr>
          <w:ilvl w:val="1"/>
          <w:numId w:val="18"/>
        </w:numPr>
        <w:jc w:val="both"/>
      </w:pPr>
      <w:r w:rsidRPr="005544D1">
        <w:t>Leitura dos arquivos CSV na inicialização do sistema;</w:t>
      </w:r>
    </w:p>
    <w:p w:rsidRPr="005544D1" w:rsidR="005544D1" w:rsidP="005544D1" w:rsidRDefault="005544D1" w14:paraId="47D9581D" w14:textId="77777777">
      <w:pPr>
        <w:numPr>
          <w:ilvl w:val="1"/>
          <w:numId w:val="18"/>
        </w:numPr>
        <w:jc w:val="both"/>
      </w:pPr>
      <w:r w:rsidRPr="005544D1">
        <w:t>Manutenção dos dados em memória durante a execução;</w:t>
      </w:r>
    </w:p>
    <w:p w:rsidRPr="005544D1" w:rsidR="005544D1" w:rsidP="005544D1" w:rsidRDefault="005544D1" w14:paraId="78162EDE" w14:textId="77777777">
      <w:pPr>
        <w:numPr>
          <w:ilvl w:val="1"/>
          <w:numId w:val="18"/>
        </w:numPr>
        <w:jc w:val="both"/>
      </w:pPr>
      <w:r w:rsidRPr="005544D1">
        <w:t>Salvamento automático ou manual dos dados atualizados ao final;</w:t>
      </w:r>
    </w:p>
    <w:p w:rsidRPr="005544D1" w:rsidR="005544D1" w:rsidP="005544D1" w:rsidRDefault="005544D1" w14:paraId="52A583D6" w14:textId="77777777">
      <w:pPr>
        <w:numPr>
          <w:ilvl w:val="0"/>
          <w:numId w:val="18"/>
        </w:numPr>
        <w:jc w:val="both"/>
      </w:pPr>
      <w:r w:rsidRPr="005544D1">
        <w:rPr>
          <w:b/>
          <w:bCs/>
        </w:rPr>
        <w:t>Implementar a Interface com o Usuário</w:t>
      </w:r>
    </w:p>
    <w:p w:rsidRPr="005544D1" w:rsidR="005544D1" w:rsidP="005544D1" w:rsidRDefault="005544D1" w14:paraId="32BF9B62" w14:textId="77777777">
      <w:pPr>
        <w:numPr>
          <w:ilvl w:val="1"/>
          <w:numId w:val="18"/>
        </w:numPr>
        <w:jc w:val="both"/>
      </w:pPr>
      <w:r w:rsidRPr="005544D1">
        <w:t>Interface em classe separada;</w:t>
      </w:r>
    </w:p>
    <w:p w:rsidRPr="005544D1" w:rsidR="005544D1" w:rsidP="005544D1" w:rsidRDefault="005544D1" w14:paraId="7BB8D4FE" w14:textId="77777777">
      <w:pPr>
        <w:numPr>
          <w:ilvl w:val="1"/>
          <w:numId w:val="18"/>
        </w:numPr>
        <w:jc w:val="both"/>
      </w:pPr>
      <w:r w:rsidRPr="005544D1">
        <w:t>Permitir:</w:t>
      </w:r>
    </w:p>
    <w:p w:rsidRPr="005544D1" w:rsidR="005544D1" w:rsidP="005544D1" w:rsidRDefault="005544D1" w14:paraId="7CCFFEAB" w14:textId="77777777">
      <w:pPr>
        <w:numPr>
          <w:ilvl w:val="2"/>
          <w:numId w:val="18"/>
        </w:numPr>
        <w:jc w:val="both"/>
      </w:pPr>
      <w:r w:rsidRPr="005544D1">
        <w:t>Cadastro de clientes;</w:t>
      </w:r>
    </w:p>
    <w:p w:rsidRPr="005544D1" w:rsidR="005544D1" w:rsidP="005544D1" w:rsidRDefault="005544D1" w14:paraId="5269E3A0" w14:textId="77777777">
      <w:pPr>
        <w:numPr>
          <w:ilvl w:val="2"/>
          <w:numId w:val="18"/>
        </w:numPr>
        <w:jc w:val="both"/>
      </w:pPr>
      <w:r w:rsidRPr="005544D1">
        <w:t>Entrada e saída de veículos;</w:t>
      </w:r>
    </w:p>
    <w:p w:rsidRPr="005544D1" w:rsidR="005544D1" w:rsidP="005544D1" w:rsidRDefault="005544D1" w14:paraId="434E548E" w14:textId="77777777">
      <w:pPr>
        <w:numPr>
          <w:ilvl w:val="2"/>
          <w:numId w:val="18"/>
        </w:numPr>
        <w:jc w:val="both"/>
      </w:pPr>
      <w:r w:rsidRPr="005544D1">
        <w:t>Consultas e geração de relatórios;</w:t>
      </w:r>
    </w:p>
    <w:p w:rsidRPr="005544D1" w:rsidR="005544D1" w:rsidP="005544D1" w:rsidRDefault="005544D1" w14:paraId="2F0EA6DA" w14:textId="5BAD12F9">
      <w:pPr>
        <w:numPr>
          <w:ilvl w:val="1"/>
          <w:numId w:val="18"/>
        </w:numPr>
        <w:jc w:val="both"/>
      </w:pPr>
      <w:r w:rsidRPr="005544D1">
        <w:t>Interface clara, organizada e funcional</w:t>
      </w:r>
      <w:r>
        <w:t>.</w:t>
      </w:r>
    </w:p>
    <w:p w:rsidRPr="005544D1" w:rsidR="005544D1" w:rsidP="005544D1" w:rsidRDefault="005544D1" w14:paraId="6023B5D0" w14:textId="77777777">
      <w:pPr>
        <w:numPr>
          <w:ilvl w:val="0"/>
          <w:numId w:val="18"/>
        </w:numPr>
        <w:jc w:val="both"/>
      </w:pPr>
      <w:r w:rsidRPr="005544D1">
        <w:rPr>
          <w:b/>
          <w:bCs/>
        </w:rPr>
        <w:t>Implementar os Relatórios Gerenciais</w:t>
      </w:r>
    </w:p>
    <w:p w:rsidRPr="005544D1" w:rsidR="005544D1" w:rsidP="002F797A" w:rsidRDefault="005544D1" w14:paraId="5502C461" w14:textId="77777777">
      <w:pPr>
        <w:ind w:firstLine="708"/>
        <w:jc w:val="both"/>
      </w:pPr>
      <w:r w:rsidRPr="005544D1">
        <w:t>O sistema deve gerar, no mínimo, os seguintes relatórios:</w:t>
      </w:r>
    </w:p>
    <w:p w:rsidRPr="005544D1" w:rsidR="005544D1" w:rsidP="005544D1" w:rsidRDefault="005544D1" w14:paraId="66349294" w14:textId="77777777">
      <w:pPr>
        <w:numPr>
          <w:ilvl w:val="1"/>
          <w:numId w:val="18"/>
        </w:numPr>
        <w:jc w:val="both"/>
      </w:pPr>
      <w:r w:rsidRPr="005544D1">
        <w:t>Valor total arrecadado por período e/ou categoria de cliente;</w:t>
      </w:r>
    </w:p>
    <w:p w:rsidRPr="005544D1" w:rsidR="005544D1" w:rsidP="005544D1" w:rsidRDefault="005544D1" w14:paraId="09E833B3" w14:textId="77777777">
      <w:pPr>
        <w:numPr>
          <w:ilvl w:val="1"/>
          <w:numId w:val="18"/>
        </w:numPr>
        <w:jc w:val="both"/>
      </w:pPr>
      <w:r w:rsidRPr="005544D1">
        <w:t>Situação de um cliente cadastrado;</w:t>
      </w:r>
    </w:p>
    <w:p w:rsidRPr="005544D1" w:rsidR="005544D1" w:rsidP="005544D1" w:rsidRDefault="005544D1" w14:paraId="2C141E24" w14:textId="77777777">
      <w:pPr>
        <w:numPr>
          <w:ilvl w:val="1"/>
          <w:numId w:val="18"/>
        </w:numPr>
        <w:jc w:val="both"/>
      </w:pPr>
      <w:r w:rsidRPr="005544D1">
        <w:t>Registros de estacionamento de cliente cadastrado por período;</w:t>
      </w:r>
    </w:p>
    <w:p w:rsidRPr="005544D1" w:rsidR="005544D1" w:rsidP="005544D1" w:rsidRDefault="005544D1" w14:paraId="1AD502D4" w14:textId="77777777">
      <w:pPr>
        <w:numPr>
          <w:ilvl w:val="1"/>
          <w:numId w:val="18"/>
        </w:numPr>
        <w:jc w:val="both"/>
      </w:pPr>
      <w:r w:rsidRPr="005544D1">
        <w:t>Registros de estacionamento de cliente não cadastrado por período;</w:t>
      </w:r>
    </w:p>
    <w:p w:rsidRPr="005544D1" w:rsidR="005544D1" w:rsidP="005544D1" w:rsidRDefault="005544D1" w14:paraId="78DA37E2" w14:textId="77777777">
      <w:pPr>
        <w:numPr>
          <w:ilvl w:val="1"/>
          <w:numId w:val="18"/>
        </w:numPr>
        <w:jc w:val="both"/>
      </w:pPr>
      <w:r w:rsidRPr="005544D1">
        <w:t>Relação de clientes impedidos de entrar no estacionamento;</w:t>
      </w:r>
    </w:p>
    <w:p w:rsidRPr="005544D1" w:rsidR="005544D1" w:rsidP="005544D1" w:rsidRDefault="005544D1" w14:paraId="669ED422" w14:textId="77777777">
      <w:pPr>
        <w:numPr>
          <w:ilvl w:val="1"/>
          <w:numId w:val="18"/>
        </w:numPr>
        <w:jc w:val="both"/>
      </w:pPr>
      <w:r w:rsidRPr="005544D1">
        <w:t>Relação dos 10 clientes mais frequentes do ano.</w:t>
      </w:r>
    </w:p>
    <w:p w:rsidRPr="005544D1" w:rsidR="005544D1" w:rsidP="005544D1" w:rsidRDefault="005544D1" w14:paraId="763D0014" w14:textId="77777777">
      <w:pPr>
        <w:numPr>
          <w:ilvl w:val="0"/>
          <w:numId w:val="18"/>
        </w:numPr>
        <w:jc w:val="both"/>
      </w:pPr>
      <w:r w:rsidRPr="005544D1">
        <w:rPr>
          <w:b/>
          <w:bCs/>
        </w:rPr>
        <w:t>Utilizar Estruturas de Dados Adequadas</w:t>
      </w:r>
    </w:p>
    <w:p w:rsidRPr="005544D1" w:rsidR="005544D1" w:rsidP="005544D1" w:rsidRDefault="005544D1" w14:paraId="1D38F667" w14:textId="77777777">
      <w:pPr>
        <w:numPr>
          <w:ilvl w:val="1"/>
          <w:numId w:val="18"/>
        </w:numPr>
        <w:jc w:val="both"/>
      </w:pPr>
      <w:r w:rsidRPr="005544D1">
        <w:t>Uso obrigatório de:</w:t>
      </w:r>
    </w:p>
    <w:p w:rsidRPr="005544D1" w:rsidR="005544D1" w:rsidP="005544D1" w:rsidRDefault="005544D1" w14:paraId="2D51A011" w14:textId="77777777">
      <w:pPr>
        <w:numPr>
          <w:ilvl w:val="2"/>
          <w:numId w:val="18"/>
        </w:numPr>
        <w:jc w:val="both"/>
      </w:pPr>
      <w:r w:rsidRPr="005544D1">
        <w:t>set para evitar placas duplicadas e controlar bloqueios;</w:t>
      </w:r>
    </w:p>
    <w:p w:rsidRPr="005544D1" w:rsidR="005544D1" w:rsidP="005544D1" w:rsidRDefault="005544D1" w14:paraId="2F766D11" w14:textId="77777777">
      <w:pPr>
        <w:numPr>
          <w:ilvl w:val="2"/>
          <w:numId w:val="18"/>
        </w:numPr>
        <w:jc w:val="both"/>
      </w:pPr>
      <w:proofErr w:type="spellStart"/>
      <w:r w:rsidRPr="005544D1">
        <w:t>dictionary</w:t>
      </w:r>
      <w:proofErr w:type="spellEnd"/>
      <w:r w:rsidRPr="005544D1">
        <w:t>/</w:t>
      </w:r>
      <w:proofErr w:type="spellStart"/>
      <w:r w:rsidRPr="005544D1">
        <w:t>map</w:t>
      </w:r>
      <w:proofErr w:type="spellEnd"/>
      <w:r w:rsidRPr="005544D1">
        <w:t xml:space="preserve"> para associação entre clientes, veículos e registros;</w:t>
      </w:r>
    </w:p>
    <w:p w:rsidRPr="005544D1" w:rsidR="005544D1" w:rsidP="005544D1" w:rsidRDefault="005544D1" w14:paraId="6D42E430" w14:textId="77777777">
      <w:pPr>
        <w:numPr>
          <w:ilvl w:val="1"/>
          <w:numId w:val="18"/>
        </w:numPr>
        <w:jc w:val="both"/>
      </w:pPr>
      <w:r w:rsidRPr="005544D1">
        <w:t>Garantir eficiência e consistência dos dados.</w:t>
      </w:r>
    </w:p>
    <w:p w:rsidR="00ED18BA" w:rsidP="005544D1" w:rsidRDefault="00ED18BA" w14:paraId="3AC3AE5D" w14:textId="77777777">
      <w:pPr>
        <w:jc w:val="both"/>
        <w:rPr>
          <w:b/>
          <w:bCs/>
        </w:rPr>
      </w:pPr>
    </w:p>
    <w:p w:rsidRPr="005544D1" w:rsidR="005544D1" w:rsidP="005544D1" w:rsidRDefault="005544D1" w14:paraId="3A38FC6D" w14:textId="5900A39E">
      <w:pPr>
        <w:jc w:val="both"/>
        <w:rPr>
          <w:b/>
          <w:bCs/>
        </w:rPr>
      </w:pPr>
      <w:r w:rsidRPr="005544D1">
        <w:rPr>
          <w:b/>
          <w:bCs/>
        </w:rPr>
        <w:lastRenderedPageBreak/>
        <w:t>1</w:t>
      </w:r>
      <w:r w:rsidR="00ED18BA">
        <w:rPr>
          <w:b/>
          <w:bCs/>
        </w:rPr>
        <w:t>1</w:t>
      </w:r>
      <w:r w:rsidRPr="005544D1">
        <w:rPr>
          <w:b/>
          <w:bCs/>
        </w:rPr>
        <w:t xml:space="preserve"> Entregas </w:t>
      </w:r>
      <w:r w:rsidR="00AF27F2">
        <w:rPr>
          <w:b/>
          <w:bCs/>
        </w:rPr>
        <w:t>esperadas</w:t>
      </w:r>
    </w:p>
    <w:p w:rsidRPr="00D917F0" w:rsidR="00D917F0" w:rsidP="00D917F0" w:rsidRDefault="00D917F0" w14:paraId="30C65D52" w14:textId="7C800278">
      <w:pPr>
        <w:numPr>
          <w:ilvl w:val="0"/>
          <w:numId w:val="19"/>
        </w:numPr>
        <w:jc w:val="both"/>
        <w:rPr>
          <w:b/>
          <w:bCs/>
        </w:rPr>
      </w:pPr>
      <w:r w:rsidRPr="00D917F0">
        <w:rPr>
          <w:b/>
          <w:bCs/>
        </w:rPr>
        <w:t>Diagrama de classes</w:t>
      </w:r>
    </w:p>
    <w:p w:rsidRPr="005544D1" w:rsidR="005544D1" w:rsidP="00D917F0" w:rsidRDefault="005544D1" w14:paraId="54A07857" w14:textId="274C2F7C">
      <w:pPr>
        <w:numPr>
          <w:ilvl w:val="0"/>
          <w:numId w:val="19"/>
        </w:numPr>
        <w:jc w:val="both"/>
      </w:pPr>
      <w:r w:rsidRPr="005544D1">
        <w:rPr>
          <w:b/>
          <w:bCs/>
        </w:rPr>
        <w:t>Código-fonte completo do sistema</w:t>
      </w:r>
    </w:p>
    <w:p w:rsidRPr="005544D1" w:rsidR="005544D1" w:rsidP="005544D1" w:rsidRDefault="005544D1" w14:paraId="2B358244" w14:textId="77777777">
      <w:pPr>
        <w:numPr>
          <w:ilvl w:val="0"/>
          <w:numId w:val="19"/>
        </w:numPr>
        <w:jc w:val="both"/>
      </w:pPr>
      <w:r w:rsidRPr="005544D1">
        <w:rPr>
          <w:b/>
          <w:bCs/>
        </w:rPr>
        <w:t>Arquivos CSV</w:t>
      </w:r>
      <w:r w:rsidRPr="005544D1">
        <w:t xml:space="preserve"> utilizados para cadastro de clientes e registros de estacionamento;</w:t>
      </w:r>
    </w:p>
    <w:p w:rsidR="005544D1" w:rsidP="005544D1" w:rsidRDefault="005544D1" w14:paraId="3ED32A51" w14:textId="77777777">
      <w:pPr>
        <w:numPr>
          <w:ilvl w:val="0"/>
          <w:numId w:val="19"/>
        </w:numPr>
        <w:jc w:val="both"/>
      </w:pPr>
      <w:r w:rsidRPr="005544D1">
        <w:t>O sistema deve estar totalmente funcional e executar sem erros.</w:t>
      </w:r>
    </w:p>
    <w:p w:rsidRPr="002F797A" w:rsidR="005544D1" w:rsidP="002F797A" w:rsidRDefault="005544D1" w14:paraId="39C03747" w14:textId="4C435D98">
      <w:pPr>
        <w:jc w:val="both"/>
        <w:rPr>
          <w:b/>
          <w:bCs/>
        </w:rPr>
      </w:pPr>
      <w:r w:rsidRPr="005544D1">
        <w:rPr>
          <w:b/>
          <w:bCs/>
        </w:rPr>
        <w:t>1</w:t>
      </w:r>
      <w:r w:rsidR="00BA6686">
        <w:rPr>
          <w:b/>
          <w:bCs/>
        </w:rPr>
        <w:t>2</w:t>
      </w:r>
      <w:r w:rsidRPr="005544D1">
        <w:rPr>
          <w:b/>
          <w:bCs/>
        </w:rPr>
        <w:t>. Observações Gerais</w:t>
      </w:r>
    </w:p>
    <w:p w:rsidR="00593791" w:rsidP="005544D1" w:rsidRDefault="0023417C" w14:paraId="11DEF0B0" w14:textId="77DDCD1A">
      <w:pPr>
        <w:numPr>
          <w:ilvl w:val="0"/>
          <w:numId w:val="20"/>
        </w:numPr>
        <w:jc w:val="both"/>
      </w:pPr>
      <w:r w:rsidRPr="00BB3EBB">
        <w:rPr>
          <w:b/>
          <w:bCs/>
        </w:rPr>
        <w:t>O trabalho pode ser individual ou em grupos de até 5 integrantes.</w:t>
      </w:r>
      <w:r>
        <w:t xml:space="preserve"> </w:t>
      </w:r>
      <w:r w:rsidR="00593791">
        <w:t>Quem optar por fazer individual deve registrar um grupo com apenas um integrante.</w:t>
      </w:r>
    </w:p>
    <w:p w:rsidRPr="005544D1" w:rsidR="005544D1" w:rsidP="005544D1" w:rsidRDefault="005544D1" w14:paraId="1E158359" w14:textId="2296E514">
      <w:pPr>
        <w:numPr>
          <w:ilvl w:val="0"/>
          <w:numId w:val="20"/>
        </w:numPr>
        <w:jc w:val="both"/>
      </w:pPr>
      <w:r w:rsidRPr="005544D1">
        <w:t>O sistema deve seguir rigorosamente as regras do enunciado.</w:t>
      </w:r>
    </w:p>
    <w:p w:rsidR="005544D1" w:rsidP="005544D1" w:rsidRDefault="005544D1" w14:paraId="3A5CBE08" w14:textId="77777777">
      <w:pPr>
        <w:numPr>
          <w:ilvl w:val="0"/>
          <w:numId w:val="20"/>
        </w:numPr>
        <w:jc w:val="both"/>
      </w:pPr>
      <w:r w:rsidRPr="005544D1">
        <w:t>A não implementação de funcionalidades obrigatórias impactará diretamente a nota.</w:t>
      </w:r>
    </w:p>
    <w:p w:rsidRPr="00BA6686" w:rsidR="00BB4AC1" w:rsidP="005544D1" w:rsidRDefault="00BB4AC1" w14:paraId="7AD35A7B" w14:textId="09CD6850">
      <w:pPr>
        <w:numPr>
          <w:ilvl w:val="0"/>
          <w:numId w:val="20"/>
        </w:numPr>
        <w:jc w:val="both"/>
        <w:rPr>
          <w:b/>
          <w:bCs/>
          <w:color w:val="EE0000"/>
        </w:rPr>
      </w:pPr>
      <w:r w:rsidRPr="00BA6686">
        <w:rPr>
          <w:b/>
          <w:bCs/>
          <w:color w:val="EE0000"/>
        </w:rPr>
        <w:t>A apresentação em aula é obrigatória</w:t>
      </w:r>
      <w:r w:rsidRPr="00BA6686" w:rsidR="00D917F0">
        <w:rPr>
          <w:b/>
          <w:bCs/>
          <w:color w:val="EE0000"/>
        </w:rPr>
        <w:t xml:space="preserve"> e será considerada na nota do trabalho.</w:t>
      </w:r>
    </w:p>
    <w:p w:rsidRPr="00DF5B40" w:rsidR="005B514D" w:rsidP="005544D1" w:rsidRDefault="005B514D" w14:paraId="716E92BE" w14:textId="05FD3CCD">
      <w:pPr>
        <w:numPr>
          <w:ilvl w:val="0"/>
          <w:numId w:val="20"/>
        </w:numPr>
        <w:jc w:val="both"/>
        <w:rPr>
          <w:b/>
          <w:bCs/>
        </w:rPr>
      </w:pPr>
      <w:r w:rsidRPr="00DF5B40">
        <w:rPr>
          <w:b/>
          <w:bCs/>
        </w:rPr>
        <w:t xml:space="preserve">O trabalho deve </w:t>
      </w:r>
      <w:r w:rsidRPr="00DF5B40" w:rsidR="00DF5B40">
        <w:rPr>
          <w:b/>
          <w:bCs/>
        </w:rPr>
        <w:t>ser desenvolvido em linguagem Java</w:t>
      </w:r>
      <w:r w:rsidR="00E3461E">
        <w:rPr>
          <w:b/>
          <w:bCs/>
        </w:rPr>
        <w:t>.</w:t>
      </w:r>
    </w:p>
    <w:p w:rsidR="00DF5B40" w:rsidP="005544D1" w:rsidRDefault="00DF5B40" w14:paraId="585B7873" w14:textId="5F1229EF">
      <w:pPr>
        <w:numPr>
          <w:ilvl w:val="0"/>
          <w:numId w:val="20"/>
        </w:numPr>
        <w:jc w:val="both"/>
        <w:rPr>
          <w:b/>
          <w:bCs/>
        </w:rPr>
      </w:pPr>
      <w:r w:rsidRPr="00DF5B40">
        <w:rPr>
          <w:b/>
          <w:bCs/>
        </w:rPr>
        <w:t>A interface com o usuário deve ser desenvolvida usando</w:t>
      </w:r>
      <w:r w:rsidR="00E3461E">
        <w:rPr>
          <w:b/>
          <w:bCs/>
        </w:rPr>
        <w:t xml:space="preserve"> a tecnologia</w:t>
      </w:r>
      <w:r w:rsidRPr="00DF5B40">
        <w:rPr>
          <w:b/>
          <w:bCs/>
        </w:rPr>
        <w:t xml:space="preserve"> </w:t>
      </w:r>
      <w:proofErr w:type="spellStart"/>
      <w:r w:rsidRPr="00DF5B40">
        <w:rPr>
          <w:b/>
          <w:bCs/>
        </w:rPr>
        <w:t>Vaadim</w:t>
      </w:r>
      <w:proofErr w:type="spellEnd"/>
      <w:r w:rsidR="00E3461E">
        <w:rPr>
          <w:b/>
          <w:bCs/>
        </w:rPr>
        <w:t>.</w:t>
      </w:r>
    </w:p>
    <w:p w:rsidRPr="00DF5B40" w:rsidR="0023417C" w:rsidP="005544D1" w:rsidRDefault="0023417C" w14:paraId="7E58C45F" w14:textId="093B4824">
      <w:pPr>
        <w:numPr>
          <w:ilvl w:val="0"/>
          <w:numId w:val="20"/>
        </w:numPr>
        <w:jc w:val="both"/>
        <w:rPr>
          <w:b/>
          <w:bCs/>
        </w:rPr>
      </w:pPr>
      <w:r>
        <w:rPr>
          <w:b/>
          <w:bCs/>
        </w:rPr>
        <w:t>Todos os integrantes do grupo devem ser capazes de responder questões sobre qualquer parte do código.</w:t>
      </w:r>
    </w:p>
    <w:p w:rsidRPr="00AD44BC" w:rsidR="005544D1" w:rsidP="005544D1" w:rsidRDefault="005544D1" w14:paraId="58C7ACDA" w14:textId="77777777">
      <w:pPr>
        <w:rPr>
          <w:sz w:val="20"/>
          <w:szCs w:val="20"/>
        </w:rPr>
      </w:pPr>
    </w:p>
    <w:sectPr w:rsidRPr="00AD44BC" w:rsidR="005544D1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B6C3F" w:rsidP="005544D1" w:rsidRDefault="000B6C3F" w14:paraId="0FDB47BB" w14:textId="77777777">
      <w:pPr>
        <w:spacing w:after="0" w:line="240" w:lineRule="auto"/>
      </w:pPr>
      <w:r>
        <w:separator/>
      </w:r>
    </w:p>
  </w:endnote>
  <w:endnote w:type="continuationSeparator" w:id="0">
    <w:p w:rsidR="000B6C3F" w:rsidP="005544D1" w:rsidRDefault="000B6C3F" w14:paraId="53EAE23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B6C3F" w:rsidP="005544D1" w:rsidRDefault="000B6C3F" w14:paraId="7FE81E43" w14:textId="77777777">
      <w:pPr>
        <w:spacing w:after="0" w:line="240" w:lineRule="auto"/>
      </w:pPr>
      <w:r>
        <w:separator/>
      </w:r>
    </w:p>
  </w:footnote>
  <w:footnote w:type="continuationSeparator" w:id="0">
    <w:p w:rsidR="000B6C3F" w:rsidP="005544D1" w:rsidRDefault="000B6C3F" w14:paraId="0CAF473F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A5922"/>
    <w:multiLevelType w:val="multilevel"/>
    <w:tmpl w:val="5F02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7DB7ED6"/>
    <w:multiLevelType w:val="multilevel"/>
    <w:tmpl w:val="502E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ABF002E"/>
    <w:multiLevelType w:val="multilevel"/>
    <w:tmpl w:val="0B08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60828D5"/>
    <w:multiLevelType w:val="multilevel"/>
    <w:tmpl w:val="378E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CE46B67"/>
    <w:multiLevelType w:val="multilevel"/>
    <w:tmpl w:val="4B14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F8829C2"/>
    <w:multiLevelType w:val="multilevel"/>
    <w:tmpl w:val="7C706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AF227F"/>
    <w:multiLevelType w:val="multilevel"/>
    <w:tmpl w:val="5B32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BFD6B44"/>
    <w:multiLevelType w:val="multilevel"/>
    <w:tmpl w:val="BB2A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47B4433"/>
    <w:multiLevelType w:val="multilevel"/>
    <w:tmpl w:val="87182B8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7D7703"/>
    <w:multiLevelType w:val="multilevel"/>
    <w:tmpl w:val="14A6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E8275CC"/>
    <w:multiLevelType w:val="multilevel"/>
    <w:tmpl w:val="147406C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C6738C"/>
    <w:multiLevelType w:val="multilevel"/>
    <w:tmpl w:val="474E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62F87F7F"/>
    <w:multiLevelType w:val="multilevel"/>
    <w:tmpl w:val="DCB4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4974BE3"/>
    <w:multiLevelType w:val="multilevel"/>
    <w:tmpl w:val="29FE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68640B78"/>
    <w:multiLevelType w:val="multilevel"/>
    <w:tmpl w:val="47B43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356167"/>
    <w:multiLevelType w:val="multilevel"/>
    <w:tmpl w:val="D64C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7195427B"/>
    <w:multiLevelType w:val="multilevel"/>
    <w:tmpl w:val="5046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784D743B"/>
    <w:multiLevelType w:val="multilevel"/>
    <w:tmpl w:val="7D56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7A6E182D"/>
    <w:multiLevelType w:val="multilevel"/>
    <w:tmpl w:val="7050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7AE56927"/>
    <w:multiLevelType w:val="multilevel"/>
    <w:tmpl w:val="7C32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7EEA312C"/>
    <w:multiLevelType w:val="hybridMultilevel"/>
    <w:tmpl w:val="3CF629B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3231123">
    <w:abstractNumId w:val="1"/>
  </w:num>
  <w:num w:numId="2" w16cid:durableId="1065447437">
    <w:abstractNumId w:val="11"/>
  </w:num>
  <w:num w:numId="3" w16cid:durableId="1053381353">
    <w:abstractNumId w:val="16"/>
  </w:num>
  <w:num w:numId="4" w16cid:durableId="807548715">
    <w:abstractNumId w:val="15"/>
  </w:num>
  <w:num w:numId="5" w16cid:durableId="1515921924">
    <w:abstractNumId w:val="3"/>
  </w:num>
  <w:num w:numId="6" w16cid:durableId="1989240407">
    <w:abstractNumId w:val="5"/>
  </w:num>
  <w:num w:numId="7" w16cid:durableId="1742294593">
    <w:abstractNumId w:val="12"/>
  </w:num>
  <w:num w:numId="8" w16cid:durableId="1301569180">
    <w:abstractNumId w:val="14"/>
  </w:num>
  <w:num w:numId="9" w16cid:durableId="793062875">
    <w:abstractNumId w:val="7"/>
  </w:num>
  <w:num w:numId="10" w16cid:durableId="120653496">
    <w:abstractNumId w:val="13"/>
  </w:num>
  <w:num w:numId="11" w16cid:durableId="1410690447">
    <w:abstractNumId w:val="18"/>
  </w:num>
  <w:num w:numId="12" w16cid:durableId="234318822">
    <w:abstractNumId w:val="20"/>
  </w:num>
  <w:num w:numId="13" w16cid:durableId="866602090">
    <w:abstractNumId w:val="19"/>
  </w:num>
  <w:num w:numId="14" w16cid:durableId="1987928612">
    <w:abstractNumId w:val="4"/>
  </w:num>
  <w:num w:numId="15" w16cid:durableId="2040859849">
    <w:abstractNumId w:val="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10857461">
    <w:abstractNumId w:val="0"/>
  </w:num>
  <w:num w:numId="17" w16cid:durableId="1131434784">
    <w:abstractNumId w:val="2"/>
  </w:num>
  <w:num w:numId="18" w16cid:durableId="1630550134">
    <w:abstractNumId w:val="10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403722709">
    <w:abstractNumId w:val="6"/>
  </w:num>
  <w:num w:numId="20" w16cid:durableId="502161287">
    <w:abstractNumId w:val="9"/>
  </w:num>
  <w:num w:numId="21" w16cid:durableId="1769498946">
    <w:abstractNumId w:val="17"/>
  </w:num>
  <w:num w:numId="22" w16cid:durableId="21430346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669"/>
    <w:rsid w:val="00003834"/>
    <w:rsid w:val="000204AB"/>
    <w:rsid w:val="000644D1"/>
    <w:rsid w:val="00093021"/>
    <w:rsid w:val="000B6C3F"/>
    <w:rsid w:val="000D47F7"/>
    <w:rsid w:val="000F1BFC"/>
    <w:rsid w:val="00117307"/>
    <w:rsid w:val="00136D8D"/>
    <w:rsid w:val="0023417C"/>
    <w:rsid w:val="0029343E"/>
    <w:rsid w:val="002F797A"/>
    <w:rsid w:val="0031051C"/>
    <w:rsid w:val="00313605"/>
    <w:rsid w:val="003719D6"/>
    <w:rsid w:val="00381F75"/>
    <w:rsid w:val="003B1E54"/>
    <w:rsid w:val="003C35A4"/>
    <w:rsid w:val="0045376D"/>
    <w:rsid w:val="004564E4"/>
    <w:rsid w:val="00494BF5"/>
    <w:rsid w:val="005544D1"/>
    <w:rsid w:val="00582551"/>
    <w:rsid w:val="00593791"/>
    <w:rsid w:val="005B514D"/>
    <w:rsid w:val="005F588B"/>
    <w:rsid w:val="00622924"/>
    <w:rsid w:val="006361DE"/>
    <w:rsid w:val="006407D0"/>
    <w:rsid w:val="00645ADF"/>
    <w:rsid w:val="00652CC5"/>
    <w:rsid w:val="00653BA7"/>
    <w:rsid w:val="00657C18"/>
    <w:rsid w:val="006664D0"/>
    <w:rsid w:val="006A3501"/>
    <w:rsid w:val="0070774E"/>
    <w:rsid w:val="00721A15"/>
    <w:rsid w:val="00741A3C"/>
    <w:rsid w:val="0077447F"/>
    <w:rsid w:val="007B41D0"/>
    <w:rsid w:val="007C3BE6"/>
    <w:rsid w:val="007F21A0"/>
    <w:rsid w:val="00801F74"/>
    <w:rsid w:val="00822776"/>
    <w:rsid w:val="00880325"/>
    <w:rsid w:val="009010D7"/>
    <w:rsid w:val="00914624"/>
    <w:rsid w:val="00937DFA"/>
    <w:rsid w:val="009D5484"/>
    <w:rsid w:val="009E1138"/>
    <w:rsid w:val="00A14AA2"/>
    <w:rsid w:val="00A308E0"/>
    <w:rsid w:val="00A33F7F"/>
    <w:rsid w:val="00A85E62"/>
    <w:rsid w:val="00AA66FD"/>
    <w:rsid w:val="00AA7EDD"/>
    <w:rsid w:val="00AD44BC"/>
    <w:rsid w:val="00AE415A"/>
    <w:rsid w:val="00AF27F2"/>
    <w:rsid w:val="00B21E7A"/>
    <w:rsid w:val="00B2760C"/>
    <w:rsid w:val="00B332A1"/>
    <w:rsid w:val="00B70E0B"/>
    <w:rsid w:val="00B72CBD"/>
    <w:rsid w:val="00B91185"/>
    <w:rsid w:val="00B9167E"/>
    <w:rsid w:val="00B922A5"/>
    <w:rsid w:val="00BA6686"/>
    <w:rsid w:val="00BB3EBB"/>
    <w:rsid w:val="00BB4AC1"/>
    <w:rsid w:val="00BC6A06"/>
    <w:rsid w:val="00BE521E"/>
    <w:rsid w:val="00BF7084"/>
    <w:rsid w:val="00CD7857"/>
    <w:rsid w:val="00CE0CD2"/>
    <w:rsid w:val="00D846DE"/>
    <w:rsid w:val="00D917F0"/>
    <w:rsid w:val="00DD5EAF"/>
    <w:rsid w:val="00DF5B40"/>
    <w:rsid w:val="00E3461E"/>
    <w:rsid w:val="00E51492"/>
    <w:rsid w:val="00E65072"/>
    <w:rsid w:val="00E75B5C"/>
    <w:rsid w:val="00ED0D2C"/>
    <w:rsid w:val="00ED1205"/>
    <w:rsid w:val="00ED18BA"/>
    <w:rsid w:val="00EE2A1E"/>
    <w:rsid w:val="00F36EA2"/>
    <w:rsid w:val="00F40696"/>
    <w:rsid w:val="00F51492"/>
    <w:rsid w:val="00F61669"/>
    <w:rsid w:val="00F7413B"/>
    <w:rsid w:val="00F8026D"/>
    <w:rsid w:val="00FD6CFB"/>
    <w:rsid w:val="2AA079C4"/>
    <w:rsid w:val="51B6DDE7"/>
    <w:rsid w:val="52323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580E1"/>
  <w15:chartTrackingRefBased/>
  <w15:docId w15:val="{A5F7EF13-9D68-45CD-AEF1-35C3AEA06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40696"/>
  </w:style>
  <w:style w:type="paragraph" w:styleId="Ttulo1">
    <w:name w:val="heading 1"/>
    <w:basedOn w:val="Normal"/>
    <w:next w:val="Normal"/>
    <w:link w:val="Ttulo1Char"/>
    <w:uiPriority w:val="9"/>
    <w:qFormat/>
    <w:rsid w:val="00F6166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6166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616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61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616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61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61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61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61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F6166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rsid w:val="00F6166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F6166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F61669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F61669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F61669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F61669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F61669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F616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6166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F6166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61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F61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61669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F6166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6166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6166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6166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6166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61669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A14AA2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abealho">
    <w:name w:val="header"/>
    <w:basedOn w:val="Normal"/>
    <w:link w:val="CabealhoChar"/>
    <w:uiPriority w:val="99"/>
    <w:unhideWhenUsed/>
    <w:rsid w:val="005544D1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5544D1"/>
  </w:style>
  <w:style w:type="paragraph" w:styleId="Rodap">
    <w:name w:val="footer"/>
    <w:basedOn w:val="Normal"/>
    <w:link w:val="RodapChar"/>
    <w:uiPriority w:val="99"/>
    <w:unhideWhenUsed/>
    <w:rsid w:val="005544D1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5544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Vitoria De Nardin Walker</dc:creator>
  <keywords/>
  <dc:description/>
  <lastModifiedBy>Bernardo Copstein</lastModifiedBy>
  <revision>75</revision>
  <dcterms:created xsi:type="dcterms:W3CDTF">2025-12-17T17:03:00.0000000Z</dcterms:created>
  <dcterms:modified xsi:type="dcterms:W3CDTF">2026-06-10T15:24:32.4842056Z</dcterms:modified>
</coreProperties>
</file>