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D035" w14:textId="2252C17E" w:rsidR="005F460B" w:rsidRDefault="005F460B" w:rsidP="005F460B">
      <w:pPr>
        <w:jc w:val="center"/>
        <w:rPr>
          <w:b/>
          <w:bCs/>
          <w:sz w:val="24"/>
          <w:szCs w:val="24"/>
        </w:rPr>
      </w:pPr>
      <w:r w:rsidRPr="00524411">
        <w:rPr>
          <w:b/>
          <w:bCs/>
          <w:sz w:val="24"/>
          <w:szCs w:val="24"/>
        </w:rPr>
        <w:t>ПРАШАЊА ЗА ТЕСТ</w:t>
      </w:r>
      <w:r w:rsidRPr="005F460B">
        <w:rPr>
          <w:b/>
          <w:bCs/>
          <w:sz w:val="24"/>
          <w:szCs w:val="24"/>
        </w:rPr>
        <w:t xml:space="preserve"> </w:t>
      </w:r>
      <w:r w:rsidR="00524411">
        <w:rPr>
          <w:b/>
          <w:bCs/>
          <w:sz w:val="24"/>
          <w:szCs w:val="24"/>
        </w:rPr>
        <w:t>– ПРОВОДНИ МАТЕРИЈАЛИ (</w:t>
      </w:r>
      <w:r w:rsidRPr="005F460B">
        <w:rPr>
          <w:b/>
          <w:bCs/>
          <w:sz w:val="24"/>
          <w:szCs w:val="24"/>
        </w:rPr>
        <w:t xml:space="preserve"> ВТОРА ОЦЕНА ПО ЕТ</w:t>
      </w:r>
      <w:r>
        <w:rPr>
          <w:b/>
          <w:bCs/>
          <w:sz w:val="24"/>
          <w:szCs w:val="24"/>
        </w:rPr>
        <w:t>М</w:t>
      </w:r>
      <w:r w:rsidR="00524411">
        <w:rPr>
          <w:b/>
          <w:bCs/>
          <w:sz w:val="24"/>
          <w:szCs w:val="24"/>
        </w:rPr>
        <w:t>)</w:t>
      </w:r>
    </w:p>
    <w:p w14:paraId="3D3EA9DB" w14:textId="55000DC5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 xml:space="preserve">1.Напиши израз со кој е прикажана зависноста на: </w:t>
      </w:r>
      <w:r>
        <w:rPr>
          <w:rFonts w:cstheme="minorHAnsi"/>
          <w:sz w:val="24"/>
          <w:szCs w:val="24"/>
        </w:rPr>
        <w:t>ρ и σ</w:t>
      </w:r>
      <w:r>
        <w:rPr>
          <w:sz w:val="24"/>
          <w:szCs w:val="24"/>
        </w:rPr>
        <w:t xml:space="preserve"> како </w:t>
      </w:r>
      <w:r w:rsidRPr="005F460B">
        <w:rPr>
          <w:sz w:val="24"/>
          <w:szCs w:val="24"/>
        </w:rPr>
        <w:t xml:space="preserve">σ </w:t>
      </w:r>
      <w:r>
        <w:rPr>
          <w:sz w:val="24"/>
          <w:szCs w:val="24"/>
        </w:rPr>
        <w:t xml:space="preserve">од е, </w:t>
      </w:r>
      <w:r>
        <w:rPr>
          <w:rFonts w:cstheme="minorHAnsi"/>
          <w:sz w:val="24"/>
          <w:szCs w:val="24"/>
        </w:rPr>
        <w:t>µ ,</w:t>
      </w:r>
      <w:r>
        <w:rPr>
          <w:sz w:val="24"/>
          <w:szCs w:val="24"/>
        </w:rPr>
        <w:t xml:space="preserve"> </w:t>
      </w:r>
      <w:r w:rsidRPr="008055A3">
        <w:rPr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7E1D1D1F" w14:textId="0CC8B017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>2.Со која  физичка величина се изразува зависноста на електричниот отпор од температурата кај проводните материјали?</w:t>
      </w:r>
    </w:p>
    <w:p w14:paraId="0A181EE7" w14:textId="6A6C3CC2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 xml:space="preserve">3.Што представува температурен коефициент на електричниот отпор </w:t>
      </w:r>
      <w:r>
        <w:rPr>
          <w:rFonts w:cstheme="minorHAnsi"/>
          <w:sz w:val="24"/>
          <w:szCs w:val="24"/>
        </w:rPr>
        <w:t>α</w:t>
      </w:r>
      <w:r>
        <w:rPr>
          <w:sz w:val="24"/>
          <w:szCs w:val="24"/>
        </w:rPr>
        <w:t xml:space="preserve"> ?</w:t>
      </w:r>
    </w:p>
    <w:p w14:paraId="5563C44E" w14:textId="1C211B51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 xml:space="preserve">4.Опиши како се менува </w:t>
      </w:r>
      <w:r w:rsidRPr="008055A3">
        <w:rPr>
          <w:sz w:val="24"/>
          <w:szCs w:val="24"/>
        </w:rPr>
        <w:t>R</w:t>
      </w:r>
      <w:r>
        <w:rPr>
          <w:sz w:val="24"/>
          <w:szCs w:val="24"/>
        </w:rPr>
        <w:t>(</w:t>
      </w:r>
      <w:r>
        <w:rPr>
          <w:rFonts w:cstheme="minorHAnsi"/>
          <w:sz w:val="24"/>
          <w:szCs w:val="24"/>
        </w:rPr>
        <w:t>Ω</w:t>
      </w:r>
      <w:r>
        <w:rPr>
          <w:sz w:val="24"/>
          <w:szCs w:val="24"/>
        </w:rPr>
        <w:t xml:space="preserve">) </w:t>
      </w:r>
      <w:r w:rsidRPr="008055A3">
        <w:rPr>
          <w:sz w:val="24"/>
          <w:szCs w:val="24"/>
        </w:rPr>
        <w:t xml:space="preserve"> </w:t>
      </w:r>
      <w:r>
        <w:rPr>
          <w:sz w:val="24"/>
          <w:szCs w:val="24"/>
        </w:rPr>
        <w:t>од Т (</w:t>
      </w:r>
      <w:r>
        <w:rPr>
          <w:sz w:val="24"/>
          <w:szCs w:val="24"/>
          <w:vertAlign w:val="superscript"/>
        </w:rPr>
        <w:t>0</w:t>
      </w:r>
      <w:r w:rsidRPr="008055A3">
        <w:rPr>
          <w:sz w:val="24"/>
          <w:szCs w:val="24"/>
        </w:rPr>
        <w:t>C</w:t>
      </w:r>
      <w:r>
        <w:rPr>
          <w:sz w:val="24"/>
          <w:szCs w:val="24"/>
        </w:rPr>
        <w:t xml:space="preserve">) кај металите со позитивен </w:t>
      </w:r>
      <w:r w:rsidRPr="005F460B">
        <w:rPr>
          <w:sz w:val="24"/>
          <w:szCs w:val="24"/>
        </w:rPr>
        <w:t>α</w:t>
      </w:r>
      <w:r>
        <w:rPr>
          <w:sz w:val="24"/>
          <w:szCs w:val="24"/>
        </w:rPr>
        <w:t xml:space="preserve"> ?</w:t>
      </w:r>
    </w:p>
    <w:p w14:paraId="3D21B8DC" w14:textId="52E59864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 xml:space="preserve">5.Како се менува </w:t>
      </w:r>
      <w:r w:rsidRPr="005F460B">
        <w:rPr>
          <w:sz w:val="24"/>
          <w:szCs w:val="24"/>
        </w:rPr>
        <w:t>R(Ω)</w:t>
      </w:r>
      <w:r>
        <w:rPr>
          <w:sz w:val="24"/>
          <w:szCs w:val="24"/>
        </w:rPr>
        <w:t xml:space="preserve"> кај металите со промена на % на примеси во нив?</w:t>
      </w:r>
    </w:p>
    <w:p w14:paraId="4D1412D0" w14:textId="21E18983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>6.Наброј ги металите- проводници од прв ред и напиши каде се применуваат тие?</w:t>
      </w:r>
    </w:p>
    <w:p w14:paraId="64652321" w14:textId="5A06D7B4" w:rsidR="005F460B" w:rsidRDefault="005F460B" w:rsidP="005F460B">
      <w:pPr>
        <w:rPr>
          <w:sz w:val="24"/>
          <w:szCs w:val="24"/>
        </w:rPr>
      </w:pPr>
      <w:r>
        <w:rPr>
          <w:sz w:val="24"/>
          <w:szCs w:val="24"/>
        </w:rPr>
        <w:t>7.Што представува суп</w:t>
      </w:r>
      <w:r w:rsidR="00A01C65">
        <w:rPr>
          <w:sz w:val="24"/>
          <w:szCs w:val="24"/>
        </w:rPr>
        <w:t>е</w:t>
      </w:r>
      <w:r>
        <w:rPr>
          <w:sz w:val="24"/>
          <w:szCs w:val="24"/>
        </w:rPr>
        <w:t>р</w:t>
      </w:r>
      <w:r w:rsidR="00A01C65">
        <w:rPr>
          <w:sz w:val="24"/>
          <w:szCs w:val="24"/>
        </w:rPr>
        <w:t>пр</w:t>
      </w:r>
      <w:r>
        <w:rPr>
          <w:sz w:val="24"/>
          <w:szCs w:val="24"/>
        </w:rPr>
        <w:t>оводност?</w:t>
      </w:r>
    </w:p>
    <w:p w14:paraId="3CE0F586" w14:textId="5879CAB5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>8.Наброј неколку специфични примени на метали со мала електрична пороводност?</w:t>
      </w:r>
    </w:p>
    <w:p w14:paraId="53627179" w14:textId="597CD779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>9.Со кои својства се одликуваат отпорните материјали и за што се применуваат тие?</w:t>
      </w:r>
    </w:p>
    <w:p w14:paraId="25632A0E" w14:textId="3F8211FC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>10.Наброј барем 4 видови легури/ метали ,кои се користат како отпорни материјали?</w:t>
      </w:r>
    </w:p>
    <w:p w14:paraId="7BF8B4A7" w14:textId="259E6587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>11.Наброј некои неметални отпорни материјали и каде се применуваат тие?</w:t>
      </w:r>
    </w:p>
    <w:p w14:paraId="7D394CCF" w14:textId="3AE5AF45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>12.Отчитај отпорност за даден пример на отпорник означен во боја/алфанумерички (ќе ви биде даден пример)?</w:t>
      </w:r>
    </w:p>
    <w:p w14:paraId="2D19F454" w14:textId="07EBBCB6" w:rsidR="00A01C65" w:rsidRDefault="00A01C65" w:rsidP="005F460B">
      <w:pPr>
        <w:rPr>
          <w:sz w:val="24"/>
          <w:szCs w:val="24"/>
        </w:rPr>
      </w:pPr>
      <w:r w:rsidRPr="00A01C65">
        <w:rPr>
          <w:sz w:val="24"/>
          <w:szCs w:val="24"/>
        </w:rPr>
        <w:t>13.Како се делат отпорниците според:</w:t>
      </w:r>
      <w:r>
        <w:rPr>
          <w:sz w:val="24"/>
          <w:szCs w:val="24"/>
        </w:rPr>
        <w:t xml:space="preserve"> конструкцијата, постојаноста на отпорноста?</w:t>
      </w:r>
    </w:p>
    <w:p w14:paraId="79B3485D" w14:textId="419AE754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>14.Што се тоа нелинеарни отпорници?</w:t>
      </w:r>
    </w:p>
    <w:p w14:paraId="6EA96684" w14:textId="558007FD" w:rsidR="00A01C65" w:rsidRDefault="00A01C65" w:rsidP="005F460B">
      <w:pPr>
        <w:rPr>
          <w:sz w:val="24"/>
          <w:szCs w:val="24"/>
        </w:rPr>
      </w:pPr>
      <w:r>
        <w:rPr>
          <w:sz w:val="24"/>
          <w:szCs w:val="24"/>
        </w:rPr>
        <w:t xml:space="preserve">15. Во зависност од што нелинеарно се менува </w:t>
      </w:r>
      <w:r w:rsidRPr="00A01C65">
        <w:rPr>
          <w:sz w:val="24"/>
          <w:szCs w:val="24"/>
        </w:rPr>
        <w:t>R(Ω)</w:t>
      </w:r>
      <w:r>
        <w:rPr>
          <w:sz w:val="24"/>
          <w:szCs w:val="24"/>
        </w:rPr>
        <w:t xml:space="preserve"> кај:</w:t>
      </w:r>
      <w:r w:rsidR="006611D4">
        <w:rPr>
          <w:sz w:val="24"/>
          <w:szCs w:val="24"/>
        </w:rPr>
        <w:t xml:space="preserve"> термисторите; варисторите и фотоотпорниците?</w:t>
      </w:r>
    </w:p>
    <w:p w14:paraId="2BBF66A7" w14:textId="0C53AC08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16.Што се тоа термоелектрични спрегови и каде се применуваат тие?</w:t>
      </w:r>
    </w:p>
    <w:p w14:paraId="00FB7112" w14:textId="47AD69B9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17.Што е тоа Зебеков ефект?</w:t>
      </w:r>
    </w:p>
    <w:p w14:paraId="62BDC42F" w14:textId="382E343E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18.За што служат електричните осигурувачи?</w:t>
      </w:r>
    </w:p>
    <w:p w14:paraId="5F97133A" w14:textId="59303BBC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19.На база на што се изработува топливиот елемент(жица, лента) кај: брзите, бавните топливи осигурувачи?</w:t>
      </w:r>
    </w:p>
    <w:p w14:paraId="2A708147" w14:textId="150FFF0A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20.Што се тоа лемови и какво лемење постои?</w:t>
      </w:r>
    </w:p>
    <w:p w14:paraId="21B7E53F" w14:textId="399D389D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21.На кои температури се изведува меко а на кои тврдо лемење?</w:t>
      </w:r>
    </w:p>
    <w:p w14:paraId="69690420" w14:textId="278514CE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22.Кои се најчесто применувани меки лемови?</w:t>
      </w:r>
    </w:p>
    <w:p w14:paraId="377BFC3A" w14:textId="211040BA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23.За што служат електричните контакти?</w:t>
      </w:r>
    </w:p>
    <w:p w14:paraId="078FF1B2" w14:textId="799BD461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24.Како ги делиме електричните контакти според видот на оптоварувањето за кое тие се наменети?</w:t>
      </w:r>
    </w:p>
    <w:p w14:paraId="6A2F947B" w14:textId="2134B8E7" w:rsidR="006611D4" w:rsidRDefault="006611D4" w:rsidP="005F460B">
      <w:pPr>
        <w:rPr>
          <w:sz w:val="24"/>
          <w:szCs w:val="24"/>
        </w:rPr>
      </w:pPr>
      <w:r>
        <w:rPr>
          <w:sz w:val="24"/>
          <w:szCs w:val="24"/>
        </w:rPr>
        <w:t>25.Што се тоа лизгачки контакти?</w:t>
      </w:r>
    </w:p>
    <w:sectPr w:rsidR="00661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42D5"/>
    <w:multiLevelType w:val="hybridMultilevel"/>
    <w:tmpl w:val="BDE23A24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2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60B"/>
    <w:rsid w:val="001D38C7"/>
    <w:rsid w:val="00425147"/>
    <w:rsid w:val="00524411"/>
    <w:rsid w:val="005F460B"/>
    <w:rsid w:val="006611D4"/>
    <w:rsid w:val="006A4156"/>
    <w:rsid w:val="007E16B2"/>
    <w:rsid w:val="008055A3"/>
    <w:rsid w:val="00A0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47CC"/>
  <w15:chartTrackingRefBased/>
  <w15:docId w15:val="{F39D127C-42A6-4D80-B614-B1E4A3B6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E7573C-A84C-4D85-AF79-183D82341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fcd051-81d1-43eb-8dd0-0f0ec140a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1F669E-D290-4EB7-9E46-571F222C01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DE3F4F-B745-41E0-9A17-13D58E4C62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Лидија Буровска</cp:lastModifiedBy>
  <cp:revision>4</cp:revision>
  <dcterms:created xsi:type="dcterms:W3CDTF">2020-12-08T17:40:00Z</dcterms:created>
  <dcterms:modified xsi:type="dcterms:W3CDTF">2025-12-02T07:08:00Z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