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5D7DFED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 xml:space="preserve">04. </w:t>
      </w:r>
      <w:r w:rsidR="00B4333A">
        <w:rPr>
          <w:color w:val="8F400B"/>
        </w:rPr>
        <w:t xml:space="preserve">Execute </w:t>
      </w:r>
      <w:r>
        <w:rPr>
          <w:color w:val="8F400B"/>
        </w:rPr>
        <w:t>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56700A1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</w:t>
      </w:r>
      <w:r w:rsidR="00DA3952">
        <w:t>d determine the result</w:t>
      </w:r>
      <w:r w:rsidRPr="00FD31FA">
        <w:t xml:space="preserve">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</w:t>
      </w:r>
      <w:r w:rsidR="00231646">
        <w:t>should</w:t>
      </w:r>
      <w:r w:rsidRPr="00FD31FA">
        <w:t xml:space="preserve">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2D0714C6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</w:t>
      </w:r>
      <w:r w:rsidRPr="00C92C03">
        <w:rPr>
          <w:b/>
          <w:bCs/>
        </w:rPr>
        <w:t>value of the parameter</w:t>
      </w:r>
      <w:r>
        <w:t xml:space="preserve"> could be found </w:t>
      </w:r>
      <w:r w:rsidRPr="00C92C03">
        <w:rPr>
          <w:b/>
          <w:bCs/>
        </w:rPr>
        <w:t>in the text file</w:t>
      </w:r>
      <w:r>
        <w:t xml:space="preserve"> also.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053742A7" w:rsidR="009E18F5" w:rsidRPr="009E18F5" w:rsidRDefault="009E18F5" w:rsidP="00992426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 xml:space="preserve">the result of the </w:t>
      </w:r>
      <w:r w:rsidR="00C92C03" w:rsidRPr="00FD31FA">
        <w:rPr>
          <w:b/>
        </w:rPr>
        <w:t>"</w:t>
      </w:r>
      <w:r w:rsidR="00992426" w:rsidRPr="00992426">
        <w:rPr>
          <w:rFonts w:ascii="Consolas" w:hAnsi="Consolas"/>
          <w:b/>
          <w:noProof/>
          <w:lang w:val="en-GB"/>
        </w:rPr>
        <w:t>calculateFamilyTrip</w:t>
      </w:r>
      <w:r w:rsidR="00C92C03" w:rsidRPr="00992426">
        <w:rPr>
          <w:rFonts w:ascii="Consolas" w:hAnsi="Consolas"/>
          <w:b/>
          <w:lang w:val="en-GB"/>
        </w:rPr>
        <w:t>()</w:t>
      </w:r>
      <w:r w:rsidR="00C92C03" w:rsidRPr="00992426">
        <w:rPr>
          <w:b/>
          <w:lang w:val="en-GB"/>
        </w:rPr>
        <w:t>"</w:t>
      </w:r>
      <w:r w:rsidR="00C92C03">
        <w:rPr>
          <w:b/>
        </w:rPr>
        <w:t xml:space="preserve"> </w:t>
      </w:r>
      <w:r w:rsidR="009C6C05">
        <w:rPr>
          <w:b/>
        </w:rPr>
        <w:t>function in Judge</w:t>
      </w:r>
      <w:r>
        <w:t>.</w:t>
      </w:r>
      <w:r w:rsidR="00C92C03">
        <w:t xml:space="preserve"> Copy only the </w:t>
      </w:r>
      <w:r w:rsidR="00B4333A">
        <w:t>string contents</w:t>
      </w:r>
      <w:r w:rsidR="00C92C03">
        <w:t xml:space="preserve"> of</w:t>
      </w:r>
      <w:r w:rsidR="00B4333A">
        <w:t xml:space="preserve"> the result.</w:t>
      </w:r>
      <w:bookmarkStart w:id="0" w:name="_GoBack"/>
      <w:bookmarkEnd w:id="0"/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ECD15" w14:textId="77777777" w:rsidR="00E61BD6" w:rsidRDefault="00E61BD6">
      <w:pPr>
        <w:spacing w:before="0" w:after="0" w:line="240" w:lineRule="auto"/>
      </w:pPr>
      <w:r>
        <w:separator/>
      </w:r>
    </w:p>
  </w:endnote>
  <w:endnote w:type="continuationSeparator" w:id="0">
    <w:p w14:paraId="20AEF475" w14:textId="77777777" w:rsidR="00E61BD6" w:rsidRDefault="00E61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1B3BFD" w:rsidRDefault="0019228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1B3BFD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1B3BFD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1B3BFD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1B3BFD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1B3BFD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1B3BFD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1B3BFD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4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4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1B3BFD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4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4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2588A" w14:textId="77777777" w:rsidR="00E61BD6" w:rsidRDefault="00E61BD6">
      <w:pPr>
        <w:spacing w:before="0" w:after="0" w:line="240" w:lineRule="auto"/>
      </w:pPr>
      <w:r>
        <w:separator/>
      </w:r>
    </w:p>
  </w:footnote>
  <w:footnote w:type="continuationSeparator" w:id="0">
    <w:p w14:paraId="5A10BC38" w14:textId="77777777" w:rsidR="00E61BD6" w:rsidRDefault="00E61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1B3BFD" w:rsidRDefault="001B3B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56770"/>
    <w:rsid w:val="001752C8"/>
    <w:rsid w:val="0019228F"/>
    <w:rsid w:val="001B3BFD"/>
    <w:rsid w:val="001F1668"/>
    <w:rsid w:val="001F3DFA"/>
    <w:rsid w:val="00222E93"/>
    <w:rsid w:val="00231646"/>
    <w:rsid w:val="002332F6"/>
    <w:rsid w:val="002408F9"/>
    <w:rsid w:val="002A33EC"/>
    <w:rsid w:val="002A3B1B"/>
    <w:rsid w:val="002B6346"/>
    <w:rsid w:val="002D29CB"/>
    <w:rsid w:val="00303108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2426"/>
    <w:rsid w:val="00993EF4"/>
    <w:rsid w:val="009B330E"/>
    <w:rsid w:val="009C6C05"/>
    <w:rsid w:val="009C7F58"/>
    <w:rsid w:val="009E1769"/>
    <w:rsid w:val="009E18F5"/>
    <w:rsid w:val="009F3D22"/>
    <w:rsid w:val="00A0395D"/>
    <w:rsid w:val="00A11AF4"/>
    <w:rsid w:val="00A15114"/>
    <w:rsid w:val="00A80CAD"/>
    <w:rsid w:val="00AA0774"/>
    <w:rsid w:val="00AA5E91"/>
    <w:rsid w:val="00AF1E88"/>
    <w:rsid w:val="00B223CA"/>
    <w:rsid w:val="00B4333A"/>
    <w:rsid w:val="00B65A28"/>
    <w:rsid w:val="00B911CE"/>
    <w:rsid w:val="00BA0415"/>
    <w:rsid w:val="00BC790A"/>
    <w:rsid w:val="00BD42D4"/>
    <w:rsid w:val="00BE39E8"/>
    <w:rsid w:val="00BF0CFA"/>
    <w:rsid w:val="00C2057E"/>
    <w:rsid w:val="00C33975"/>
    <w:rsid w:val="00C51564"/>
    <w:rsid w:val="00C5540E"/>
    <w:rsid w:val="00C56BC3"/>
    <w:rsid w:val="00C92C03"/>
    <w:rsid w:val="00CA29D3"/>
    <w:rsid w:val="00CA6B97"/>
    <w:rsid w:val="00CB0245"/>
    <w:rsid w:val="00CB49CD"/>
    <w:rsid w:val="00CC51AF"/>
    <w:rsid w:val="00CE7869"/>
    <w:rsid w:val="00D016F0"/>
    <w:rsid w:val="00D76734"/>
    <w:rsid w:val="00D8016F"/>
    <w:rsid w:val="00D91FA2"/>
    <w:rsid w:val="00DA3952"/>
    <w:rsid w:val="00DB3CF4"/>
    <w:rsid w:val="00DB7AD6"/>
    <w:rsid w:val="00DF2212"/>
    <w:rsid w:val="00E12F33"/>
    <w:rsid w:val="00E351F8"/>
    <w:rsid w:val="00E61BD6"/>
    <w:rsid w:val="00E71A4D"/>
    <w:rsid w:val="00E96D3A"/>
    <w:rsid w:val="00F138BF"/>
    <w:rsid w:val="00F238C8"/>
    <w:rsid w:val="00F25C29"/>
    <w:rsid w:val="00F33009"/>
    <w:rsid w:val="00F364A0"/>
    <w:rsid w:val="00F472F0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Duygu Ramadan</cp:lastModifiedBy>
  <cp:revision>2</cp:revision>
  <cp:lastPrinted>2023-05-18T16:37:00Z</cp:lastPrinted>
  <dcterms:created xsi:type="dcterms:W3CDTF">2024-02-05T08:56:00Z</dcterms:created>
  <dcterms:modified xsi:type="dcterms:W3CDTF">2024-02-05T08:56:00Z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