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C# OOP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11 December 2021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project, which keeps track of the athletes and gym equipment. There will be different types of gyms, suitable for a particular athlete. 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Setup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Gym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 every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the interfaces or their namespaces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loose coupling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inheritance and the provided interfaces wherever possible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method parameters,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return types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concrete class than the interface has defined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anywhere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For this task’s evaluation logic in the methods isn’t included.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are given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types of entities in the application: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Athlete, Equipment, and 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There should also be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EquipmentRepository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Athlete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The athlete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 of athlete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full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is null or empty,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Athlete name cannot be null or empty.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All names are unique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Motivation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motivation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is null or empty,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The motivation cannot be null or empty.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Stamina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int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stamina of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NumberOfMedals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int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number of medals which an athlete has earned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number of medals is below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Athlete's number of medals cannot be below 0.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abstract void Exercise()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Exercise()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method increases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’s stamina.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class should accept the following parameters: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fullName,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motivation,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numberOfMedals,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 int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stamina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two concrete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Boxer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initial stamina of 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Can train only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BoxingGym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fullName,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motivation,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numberOfMedals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2"/>
          <w:shd w:fill="FFFF00" w:val="clear"/>
        </w:rPr>
        <w:t xml:space="preserve">Behavior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2"/>
          <w:shd w:fill="FFFF00" w:val="clear"/>
        </w:rPr>
        <w:t xml:space="preserve">void Exercise()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boxer’s stamina by 15.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total stamina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exceeds 100,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 the stamina to 100 and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Stamina cannot exceed 100 points.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Weightlifter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initial stamina of 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Can train only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WeightliftingGym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fullName,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motivation,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numberOfMedals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2"/>
          <w:shd w:fill="FFFF00" w:val="clear"/>
        </w:rPr>
        <w:t xml:space="preserve">Behavior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2"/>
          <w:shd w:fill="FFFF00" w:val="clear"/>
        </w:rPr>
        <w:t xml:space="preserve">void Exercise()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weightlifter’s stamina by 10.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total stamina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exceeds 100,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 the stamina to 100 and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Stamina cannot exceed 100 points.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Equipment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 of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Price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decimal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class should accept the following parameters: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weight,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price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two concrete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BoxingGloves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Weights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227 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no values upon initialization.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Kettlebell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Weights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10000 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no values upon initialization.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Gym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The gym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is null or empty,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Gym name cannot be null or empty.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All names are unique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Capacity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int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00" w:val="clear"/>
        </w:rPr>
        <w:t xml:space="preserve">Athletes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which can exercise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ICollection&lt;IEquipment&gt;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ICollection&lt;IAthlete&gt;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EquipmentWeight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calculated property, which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double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How is it calculated: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each equipment’s 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AddAthlete(IAthlete athlete)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athlete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if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space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him/her, otherwise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Not enough space in the gym.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FFFF00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bool RemoveAthlete(IAthlete athlete)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Removes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athlete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removed successfully, otherwise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AddEquipment(IEquipment equipment)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Adds a piece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Exercise()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Exercise()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trains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all athletes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by calling their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Exercise()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method.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string GymInfo()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format below: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{gymName} </w:t>
      </w:r>
      <w:r>
        <w:rPr>
          <w:rFonts w:ascii="Consolas" w:hAnsi="Consolas" w:cs="Consolas" w:eastAsia="Consolas"/>
          <w:color w:val="C00000"/>
          <w:spacing w:val="0"/>
          <w:position w:val="0"/>
          <w:sz w:val="19"/>
          <w:shd w:fill="FFFF00" w:val="clear"/>
        </w:rPr>
        <w:t xml:space="preserve">is 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{gymType}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:</w:t>
        <w:br/>
        <w:t xml:space="preserve">Athletes: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{athleteName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}, {athleteName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}, {athleteName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 (…) /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No athletes</w:t>
        <w:br/>
        <w:t xml:space="preserve">Equipment total count: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{equipmentCount}</w:t>
        <w:br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Equipment total weight: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{equipmentWeight} </w:t>
      </w:r>
      <w:r>
        <w:rPr>
          <w:rFonts w:ascii="Consolas" w:hAnsi="Consolas" w:cs="Consolas" w:eastAsia="Consolas"/>
          <w:color w:val="C00000"/>
          <w:spacing w:val="0"/>
          <w:position w:val="0"/>
          <w:sz w:val="19"/>
          <w:shd w:fill="FFFF00" w:val="clear"/>
        </w:rPr>
        <w:t xml:space="preserve">grams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\n\r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 for a new line.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class should accept the following parameters: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capacity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2 concrete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BoxingGym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Up to 15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athletes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can exercise in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BoxingGym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name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WeightliftingGym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Up to 20 athletes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exercise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in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WeightliftingGym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name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EquipmentRepository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equipment 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that is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8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 of equipment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Add(IEquipment equipment)</w:t>
      </w:r>
    </w:p>
    <w:p>
      <w:pPr>
        <w:numPr>
          <w:ilvl w:val="0"/>
          <w:numId w:val="9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equipment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bool Remove(IEquipment equipment)</w:t>
      </w:r>
    </w:p>
    <w:p>
      <w:pPr>
        <w:numPr>
          <w:ilvl w:val="0"/>
          <w:numId w:val="9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piece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if the deletion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IEquipment FindByType(string equipmentType)</w:t>
      </w:r>
    </w:p>
    <w:p>
      <w:pPr>
        <w:numPr>
          <w:ilvl w:val="0"/>
          <w:numId w:val="9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given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if there is.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numPr>
          <w:ilvl w:val="0"/>
          <w:numId w:val="9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Task 2: Business Logic (150 points)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Your task is to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does not take any arguments. The given methods should have the logic described for each in the Commands section. When you create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class, go into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class constructor and uncomment the 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.controller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Controller();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 line.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need to keep track of some things, this is why you need some private fields in your controller class:</w:t>
      </w:r>
    </w:p>
    <w:p>
      <w:pPr>
        <w:numPr>
          <w:ilvl w:val="0"/>
          <w:numId w:val="10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10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collection of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ym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Commands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which control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business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passed to the methods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AddGym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0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0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gym's collection.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types of gyms are: 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BoxingGym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 and 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WeightliftingGym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".</w:t>
      </w:r>
    </w:p>
    <w:p>
      <w:pPr>
        <w:numPr>
          <w:ilvl w:val="0"/>
          <w:numId w:val="108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message: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Invalid gym type.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08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added 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{gymType}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AddEquipment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11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Creates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equipment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given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types are: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BoxingGloves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Kettlebell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". </w:t>
      </w:r>
    </w:p>
    <w:p>
      <w:pPr>
        <w:numPr>
          <w:ilvl w:val="0"/>
          <w:numId w:val="11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equipment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Invalid equipment type.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1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{equipmentType}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InsertEquipment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17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gymName - string</w:t>
      </w:r>
    </w:p>
    <w:p>
      <w:pPr>
        <w:numPr>
          <w:ilvl w:val="0"/>
          <w:numId w:val="117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equipmentType - 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the desired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You have to remove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EquipmentRepository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if the insert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12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such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There isn’t equipment of type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{equipmentType}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2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{equipmentType}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to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{gymName}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AddAthlete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2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2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2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2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motivation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numPr>
          <w:ilvl w:val="0"/>
          <w:numId w:val="12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numberOfMedals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int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Creates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types are: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Boxer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 (can exercise in a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BoxingGym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Weightlifter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 (can exercise in a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WeightliftingGym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one of the following messages:</w:t>
      </w:r>
    </w:p>
    <w:p>
      <w:pPr>
        <w:numPr>
          <w:ilvl w:val="0"/>
          <w:numId w:val="127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the following message: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Invalid athlete type.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27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cannot exercise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given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The gym is not appropriate.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27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string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{athleteType}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to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{gymName}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TrainAthletes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30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Exercise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athletes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the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Gym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the given name.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how many athletes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did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exercise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numPr>
          <w:ilvl w:val="0"/>
          <w:numId w:val="133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Exercise athletes: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{athletesCount}.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EquipmentWeight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Parameters</w:t>
      </w:r>
    </w:p>
    <w:p>
      <w:pPr>
        <w:numPr>
          <w:ilvl w:val="0"/>
          <w:numId w:val="13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Calculates the weight of all available equipment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the given name. It is calculated by the sum of all inserted equipment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numPr>
          <w:ilvl w:val="0"/>
          <w:numId w:val="1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The total weight of the equipment in the gym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{gymName}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 is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{value} </w:t>
      </w:r>
      <w:r>
        <w:rPr>
          <w:rFonts w:ascii="Consolas" w:hAnsi="Consolas" w:cs="Consolas" w:eastAsia="Consolas"/>
          <w:color w:val="C00000"/>
          <w:spacing w:val="0"/>
          <w:position w:val="0"/>
          <w:sz w:val="19"/>
          <w:shd w:fill="FFFF00" w:val="clear"/>
        </w:rPr>
        <w:t xml:space="preserve">grams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139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decimal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Report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information about each gym. You can use the overridden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GymInfo 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method.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{gymName} </w:t>
      </w:r>
      <w:r>
        <w:rPr>
          <w:rFonts w:ascii="Consolas" w:hAnsi="Consolas" w:cs="Consolas" w:eastAsia="Consolas"/>
          <w:color w:val="C00000"/>
          <w:spacing w:val="0"/>
          <w:position w:val="0"/>
          <w:sz w:val="19"/>
          <w:shd w:fill="FFFF00" w:val="clear"/>
        </w:rPr>
        <w:t xml:space="preserve">is a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{gymType}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:</w:t>
        <w:br/>
        <w:t xml:space="preserve">Athletes: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{fullName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}, {fullName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}, {fullName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 (…) /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No athletes</w:t>
        <w:br/>
        <w:t xml:space="preserve">Equipment total count: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{equipmentCount}</w:t>
        <w:br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Equipment total weight: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{equipmentWeight}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grams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{gymName} </w:t>
      </w:r>
      <w:r>
        <w:rPr>
          <w:rFonts w:ascii="Consolas" w:hAnsi="Consolas" w:cs="Consolas" w:eastAsia="Consolas"/>
          <w:color w:val="C00000"/>
          <w:spacing w:val="0"/>
          <w:position w:val="0"/>
          <w:sz w:val="19"/>
          <w:shd w:fill="FFFF00" w:val="clear"/>
        </w:rPr>
        <w:t xml:space="preserve">is 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{gymType}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:</w:t>
        <w:br/>
        <w:t xml:space="preserve">Athletes: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{fullName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}, {fullName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}, {fullName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  <w:vertAlign w:val="subscript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} (…) /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No athletes</w:t>
        <w:br/>
        <w:t xml:space="preserve">Equipment total count: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{equipmentCount}</w:t>
        <w:br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Equipment total weight: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{equipmentWeight} </w:t>
      </w:r>
      <w:r>
        <w:rPr>
          <w:rFonts w:ascii="Consolas" w:hAnsi="Consolas" w:cs="Consolas" w:eastAsia="Consolas"/>
          <w:color w:val="C00000"/>
          <w:spacing w:val="0"/>
          <w:position w:val="0"/>
          <w:sz w:val="19"/>
          <w:shd w:fill="FFFF00" w:val="clear"/>
        </w:rPr>
        <w:t xml:space="preserve">grams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(…)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\n\r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 for a new line. There is not an empty row between different gyms.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Exit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Ends the program.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one interface, which will help you with the correct execution process of your program. The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class implementing this interface should read the input and when the program finishes, this class should print the output.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written logic in it. For the code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some parts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commented 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forget to uncomment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53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AddGym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{gymType} {gymName}</w:t>
      </w:r>
    </w:p>
    <w:p>
      <w:pPr>
        <w:numPr>
          <w:ilvl w:val="0"/>
          <w:numId w:val="153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AddEquipment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{equipmentType}</w:t>
      </w:r>
    </w:p>
    <w:p>
      <w:pPr>
        <w:numPr>
          <w:ilvl w:val="0"/>
          <w:numId w:val="153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InsertEquipment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{gymName} {equipmentType}</w:t>
      </w:r>
    </w:p>
    <w:p>
      <w:pPr>
        <w:numPr>
          <w:ilvl w:val="0"/>
          <w:numId w:val="153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AddAthlete {gymName} {athleteType} {athleteName} {motivation} {numberOfMedals}</w:t>
      </w:r>
    </w:p>
    <w:p>
      <w:pPr>
        <w:numPr>
          <w:ilvl w:val="0"/>
          <w:numId w:val="153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TrainAthletes {gymName}</w:t>
      </w:r>
    </w:p>
    <w:p>
      <w:pPr>
        <w:numPr>
          <w:ilvl w:val="0"/>
          <w:numId w:val="153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EquipmentWeight {gymName}</w:t>
      </w:r>
    </w:p>
    <w:p>
      <w:pPr>
        <w:numPr>
          <w:ilvl w:val="0"/>
          <w:numId w:val="153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Report</w:t>
      </w:r>
    </w:p>
    <w:p>
      <w:pPr>
        <w:numPr>
          <w:ilvl w:val="0"/>
          <w:numId w:val="153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If an exception is thrown during any of the commands' execution, print the exception message.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AddGym WeightliftingGym QuadsGym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AddGym BoxingGym Gloveworx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AddAthlete Gloveworx Boxer Mike-Bodysnatcher-McCallum Positive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AddAthlete Gloveworx Weightlifter Ray-Merciless-Mercer Intrinsic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AddGym BoxingGym GothamGym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AddAthlete GothamGym Boxer Rubin-Hurricane-Carter Positive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AddAthlete QuadsGym Wrestler TripleH Leadership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AddEquipment BoxingGloves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InsertEquipment Gloveworx BoxingGloves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InsertEquipment QuadsGym Kettlebell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AddEquipment Kettlebell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InsertEquipment QuadsGym Kettlebell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TrainAthletes Gloveworx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AddAthlete QuadsGym Weightlifter  Intrinsic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AddAthlete QuadsGym Weightlifter Flex-Wheeler 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AddAthlete QuadsGym Weightlifter Flex-Wheeler Positive 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WeightliftingGym.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BoxingGym.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Boxer to Gloveworx.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gym is not appropriate.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BoxingGym.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Boxer to GothamGym.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athlete type.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BoxingGloves.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BoxingGloves to Gloveworx.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There isn't equipment of type Kettlebell.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Kettlebell.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Kettlebell to QuadsGym.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athletes: 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Athlete name cannot be null or empty.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motivation cannot be null or empty.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Athlete's number of medals cannot be below 0.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QuadsGym is a WeightliftingGym: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Athletes: No athletes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Equipment total count: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Equipment total weight: 10000.00 grams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Gloveworx is a BoxingGym: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Athletes: Mike-Bodysnatcher-McCallum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Equipment total count: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Equipment total weight: 227.00 grams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GothamGym is a BoxingGym: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Athletes: Rubin-Hurricane-Carter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Equipment total count: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Equipment total weight: 0.00 grams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AddGym WeightliftingGym QuadsGym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AddEquipment Kettlebell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AddEquipment Kettlebell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InsertEquipment QuadsGym Kettlebell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InsertEquipment QuadsGym Kettlebell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InsertEquipment QuadsGym Kettlebell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AddAthlete QuadsGym Weightlifter Geoffrey-Oduor Intrinsic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AddAthlete QuadsGym Weightlifter Franklin-Atete Leadership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TrainAthletes QuadsGym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AddAthlete QuadsGym Weightlifter Faris-Touairi Extrinsic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EquipmentWeight QuadsGym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TrainAthletes QuadsGym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WeightliftingGym.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Kettlebell.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Kettlebell.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Kettlebell to QuadsGym.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Kettlebell to QuadsGym.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There isn't equipment of type Kettlebell.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Weightlifter to QuadsGym.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Weightlifter to QuadsGym.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Exercise athletes: 2.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Weightlifter to QuadsGym.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The total weight of the equipment in the gym QuadsGym is 20000.00 grams.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Exercise athletes: 3.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QuadsGym is a WeightliftingGym: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Athletes: Geoffrey-Oduor, Franklin-Atete, Faris-Touairi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Equipment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count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: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Equipment total weight: 20000.00 grams</w:t>
            </w:r>
          </w:p>
        </w:tc>
      </w:tr>
    </w:tbl>
    <w:p>
      <w:pPr>
        <w:keepNext w:val="true"/>
        <w:keepLines w:val="true"/>
        <w:numPr>
          <w:ilvl w:val="0"/>
          <w:numId w:val="182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Athlete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classes inside.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class has some methods, fields, and one constructor, which are working properly. The 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Athlete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has two properties and a constructor. You are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to change any class. Cover the whole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class with unit tests to make sure that the class is working as intended.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use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 your unit tests!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1">
    <w:abstractNumId w:val="156"/>
  </w:num>
  <w:num w:numId="3">
    <w:abstractNumId w:val="150"/>
  </w:num>
  <w:num w:numId="5">
    <w:abstractNumId w:val="144"/>
  </w:num>
  <w:num w:numId="15">
    <w:abstractNumId w:val="138"/>
  </w:num>
  <w:num w:numId="34">
    <w:abstractNumId w:val="132"/>
  </w:num>
  <w:num w:numId="39">
    <w:abstractNumId w:val="126"/>
  </w:num>
  <w:num w:numId="44">
    <w:abstractNumId w:val="120"/>
  </w:num>
  <w:num w:numId="56">
    <w:abstractNumId w:val="114"/>
  </w:num>
  <w:num w:numId="87">
    <w:abstractNumId w:val="108"/>
  </w:num>
  <w:num w:numId="90">
    <w:abstractNumId w:val="102"/>
  </w:num>
  <w:num w:numId="92">
    <w:abstractNumId w:val="96"/>
  </w:num>
  <w:num w:numId="94">
    <w:abstractNumId w:val="90"/>
  </w:num>
  <w:num w:numId="100">
    <w:abstractNumId w:val="84"/>
  </w:num>
  <w:num w:numId="105">
    <w:abstractNumId w:val="78"/>
  </w:num>
  <w:num w:numId="108">
    <w:abstractNumId w:val="72"/>
  </w:num>
  <w:num w:numId="111">
    <w:abstractNumId w:val="66"/>
  </w:num>
  <w:num w:numId="114">
    <w:abstractNumId w:val="60"/>
  </w:num>
  <w:num w:numId="117">
    <w:abstractNumId w:val="54"/>
  </w:num>
  <w:num w:numId="120">
    <w:abstractNumId w:val="48"/>
  </w:num>
  <w:num w:numId="123">
    <w:abstractNumId w:val="42"/>
  </w:num>
  <w:num w:numId="127">
    <w:abstractNumId w:val="36"/>
  </w:num>
  <w:num w:numId="130">
    <w:abstractNumId w:val="30"/>
  </w:num>
  <w:num w:numId="133">
    <w:abstractNumId w:val="24"/>
  </w:num>
  <w:num w:numId="136">
    <w:abstractNumId w:val="18"/>
  </w:num>
  <w:num w:numId="139">
    <w:abstractNumId w:val="12"/>
  </w:num>
  <w:num w:numId="153">
    <w:abstractNumId w:val="6"/>
  </w:num>
  <w:num w:numId="1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