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533BC9" w:rsidR="00533BC9" w:rsidP="00533BC9" w:rsidRDefault="00533BC9" w14:paraId="2AFD6190" wp14:textId="77777777">
      <w:pPr>
        <w:rPr>
          <w:lang w:val="en-GB"/>
        </w:rPr>
      </w:pPr>
      <w:r>
        <w:t xml:space="preserve">1. </w:t>
      </w:r>
      <w:r>
        <w:rPr>
          <w:lang w:val="en-GB"/>
        </w:rPr>
        <w:t xml:space="preserve">Use the Designer </w:t>
      </w:r>
      <w:r>
        <w:t xml:space="preserve">to create the PET_OWNER table, with OwnerID as a surrogate key. Use appropriate data types and column properties as you see fit. </w:t>
      </w:r>
    </w:p>
    <w:p xmlns:wp14="http://schemas.microsoft.com/office/word/2010/wordml" w:rsidR="00533BC9" w:rsidP="00533BC9" w:rsidRDefault="00533BC9" w14:paraId="672A6659" wp14:textId="77777777"/>
    <w:p xmlns:wp14="http://schemas.microsoft.com/office/word/2010/wordml" w:rsidR="00533BC9" w:rsidP="00533BC9" w:rsidRDefault="00533BC9" w14:paraId="0A3692DC" wp14:textId="77777777">
      <w:r>
        <w:t xml:space="preserve">2. </w:t>
      </w:r>
      <w:r>
        <w:rPr>
          <w:lang w:val="en-GB"/>
        </w:rPr>
        <w:t xml:space="preserve">Use the Designer </w:t>
      </w:r>
      <w:r>
        <w:t xml:space="preserve">to create the PET table, creating a referential integrity constraint on OwnerID in PET. Assume that deletions should not cascade. </w:t>
      </w:r>
    </w:p>
    <w:p xmlns:wp14="http://schemas.microsoft.com/office/word/2010/wordml" w:rsidR="00533BC9" w:rsidP="00533BC9" w:rsidRDefault="00533BC9" w14:paraId="0A37501D" wp14:textId="77777777"/>
    <w:p xmlns:wp14="http://schemas.microsoft.com/office/word/2010/wordml" w:rsidR="0060367A" w:rsidP="00533BC9" w:rsidRDefault="00533BC9" w14:paraId="5725B8D7" wp14:textId="77777777">
      <w:pPr>
        <w:rPr>
          <w:lang w:val="en-GB"/>
        </w:rPr>
      </w:pPr>
      <w:r>
        <w:t xml:space="preserve">3. Create a database diagram in MS SQL Server Management Studio showing the relationship between the tables. </w:t>
      </w:r>
      <w:r>
        <w:rPr>
          <w:lang w:val="en-GB"/>
        </w:rPr>
        <w:t>Do a Screenshot.</w:t>
      </w:r>
    </w:p>
    <w:p xmlns:wp14="http://schemas.microsoft.com/office/word/2010/wordml" w:rsidR="00533BC9" w:rsidP="00533BC9" w:rsidRDefault="00533BC9" w14:paraId="5DAB6C7B" wp14:textId="77777777">
      <w:pPr>
        <w:rPr>
          <w:lang w:val="en-GB"/>
        </w:rPr>
      </w:pPr>
    </w:p>
    <w:p xmlns:wp14="http://schemas.microsoft.com/office/word/2010/wordml" w:rsidRPr="00533BC9" w:rsidR="00533BC9" w:rsidP="00533BC9" w:rsidRDefault="00533BC9" w14:paraId="02EB378F" wp14:textId="77777777" wp14:noSpellErr="1">
      <w:pPr>
        <w:rPr>
          <w:lang w:val="en-GB"/>
        </w:rPr>
      </w:pPr>
      <w:r w:rsidR="00533BC9">
        <w:drawing>
          <wp:inline xmlns:wp14="http://schemas.microsoft.com/office/word/2010/wordprocessingDrawing" wp14:editId="611A5B9D" wp14:anchorId="0B1FC451">
            <wp:extent cx="6121614" cy="3441968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8f3e793b4f04f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1614" cy="34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533BC9" w:rsidR="00533BC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1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9"/>
    <w:rsid w:val="00533BC9"/>
    <w:rsid w:val="0060367A"/>
    <w:rsid w:val="760BD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A64D"/>
  <w15:chartTrackingRefBased/>
  <w15:docId w15:val="{75CA6DB2-F9A6-4653-B034-8799DEC3A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3BC9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78f3e793b4f04fa5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793C0270061419B8699457D0CCB7A" ma:contentTypeVersion="8" ma:contentTypeDescription="Create a new document." ma:contentTypeScope="" ma:versionID="0d2af42ba746ca501c3816bd82fab4e0">
  <xsd:schema xmlns:xsd="http://www.w3.org/2001/XMLSchema" xmlns:xs="http://www.w3.org/2001/XMLSchema" xmlns:p="http://schemas.microsoft.com/office/2006/metadata/properties" xmlns:ns2="a9ccf7d4-1662-40e9-b086-9e42279e314e" targetNamespace="http://schemas.microsoft.com/office/2006/metadata/properties" ma:root="true" ma:fieldsID="dffa2f0328a39f9fd59532c085b409f8" ns2:_="">
    <xsd:import namespace="a9ccf7d4-1662-40e9-b086-9e42279e3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cf7d4-1662-40e9-b086-9e42279e3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BA93BF-2653-4E30-98AE-40553AB82BD8}"/>
</file>

<file path=customXml/itemProps2.xml><?xml version="1.0" encoding="utf-8"?>
<ds:datastoreItem xmlns:ds="http://schemas.openxmlformats.org/officeDocument/2006/customXml" ds:itemID="{350FA86D-05DF-4993-A6FC-E3565D87BC64}"/>
</file>

<file path=customXml/itemProps3.xml><?xml version="1.0" encoding="utf-8"?>
<ds:datastoreItem xmlns:ds="http://schemas.openxmlformats.org/officeDocument/2006/customXml" ds:itemID="{21D3064B-C2DA-4CC7-9E4A-715000D3DF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Dimov</dc:creator>
  <keywords/>
  <dc:description/>
  <lastModifiedBy>kolevaleksander2</lastModifiedBy>
  <revision>2</revision>
  <dcterms:created xsi:type="dcterms:W3CDTF">2019-10-02T09:17:00.0000000Z</dcterms:created>
  <dcterms:modified xsi:type="dcterms:W3CDTF">2022-10-24T12:13:55.1137646Z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0x010100F7A793C0270061419B8699457D0CCB7A</vt:lpwstr>
  </property>
</Properties>
</file>