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9B" w:rsidRPr="009176D3" w:rsidRDefault="00922AF2" w:rsidP="00922A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922AF2">
        <w:rPr>
          <w:rFonts w:ascii="Times New Roman" w:hAnsi="Times New Roman" w:cs="Times New Roman"/>
          <w:sz w:val="28"/>
          <w:szCs w:val="28"/>
          <w:lang w:val="bg-BG"/>
        </w:rPr>
        <w:t xml:space="preserve">Създаване на база от данни в </w:t>
      </w:r>
      <w:r w:rsidR="009176D3">
        <w:rPr>
          <w:rFonts w:ascii="Times New Roman" w:hAnsi="Times New Roman" w:cs="Times New Roman"/>
          <w:sz w:val="28"/>
          <w:szCs w:val="28"/>
          <w:lang w:val="bg-BG"/>
        </w:rPr>
        <w:t>Паметта</w:t>
      </w:r>
    </w:p>
    <w:p w:rsidR="00BF19F5" w:rsidRDefault="00BF19F5" w:rsidP="0092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19F5" w:rsidRPr="00922AF2" w:rsidRDefault="00BF19F5" w:rsidP="00922AF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F19F5" w:rsidRPr="00922A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F2"/>
    <w:rsid w:val="00326A6F"/>
    <w:rsid w:val="00643666"/>
    <w:rsid w:val="006B5876"/>
    <w:rsid w:val="009176D3"/>
    <w:rsid w:val="00922AF2"/>
    <w:rsid w:val="00B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A85F"/>
  <w15:chartTrackingRefBased/>
  <w15:docId w15:val="{75EE83AE-14D8-4285-BB77-B99CFBC5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Ваковски</dc:creator>
  <cp:keywords/>
  <dc:description/>
  <cp:lastModifiedBy>Ваковски</cp:lastModifiedBy>
  <cp:revision>4</cp:revision>
  <dcterms:created xsi:type="dcterms:W3CDTF">2023-03-23T14:44:00Z</dcterms:created>
  <dcterms:modified xsi:type="dcterms:W3CDTF">2023-04-20T11:04:00Z</dcterms:modified>
</cp:coreProperties>
</file>