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71DAF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>Suika game (Watermelon game)</w:t>
      </w:r>
    </w:p>
    <w:p w14:paraId="53DC5A1B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7FA7CD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 Опис на апликацијата </w:t>
      </w:r>
    </w:p>
    <w:p w14:paraId="637F44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Апликацијата што ја развив е инспирирана од познатата мобилна игра "Suika Game". Оваа игра спаѓа во жанрот на логички и аркадни игри. Целта е играчот да комбинира овошки со исти типови за да создаде поголеми овошки и да постигне што е можно повисок резултат пред да се наполни просторот за игра. Играчот контролира облак од кој паѓа овошје и може да се движи лево или десно пред овошјето да падне. Кога две исти</w:t>
      </w:r>
      <w:r>
        <w:rPr>
          <w:rFonts w:hint="default" w:ascii="Times New Roman" w:hAnsi="Times New Roman" w:cs="Times New Roman"/>
          <w:sz w:val="32"/>
          <w:szCs w:val="32"/>
          <w:lang w:val="mk-MK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овошки се судрат, тие се спојуваат во едно поголемо овошје, а играчот добива поени според вредноста на овошки</w:t>
      </w:r>
      <w:r>
        <w:rPr>
          <w:rFonts w:ascii="Times New Roman" w:hAnsi="Times New Roman" w:cs="Times New Roman"/>
          <w:sz w:val="32"/>
          <w:szCs w:val="32"/>
          <w:lang w:val="mk-MK"/>
        </w:rPr>
        <w:t>те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.</w:t>
      </w:r>
    </w:p>
    <w:p w14:paraId="2CB030FA">
      <w:pPr>
        <w:rPr>
          <w:rFonts w:ascii="Times New Roman" w:hAnsi="Times New Roman" w:cs="Times New Roman"/>
          <w:sz w:val="32"/>
          <w:szCs w:val="32"/>
        </w:rPr>
      </w:pPr>
    </w:p>
    <w:p w14:paraId="24694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Решение на проблемот</w:t>
      </w:r>
    </w:p>
    <w:p w14:paraId="762BF0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Играта е развиена во Unity користејќи C#. Податоците се организирани во следниве скрипти:</w:t>
      </w:r>
    </w:p>
    <w:p w14:paraId="0EB50BB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Cloud.cs</w:t>
      </w:r>
      <w:r>
        <w:rPr>
          <w:rFonts w:ascii="Times New Roman" w:hAnsi="Times New Roman" w:cs="Times New Roman"/>
          <w:sz w:val="32"/>
          <w:szCs w:val="32"/>
        </w:rPr>
        <w:t>: ја контролира позицијата на облакот и испуштањето овошје</w:t>
      </w:r>
    </w:p>
    <w:p w14:paraId="528FBA3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Fruit_con.cs</w:t>
      </w:r>
      <w:r>
        <w:rPr>
          <w:rFonts w:ascii="Times New Roman" w:hAnsi="Times New Roman" w:cs="Times New Roman"/>
          <w:sz w:val="32"/>
          <w:szCs w:val="32"/>
        </w:rPr>
        <w:t>: логика за овошките и нивното движење/спојување</w:t>
      </w:r>
    </w:p>
    <w:p w14:paraId="6EE762B6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ScoreManager.cs</w:t>
      </w:r>
      <w:r>
        <w:rPr>
          <w:rFonts w:ascii="Times New Roman" w:hAnsi="Times New Roman" w:cs="Times New Roman"/>
          <w:sz w:val="32"/>
          <w:szCs w:val="32"/>
        </w:rPr>
        <w:t>: Singleton класа која управува со вкупниот резултат</w:t>
      </w:r>
    </w:p>
    <w:p w14:paraId="3DC2C9B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GameOverManager.cs</w:t>
      </w:r>
      <w:r>
        <w:rPr>
          <w:rFonts w:ascii="Times New Roman" w:hAnsi="Times New Roman" w:cs="Times New Roman"/>
          <w:sz w:val="32"/>
          <w:szCs w:val="32"/>
        </w:rPr>
        <w:t>: управува со завршување на играта и reset</w:t>
      </w:r>
    </w:p>
    <w:p w14:paraId="2174F1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AB7D17">
      <w:pPr>
        <w:rPr>
          <w:rFonts w:ascii="Times New Roman" w:hAnsi="Times New Roman" w:cs="Times New Roman"/>
          <w:sz w:val="32"/>
          <w:szCs w:val="32"/>
        </w:rPr>
      </w:pPr>
    </w:p>
    <w:p w14:paraId="74C0629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Податочни структури:</w:t>
      </w:r>
    </w:p>
    <w:p w14:paraId="458D28F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3483610" cy="5693410"/>
            <wp:effectExtent l="0" t="0" r="2540" b="2540"/>
            <wp:docPr id="211362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045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016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 Опис на класа (Fruit_con.cs) </w:t>
      </w: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5584190" cy="2254250"/>
            <wp:effectExtent l="0" t="0" r="0" b="0"/>
            <wp:docPr id="214637238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72380" name="Picture 1" descr="A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399" cy="22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EB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Овој метод се повикува кога овошка ќе се судри со друга. Ако имаат исти тагови и не е најголемото овошје (т.е. не е таг 6), овошките се спојуваат, се зголемува резултатот и се создава ново поголемо овошје.</w:t>
      </w:r>
    </w:p>
    <w:p w14:paraId="6DA3925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Упатство за користење</w:t>
      </w:r>
    </w:p>
    <w:p w14:paraId="373114A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Почеток на игра</w:t>
      </w:r>
    </w:p>
    <w:p w14:paraId="70F3165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Стартување на сцената ја иницира играта</w:t>
      </w:r>
    </w:p>
    <w:p w14:paraId="38AE3F6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Облакот може да се движи со копчињата A и D</w:t>
      </w:r>
    </w:p>
    <w:p w14:paraId="0FC46828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408940</wp:posOffset>
            </wp:positionV>
            <wp:extent cx="5194935" cy="3156585"/>
            <wp:effectExtent l="0" t="0" r="6350" b="5715"/>
            <wp:wrapSquare wrapText="bothSides"/>
            <wp:docPr id="837776546" name="Picture 1" descr="A screen 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6546" name="Picture 1" descr="A screen shot of a gam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57" cy="315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>Со Space се испушта овошје</w:t>
      </w:r>
    </w:p>
    <w:p w14:paraId="1827B54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C15F8F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52F4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A699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91E79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E5B74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7FA2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45AE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5F62F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8697E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DC906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Играње</w:t>
      </w:r>
    </w:p>
    <w:p w14:paraId="349CE9B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Спој овошки со исти тагови</w:t>
      </w:r>
    </w:p>
    <w:p w14:paraId="02BF7FD5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mk-MK"/>
        </w:rPr>
        <w:t>Обиди</w:t>
      </w:r>
      <w:r>
        <w:rPr>
          <w:rFonts w:hint="default" w:ascii="Times New Roman" w:hAnsi="Times New Roman" w:cs="Times New Roman"/>
          <w:sz w:val="36"/>
          <w:szCs w:val="36"/>
          <w:lang w:val="mk-MK"/>
        </w:rPr>
        <w:t xml:space="preserve"> се</w:t>
      </w:r>
      <w:r>
        <w:rPr>
          <w:rFonts w:ascii="Times New Roman" w:hAnsi="Times New Roman" w:cs="Times New Roman"/>
          <w:sz w:val="36"/>
          <w:szCs w:val="36"/>
        </w:rPr>
        <w:t xml:space="preserve"> што е можно повисок резултат</w:t>
      </w:r>
      <w:r>
        <w:rPr>
          <w:rFonts w:hint="default" w:ascii="Times New Roman" w:hAnsi="Times New Roman" w:cs="Times New Roman"/>
          <w:sz w:val="36"/>
          <w:szCs w:val="36"/>
          <w:lang w:val="mk-MK"/>
        </w:rPr>
        <w:t xml:space="preserve"> да добиеш</w:t>
      </w:r>
    </w:p>
    <w:p w14:paraId="5F4A96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731510" cy="3500755"/>
            <wp:effectExtent l="0" t="0" r="2540" b="4445"/>
            <wp:docPr id="935118323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18323" name="Picture 1" descr="A screenshot of a video gam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BA2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Game Over</w:t>
      </w:r>
    </w:p>
    <w:p w14:paraId="62CCAD8D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Кога овошките</w:t>
      </w:r>
      <w:r>
        <w:rPr>
          <w:rFonts w:hint="default" w:ascii="Times New Roman" w:hAnsi="Times New Roman" w:cs="Times New Roman"/>
          <w:sz w:val="36"/>
          <w:szCs w:val="36"/>
          <w:lang w:val="mk-MK"/>
        </w:rPr>
        <w:t xml:space="preserve"> ќе</w:t>
      </w:r>
      <w:r>
        <w:rPr>
          <w:rFonts w:ascii="Times New Roman" w:hAnsi="Times New Roman" w:cs="Times New Roman"/>
          <w:sz w:val="36"/>
          <w:szCs w:val="36"/>
        </w:rPr>
        <w:t xml:space="preserve"> ја допрат границата (објектот "limit"), се појавува Game Over панел со резултатот</w:t>
      </w:r>
    </w:p>
    <w:p w14:paraId="612AED14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Копчето "New Game" ја рестартира сцената</w:t>
      </w:r>
    </w:p>
    <w:p w14:paraId="3251F6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731510" cy="3282950"/>
            <wp:effectExtent l="0" t="0" r="2540" b="0"/>
            <wp:docPr id="381448164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48164" name="Picture 1" descr="A screenshot of a gam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D47B">
      <w:pPr>
        <w:rPr>
          <w:rFonts w:ascii="Times New Roman" w:hAnsi="Times New Roman" w:cs="Times New Roman"/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E5553"/>
    <w:multiLevelType w:val="multilevel"/>
    <w:tmpl w:val="35CE55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A6B4A26"/>
    <w:multiLevelType w:val="multilevel"/>
    <w:tmpl w:val="3A6B4A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BE0350B"/>
    <w:multiLevelType w:val="multilevel"/>
    <w:tmpl w:val="6BE03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5FB7BB5"/>
    <w:multiLevelType w:val="multilevel"/>
    <w:tmpl w:val="75FB7B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C7"/>
    <w:rsid w:val="0099078D"/>
    <w:rsid w:val="00AB66EB"/>
    <w:rsid w:val="00B70EC7"/>
    <w:rsid w:val="6D8B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240</Words>
  <Characters>1372</Characters>
  <Lines>11</Lines>
  <Paragraphs>3</Paragraphs>
  <TotalTime>3</TotalTime>
  <ScaleCrop>false</ScaleCrop>
  <LinksUpToDate>false</LinksUpToDate>
  <CharactersWithSpaces>1609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2025-06-13T12:22:00Z</dcterms:created>
  <dc:creator>Богојоски Димитар</dc:creator>
  <cp:lastModifiedBy>Dimitar</cp:lastModifiedBy>
  <dcterms:modified xsi:type="dcterms:W3CDTF">2025-06-13T12:52:56Z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4B9E1794BA2C4B9DA09CFDBE975F20D0_12</vt:lpwstr>
  </property>
</Properties>
</file>