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271B76" w14:textId="50555276" w:rsidR="00CA6243" w:rsidRPr="00CA6243" w:rsidRDefault="00E54D0E" w:rsidP="00CA6243">
      <w:pPr>
        <w:pStyle w:val="1"/>
        <w:jc w:val="center"/>
        <w:rPr>
          <w:color w:val="38BDF8"/>
          <w:sz w:val="52"/>
          <w:szCs w:val="52"/>
        </w:rPr>
      </w:pPr>
      <w:r w:rsidRPr="00CA6243">
        <w:rPr>
          <w:color w:val="38BDF8"/>
          <w:sz w:val="52"/>
          <w:szCs w:val="52"/>
        </w:rPr>
        <w:t>Grade Management System</w:t>
      </w:r>
    </w:p>
    <w:p w14:paraId="1E8841B3" w14:textId="77777777" w:rsidR="00F0647E" w:rsidRPr="00F0647E" w:rsidRDefault="00F0647E" w:rsidP="00F0647E"/>
    <w:p w14:paraId="48105D8B" w14:textId="7E5F6B90" w:rsidR="00E54D0E" w:rsidRPr="00CA6243" w:rsidRDefault="00F0647E" w:rsidP="00E54D0E">
      <w:pPr>
        <w:jc w:val="center"/>
        <w:rPr>
          <w:b/>
          <w:bCs/>
          <w:color w:val="44403C"/>
          <w:sz w:val="36"/>
          <w:szCs w:val="36"/>
        </w:rPr>
      </w:pPr>
      <w:r w:rsidRPr="00CA6243">
        <w:rPr>
          <w:b/>
          <w:bCs/>
          <w:color w:val="44403C"/>
          <w:sz w:val="36"/>
          <w:szCs w:val="36"/>
        </w:rPr>
        <w:t>By Dimitar</w:t>
      </w:r>
      <w:r w:rsidR="00E54D0E" w:rsidRPr="00CA6243">
        <w:rPr>
          <w:b/>
          <w:bCs/>
          <w:color w:val="44403C"/>
          <w:sz w:val="36"/>
          <w:szCs w:val="36"/>
        </w:rPr>
        <w:t xml:space="preserve"> </w:t>
      </w:r>
      <w:r w:rsidRPr="00CA6243">
        <w:rPr>
          <w:b/>
          <w:bCs/>
          <w:color w:val="44403C"/>
          <w:sz w:val="36"/>
          <w:szCs w:val="36"/>
        </w:rPr>
        <w:t xml:space="preserve">Ivanov </w:t>
      </w:r>
      <w:r w:rsidR="00E54D0E" w:rsidRPr="00CA6243">
        <w:rPr>
          <w:b/>
          <w:bCs/>
          <w:color w:val="44403C"/>
          <w:sz w:val="36"/>
          <w:szCs w:val="36"/>
        </w:rPr>
        <w:t>121221</w:t>
      </w:r>
      <w:r w:rsidRPr="00CA6243">
        <w:rPr>
          <w:b/>
          <w:bCs/>
          <w:color w:val="44403C"/>
          <w:sz w:val="36"/>
          <w:szCs w:val="36"/>
        </w:rPr>
        <w:t>061</w:t>
      </w:r>
    </w:p>
    <w:p w14:paraId="36E1661A" w14:textId="77777777" w:rsidR="000C37E7" w:rsidRDefault="000C37E7" w:rsidP="00E54D0E">
      <w:pPr>
        <w:jc w:val="center"/>
        <w:rPr>
          <w:sz w:val="24"/>
        </w:rPr>
      </w:pPr>
    </w:p>
    <w:p w14:paraId="0016CDAA" w14:textId="51AD7AFA" w:rsidR="000C37E7" w:rsidRDefault="00F44B35" w:rsidP="000C37E7">
      <w:pPr>
        <w:jc w:val="center"/>
        <w:rPr>
          <w:color w:val="44403C"/>
          <w:sz w:val="36"/>
          <w:szCs w:val="36"/>
        </w:rPr>
      </w:pPr>
      <w:r w:rsidRPr="00CA6243">
        <w:rPr>
          <w:color w:val="44403C"/>
          <w:sz w:val="36"/>
          <w:szCs w:val="36"/>
        </w:rPr>
        <w:t xml:space="preserve">This is a “Grade Management System”. It allows you to add new grades, edit </w:t>
      </w:r>
      <w:r w:rsidR="00654BE2">
        <w:rPr>
          <w:color w:val="44403C"/>
          <w:sz w:val="36"/>
          <w:szCs w:val="36"/>
        </w:rPr>
        <w:t>old</w:t>
      </w:r>
      <w:r w:rsidRPr="00CA6243">
        <w:rPr>
          <w:color w:val="44403C"/>
          <w:sz w:val="36"/>
          <w:szCs w:val="36"/>
        </w:rPr>
        <w:t xml:space="preserve"> one</w:t>
      </w:r>
      <w:r w:rsidR="00CA6243">
        <w:rPr>
          <w:color w:val="44403C"/>
          <w:sz w:val="36"/>
          <w:szCs w:val="36"/>
        </w:rPr>
        <w:t>s</w:t>
      </w:r>
      <w:r w:rsidRPr="00CA6243">
        <w:rPr>
          <w:color w:val="44403C"/>
          <w:sz w:val="36"/>
          <w:szCs w:val="36"/>
        </w:rPr>
        <w:t xml:space="preserve"> and delete those that are no longer needed.</w:t>
      </w:r>
    </w:p>
    <w:p w14:paraId="3C6116A4" w14:textId="77777777" w:rsidR="00CA6243" w:rsidRPr="00CA6243" w:rsidRDefault="00CA6243" w:rsidP="000C37E7">
      <w:pPr>
        <w:jc w:val="center"/>
        <w:rPr>
          <w:color w:val="44403C"/>
          <w:sz w:val="36"/>
          <w:szCs w:val="36"/>
        </w:rPr>
      </w:pPr>
    </w:p>
    <w:p w14:paraId="380BE000" w14:textId="77777777" w:rsidR="00CA6243" w:rsidRDefault="00CA6243" w:rsidP="000C37E7">
      <w:pPr>
        <w:jc w:val="center"/>
        <w:rPr>
          <w:color w:val="44403C"/>
          <w:sz w:val="24"/>
        </w:rPr>
      </w:pPr>
    </w:p>
    <w:p w14:paraId="04AA11F2" w14:textId="77777777" w:rsidR="00654BE2" w:rsidRPr="00F0647E" w:rsidRDefault="00654BE2" w:rsidP="000C37E7">
      <w:pPr>
        <w:jc w:val="center"/>
        <w:rPr>
          <w:color w:val="44403C"/>
          <w:sz w:val="24"/>
        </w:rPr>
      </w:pPr>
    </w:p>
    <w:p w14:paraId="05DC9A8C" w14:textId="77777777" w:rsidR="00731AAD" w:rsidRPr="00654BE2" w:rsidRDefault="00731AAD" w:rsidP="00F44B35">
      <w:pPr>
        <w:pStyle w:val="a7"/>
        <w:jc w:val="center"/>
        <w:rPr>
          <w:color w:val="38BDF8"/>
          <w:sz w:val="32"/>
          <w:szCs w:val="32"/>
        </w:rPr>
      </w:pPr>
      <w:r w:rsidRPr="00654BE2">
        <w:rPr>
          <w:color w:val="38BDF8"/>
          <w:sz w:val="32"/>
          <w:szCs w:val="32"/>
        </w:rPr>
        <w:t>Here are some examples:</w:t>
      </w:r>
    </w:p>
    <w:p w14:paraId="39465DEC" w14:textId="77777777" w:rsidR="00F44B35" w:rsidRPr="00F44B35" w:rsidRDefault="00F44B35" w:rsidP="00F44B35">
      <w:pPr>
        <w:jc w:val="center"/>
      </w:pPr>
    </w:p>
    <w:p w14:paraId="7B21B1A4" w14:textId="77777777" w:rsidR="00731AAD" w:rsidRPr="00CA6243" w:rsidRDefault="001D23D1" w:rsidP="00F44B35">
      <w:pPr>
        <w:pStyle w:val="2"/>
        <w:jc w:val="center"/>
        <w:rPr>
          <w:color w:val="38BDF8"/>
          <w:sz w:val="32"/>
          <w:szCs w:val="32"/>
        </w:rPr>
      </w:pPr>
      <w:r w:rsidRPr="00654BE2">
        <w:rPr>
          <w:i/>
          <w:iCs/>
          <w:color w:val="38BDF8"/>
          <w:sz w:val="32"/>
          <w:szCs w:val="32"/>
        </w:rPr>
        <w:t>Deleting an item</w:t>
      </w:r>
      <w:r w:rsidRPr="00CA6243">
        <w:rPr>
          <w:color w:val="38BDF8"/>
          <w:sz w:val="32"/>
          <w:szCs w:val="32"/>
        </w:rPr>
        <w:t>:</w:t>
      </w:r>
    </w:p>
    <w:p w14:paraId="2046A065" w14:textId="77777777" w:rsidR="00F0647E" w:rsidRPr="00F0647E" w:rsidRDefault="00F0647E" w:rsidP="00F0647E"/>
    <w:p w14:paraId="4316669F" w14:textId="29E887E1" w:rsidR="00CA6243" w:rsidRDefault="00F44B35" w:rsidP="00731AAD">
      <w:pPr>
        <w:rPr>
          <w:b/>
          <w:color w:val="00B0F0"/>
          <w:sz w:val="28"/>
        </w:rPr>
      </w:pPr>
      <w:r w:rsidRPr="00F44B35">
        <w:rPr>
          <w:noProof/>
        </w:rPr>
        <w:drawing>
          <wp:inline distT="0" distB="0" distL="0" distR="0" wp14:anchorId="174ECD92" wp14:editId="549B8F70">
            <wp:extent cx="5943600" cy="2827655"/>
            <wp:effectExtent l="0" t="0" r="0" b="0"/>
            <wp:docPr id="1142943481" name="Картина 1" descr="Картина, която съдържа текст, екранна снимка, софтуер, Компютърна икон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943481" name="Картина 1" descr="Картина, която съдържа текст, екранна снимка, софтуер, Компютърна икон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CD678" w14:textId="6F7A6FC0" w:rsidR="001D23D1" w:rsidRPr="00654BE2" w:rsidRDefault="001D23D1" w:rsidP="00F44B35">
      <w:pPr>
        <w:pStyle w:val="2"/>
        <w:jc w:val="center"/>
        <w:rPr>
          <w:i/>
          <w:iCs/>
          <w:color w:val="38BDF8"/>
          <w:sz w:val="32"/>
          <w:szCs w:val="32"/>
        </w:rPr>
      </w:pPr>
      <w:r w:rsidRPr="00654BE2">
        <w:rPr>
          <w:i/>
          <w:iCs/>
          <w:color w:val="38BDF8"/>
          <w:sz w:val="32"/>
          <w:szCs w:val="32"/>
        </w:rPr>
        <w:lastRenderedPageBreak/>
        <w:t>Selecting and editing an item:</w:t>
      </w:r>
    </w:p>
    <w:p w14:paraId="7746A397" w14:textId="77777777" w:rsidR="00CA6243" w:rsidRPr="00CA6243" w:rsidRDefault="00CA6243" w:rsidP="00CA6243"/>
    <w:p w14:paraId="1F8C311D" w14:textId="68EF8F9E" w:rsidR="00F44B35" w:rsidRPr="00F44B35" w:rsidRDefault="00CA6243" w:rsidP="00F44B35">
      <w:r w:rsidRPr="00F44B35">
        <w:rPr>
          <w:noProof/>
        </w:rPr>
        <w:drawing>
          <wp:inline distT="0" distB="0" distL="0" distR="0" wp14:anchorId="496587A6" wp14:editId="20F23C8D">
            <wp:extent cx="5943600" cy="2842895"/>
            <wp:effectExtent l="0" t="0" r="0" b="0"/>
            <wp:docPr id="79275617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32BD8" w14:textId="6A8E60D8" w:rsidR="00F44B35" w:rsidRPr="00F44B35" w:rsidRDefault="00F44B35" w:rsidP="00F44B35"/>
    <w:p w14:paraId="293C7769" w14:textId="77777777" w:rsidR="001D23D1" w:rsidRPr="00F0647E" w:rsidRDefault="001D23D1" w:rsidP="00731AAD">
      <w:pPr>
        <w:rPr>
          <w:color w:val="38BDF8"/>
          <w:sz w:val="24"/>
        </w:rPr>
      </w:pPr>
    </w:p>
    <w:p w14:paraId="0FBDCB5E" w14:textId="77777777" w:rsidR="001D23D1" w:rsidRPr="00654BE2" w:rsidRDefault="001D23D1" w:rsidP="00F44B35">
      <w:pPr>
        <w:pStyle w:val="2"/>
        <w:jc w:val="center"/>
        <w:rPr>
          <w:i/>
          <w:iCs/>
          <w:color w:val="38BDF8"/>
          <w:sz w:val="32"/>
          <w:szCs w:val="32"/>
        </w:rPr>
      </w:pPr>
      <w:r w:rsidRPr="00654BE2">
        <w:rPr>
          <w:i/>
          <w:iCs/>
          <w:color w:val="38BDF8"/>
          <w:sz w:val="32"/>
          <w:szCs w:val="32"/>
        </w:rPr>
        <w:t>Selecting and clearing:</w:t>
      </w:r>
    </w:p>
    <w:p w14:paraId="0ED75F70" w14:textId="77777777" w:rsidR="00F0647E" w:rsidRPr="00F0647E" w:rsidRDefault="00F0647E" w:rsidP="00F0647E"/>
    <w:p w14:paraId="7F2F8EEA" w14:textId="0732F15C" w:rsidR="001D23D1" w:rsidRDefault="00F44B35" w:rsidP="00731AAD">
      <w:pPr>
        <w:rPr>
          <w:sz w:val="24"/>
        </w:rPr>
      </w:pPr>
      <w:r w:rsidRPr="00F44B35">
        <w:rPr>
          <w:noProof/>
          <w:sz w:val="24"/>
        </w:rPr>
        <w:drawing>
          <wp:inline distT="0" distB="0" distL="0" distR="0" wp14:anchorId="4C49D6BA" wp14:editId="15BFDBC4">
            <wp:extent cx="5943600" cy="2830830"/>
            <wp:effectExtent l="0" t="0" r="0" b="7620"/>
            <wp:docPr id="696190532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B3F0A" w14:textId="77777777" w:rsidR="00654BE2" w:rsidRDefault="00654BE2" w:rsidP="00F44B35">
      <w:pPr>
        <w:jc w:val="center"/>
        <w:rPr>
          <w:color w:val="38BDF8"/>
          <w:sz w:val="32"/>
          <w:szCs w:val="32"/>
        </w:rPr>
      </w:pPr>
    </w:p>
    <w:p w14:paraId="5E8AA8EF" w14:textId="3389D19D" w:rsidR="00EB66D5" w:rsidRPr="00654BE2" w:rsidRDefault="00EB66D5" w:rsidP="00F44B35">
      <w:pPr>
        <w:jc w:val="center"/>
        <w:rPr>
          <w:i/>
          <w:iCs/>
          <w:color w:val="38BDF8"/>
          <w:sz w:val="32"/>
          <w:szCs w:val="32"/>
        </w:rPr>
      </w:pPr>
      <w:r w:rsidRPr="00654BE2">
        <w:rPr>
          <w:i/>
          <w:iCs/>
          <w:color w:val="38BDF8"/>
          <w:sz w:val="32"/>
          <w:szCs w:val="32"/>
        </w:rPr>
        <w:lastRenderedPageBreak/>
        <w:t>Creating new Items:</w:t>
      </w:r>
    </w:p>
    <w:p w14:paraId="087FB178" w14:textId="540E4CE7" w:rsidR="00EB66D5" w:rsidRDefault="00EB66D5" w:rsidP="00731AAD">
      <w:pPr>
        <w:rPr>
          <w:sz w:val="24"/>
        </w:rPr>
      </w:pPr>
    </w:p>
    <w:p w14:paraId="25C7F780" w14:textId="5E303C86" w:rsidR="00EB66D5" w:rsidRDefault="00F44B35" w:rsidP="00731AAD">
      <w:pPr>
        <w:rPr>
          <w:sz w:val="24"/>
        </w:rPr>
      </w:pPr>
      <w:r w:rsidRPr="00F44B35">
        <w:rPr>
          <w:noProof/>
          <w:sz w:val="24"/>
        </w:rPr>
        <w:drawing>
          <wp:inline distT="0" distB="0" distL="0" distR="0" wp14:anchorId="1FD98528" wp14:editId="08A0E154">
            <wp:extent cx="5943600" cy="2820670"/>
            <wp:effectExtent l="0" t="0" r="0" b="0"/>
            <wp:docPr id="2140596133" name="Картина 4" descr="Картина, която съдържа текст, екранна снимка, софтуер, Мултимедиен софту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596133" name="Картина 4" descr="Картина, която съдържа текст, екранна снимка, софтуер, Мултимедиен софтуер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CB2B9" w14:textId="77777777" w:rsidR="00CA6243" w:rsidRDefault="00CA6243" w:rsidP="00F44B35">
      <w:pPr>
        <w:jc w:val="center"/>
        <w:rPr>
          <w:color w:val="44403C"/>
          <w:sz w:val="24"/>
        </w:rPr>
      </w:pPr>
    </w:p>
    <w:p w14:paraId="6C2EEF61" w14:textId="77777777" w:rsidR="00CA6243" w:rsidRDefault="00CA6243" w:rsidP="00F44B35">
      <w:pPr>
        <w:jc w:val="center"/>
        <w:rPr>
          <w:color w:val="44403C"/>
          <w:sz w:val="24"/>
        </w:rPr>
      </w:pPr>
    </w:p>
    <w:p w14:paraId="036EB81B" w14:textId="4A229810" w:rsidR="00EB66D5" w:rsidRPr="00654BE2" w:rsidRDefault="00000000" w:rsidP="00F44B35">
      <w:pPr>
        <w:jc w:val="center"/>
        <w:rPr>
          <w:b/>
          <w:bCs/>
          <w:color w:val="38BDF8"/>
          <w:sz w:val="44"/>
          <w:szCs w:val="44"/>
        </w:rPr>
      </w:pPr>
      <w:hyperlink r:id="rId8" w:history="1">
        <w:r w:rsidR="00CA6243" w:rsidRPr="00654BE2">
          <w:rPr>
            <w:rStyle w:val="a5"/>
            <w:b/>
            <w:bCs/>
            <w:color w:val="38BDF8"/>
            <w:sz w:val="44"/>
            <w:szCs w:val="44"/>
          </w:rPr>
          <w:t xml:space="preserve">GitHub </w:t>
        </w:r>
        <w:r w:rsidR="00EB66D5" w:rsidRPr="00654BE2">
          <w:rPr>
            <w:rStyle w:val="a5"/>
            <w:b/>
            <w:bCs/>
            <w:color w:val="38BDF8"/>
            <w:sz w:val="44"/>
            <w:szCs w:val="44"/>
          </w:rPr>
          <w:t xml:space="preserve"> </w:t>
        </w:r>
        <w:r w:rsidR="00CA6243" w:rsidRPr="00654BE2">
          <w:rPr>
            <w:rStyle w:val="a5"/>
            <w:b/>
            <w:bCs/>
            <w:color w:val="38BDF8"/>
            <w:sz w:val="44"/>
            <w:szCs w:val="44"/>
          </w:rPr>
          <w:t xml:space="preserve">Repository </w:t>
        </w:r>
      </w:hyperlink>
      <w:r w:rsidR="00CA6243" w:rsidRPr="00654BE2">
        <w:rPr>
          <w:b/>
          <w:bCs/>
          <w:color w:val="38BDF8"/>
          <w:sz w:val="44"/>
          <w:szCs w:val="44"/>
        </w:rPr>
        <w:t xml:space="preserve"> </w:t>
      </w:r>
    </w:p>
    <w:sectPr w:rsidR="00EB66D5" w:rsidRPr="00654B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9DE"/>
    <w:rsid w:val="000C37E7"/>
    <w:rsid w:val="001D23D1"/>
    <w:rsid w:val="001F09DE"/>
    <w:rsid w:val="00355D2C"/>
    <w:rsid w:val="005A3982"/>
    <w:rsid w:val="00635C17"/>
    <w:rsid w:val="00654BE2"/>
    <w:rsid w:val="00667602"/>
    <w:rsid w:val="00731AAD"/>
    <w:rsid w:val="00987CF9"/>
    <w:rsid w:val="00CA6243"/>
    <w:rsid w:val="00E54D0E"/>
    <w:rsid w:val="00E61158"/>
    <w:rsid w:val="00EB66D5"/>
    <w:rsid w:val="00EF6841"/>
    <w:rsid w:val="00F0647E"/>
    <w:rsid w:val="00F44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11B779"/>
  <w15:docId w15:val="{C246B9BF-F981-4DEF-A932-CE7452F46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064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064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31A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Изнесен текст Знак"/>
    <w:basedOn w:val="a0"/>
    <w:link w:val="a3"/>
    <w:uiPriority w:val="99"/>
    <w:semiHidden/>
    <w:rsid w:val="00731AAD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EB66D5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667602"/>
    <w:rPr>
      <w:color w:val="800080" w:themeColor="followed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F0647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7">
    <w:name w:val="Subtitle"/>
    <w:basedOn w:val="a"/>
    <w:next w:val="a"/>
    <w:link w:val="a8"/>
    <w:uiPriority w:val="11"/>
    <w:qFormat/>
    <w:rsid w:val="00F0647E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8">
    <w:name w:val="Подзаглавие Знак"/>
    <w:basedOn w:val="a0"/>
    <w:link w:val="a7"/>
    <w:uiPriority w:val="11"/>
    <w:rsid w:val="00F0647E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лавие 2 Знак"/>
    <w:basedOn w:val="a0"/>
    <w:link w:val="2"/>
    <w:uiPriority w:val="9"/>
    <w:rsid w:val="00F0647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a9">
    <w:name w:val="Unresolved Mention"/>
    <w:basedOn w:val="a0"/>
    <w:uiPriority w:val="99"/>
    <w:semiHidden/>
    <w:unhideWhenUsed/>
    <w:rsid w:val="00CA62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644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44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6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imitarIVnov/DSS-project-2023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gi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5" Type="http://schemas.openxmlformats.org/officeDocument/2006/relationships/image" Target="media/image2.gif"/><Relationship Id="rId10" Type="http://schemas.openxmlformats.org/officeDocument/2006/relationships/theme" Target="theme/theme1.xml"/><Relationship Id="rId4" Type="http://schemas.openxmlformats.org/officeDocument/2006/relationships/image" Target="media/image1.gi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65</Words>
  <Characters>340</Characters>
  <Application>Microsoft Office Word</Application>
  <DocSecurity>0</DocSecurity>
  <Lines>42</Lines>
  <Paragraphs>13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Milan</dc:creator>
  <cp:keywords/>
  <dc:description/>
  <cp:lastModifiedBy>Dimitar Ivanov</cp:lastModifiedBy>
  <cp:revision>2</cp:revision>
  <cp:lastPrinted>2023-07-20T06:25:00Z</cp:lastPrinted>
  <dcterms:created xsi:type="dcterms:W3CDTF">2023-07-20T06:52:00Z</dcterms:created>
  <dcterms:modified xsi:type="dcterms:W3CDTF">2023-07-20T06:52:00Z</dcterms:modified>
</cp:coreProperties>
</file>