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32123" w14:textId="3CB74257" w:rsidR="00EC796A" w:rsidRPr="00384AFF" w:rsidRDefault="00384AFF" w:rsidP="00384AFF">
      <w:pPr>
        <w:jc w:val="center"/>
        <w:rPr>
          <w:sz w:val="56"/>
          <w:szCs w:val="56"/>
        </w:rPr>
      </w:pPr>
      <w:r w:rsidRPr="00384AFF">
        <w:rPr>
          <w:sz w:val="56"/>
          <w:szCs w:val="56"/>
        </w:rPr>
        <w:t>Eventflow</w:t>
      </w:r>
    </w:p>
    <w:p w14:paraId="0097D2CE" w14:textId="10065825" w:rsidR="00384AFF" w:rsidRPr="00384AFF" w:rsidRDefault="00384AFF" w:rsidP="00384AFF">
      <w:pPr>
        <w:jc w:val="center"/>
        <w:rPr>
          <w:sz w:val="36"/>
          <w:szCs w:val="36"/>
        </w:rPr>
      </w:pPr>
      <w:r w:rsidRPr="00384AFF">
        <w:rPr>
          <w:sz w:val="36"/>
          <w:szCs w:val="36"/>
        </w:rPr>
        <w:t>MoSCoW</w:t>
      </w:r>
    </w:p>
    <w:p w14:paraId="122B64B8" w14:textId="00871935" w:rsidR="00384AFF" w:rsidRDefault="00384AFF" w:rsidP="00384AFF">
      <w:pPr>
        <w:jc w:val="center"/>
        <w:rPr>
          <w:sz w:val="32"/>
          <w:szCs w:val="32"/>
        </w:rPr>
      </w:pPr>
      <w:r w:rsidRPr="00384AFF">
        <w:rPr>
          <w:sz w:val="32"/>
          <w:szCs w:val="32"/>
        </w:rPr>
        <w:t>By: Dimitar Svetoslavov Malamski</w:t>
      </w:r>
    </w:p>
    <w:p w14:paraId="4F239CA4" w14:textId="77777777" w:rsidR="00384AFF" w:rsidRDefault="00384AFF" w:rsidP="00384AFF">
      <w:pPr>
        <w:jc w:val="center"/>
        <w:rPr>
          <w:sz w:val="32"/>
          <w:szCs w:val="32"/>
        </w:rPr>
      </w:pPr>
    </w:p>
    <w:p w14:paraId="5A82E752" w14:textId="5D811135" w:rsidR="00384AFF" w:rsidRDefault="00384AFF" w:rsidP="00384A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Must-Have Functionalities:</w:t>
      </w:r>
    </w:p>
    <w:p w14:paraId="081AF585" w14:textId="77777777" w:rsidR="00384AFF" w:rsidRDefault="00384AFF" w:rsidP="00384AFF">
      <w:pPr>
        <w:pStyle w:val="ListParagraph"/>
        <w:rPr>
          <w:sz w:val="28"/>
          <w:szCs w:val="28"/>
        </w:rPr>
      </w:pPr>
    </w:p>
    <w:p w14:paraId="6F6C0B4C" w14:textId="244CEC33" w:rsidR="00384AFF" w:rsidRDefault="00384AFF" w:rsidP="00384A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C90C77">
        <w:rPr>
          <w:sz w:val="28"/>
          <w:szCs w:val="28"/>
        </w:rPr>
        <w:t>account creation</w:t>
      </w:r>
      <w:r>
        <w:rPr>
          <w:sz w:val="28"/>
          <w:szCs w:val="28"/>
        </w:rPr>
        <w:t xml:space="preserve"> – </w:t>
      </w:r>
      <w:r w:rsidR="00DD6D35">
        <w:rPr>
          <w:sz w:val="28"/>
          <w:szCs w:val="28"/>
        </w:rPr>
        <w:t>each user must have the ability to register an account</w:t>
      </w:r>
    </w:p>
    <w:p w14:paraId="56D44881" w14:textId="0E47B5D3" w:rsidR="00DD6D35" w:rsidRDefault="00DD6D35" w:rsidP="00384A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account log in – each user must be able to log in into their existing account</w:t>
      </w:r>
    </w:p>
    <w:p w14:paraId="3ECA3BBB" w14:textId="38478DBD" w:rsidR="00DD6D35" w:rsidRDefault="00DD6D35" w:rsidP="00384A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‘Guest’ log in option – if an user only wants to see the national holidays to a set country, they must have the option to log in as a ‘Guest’ and do so</w:t>
      </w:r>
    </w:p>
    <w:p w14:paraId="73327275" w14:textId="06C94E73" w:rsidR="00384AFF" w:rsidRDefault="00384AFF" w:rsidP="00384A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National holiday tracking – the calendar should be filled out with data for the national holidays for each country</w:t>
      </w:r>
    </w:p>
    <w:p w14:paraId="0B2E7F20" w14:textId="5140327F" w:rsidR="00384AFF" w:rsidRDefault="003066C3" w:rsidP="00384A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66C3">
        <w:rPr>
          <w:sz w:val="28"/>
          <w:szCs w:val="28"/>
        </w:rPr>
        <w:t>Personal Event Management</w:t>
      </w:r>
      <w:r>
        <w:rPr>
          <w:sz w:val="28"/>
          <w:szCs w:val="28"/>
        </w:rPr>
        <w:t xml:space="preserve"> </w:t>
      </w:r>
      <w:r w:rsidR="00384AFF">
        <w:rPr>
          <w:sz w:val="28"/>
          <w:szCs w:val="28"/>
        </w:rPr>
        <w:t xml:space="preserve">– each user, once created an account, must have the ability to </w:t>
      </w:r>
      <w:r w:rsidR="00B75659">
        <w:rPr>
          <w:sz w:val="28"/>
          <w:szCs w:val="28"/>
        </w:rPr>
        <w:t>add or delete personal events that they can put in their own calendar</w:t>
      </w:r>
    </w:p>
    <w:p w14:paraId="174DBAB5" w14:textId="34708804" w:rsidR="00B75659" w:rsidRDefault="00B75659" w:rsidP="00384A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Event sharing – each user, once created an account and added a personal event, must have the option to invite people to join this event, and it will be added to their calendar as well</w:t>
      </w:r>
    </w:p>
    <w:p w14:paraId="7B158ECB" w14:textId="77777777" w:rsidR="001F482F" w:rsidRDefault="003066C3" w:rsidP="008D40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Role system – the application must support different roles: </w:t>
      </w:r>
    </w:p>
    <w:p w14:paraId="1C3C6817" w14:textId="28882C73" w:rsidR="001F482F" w:rsidRDefault="003066C3" w:rsidP="001F482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Guest</w:t>
      </w:r>
      <w:r w:rsidR="001F482F">
        <w:rPr>
          <w:sz w:val="28"/>
          <w:szCs w:val="28"/>
        </w:rPr>
        <w:t xml:space="preserve"> – can only view the national holidays</w:t>
      </w:r>
    </w:p>
    <w:p w14:paraId="5F470689" w14:textId="1FB786ED" w:rsidR="001F482F" w:rsidRDefault="003066C3" w:rsidP="001F482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</w:t>
      </w:r>
      <w:r w:rsidR="001F482F">
        <w:rPr>
          <w:sz w:val="28"/>
          <w:szCs w:val="28"/>
        </w:rPr>
        <w:t xml:space="preserve"> - c</w:t>
      </w:r>
      <w:r w:rsidR="001F482F" w:rsidRPr="001F482F">
        <w:rPr>
          <w:sz w:val="28"/>
          <w:szCs w:val="28"/>
        </w:rPr>
        <w:t>an create personal events and share them</w:t>
      </w:r>
    </w:p>
    <w:p w14:paraId="4EA91A9F" w14:textId="3DAD997A" w:rsidR="008D4008" w:rsidRDefault="003066C3" w:rsidP="001F482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Administrator</w:t>
      </w:r>
      <w:r w:rsidR="001F482F">
        <w:rPr>
          <w:sz w:val="28"/>
          <w:szCs w:val="28"/>
        </w:rPr>
        <w:t xml:space="preserve"> - </w:t>
      </w:r>
      <w:r w:rsidR="001F482F" w:rsidRPr="001F482F">
        <w:rPr>
          <w:sz w:val="28"/>
          <w:szCs w:val="28"/>
        </w:rPr>
        <w:t>has full control over the system functionalities and database management</w:t>
      </w:r>
    </w:p>
    <w:p w14:paraId="46376AC0" w14:textId="77777777" w:rsidR="00C05743" w:rsidRDefault="00C05743" w:rsidP="00C05743">
      <w:pPr>
        <w:pStyle w:val="ListParagraph"/>
        <w:ind w:left="1080"/>
        <w:rPr>
          <w:sz w:val="28"/>
          <w:szCs w:val="28"/>
        </w:rPr>
      </w:pPr>
    </w:p>
    <w:p w14:paraId="21395B8A" w14:textId="401A7E28" w:rsidR="00C05743" w:rsidRDefault="00C05743" w:rsidP="00C057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5743">
        <w:rPr>
          <w:sz w:val="28"/>
          <w:szCs w:val="28"/>
        </w:rPr>
        <w:t>Should-Have</w:t>
      </w:r>
      <w:r>
        <w:rPr>
          <w:sz w:val="28"/>
          <w:szCs w:val="28"/>
        </w:rPr>
        <w:t xml:space="preserve"> Functionalities:</w:t>
      </w:r>
    </w:p>
    <w:p w14:paraId="5FA063DD" w14:textId="77777777" w:rsidR="00704FF4" w:rsidRDefault="00704FF4" w:rsidP="00704FF4">
      <w:pPr>
        <w:pStyle w:val="ListParagraph"/>
        <w:rPr>
          <w:sz w:val="28"/>
          <w:szCs w:val="28"/>
        </w:rPr>
      </w:pPr>
    </w:p>
    <w:p w14:paraId="22B3F5BD" w14:textId="5E0E6628" w:rsidR="00C05743" w:rsidRPr="00704FF4" w:rsidRDefault="00704FF4" w:rsidP="00704F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Reminders – each user </w:t>
      </w:r>
      <w:r w:rsidR="006B3444">
        <w:rPr>
          <w:sz w:val="28"/>
          <w:szCs w:val="28"/>
        </w:rPr>
        <w:t>should</w:t>
      </w:r>
      <w:r>
        <w:rPr>
          <w:sz w:val="28"/>
          <w:szCs w:val="28"/>
        </w:rPr>
        <w:t xml:space="preserve"> have the option to set reminders for important events of their choice, </w:t>
      </w:r>
      <w:r w:rsidRPr="00676E67">
        <w:rPr>
          <w:sz w:val="28"/>
          <w:szCs w:val="28"/>
        </w:rPr>
        <w:t>which will repeat until the user marks them as ‘Read’.</w:t>
      </w:r>
    </w:p>
    <w:p w14:paraId="77A1C905" w14:textId="598E8212" w:rsidR="00C05743" w:rsidRDefault="00C05743" w:rsidP="00C057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5743">
        <w:rPr>
          <w:sz w:val="28"/>
          <w:szCs w:val="28"/>
        </w:rPr>
        <w:t>Country Bookmarking</w:t>
      </w:r>
      <w:r>
        <w:rPr>
          <w:sz w:val="28"/>
          <w:szCs w:val="28"/>
        </w:rPr>
        <w:t xml:space="preserve"> – </w:t>
      </w:r>
      <w:r w:rsidRPr="00C05743">
        <w:rPr>
          <w:sz w:val="28"/>
          <w:szCs w:val="28"/>
        </w:rPr>
        <w:t>the users can save favorite countries for quick access to holiday info</w:t>
      </w:r>
    </w:p>
    <w:p w14:paraId="5B2B72A7" w14:textId="25FC3B4D" w:rsidR="00C05743" w:rsidRDefault="00C05743" w:rsidP="00C057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5743">
        <w:rPr>
          <w:sz w:val="28"/>
          <w:szCs w:val="28"/>
        </w:rPr>
        <w:t>Time Zone Support</w:t>
      </w:r>
      <w:r>
        <w:rPr>
          <w:sz w:val="28"/>
          <w:szCs w:val="28"/>
        </w:rPr>
        <w:t xml:space="preserve"> – u</w:t>
      </w:r>
      <w:r w:rsidRPr="00C05743">
        <w:rPr>
          <w:sz w:val="28"/>
          <w:szCs w:val="28"/>
        </w:rPr>
        <w:t>sers from different time zones see events at local times</w:t>
      </w:r>
    </w:p>
    <w:p w14:paraId="07B17281" w14:textId="0A55AA9C" w:rsidR="00605E0F" w:rsidRDefault="00722337" w:rsidP="00C057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2337">
        <w:rPr>
          <w:sz w:val="28"/>
          <w:szCs w:val="28"/>
        </w:rPr>
        <w:t>Event Categories</w:t>
      </w:r>
      <w:r>
        <w:rPr>
          <w:sz w:val="28"/>
          <w:szCs w:val="28"/>
        </w:rPr>
        <w:t xml:space="preserve"> – allow users to organize their events by different categories ( Work, Social, School, etc. )</w:t>
      </w:r>
    </w:p>
    <w:p w14:paraId="4A9C3B2A" w14:textId="0DC18C6F" w:rsidR="0056322D" w:rsidRDefault="0056322D" w:rsidP="00C057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22D">
        <w:rPr>
          <w:sz w:val="28"/>
          <w:szCs w:val="28"/>
        </w:rPr>
        <w:t>Recurring Events</w:t>
      </w:r>
      <w:r>
        <w:rPr>
          <w:sz w:val="28"/>
          <w:szCs w:val="28"/>
        </w:rPr>
        <w:t xml:space="preserve"> – each user should have the option for their personal events to repeat daily, monthly or yearly</w:t>
      </w:r>
    </w:p>
    <w:p w14:paraId="72F58BF7" w14:textId="2107F33C" w:rsidR="00B20C4D" w:rsidRDefault="00B20C4D" w:rsidP="00C057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Custom event recursion – each user should have the option for their personal events to repeat by a custom timer ( it can be every 2 days, or every 4 weeks, etc. )</w:t>
      </w:r>
    </w:p>
    <w:p w14:paraId="0968132F" w14:textId="77777777" w:rsidR="0056322D" w:rsidRDefault="0056322D" w:rsidP="0056322D">
      <w:pPr>
        <w:rPr>
          <w:sz w:val="28"/>
          <w:szCs w:val="28"/>
        </w:rPr>
      </w:pPr>
    </w:p>
    <w:p w14:paraId="3271CF74" w14:textId="5B2FF8F3" w:rsidR="0056322D" w:rsidRDefault="0056322D" w:rsidP="005632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Could-Have Functionalities:</w:t>
      </w:r>
    </w:p>
    <w:p w14:paraId="5685FFEF" w14:textId="77777777" w:rsidR="0056322D" w:rsidRDefault="0056322D" w:rsidP="0056322D">
      <w:pPr>
        <w:pStyle w:val="ListParagraph"/>
        <w:rPr>
          <w:sz w:val="28"/>
          <w:szCs w:val="28"/>
        </w:rPr>
      </w:pPr>
    </w:p>
    <w:p w14:paraId="514652EA" w14:textId="74319C5F" w:rsidR="0056322D" w:rsidRDefault="00FD38BC" w:rsidP="00563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 themes – each user could have different theme options to choose from</w:t>
      </w:r>
    </w:p>
    <w:p w14:paraId="3F3F78C7" w14:textId="1EB1C395" w:rsidR="00FD38BC" w:rsidRDefault="00FD38BC" w:rsidP="00563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8BC">
        <w:rPr>
          <w:sz w:val="28"/>
          <w:szCs w:val="28"/>
        </w:rPr>
        <w:t>Weather Integration</w:t>
      </w:r>
      <w:r>
        <w:rPr>
          <w:sz w:val="28"/>
          <w:szCs w:val="28"/>
        </w:rPr>
        <w:t xml:space="preserve"> – the calendar could support weather forecasting for each day of the calendar year</w:t>
      </w:r>
    </w:p>
    <w:p w14:paraId="7DFAABC5" w14:textId="16D1893F" w:rsidR="00FD38BC" w:rsidRDefault="00FD38BC" w:rsidP="00563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Time-frame – each user could add a </w:t>
      </w:r>
      <w:r w:rsidR="009015B4">
        <w:rPr>
          <w:sz w:val="28"/>
          <w:szCs w:val="28"/>
        </w:rPr>
        <w:t>‘</w:t>
      </w:r>
      <w:r>
        <w:rPr>
          <w:sz w:val="28"/>
          <w:szCs w:val="28"/>
        </w:rPr>
        <w:t>start</w:t>
      </w:r>
      <w:r w:rsidR="009015B4">
        <w:rPr>
          <w:sz w:val="28"/>
          <w:szCs w:val="28"/>
        </w:rPr>
        <w:t>’</w:t>
      </w:r>
      <w:r>
        <w:rPr>
          <w:sz w:val="28"/>
          <w:szCs w:val="28"/>
        </w:rPr>
        <w:t xml:space="preserve"> and </w:t>
      </w:r>
      <w:r w:rsidR="009015B4">
        <w:rPr>
          <w:sz w:val="28"/>
          <w:szCs w:val="28"/>
        </w:rPr>
        <w:t>‘</w:t>
      </w:r>
      <w:r>
        <w:rPr>
          <w:sz w:val="28"/>
          <w:szCs w:val="28"/>
        </w:rPr>
        <w:t>en</w:t>
      </w:r>
      <w:r w:rsidR="0004779C">
        <w:rPr>
          <w:sz w:val="28"/>
          <w:szCs w:val="28"/>
        </w:rPr>
        <w:t xml:space="preserve">d’ </w:t>
      </w:r>
      <w:r>
        <w:rPr>
          <w:sz w:val="28"/>
          <w:szCs w:val="28"/>
        </w:rPr>
        <w:t>time of their personal event</w:t>
      </w:r>
    </w:p>
    <w:p w14:paraId="3AD1DC37" w14:textId="67D59456" w:rsidR="00FD38BC" w:rsidRDefault="00FD38BC" w:rsidP="00FD38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8BC">
        <w:rPr>
          <w:sz w:val="28"/>
          <w:szCs w:val="28"/>
        </w:rPr>
        <w:t>Social Networking Features</w:t>
      </w:r>
      <w:r>
        <w:rPr>
          <w:sz w:val="28"/>
          <w:szCs w:val="28"/>
        </w:rPr>
        <w:t xml:space="preserve"> – users could see the profile info of other users and send them friend requests</w:t>
      </w:r>
    </w:p>
    <w:p w14:paraId="66D16FC6" w14:textId="77777777" w:rsidR="00FD38BC" w:rsidRDefault="00FD38BC" w:rsidP="00FD38BC">
      <w:pPr>
        <w:rPr>
          <w:sz w:val="28"/>
          <w:szCs w:val="28"/>
        </w:rPr>
      </w:pPr>
    </w:p>
    <w:p w14:paraId="7502572D" w14:textId="5794BE9D" w:rsidR="00FD38BC" w:rsidRDefault="00FD38BC" w:rsidP="00FD38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Won’t-Have Functionalities:</w:t>
      </w:r>
    </w:p>
    <w:p w14:paraId="38129EBD" w14:textId="77777777" w:rsidR="00FD38BC" w:rsidRDefault="00FD38BC" w:rsidP="00FD38BC">
      <w:pPr>
        <w:pStyle w:val="ListParagraph"/>
        <w:rPr>
          <w:sz w:val="28"/>
          <w:szCs w:val="28"/>
        </w:rPr>
      </w:pPr>
    </w:p>
    <w:p w14:paraId="3E092B3D" w14:textId="4BBCEE11" w:rsidR="00FD38BC" w:rsidRDefault="00FD38BC" w:rsidP="00FD38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8BC">
        <w:rPr>
          <w:sz w:val="28"/>
          <w:szCs w:val="28"/>
        </w:rPr>
        <w:t>Paid Premium Features</w:t>
      </w:r>
      <w:r>
        <w:rPr>
          <w:sz w:val="28"/>
          <w:szCs w:val="28"/>
        </w:rPr>
        <w:t xml:space="preserve"> – the application will be free to use, without any paid features integrated into it</w:t>
      </w:r>
    </w:p>
    <w:p w14:paraId="40153D43" w14:textId="5B515AE6" w:rsidR="00FD38BC" w:rsidRDefault="00FD38BC" w:rsidP="00FD38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38BC">
        <w:rPr>
          <w:sz w:val="28"/>
          <w:szCs w:val="28"/>
        </w:rPr>
        <w:t>Complex Analytics &amp; Reports</w:t>
      </w:r>
      <w:r>
        <w:rPr>
          <w:sz w:val="28"/>
          <w:szCs w:val="28"/>
        </w:rPr>
        <w:t xml:space="preserve"> - n</w:t>
      </w:r>
      <w:r w:rsidRPr="00FD38BC">
        <w:rPr>
          <w:sz w:val="28"/>
          <w:szCs w:val="28"/>
        </w:rPr>
        <w:t>o advanced reporting or trends analysis</w:t>
      </w:r>
    </w:p>
    <w:p w14:paraId="1B57035F" w14:textId="1F08A4C3" w:rsidR="00D677F2" w:rsidRDefault="00D677F2" w:rsidP="00FD38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Chat systems – the application will not support any chat-related features between users or commenting between a shared post among multiple users</w:t>
      </w:r>
    </w:p>
    <w:p w14:paraId="4BD762DE" w14:textId="379CA584" w:rsidR="00D2185D" w:rsidRDefault="008B161A" w:rsidP="00D218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Offline functionality – the application requires internet connection to function</w:t>
      </w:r>
    </w:p>
    <w:p w14:paraId="4FF09A21" w14:textId="77777777" w:rsidR="00EE424C" w:rsidRDefault="00EE424C" w:rsidP="00EE424C">
      <w:pPr>
        <w:rPr>
          <w:sz w:val="28"/>
          <w:szCs w:val="28"/>
        </w:rPr>
      </w:pPr>
    </w:p>
    <w:p w14:paraId="39FE2734" w14:textId="0C10A39E" w:rsidR="00EE424C" w:rsidRPr="00EE424C" w:rsidRDefault="00EE424C" w:rsidP="00EE424C">
      <w:pPr>
        <w:rPr>
          <w:sz w:val="28"/>
          <w:szCs w:val="28"/>
        </w:rPr>
      </w:pPr>
      <w:r>
        <w:rPr>
          <w:sz w:val="28"/>
          <w:szCs w:val="28"/>
        </w:rPr>
        <w:t>Notes: Once a requirement is completed, it will be marked with ‘</w:t>
      </w:r>
      <w:r w:rsidRPr="00EE424C">
        <w:rPr>
          <w:sz w:val="28"/>
          <w:szCs w:val="28"/>
        </w:rPr>
        <w:t>✓</w:t>
      </w:r>
      <w:r>
        <w:rPr>
          <w:sz w:val="28"/>
          <w:szCs w:val="28"/>
        </w:rPr>
        <w:t>’</w:t>
      </w:r>
    </w:p>
    <w:p w14:paraId="17082287" w14:textId="77777777" w:rsidR="00D2185D" w:rsidRPr="00D2185D" w:rsidRDefault="00D2185D" w:rsidP="00D2185D">
      <w:pPr>
        <w:pStyle w:val="ListParagraph"/>
        <w:rPr>
          <w:sz w:val="28"/>
          <w:szCs w:val="28"/>
        </w:rPr>
      </w:pPr>
    </w:p>
    <w:sectPr w:rsidR="00D2185D" w:rsidRPr="00D2185D" w:rsidSect="00D77E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E3AF0"/>
    <w:multiLevelType w:val="hybridMultilevel"/>
    <w:tmpl w:val="CD42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D5B5C"/>
    <w:multiLevelType w:val="hybridMultilevel"/>
    <w:tmpl w:val="D06E8768"/>
    <w:lvl w:ilvl="0" w:tplc="10AE31B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9019470">
    <w:abstractNumId w:val="0"/>
  </w:num>
  <w:num w:numId="2" w16cid:durableId="8815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40"/>
    <w:rsid w:val="0004779C"/>
    <w:rsid w:val="0007332C"/>
    <w:rsid w:val="000815D9"/>
    <w:rsid w:val="00095E85"/>
    <w:rsid w:val="00144582"/>
    <w:rsid w:val="001C7348"/>
    <w:rsid w:val="001E0BB0"/>
    <w:rsid w:val="001F482F"/>
    <w:rsid w:val="002F3CB1"/>
    <w:rsid w:val="002F6174"/>
    <w:rsid w:val="003066C3"/>
    <w:rsid w:val="003143F7"/>
    <w:rsid w:val="00330021"/>
    <w:rsid w:val="00384AFF"/>
    <w:rsid w:val="0056322D"/>
    <w:rsid w:val="00605E0F"/>
    <w:rsid w:val="00676E67"/>
    <w:rsid w:val="006B3444"/>
    <w:rsid w:val="006B5470"/>
    <w:rsid w:val="006C6EBD"/>
    <w:rsid w:val="00704FF4"/>
    <w:rsid w:val="00722337"/>
    <w:rsid w:val="007C09BB"/>
    <w:rsid w:val="008454DC"/>
    <w:rsid w:val="008B161A"/>
    <w:rsid w:val="008D4008"/>
    <w:rsid w:val="009015B4"/>
    <w:rsid w:val="00907742"/>
    <w:rsid w:val="00984033"/>
    <w:rsid w:val="00984902"/>
    <w:rsid w:val="009C7A40"/>
    <w:rsid w:val="00A50157"/>
    <w:rsid w:val="00B20C4D"/>
    <w:rsid w:val="00B75659"/>
    <w:rsid w:val="00C05743"/>
    <w:rsid w:val="00C90C77"/>
    <w:rsid w:val="00CD4BCC"/>
    <w:rsid w:val="00D2185D"/>
    <w:rsid w:val="00D677F2"/>
    <w:rsid w:val="00D77EDB"/>
    <w:rsid w:val="00DD6D35"/>
    <w:rsid w:val="00DF10F9"/>
    <w:rsid w:val="00E73A74"/>
    <w:rsid w:val="00E7597C"/>
    <w:rsid w:val="00EC796A"/>
    <w:rsid w:val="00ED17FE"/>
    <w:rsid w:val="00EE424C"/>
    <w:rsid w:val="00FD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E30F"/>
  <w15:chartTrackingRefBased/>
  <w15:docId w15:val="{0CA57BCA-5AAA-4CA7-ACDD-CD23B1DF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A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4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Malamski,Dimitar D.S.</dc:creator>
  <cp:keywords/>
  <dc:description/>
  <cp:lastModifiedBy>Malamski,Dimitar D.S.</cp:lastModifiedBy>
  <cp:revision>36</cp:revision>
  <dcterms:created xsi:type="dcterms:W3CDTF">2025-02-13T04:44:00Z</dcterms:created>
  <dcterms:modified xsi:type="dcterms:W3CDTF">2025-02-20T12:29:00Z</dcterms:modified>
</cp:coreProperties>
</file>