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52" w:rsidRDefault="00366F43">
      <w:r>
        <w:t>Софтуер за сервиз.</w:t>
      </w:r>
    </w:p>
    <w:p w:rsidR="00366F43" w:rsidRDefault="00366F43">
      <w:r>
        <w:t>Сервиза има клиенти. Всеки клиент има персонална информация – телефон, адрес, имейл, автомобил.</w:t>
      </w:r>
    </w:p>
    <w:p w:rsidR="00366F43" w:rsidRDefault="00366F43">
      <w:r>
        <w:t>Всеки автомобил има персонална информация – модел, марка и т.н.</w:t>
      </w:r>
    </w:p>
    <w:p w:rsidR="00366F43" w:rsidRDefault="00366F43">
      <w:r>
        <w:t>В сервиза се поддържа информация за всеки автомобил – списък с извършени ремонтни дейности, вложени части, предоставена гаранция на ремонта, служител извършил ремонта, следващо планирано посещение, дата на годишен преглед.</w:t>
      </w:r>
    </w:p>
    <w:p w:rsidR="00366F43" w:rsidRDefault="00366F43">
      <w:r>
        <w:t>Системата за обслужване трябва да известява с СМС и имейл за приключване на ремонт, наближаващо планирано посещение.</w:t>
      </w:r>
    </w:p>
    <w:p w:rsidR="00366F43" w:rsidRDefault="00366F43">
      <w:r>
        <w:t>Системата трябва да поддържа график на посещенията на всички автомобили по дни и часове.</w:t>
      </w:r>
    </w:p>
    <w:p w:rsidR="00366F43" w:rsidRDefault="00366F43">
      <w:r>
        <w:t>Системата трябва да поддържа списък с доставчици, списък с доставени авточасти, списък с вложените части в конкретен автомобил.</w:t>
      </w:r>
    </w:p>
    <w:p w:rsidR="00366F43" w:rsidRDefault="00366F43">
      <w:pPr>
        <w:rPr>
          <w:lang w:val="en-US"/>
        </w:rPr>
      </w:pPr>
      <w:r>
        <w:t>Системата трябва да калкулира автоматично стойността на всяка процедура, според цената на вложения труд, цената на авточастите и заложена печалба.</w:t>
      </w:r>
      <w:bookmarkStart w:id="0" w:name="_GoBack"/>
      <w:bookmarkEnd w:id="0"/>
    </w:p>
    <w:p w:rsidR="00E70427" w:rsidRDefault="00E70427">
      <w:pPr>
        <w:rPr>
          <w:lang w:val="en-US"/>
        </w:rPr>
      </w:pPr>
    </w:p>
    <w:p w:rsidR="00E70427" w:rsidRPr="00E70427" w:rsidRDefault="005E0CEB" w:rsidP="00E70427">
      <w:pPr>
        <w:ind w:left="-709"/>
        <w:rPr>
          <w:lang w:val="en-US"/>
        </w:rPr>
      </w:pPr>
      <w:r w:rsidRPr="005E0CEB">
        <w:rPr>
          <w:lang w:val="en-US"/>
        </w:rPr>
        <w:lastRenderedPageBreak/>
        <w:drawing>
          <wp:inline distT="0" distB="0" distL="0" distR="0">
            <wp:extent cx="9677400" cy="501015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993100" cy="9144000"/>
                      <a:chOff x="-8077200" y="-1600200"/>
                      <a:chExt cx="20993100" cy="9144000"/>
                    </a:xfrm>
                  </a:grpSpPr>
                  <a:sp>
                    <a:nvSpPr>
                      <a:cNvPr id="9" name="Rectangle 8"/>
                      <a:cNvSpPr/>
                    </a:nvSpPr>
                    <a:spPr>
                      <a:xfrm>
                        <a:off x="-56388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ABSTRACT</a:t>
                          </a:r>
                        </a:p>
                        <a:p>
                          <a:pPr algn="ctr"/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Car : </a:t>
                          </a:r>
                          <a:r>
                            <a:rPr lang="en-US" dirty="0" err="1" smtClean="0"/>
                            <a:t>IPricable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  Brand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Model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-List&lt;Part&gt;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Owner(Person)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-Year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</a:t>
                          </a:r>
                          <a:r>
                            <a:rPr lang="en-US" dirty="0" err="1" smtClean="0"/>
                            <a:t>HorsePower</a:t>
                          </a:r>
                          <a:endParaRPr lang="en-US" dirty="0" smtClean="0"/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err="1" smtClean="0"/>
                            <a:t>KiloMetres</a:t>
                          </a:r>
                          <a:endParaRPr lang="en-US" dirty="0" smtClean="0"/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List&lt;Extra&gt;</a:t>
                          </a:r>
                        </a:p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219200" y="-1524000"/>
                        <a:ext cx="20574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Service : </a:t>
                          </a:r>
                          <a:r>
                            <a:rPr lang="en-US" dirty="0" err="1" smtClean="0"/>
                            <a:t>Icontactable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INamable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List&lt;</a:t>
                          </a:r>
                          <a:r>
                            <a:rPr lang="en-US" dirty="0" err="1" smtClean="0"/>
                            <a:t>RepairedCar</a:t>
                          </a:r>
                          <a:r>
                            <a:rPr lang="en-US" dirty="0" smtClean="0"/>
                            <a:t>&gt;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-List&lt;</a:t>
                          </a:r>
                          <a:r>
                            <a:rPr lang="en-US" dirty="0" err="1" smtClean="0"/>
                            <a:t>Destributor</a:t>
                          </a:r>
                          <a:r>
                            <a:rPr lang="en-US" dirty="0" smtClean="0"/>
                            <a:t>&gt;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-List&lt;Employee&gt;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-----------------------</a:t>
                          </a:r>
                        </a:p>
                        <a:p>
                          <a:pPr algn="ctr"/>
                          <a:r>
                            <a:rPr lang="en-US" dirty="0" err="1" smtClean="0"/>
                            <a:t>SendEmail</a:t>
                          </a:r>
                          <a:r>
                            <a:rPr lang="en-US" dirty="0" smtClean="0"/>
                            <a:t>/SMS()</a:t>
                          </a:r>
                        </a:p>
                        <a:p>
                          <a:pPr algn="ctr"/>
                          <a:r>
                            <a:rPr lang="en-US" dirty="0" err="1" smtClean="0"/>
                            <a:t>ShowGraphic</a:t>
                          </a:r>
                          <a:r>
                            <a:rPr lang="en-US" dirty="0" smtClean="0"/>
                            <a:t>()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2672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ABSTRACT</a:t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/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/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>Person : </a:t>
                          </a:r>
                          <a:r>
                            <a:rPr lang="en-US" dirty="0" err="1" smtClean="0"/>
                            <a:t>Icontactable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INamable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-Sex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7620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RepairedCar</a:t>
                          </a:r>
                          <a:r>
                            <a:rPr lang="en-US" dirty="0" smtClean="0"/>
                            <a:t> : </a:t>
                          </a:r>
                          <a:r>
                            <a:rPr lang="en-US" dirty="0" err="1" smtClean="0"/>
                            <a:t>ServiceCar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err="1" smtClean="0"/>
                            <a:t>FutureTestDate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6576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Repair : </a:t>
                          </a:r>
                          <a:r>
                            <a:rPr lang="en-US" dirty="0" err="1" smtClean="0"/>
                            <a:t>IPricable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Caption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-Guarantee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 Employee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-Service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</a:t>
                          </a:r>
                          <a:r>
                            <a:rPr lang="en-US" dirty="0" err="1" smtClean="0"/>
                            <a:t>ExchangedParts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(List&lt;Part&gt;)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-Date</a:t>
                          </a:r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89154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Employee : Person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-Salary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-Rank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7912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Part : </a:t>
                          </a:r>
                          <a:r>
                            <a:rPr lang="en-US" dirty="0" err="1" smtClean="0"/>
                            <a:t>INamable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Ipricable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IFunctionable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-13716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BrokenCar</a:t>
                          </a:r>
                          <a:r>
                            <a:rPr lang="en-US" dirty="0" smtClean="0"/>
                            <a:t> : </a:t>
                          </a:r>
                          <a:r>
                            <a:rPr lang="en-US" dirty="0" err="1" smtClean="0"/>
                            <a:t>ServiceCar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</a:t>
                          </a:r>
                          <a:r>
                            <a:rPr lang="en-US" dirty="0" err="1" smtClean="0"/>
                            <a:t>RepairDate</a:t>
                          </a:r>
                          <a:endParaRPr lang="en-US" dirty="0" smtClean="0"/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-Problem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err="1" smtClean="0"/>
                            <a:t>CalculateProbablePrice</a:t>
                          </a:r>
                          <a:r>
                            <a:rPr lang="en-US" dirty="0" smtClean="0"/>
                            <a:t>()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-35052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ServiceCar</a:t>
                          </a:r>
                          <a:r>
                            <a:rPr lang="en-US" dirty="0" smtClean="0"/>
                            <a:t>: Car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List&lt;Repair&gt;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</a:t>
                          </a:r>
                          <a:r>
                            <a:rPr lang="en-US" dirty="0" err="1" smtClean="0"/>
                            <a:t>DateOfYearExpectation</a:t>
                          </a:r>
                          <a:endParaRPr lang="en-US" dirty="0" smtClean="0"/>
                        </a:p>
                        <a:p>
                          <a:pPr algn="ctr">
                            <a:buFontTx/>
                            <a:buChar char="-"/>
                          </a:pPr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110109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Destributor</a:t>
                          </a:r>
                          <a:r>
                            <a:rPr lang="en-US" dirty="0" smtClean="0"/>
                            <a:t> : Person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-------------------------List&lt;Part&gt;</a:t>
                          </a:r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7924800" y="32766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Extra : </a:t>
                          </a:r>
                          <a:r>
                            <a:rPr lang="en-US" dirty="0" err="1" smtClean="0"/>
                            <a:t>Inamable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Ipricable</a:t>
                          </a:r>
                          <a:r>
                            <a:rPr lang="en-US" dirty="0" smtClean="0"/>
                            <a:t>, </a:t>
                          </a:r>
                          <a:r>
                            <a:rPr lang="en-US" dirty="0" err="1" smtClean="0"/>
                            <a:t>IFunctionable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-60198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IContactable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Address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err="1" smtClean="0"/>
                            <a:t>MobilePhone</a:t>
                          </a:r>
                          <a:endParaRPr lang="en-US" dirty="0" smtClean="0"/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-Email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-39624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INamable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Name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-19050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IPricable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Price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6781800" y="-15240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Owner: Person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-8077200" y="-1600200"/>
                        <a:ext cx="1905000" cy="4267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I</a:t>
                          </a:r>
                          <a:r>
                            <a:rPr lang="en-US" dirty="0" err="1" smtClean="0"/>
                            <a:t>Functionable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------------------------</a:t>
                          </a:r>
                        </a:p>
                        <a:p>
                          <a:pPr algn="ctr">
                            <a:buFontTx/>
                            <a:buChar char="-"/>
                          </a:pPr>
                          <a:r>
                            <a:rPr lang="en-US" dirty="0" smtClean="0"/>
                            <a:t>Name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E70427" w:rsidRPr="00E70427" w:rsidSect="00E704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6F43"/>
    <w:rsid w:val="000771B8"/>
    <w:rsid w:val="00121E93"/>
    <w:rsid w:val="00366F43"/>
    <w:rsid w:val="003D1805"/>
    <w:rsid w:val="00410BAD"/>
    <w:rsid w:val="004766A4"/>
    <w:rsid w:val="0051703C"/>
    <w:rsid w:val="005615B8"/>
    <w:rsid w:val="005E0CEB"/>
    <w:rsid w:val="005E2897"/>
    <w:rsid w:val="0067094C"/>
    <w:rsid w:val="0091649B"/>
    <w:rsid w:val="00992252"/>
    <w:rsid w:val="009E1312"/>
    <w:rsid w:val="00A275F7"/>
    <w:rsid w:val="00AE437C"/>
    <w:rsid w:val="00B42468"/>
    <w:rsid w:val="00BF66C6"/>
    <w:rsid w:val="00E256E8"/>
    <w:rsid w:val="00E70427"/>
    <w:rsid w:val="00FF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mitko</dc:creator>
  <cp:lastModifiedBy>Nikolay</cp:lastModifiedBy>
  <cp:revision>5</cp:revision>
  <dcterms:created xsi:type="dcterms:W3CDTF">2013-11-18T17:58:00Z</dcterms:created>
  <dcterms:modified xsi:type="dcterms:W3CDTF">2013-11-19T08:16:00Z</dcterms:modified>
</cp:coreProperties>
</file>