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A0CD" w14:textId="430C38C6" w:rsidR="009C4407" w:rsidRDefault="00614312" w:rsidP="00614312">
      <w:pPr>
        <w:pStyle w:val="Title"/>
        <w:rPr>
          <w:sz w:val="40"/>
          <w:szCs w:val="40"/>
        </w:rPr>
      </w:pPr>
      <w:r>
        <w:rPr>
          <w:sz w:val="40"/>
          <w:szCs w:val="40"/>
        </w:rPr>
        <w:t>Overview</w:t>
      </w:r>
      <w:r w:rsidR="00601517">
        <w:rPr>
          <w:sz w:val="40"/>
          <w:szCs w:val="40"/>
        </w:rPr>
        <w:t xml:space="preserve"> Continued</w:t>
      </w:r>
    </w:p>
    <w:p w14:paraId="4348B09A" w14:textId="02D86690" w:rsidR="00614312" w:rsidRDefault="00614312" w:rsidP="00614312"/>
    <w:p w14:paraId="0201F29D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What design pattern does gcc use?</w:t>
      </w:r>
    </w:p>
    <w:p w14:paraId="1FC52497" w14:textId="77777777" w:rsidR="00F52D29" w:rsidRDefault="00F52D29" w:rsidP="00F52D29">
      <w:pPr>
        <w:tabs>
          <w:tab w:val="left" w:pos="1926"/>
        </w:tabs>
        <w:rPr>
          <w:b/>
          <w:bCs/>
        </w:rPr>
      </w:pPr>
      <w:r>
        <w:rPr>
          <w:b/>
          <w:bCs/>
        </w:rPr>
        <w:t>What are the steps used to complete the front-end portion of the compilation process?</w:t>
      </w:r>
    </w:p>
    <w:p w14:paraId="69196722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Given regex b*(abb*)*(a|e), what set of strings does it specify?</w:t>
      </w:r>
    </w:p>
    <w:p w14:paraId="0E966FA0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Given the strings of a’s and b’s containing consecutive a’s, what regular expression can be used to specify them?</w:t>
      </w:r>
    </w:p>
    <w:p w14:paraId="3C4512A9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What are the 2 disambiguation rules for regular expressions for tokens?</w:t>
      </w:r>
    </w:p>
    <w:p w14:paraId="40E9A673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What are the 2 requirements for a scanner?</w:t>
      </w:r>
    </w:p>
    <w:p w14:paraId="5EA36770" w14:textId="77777777" w:rsidR="00F52D29" w:rsidRPr="00371FFA" w:rsidRDefault="00F52D29" w:rsidP="00F52D29">
      <w:pPr>
        <w:rPr>
          <w:b/>
          <w:bCs/>
        </w:rPr>
      </w:pPr>
      <w:r>
        <w:rPr>
          <w:b/>
          <w:bCs/>
        </w:rPr>
        <w:t>How do we determine an optimal solution for token matching?</w:t>
      </w:r>
    </w:p>
    <w:p w14:paraId="3DC40F7A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What are the advantages and disadvantages of using English to specify tokens?</w:t>
      </w:r>
    </w:p>
    <w:p w14:paraId="2592825B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What are the advantages and disadvantages of using regular expressions for specifying tokens?</w:t>
      </w:r>
    </w:p>
    <w:p w14:paraId="009F9808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What are the advantages and disadvantages of using DFAs for specifying tokens?</w:t>
      </w:r>
    </w:p>
    <w:p w14:paraId="05981C83" w14:textId="77777777" w:rsidR="00F52D29" w:rsidRDefault="00F52D29" w:rsidP="00F52D29">
      <w:pPr>
        <w:rPr>
          <w:b/>
          <w:bCs/>
        </w:rPr>
      </w:pPr>
      <w:r>
        <w:rPr>
          <w:b/>
          <w:bCs/>
        </w:rPr>
        <w:t>What are the advantages and disadvantages of using NFAs for specifying tokens?</w:t>
      </w:r>
    </w:p>
    <w:p w14:paraId="58F0760C" w14:textId="77777777" w:rsidR="00F52D29" w:rsidRDefault="00F52D29"/>
    <w:p w14:paraId="5F758F2C" w14:textId="378A8A82" w:rsidR="001D3D9E" w:rsidRDefault="001D3D9E">
      <w:r>
        <w:t>Façade.</w:t>
      </w:r>
    </w:p>
    <w:p w14:paraId="495F93C8" w14:textId="1A3F7E12" w:rsidR="001D3D9E" w:rsidRDefault="001D3D9E"/>
    <w:p w14:paraId="0964128A" w14:textId="5100FE95" w:rsidR="006C194B" w:rsidRDefault="006C194B">
      <w:r>
        <w:t xml:space="preserve">Scanning/lexical analysis, </w:t>
      </w:r>
      <w:r w:rsidR="00A27E4E">
        <w:t>parsing/syntactic analysis, semantic analysis, intermediate code generation.</w:t>
      </w:r>
      <w:bookmarkStart w:id="0" w:name="_GoBack"/>
      <w:bookmarkEnd w:id="0"/>
    </w:p>
    <w:p w14:paraId="3398E40C" w14:textId="0B717675" w:rsidR="007C6176" w:rsidRDefault="007C6176"/>
    <w:p w14:paraId="0A6047BA" w14:textId="3238A7F6" w:rsidR="0004320D" w:rsidRDefault="0004320D">
      <w:r>
        <w:t>No consecutive a’s.</w:t>
      </w:r>
    </w:p>
    <w:p w14:paraId="429067E7" w14:textId="38EED319" w:rsidR="00F57A40" w:rsidRDefault="00F57A40"/>
    <w:p w14:paraId="4376D4BE" w14:textId="36BCF221" w:rsidR="00F57A40" w:rsidRDefault="00F57A40">
      <w:r>
        <w:t>(a|b)*aa(a|b)*</w:t>
      </w:r>
    </w:p>
    <w:p w14:paraId="09A1B202" w14:textId="1B36BE49" w:rsidR="00F57A40" w:rsidRDefault="00F57A40"/>
    <w:p w14:paraId="1531D6F2" w14:textId="6D1D5393" w:rsidR="0051625B" w:rsidRPr="0051625B" w:rsidRDefault="0051625B">
      <w:r>
        <w:t>Longest match and rule-order priority (earlier token class wins in length tie).</w:t>
      </w:r>
    </w:p>
    <w:p w14:paraId="308E80F6" w14:textId="77CAAA72" w:rsidR="006C194B" w:rsidRDefault="006C194B"/>
    <w:p w14:paraId="1FA124A3" w14:textId="0ED87287" w:rsidR="00FC7207" w:rsidRDefault="00FC7207">
      <w:r>
        <w:t>Mutually exclusive and exhaustive.</w:t>
      </w:r>
    </w:p>
    <w:p w14:paraId="20AE5227" w14:textId="2940BD89" w:rsidR="0020715B" w:rsidRDefault="0020715B"/>
    <w:p w14:paraId="3CEC1598" w14:textId="3A8EFFAE" w:rsidR="0020715B" w:rsidRDefault="00371FFA">
      <w:r>
        <w:t>Get regexs, convert</w:t>
      </w:r>
      <w:r w:rsidR="00BB5388">
        <w:t xml:space="preserve"> them</w:t>
      </w:r>
      <w:r>
        <w:t xml:space="preserve"> into NFA, convert NFA to DFA, optimize/minimize DFA.</w:t>
      </w:r>
    </w:p>
    <w:p w14:paraId="1AF382DD" w14:textId="0AF02B29" w:rsidR="00175D5D" w:rsidRDefault="00175D5D"/>
    <w:p w14:paraId="792184C4" w14:textId="00511561" w:rsidR="00175D5D" w:rsidRDefault="00175D5D">
      <w:r>
        <w:t>It’s understandable but it’s tedious, imprecise, and incomplete.</w:t>
      </w:r>
    </w:p>
    <w:p w14:paraId="41ADC776" w14:textId="42C9CD90" w:rsidR="00175D5D" w:rsidRDefault="00175D5D"/>
    <w:p w14:paraId="42FE7A96" w14:textId="5809C6C5" w:rsidR="00175D5D" w:rsidRDefault="00175D5D">
      <w:r>
        <w:t>It’s compact, precise, and complete but not operational.</w:t>
      </w:r>
    </w:p>
    <w:p w14:paraId="0A1B519B" w14:textId="55165936" w:rsidR="00175D5D" w:rsidRDefault="00175D5D"/>
    <w:p w14:paraId="55694568" w14:textId="07800420" w:rsidR="00175D5D" w:rsidRDefault="00175D5D">
      <w:r>
        <w:t>Operational (can follow step by step) but not easy to build a combined DFA.</w:t>
      </w:r>
    </w:p>
    <w:p w14:paraId="08F7B6A9" w14:textId="47692841" w:rsidR="00175D5D" w:rsidRDefault="00175D5D"/>
    <w:p w14:paraId="283A2D51" w14:textId="4B107330" w:rsidR="00175D5D" w:rsidRDefault="00175D5D">
      <w:r>
        <w:t>Easy to build from regexes and convert to DFA but is non-deterministic.</w:t>
      </w:r>
    </w:p>
    <w:p w14:paraId="511FD4F9" w14:textId="77777777" w:rsidR="00175D5D" w:rsidRPr="00175D5D" w:rsidRDefault="00175D5D"/>
    <w:sectPr w:rsidR="00175D5D" w:rsidRPr="00175D5D" w:rsidSect="00C50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12"/>
    <w:rsid w:val="00003517"/>
    <w:rsid w:val="00017540"/>
    <w:rsid w:val="0004320D"/>
    <w:rsid w:val="00175D5D"/>
    <w:rsid w:val="001D3D9E"/>
    <w:rsid w:val="0020715B"/>
    <w:rsid w:val="00371FFA"/>
    <w:rsid w:val="003D5EE8"/>
    <w:rsid w:val="0049438A"/>
    <w:rsid w:val="004E7F2B"/>
    <w:rsid w:val="0051625B"/>
    <w:rsid w:val="00601517"/>
    <w:rsid w:val="00614312"/>
    <w:rsid w:val="006C194B"/>
    <w:rsid w:val="007C6176"/>
    <w:rsid w:val="00920813"/>
    <w:rsid w:val="009C4407"/>
    <w:rsid w:val="009D3C71"/>
    <w:rsid w:val="00A27E4E"/>
    <w:rsid w:val="00A97EBD"/>
    <w:rsid w:val="00BB5388"/>
    <w:rsid w:val="00C31404"/>
    <w:rsid w:val="00C509FD"/>
    <w:rsid w:val="00D079F5"/>
    <w:rsid w:val="00D71DDA"/>
    <w:rsid w:val="00F52D29"/>
    <w:rsid w:val="00F57A40"/>
    <w:rsid w:val="00F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4884"/>
  <w15:chartTrackingRefBased/>
  <w15:docId w15:val="{89D38145-8945-6443-A52D-E0A16D8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3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24</cp:revision>
  <dcterms:created xsi:type="dcterms:W3CDTF">2020-01-06T18:51:00Z</dcterms:created>
  <dcterms:modified xsi:type="dcterms:W3CDTF">2020-02-07T14:09:00Z</dcterms:modified>
</cp:coreProperties>
</file>