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3CF971FD" w14:textId="333D9FB4" w:rsidR="00991E13" w:rsidRDefault="00704FBC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45337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_Toc164245337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896CEF3" w14:textId="066C93F9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38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_Toc164245338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C8E2A86" w14:textId="2B6E631C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39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_Toc164245339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502463F" w14:textId="3E401CA1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0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_Toc164245340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6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34DCA7C" w14:textId="44999EDA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1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_Toc164245341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6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A5DCA97" w14:textId="1E8AB2E4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2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_Toc164245342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7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B31F100" w14:textId="3F31118C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3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_Toc164245343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8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35F7674A" w14:textId="7345CCB4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4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_Toc164245344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8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F425700" w14:textId="799D41A0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5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_Toc164245345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10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F108206" w14:textId="5ABF70F0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6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_Toc164245346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10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17591718" w14:textId="5FEE0E8D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7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 xml:space="preserve">СТЕКОВЕ И ЗАЯВКИ 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Stacks and Queues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_Toc164245347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11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FD7B14F" w14:textId="398A9552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8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12.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 xml:space="preserve">МНОГОМЕРНИ МАСИВИ 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Multidimensional Arrays)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_Toc164245348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0BA0961" w14:textId="7E74DB95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9" w:history="1">
            <w:r w:rsidR="00991E13" w:rsidRPr="008A4C1A">
              <w:rPr>
                <w:rStyle w:val="a3"/>
                <w:b/>
                <w:noProof/>
                <w:highlight w:val="yellow"/>
              </w:rPr>
              <w:t>13.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 xml:space="preserve">СЕТОВЕ И КАРТИ </w:t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</w:t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(Sets and Maps)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_Toc164245349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1C069460" w14:textId="6029525C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0" w:history="1">
            <w:r w:rsidR="00991E13" w:rsidRPr="008A4C1A">
              <w:rPr>
                <w:rStyle w:val="a3"/>
                <w:b/>
                <w:noProof/>
                <w:highlight w:val="yellow"/>
              </w:rPr>
              <w:t>14.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ПОТОЦИ, ФАЙЛОВЕ И ДИРЕКТОРИИ  (Streams, Files and Directories)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_Toc164245350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376DAF3" w14:textId="24266FEA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1" w:history="1">
            <w:r w:rsidR="00991E13" w:rsidRPr="008A4C1A">
              <w:rPr>
                <w:rStyle w:val="a3"/>
                <w:b/>
                <w:noProof/>
                <w:highlight w:val="yellow"/>
              </w:rPr>
              <w:t>15.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ФУНКЦИИ  (Functional Programming)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_Toc164245351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1BA7F55" w14:textId="5D0EDE3F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2" w:history="1">
            <w:r w:rsidR="00991E13" w:rsidRPr="008A4C1A">
              <w:rPr>
                <w:rStyle w:val="a3"/>
                <w:b/>
                <w:noProof/>
                <w:highlight w:val="yellow"/>
              </w:rPr>
              <w:t>16.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КЛАСОВЕ  (Classes)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_Toc164245352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AB3BEAA" w14:textId="683DDAED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3" w:history="1">
            <w:r w:rsidR="00991E13" w:rsidRPr="008A4C1A">
              <w:rPr>
                <w:rStyle w:val="a3"/>
                <w:b/>
                <w:noProof/>
                <w:highlight w:val="yellow"/>
              </w:rPr>
              <w:t>17.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ПАРАМЕТРИЗИРАНИ ТИПОВЕ (Generics)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_Toc164245353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CA650FB" w14:textId="63D23D7C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4" w:history="1">
            <w:r w:rsidR="00991E13" w:rsidRPr="008A4C1A">
              <w:rPr>
                <w:rStyle w:val="a3"/>
                <w:b/>
                <w:noProof/>
                <w:highlight w:val="yellow"/>
              </w:rPr>
              <w:t>18.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ИТЕРАТОРИ И КОМПАРАТОРИ (Iterators and Comparators)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_Toc164245354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37D8321" w14:textId="287A3794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5" w:history="1">
            <w:r w:rsidR="00991E13" w:rsidRPr="008A4C1A">
              <w:rPr>
                <w:rStyle w:val="a3"/>
                <w:b/>
                <w:noProof/>
                <w:highlight w:val="yellow"/>
              </w:rPr>
              <w:t>19.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АБСТРАКЦИИ (Abstraction)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_Toc164245355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11C4994" w14:textId="18E67A71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6" w:history="1">
            <w:r w:rsidR="00991E13" w:rsidRPr="008A4C1A">
              <w:rPr>
                <w:rStyle w:val="a3"/>
                <w:b/>
                <w:noProof/>
                <w:highlight w:val="yellow"/>
              </w:rPr>
              <w:t>20.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ЕНКАПСУЛАЦИЯ (Encapsulation)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_Toc164245356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553F7C45" w14:textId="3CE6F5A1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7" w:history="1">
            <w:r w:rsidR="00991E13" w:rsidRPr="008A4C1A">
              <w:rPr>
                <w:rStyle w:val="a3"/>
                <w:b/>
                <w:noProof/>
                <w:highlight w:val="yellow"/>
              </w:rPr>
              <w:t>21.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НАСЛЕДЯВАНЕ (Inheritance)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_Toc164245357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12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7F8F442B" w14:textId="4B3E9651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8" w:history="1">
            <w:r w:rsidR="00991E13" w:rsidRPr="008A4C1A">
              <w:rPr>
                <w:rStyle w:val="a3"/>
                <w:b/>
                <w:noProof/>
                <w:highlight w:val="yellow"/>
              </w:rPr>
              <w:t>22.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ИНТЕРФЕЙСИ И АБСТРАКЦИЯ (Interfaces and Abstraction)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_Toc164245358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36373569" w14:textId="0E78BE65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9" w:history="1">
            <w:r w:rsidR="00991E13" w:rsidRPr="008A4C1A">
              <w:rPr>
                <w:rStyle w:val="a3"/>
                <w:b/>
                <w:noProof/>
                <w:highlight w:val="yellow"/>
              </w:rPr>
              <w:t>23.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ПОЛИМОРФИЗЪМ (Polymorphism)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_Toc164245359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7F08C67F" w14:textId="6E5529F2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0" w:history="1">
            <w:r w:rsidR="00991E13" w:rsidRPr="008A4C1A">
              <w:rPr>
                <w:rStyle w:val="a3"/>
                <w:b/>
                <w:noProof/>
                <w:highlight w:val="yellow"/>
              </w:rPr>
              <w:t>24.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SOLID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_Toc164245360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0EB3EFAC" w14:textId="622A59D5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1" w:history="1">
            <w:r w:rsidR="00991E13" w:rsidRPr="008A4C1A">
              <w:rPr>
                <w:rStyle w:val="a3"/>
                <w:b/>
                <w:noProof/>
                <w:highlight w:val="yellow"/>
              </w:rPr>
              <w:t>25.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РЕФЛЕКСИЯ И АНОТАЦИЯ (Reflection and Annotation)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_Toc164245361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27FE64F0" w14:textId="508E6C06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2" w:history="1">
            <w:r w:rsidR="00991E13" w:rsidRPr="008A4C1A">
              <w:rPr>
                <w:rStyle w:val="a3"/>
                <w:b/>
                <w:noProof/>
                <w:highlight w:val="yellow"/>
              </w:rPr>
              <w:t>26.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ИЗКЛЮЧЕНИЯ И ПРЕХВАЩАНЕ НА ГРЕШКИ (Exceptions and Error Handling)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_Toc164245362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57321A7" w14:textId="33FC087C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3" w:history="1">
            <w:r w:rsidR="00991E13" w:rsidRPr="008A4C1A">
              <w:rPr>
                <w:rStyle w:val="a3"/>
                <w:b/>
                <w:noProof/>
                <w:highlight w:val="yellow"/>
              </w:rPr>
              <w:t>27.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ТЕСТВАНЕ (Testing)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_Toc164245363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0CDEF50A" w14:textId="789865B0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4" w:history="1">
            <w:r w:rsidR="00991E13" w:rsidRPr="008A4C1A">
              <w:rPr>
                <w:rStyle w:val="a3"/>
                <w:b/>
                <w:noProof/>
                <w:highlight w:val="yellow"/>
              </w:rPr>
              <w:t>28.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Test Driven Development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_Toc164245364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606B2D4A" w14:textId="45653608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5" w:history="1">
            <w:r w:rsidR="00991E13" w:rsidRPr="008A4C1A">
              <w:rPr>
                <w:rStyle w:val="a3"/>
                <w:b/>
                <w:noProof/>
                <w:highlight w:val="yellow"/>
              </w:rPr>
              <w:t>29.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</w:rPr>
              <w:t>Design Patterns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_Toc164245365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0AB5539E" w14:textId="61320D93" w:rsidR="00991E13" w:rsidRDefault="00C475B5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6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30.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ЛИНЕЙНИ СТРУКТУРИ ОТ ДАННИ – ОБОБЩЕНИЕ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_Toc164245366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13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392BED7C" w14:textId="69557ECE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64245337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64245338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64245339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64245340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64245341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64245342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End w:id="6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64245343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7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64245344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8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64245345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64245346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CCB6C7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  <w:r w:rsidR="0097524A">
        <w:rPr>
          <w:rStyle w:val="a3"/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)</w:t>
      </w:r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638FAD1" w14:textId="784693BB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64245347"/>
      <w:r>
        <w:rPr>
          <w:b/>
          <w:noProof/>
          <w:sz w:val="22"/>
          <w:szCs w:val="22"/>
          <w:highlight w:val="yellow"/>
        </w:rPr>
        <w:t xml:space="preserve">СТЕКОВЕ И ЗАЯВКИ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Stacks and Queues</w:t>
      </w:r>
      <w:r>
        <w:rPr>
          <w:b/>
          <w:noProof/>
          <w:sz w:val="22"/>
          <w:szCs w:val="22"/>
          <w:highlight w:val="yellow"/>
          <w:lang w:val="en-US"/>
        </w:rPr>
        <w:t>)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43FD6C29" w14:textId="77777777" w:rsidR="005C4420" w:rsidRDefault="005C4420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80F132E" w14:textId="40B03C13" w:rsidR="00D001B9" w:rsidRPr="0097524A" w:rsidRDefault="0097524A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11.1 Стекове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– последен влязъл, първи излязъл</w:t>
      </w:r>
    </w:p>
    <w:p w14:paraId="56763138" w14:textId="2324627B" w:rsidR="0097524A" w:rsidRDefault="0097524A" w:rsidP="0096126E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</w:t>
      </w:r>
    </w:p>
    <w:p w14:paraId="45E2BC89" w14:textId="12932F4E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 на върха:</w:t>
      </w:r>
      <w:r>
        <w:t xml:space="preserve"> </w:t>
      </w:r>
      <w:proofErr w:type="spellStart"/>
      <w:r>
        <w:t>stack.push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338A8E31" w14:textId="724172B8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stack.peek</w:t>
      </w:r>
      <w:proofErr w:type="spellEnd"/>
      <w:r>
        <w:t>(); //взима стойността на последния елемент без да го изтрива от стека</w:t>
      </w:r>
    </w:p>
    <w:p w14:paraId="19DC2A84" w14:textId="6FE11E62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с изтриване: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 xml:space="preserve">(); //взима стойността на последния </w:t>
      </w:r>
      <w:r w:rsidR="005C4420">
        <w:t xml:space="preserve">влязъл </w:t>
      </w:r>
      <w:r>
        <w:t>елемент и го изтрива от стека</w:t>
      </w:r>
    </w:p>
    <w:p w14:paraId="4FFAC12B" w14:textId="4F3F5973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празен ли е стека: </w:t>
      </w:r>
      <w:r>
        <w:t xml:space="preserve"> </w:t>
      </w:r>
      <w:proofErr w:type="spellStart"/>
      <w:r>
        <w:t>stack.isEmpty</w:t>
      </w:r>
      <w:proofErr w:type="spellEnd"/>
      <w:r>
        <w:t>();</w:t>
      </w:r>
    </w:p>
    <w:p w14:paraId="1DA44243" w14:textId="77DB83A4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размер на стека: </w:t>
      </w:r>
      <w:r>
        <w:t xml:space="preserve"> </w:t>
      </w:r>
      <w:proofErr w:type="spellStart"/>
      <w:r>
        <w:t>stack.size</w:t>
      </w:r>
      <w:proofErr w:type="spellEnd"/>
      <w:r>
        <w:t>();</w:t>
      </w:r>
    </w:p>
    <w:p w14:paraId="443B3301" w14:textId="0ADC9FC0" w:rsidR="005C4420" w:rsidRDefault="005C4420" w:rsidP="0096126E"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съдържа ли стека определен елемент:</w:t>
      </w:r>
      <w:r>
        <w:t xml:space="preserve"> </w:t>
      </w:r>
      <w:proofErr w:type="spellStart"/>
      <w:r>
        <w:t>stack.contains</w:t>
      </w:r>
      <w:proofErr w:type="spellEnd"/>
      <w:r>
        <w:t>(2);</w:t>
      </w:r>
    </w:p>
    <w:p w14:paraId="4CE94AD6" w14:textId="2CE8D586" w:rsidR="005C4420" w:rsidRDefault="005C4420" w:rsidP="0096126E"/>
    <w:p w14:paraId="6CB7D045" w14:textId="2E0A6AA2" w:rsidR="005C4420" w:rsidRDefault="005C4420" w:rsidP="005C4420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 w:rsid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2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Опашки – първи влязъл, първи излязъл</w:t>
      </w:r>
    </w:p>
    <w:p w14:paraId="7ED0F2B8" w14:textId="3C25AB6F" w:rsidR="005C4420" w:rsidRDefault="005C4420" w:rsidP="005C4420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 //създава се по същия начин като стека – структурата данни е една и съща, просто се използват различни методи.</w:t>
      </w:r>
    </w:p>
    <w:p w14:paraId="0C2E8B6F" w14:textId="12762BC1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елемент:</w:t>
      </w:r>
      <w:r>
        <w:t xml:space="preserve"> </w:t>
      </w:r>
      <w:proofErr w:type="spellStart"/>
      <w:r>
        <w:t>queue.offer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); </w:t>
      </w:r>
    </w:p>
    <w:p w14:paraId="6E642888" w14:textId="5D628850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използване на 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елемент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с изтриване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queue.poll</w:t>
      </w:r>
      <w:proofErr w:type="spellEnd"/>
      <w:r>
        <w:t>(); //</w:t>
      </w:r>
      <w:r w:rsidRPr="005C4420">
        <w:t xml:space="preserve"> </w:t>
      </w:r>
      <w:r>
        <w:t>взима стойността на първия влязъл елемент и го изтрива от опашката</w:t>
      </w:r>
    </w:p>
    <w:p w14:paraId="39D58BCB" w14:textId="6AC1165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без изтриване: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queue.peek</w:t>
      </w:r>
      <w:proofErr w:type="spellEnd"/>
      <w:r>
        <w:t>(); ////</w:t>
      </w:r>
      <w:r w:rsidRPr="005C4420">
        <w:t xml:space="preserve"> </w:t>
      </w:r>
      <w:r>
        <w:t>взима стойността на първия влязъл елемент без да го изтрива от опашката</w:t>
      </w:r>
    </w:p>
    <w:p w14:paraId="0D490D35" w14:textId="308B09D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размер на опашката: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queue.size</w:t>
      </w:r>
      <w:proofErr w:type="spellEnd"/>
      <w:r>
        <w:t>();</w:t>
      </w:r>
    </w:p>
    <w:p w14:paraId="3B573728" w14:textId="3981D31D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прехвърляне към масив:</w:t>
      </w:r>
      <w:r>
        <w:t xml:space="preserve"> </w:t>
      </w:r>
      <w:proofErr w:type="spellStart"/>
      <w:r>
        <w:t>Integer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queue.toArray</w:t>
      </w:r>
      <w:proofErr w:type="spellEnd"/>
      <w:r>
        <w:t>();</w:t>
      </w:r>
    </w:p>
    <w:p w14:paraId="0C82B816" w14:textId="0217D401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- съдържа ли определен елемент: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= </w:t>
      </w:r>
      <w:proofErr w:type="spellStart"/>
      <w:r>
        <w:t>queue.contains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672CD931" w14:textId="60A98372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празна ли е опашката:</w:t>
      </w:r>
      <w:r>
        <w:t xml:space="preserve"> </w:t>
      </w:r>
      <w:proofErr w:type="spellStart"/>
      <w:r>
        <w:t>queue.isEmpty</w:t>
      </w:r>
      <w:proofErr w:type="spellEnd"/>
      <w:r>
        <w:t>();</w:t>
      </w:r>
    </w:p>
    <w:p w14:paraId="622487E6" w14:textId="05BBBB20" w:rsidR="002437B5" w:rsidRDefault="002437B5" w:rsidP="003B2CAB"/>
    <w:p w14:paraId="29361C0C" w14:textId="5A819C8F" w:rsidR="002437B5" w:rsidRDefault="002437B5" w:rsidP="002437B5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3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Приоритетни опашки – първи влязъл, първи излязъл, подредени по определен ред</w:t>
      </w:r>
    </w:p>
    <w:p w14:paraId="7B545117" w14:textId="04F6AB96" w:rsidR="005C4420" w:rsidRDefault="002437B5" w:rsidP="0096126E">
      <w:pPr>
        <w:rPr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r>
        <w:rPr>
          <w:lang w:val="en-US"/>
        </w:rPr>
        <w:t xml:space="preserve">new </w:t>
      </w:r>
      <w:proofErr w:type="spellStart"/>
      <w:r>
        <w:t>PriorityQueue</w:t>
      </w:r>
      <w:proofErr w:type="spellEnd"/>
      <w:r>
        <w:rPr>
          <w:lang w:val="en-US"/>
        </w:rPr>
        <w:t xml:space="preserve"> &lt;&gt;();</w:t>
      </w:r>
    </w:p>
    <w:p w14:paraId="0621579D" w14:textId="6E76D3F6" w:rsidR="002437B5" w:rsidRPr="002437B5" w:rsidRDefault="002437B5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останалите методи са аналогични на опашките</w:t>
      </w:r>
    </w:p>
    <w:p w14:paraId="6BF98AB9" w14:textId="77777777" w:rsidR="0097524A" w:rsidRPr="0097524A" w:rsidRDefault="0097524A" w:rsidP="0096126E">
      <w:pPr>
        <w:rPr>
          <w:highlight w:val="yellow"/>
        </w:rPr>
      </w:pPr>
    </w:p>
    <w:p w14:paraId="656DEFBC" w14:textId="5D2F89B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2" w:name="_Toc164245348"/>
      <w:r>
        <w:rPr>
          <w:b/>
          <w:noProof/>
          <w:sz w:val="22"/>
          <w:szCs w:val="22"/>
          <w:highlight w:val="yellow"/>
        </w:rPr>
        <w:t xml:space="preserve">МНОГОМЕРНИ МАСИВИ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Multidimensional Arrays)</w:t>
      </w:r>
      <w:bookmarkEnd w:id="12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74C1B701" w14:textId="2B6E863E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1. </w:t>
      </w:r>
      <w:r>
        <w:t xml:space="preserve">Създаване: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 = new int[4][4];</w:t>
      </w:r>
    </w:p>
    <w:p w14:paraId="469688FD" w14:textId="585C6941" w:rsidR="00845526" w:rsidRDefault="00845526" w:rsidP="00845526">
      <w:r>
        <w:t>2.  Прочитане на матрица от конзолата:</w:t>
      </w:r>
    </w:p>
    <w:p w14:paraId="07CE2D98" w14:textId="59E1A72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Scanner </w:t>
      </w:r>
      <w:proofErr w:type="spellStart"/>
      <w:r w:rsidRPr="00845526">
        <w:rPr>
          <w:lang w:val="en-US"/>
        </w:rPr>
        <w:t>scanner</w:t>
      </w:r>
      <w:proofErr w:type="spellEnd"/>
      <w:r w:rsidRPr="00845526">
        <w:rPr>
          <w:lang w:val="en-US"/>
        </w:rPr>
        <w:t xml:space="preserve"> = new </w:t>
      </w:r>
      <w:proofErr w:type="gramStart"/>
      <w:r w:rsidRPr="00845526">
        <w:rPr>
          <w:lang w:val="en-US"/>
        </w:rPr>
        <w:t>Scanner(</w:t>
      </w:r>
      <w:proofErr w:type="gramEnd"/>
      <w:r w:rsidRPr="00845526">
        <w:rPr>
          <w:lang w:val="en-US"/>
        </w:rPr>
        <w:t>System.in);</w:t>
      </w:r>
    </w:p>
    <w:p w14:paraId="2618E72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input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2468632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0];</w:t>
      </w:r>
    </w:p>
    <w:p w14:paraId="53B10B3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1];</w:t>
      </w:r>
    </w:p>
    <w:p w14:paraId="5566001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matrix2 = new int[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][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];</w:t>
      </w:r>
    </w:p>
    <w:p w14:paraId="451ED277" w14:textId="77777777" w:rsidR="00845526" w:rsidRPr="00845526" w:rsidRDefault="00845526" w:rsidP="00845526">
      <w:pPr>
        <w:rPr>
          <w:lang w:val="en-US"/>
        </w:rPr>
      </w:pPr>
    </w:p>
    <w:p w14:paraId="4A7D0415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1:</w:t>
      </w:r>
    </w:p>
    <w:p w14:paraId="39128633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16B333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; col++) {</w:t>
      </w:r>
    </w:p>
    <w:p w14:paraId="73DC36C1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matrix2[row][col] = </w:t>
      </w:r>
      <w:proofErr w:type="spellStart"/>
      <w:proofErr w:type="gramStart"/>
      <w:r w:rsidRPr="00845526">
        <w:rPr>
          <w:lang w:val="en-US"/>
        </w:rPr>
        <w:t>scanner.nextInt</w:t>
      </w:r>
      <w:proofErr w:type="spellEnd"/>
      <w:proofErr w:type="gramEnd"/>
      <w:r w:rsidRPr="00845526">
        <w:rPr>
          <w:lang w:val="en-US"/>
        </w:rPr>
        <w:t>();</w:t>
      </w:r>
    </w:p>
    <w:p w14:paraId="622D8FA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08EC2E1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}</w:t>
      </w:r>
    </w:p>
    <w:p w14:paraId="67B01173" w14:textId="77777777" w:rsidR="00845526" w:rsidRPr="00845526" w:rsidRDefault="00845526" w:rsidP="00845526">
      <w:pPr>
        <w:rPr>
          <w:lang w:val="en-US"/>
        </w:rPr>
      </w:pPr>
    </w:p>
    <w:p w14:paraId="689A495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2:</w:t>
      </w:r>
    </w:p>
    <w:p w14:paraId="01FD2D6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68C4BB1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 xml:space="preserve">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5E4A2A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matrix2[row] =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>;</w:t>
      </w:r>
    </w:p>
    <w:p w14:paraId="6025697B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181233D8" w14:textId="030C5E07" w:rsidR="00845526" w:rsidRPr="00845526" w:rsidRDefault="00845526" w:rsidP="00845526">
      <w:pPr>
        <w:rPr>
          <w:highlight w:val="yellow"/>
          <w:lang w:val="en-US"/>
        </w:rPr>
      </w:pPr>
      <w:r>
        <w:t>3. Обхождане на матрица</w:t>
      </w:r>
    </w:p>
    <w:p w14:paraId="105A52D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proofErr w:type="gramStart"/>
      <w:r w:rsidRPr="00845526">
        <w:rPr>
          <w:lang w:val="en-US"/>
        </w:rPr>
        <w:t>matrix.length</w:t>
      </w:r>
      <w:proofErr w:type="spellEnd"/>
      <w:proofErr w:type="gramEnd"/>
      <w:r w:rsidRPr="00845526">
        <w:rPr>
          <w:lang w:val="en-US"/>
        </w:rPr>
        <w:t>; row++) {</w:t>
      </w:r>
    </w:p>
    <w:p w14:paraId="7427EC3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matrix[row</w:t>
      </w:r>
      <w:proofErr w:type="gramStart"/>
      <w:r w:rsidRPr="00845526">
        <w:rPr>
          <w:lang w:val="en-US"/>
        </w:rPr>
        <w:t>].length</w:t>
      </w:r>
      <w:proofErr w:type="gramEnd"/>
      <w:r w:rsidRPr="00845526">
        <w:rPr>
          <w:lang w:val="en-US"/>
        </w:rPr>
        <w:t>; col++) {</w:t>
      </w:r>
    </w:p>
    <w:p w14:paraId="3A9F224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</w:t>
      </w:r>
      <w:proofErr w:type="spellStart"/>
      <w:r w:rsidRPr="00845526">
        <w:rPr>
          <w:lang w:val="en-US"/>
        </w:rPr>
        <w:t>System.out.print</w:t>
      </w:r>
      <w:proofErr w:type="spellEnd"/>
      <w:r w:rsidRPr="00845526">
        <w:rPr>
          <w:lang w:val="en-US"/>
        </w:rPr>
        <w:t>(matrix[row][col] + " ");</w:t>
      </w:r>
    </w:p>
    <w:p w14:paraId="05F3AFBB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70A93E8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spellStart"/>
      <w:r w:rsidRPr="00845526">
        <w:rPr>
          <w:lang w:val="en-US"/>
        </w:rPr>
        <w:t>System.out.println</w:t>
      </w:r>
      <w:proofErr w:type="spellEnd"/>
      <w:r w:rsidRPr="00845526">
        <w:rPr>
          <w:lang w:val="en-US"/>
        </w:rPr>
        <w:t>();</w:t>
      </w:r>
    </w:p>
    <w:p w14:paraId="27D161BE" w14:textId="77777777" w:rsidR="00845526" w:rsidRDefault="00845526" w:rsidP="00845526">
      <w:r w:rsidRPr="00845526">
        <w:rPr>
          <w:lang w:val="en-US"/>
        </w:rPr>
        <w:lastRenderedPageBreak/>
        <w:t xml:space="preserve">        }</w:t>
      </w:r>
    </w:p>
    <w:p w14:paraId="210CE67A" w14:textId="5689618D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 </w:t>
      </w:r>
      <w:r w:rsidR="00F34B84" w:rsidRPr="00F34B84">
        <w:rPr>
          <w:b/>
          <w:bCs/>
        </w:rPr>
        <w:t xml:space="preserve">ГОТОВИ </w:t>
      </w:r>
      <w:r w:rsidR="00F34B84">
        <w:rPr>
          <w:b/>
          <w:bCs/>
        </w:rPr>
        <w:t>МЕТОДИ ЗА МАТРИЦИ:</w:t>
      </w:r>
    </w:p>
    <w:p w14:paraId="73723797" w14:textId="7311FB2B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>4.1. Печатане на матрица:</w:t>
      </w:r>
    </w:p>
    <w:p w14:paraId="5CCD1AF6" w14:textId="77777777" w:rsidR="00845526" w:rsidRPr="00845526" w:rsidRDefault="00845526" w:rsidP="00845526">
      <w:pPr>
        <w:rPr>
          <w:color w:val="FF0000"/>
        </w:rPr>
      </w:pPr>
      <w:proofErr w:type="spellStart"/>
      <w:r w:rsidRPr="00845526">
        <w:rPr>
          <w:color w:val="FF0000"/>
        </w:rPr>
        <w:t>private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static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void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printMatrix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String</w:t>
      </w:r>
      <w:proofErr w:type="spellEnd"/>
      <w:r w:rsidRPr="00845526">
        <w:rPr>
          <w:color w:val="FF0000"/>
        </w:rPr>
        <w:t xml:space="preserve">[][]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) {</w:t>
      </w:r>
    </w:p>
    <w:p w14:paraId="103B5D61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matrix.length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++) {</w:t>
      </w:r>
    </w:p>
    <w:p w14:paraId="507A1E84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].</w:t>
      </w:r>
      <w:proofErr w:type="spellStart"/>
      <w:r w:rsidRPr="00845526">
        <w:rPr>
          <w:color w:val="FF0000"/>
        </w:rPr>
        <w:t>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++) {</w:t>
      </w:r>
    </w:p>
    <w:p w14:paraId="77F18458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    </w:t>
      </w:r>
      <w:proofErr w:type="spellStart"/>
      <w:r w:rsidRPr="00845526">
        <w:rPr>
          <w:color w:val="FF0000"/>
        </w:rPr>
        <w:t>System.out.print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][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] + " ");</w:t>
      </w:r>
    </w:p>
    <w:p w14:paraId="076F0E5F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}</w:t>
      </w:r>
    </w:p>
    <w:p w14:paraId="4A87034A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System.out.println</w:t>
      </w:r>
      <w:proofErr w:type="spellEnd"/>
      <w:r w:rsidRPr="00845526">
        <w:rPr>
          <w:color w:val="FF0000"/>
        </w:rPr>
        <w:t>();</w:t>
      </w:r>
    </w:p>
    <w:p w14:paraId="3896113D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}</w:t>
      </w:r>
    </w:p>
    <w:p w14:paraId="38D42BF3" w14:textId="70202574" w:rsid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}</w:t>
      </w:r>
    </w:p>
    <w:p w14:paraId="083D31E8" w14:textId="57AFD004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4.2. </w:t>
      </w:r>
      <w:r w:rsidR="00F34B84" w:rsidRPr="00F34B84">
        <w:rPr>
          <w:b/>
          <w:bCs/>
        </w:rPr>
        <w:t>Сума на главен диагонал</w:t>
      </w:r>
    </w:p>
    <w:p w14:paraId="0841743B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getPrimaryDiagonalSum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011C14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25D5BCCA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</w:t>
      </w:r>
      <w:proofErr w:type="spellStart"/>
      <w:r w:rsidRPr="00F34B84">
        <w:rPr>
          <w:color w:val="FF0000"/>
        </w:rPr>
        <w:t>Локациията</w:t>
      </w:r>
      <w:proofErr w:type="spellEnd"/>
      <w:r w:rsidRPr="00F34B84">
        <w:rPr>
          <w:color w:val="FF0000"/>
        </w:rPr>
        <w:t xml:space="preserve"> е: индекс на реда == индекс на колона</w:t>
      </w:r>
    </w:p>
    <w:p w14:paraId="13B8644B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++) {</w:t>
      </w:r>
    </w:p>
    <w:p w14:paraId="23EC5758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];</w:t>
      </w:r>
    </w:p>
    <w:p w14:paraId="3CDF8EB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6773E0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3E9E77F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457BB0D6" w14:textId="606E2D94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2E9838C0" w14:textId="5F6CF820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4.3. Сума на втори диагонал</w:t>
      </w:r>
    </w:p>
    <w:p w14:paraId="61A55514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getSecondaryDiagonalSum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738D41F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5A763D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Ред: от последен към 0</w:t>
      </w:r>
    </w:p>
    <w:p w14:paraId="05251D80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Колона: 0 докато има редове (всеки път +1)</w:t>
      </w:r>
    </w:p>
    <w:p w14:paraId="7BE97C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</w:t>
      </w:r>
    </w:p>
    <w:p w14:paraId="476BAB7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 - 1;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&gt;=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--) {</w:t>
      </w:r>
    </w:p>
    <w:p w14:paraId="089D631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];</w:t>
      </w:r>
    </w:p>
    <w:p w14:paraId="18EE92E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1385F72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++;</w:t>
      </w:r>
    </w:p>
    <w:p w14:paraId="1566F06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0297BD4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15CBCD2E" w14:textId="1244EB71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0148AC63" w14:textId="1E914022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4.4. Попълване на матрица</w:t>
      </w:r>
    </w:p>
    <w:p w14:paraId="6FC3F577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3F52419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++) {</w:t>
      </w:r>
    </w:p>
    <w:p w14:paraId="51AB1A04" w14:textId="0724F458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</w:t>
      </w:r>
      <w:proofErr w:type="spellEnd"/>
      <w:r w:rsidR="005C1D9E">
        <w:rPr>
          <w:color w:val="FF0000"/>
          <w:lang w:val="en-US"/>
        </w:rPr>
        <w:t>[row]</w:t>
      </w:r>
      <w:r w:rsidRPr="00F34B84">
        <w:rPr>
          <w:color w:val="FF0000"/>
        </w:rPr>
        <w:t>.</w:t>
      </w:r>
      <w:proofErr w:type="spellStart"/>
      <w:r w:rsidRPr="00F34B84">
        <w:rPr>
          <w:color w:val="FF0000"/>
        </w:rPr>
        <w:t>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++) {</w:t>
      </w:r>
    </w:p>
    <w:p w14:paraId="2C11F55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   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] = </w:t>
      </w:r>
      <w:proofErr w:type="spellStart"/>
      <w:r w:rsidRPr="00F34B84">
        <w:rPr>
          <w:color w:val="FF0000"/>
        </w:rPr>
        <w:t>scanner.nextInt</w:t>
      </w:r>
      <w:proofErr w:type="spellEnd"/>
      <w:r w:rsidRPr="00F34B84">
        <w:rPr>
          <w:color w:val="FF0000"/>
        </w:rPr>
        <w:t>();</w:t>
      </w:r>
    </w:p>
    <w:p w14:paraId="47FD643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}</w:t>
      </w:r>
    </w:p>
    <w:p w14:paraId="5EFB785C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14551B8F" w14:textId="71229DED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5811788B" w14:textId="2F073C74" w:rsidR="003D3BCA" w:rsidRDefault="003D3BCA" w:rsidP="00F34B84">
      <w:pPr>
        <w:rPr>
          <w:b/>
          <w:bCs/>
        </w:rPr>
      </w:pPr>
      <w:r w:rsidRPr="003D3BCA">
        <w:rPr>
          <w:b/>
          <w:bCs/>
        </w:rPr>
        <w:t>4.5 Завъртане на матрица по посока на часовниковата стрелка</w:t>
      </w:r>
    </w:p>
    <w:p w14:paraId="66D3A2A0" w14:textId="77777777" w:rsidR="00075AF4" w:rsidRPr="00075AF4" w:rsidRDefault="00075AF4" w:rsidP="00075AF4">
      <w:pPr>
        <w:ind w:left="708"/>
        <w:rPr>
          <w:color w:val="FF0000"/>
        </w:rPr>
      </w:pPr>
      <w:proofErr w:type="spellStart"/>
      <w:r w:rsidRPr="00075AF4">
        <w:rPr>
          <w:color w:val="FF0000"/>
        </w:rPr>
        <w:t>private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static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[][] rotateMatrix90(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) {</w:t>
      </w:r>
    </w:p>
    <w:p w14:paraId="6012CAE2" w14:textId="77777777" w:rsidR="00075AF4" w:rsidRPr="00075AF4" w:rsidRDefault="00075AF4" w:rsidP="00075AF4">
      <w:pPr>
        <w:ind w:left="708"/>
        <w:rPr>
          <w:color w:val="FF0000"/>
        </w:rPr>
      </w:pPr>
    </w:p>
    <w:p w14:paraId="4BFE3C7B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Редовете == броя на колониите на първият ред от старата матрица</w:t>
      </w:r>
    </w:p>
    <w:p w14:paraId="7363289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Колоните == броя на редовете от старата матрица</w:t>
      </w:r>
    </w:p>
    <w:p w14:paraId="3E1987B1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>;</w:t>
      </w:r>
    </w:p>
    <w:p w14:paraId="747772E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>;</w:t>
      </w:r>
    </w:p>
    <w:p w14:paraId="2581084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new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>];</w:t>
      </w:r>
    </w:p>
    <w:p w14:paraId="622844EB" w14:textId="77777777" w:rsidR="00075AF4" w:rsidRPr="00075AF4" w:rsidRDefault="00075AF4" w:rsidP="00075AF4">
      <w:pPr>
        <w:ind w:left="708"/>
        <w:rPr>
          <w:color w:val="FF0000"/>
        </w:rPr>
      </w:pPr>
    </w:p>
    <w:p w14:paraId="3DE8C82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Обхождам СТАРАТА матрица и местя елементите в НОВАТА!</w:t>
      </w:r>
    </w:p>
    <w:p w14:paraId="2652953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Колона: 0 към последна</w:t>
      </w:r>
    </w:p>
    <w:p w14:paraId="4934640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Ред: </w:t>
      </w:r>
      <w:proofErr w:type="spellStart"/>
      <w:r w:rsidRPr="00075AF4">
        <w:rPr>
          <w:color w:val="FF0000"/>
        </w:rPr>
        <w:t>последн</w:t>
      </w:r>
      <w:proofErr w:type="spellEnd"/>
      <w:r w:rsidRPr="00075AF4">
        <w:rPr>
          <w:color w:val="FF0000"/>
        </w:rPr>
        <w:t xml:space="preserve"> към 0</w:t>
      </w:r>
    </w:p>
    <w:p w14:paraId="79ED7D8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= 0;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&lt;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 xml:space="preserve">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++) {</w:t>
      </w:r>
    </w:p>
    <w:p w14:paraId="26F6D92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 = 0;</w:t>
      </w:r>
    </w:p>
    <w:p w14:paraId="66F6617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 xml:space="preserve"> - 1;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&gt;= 0;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--) {</w:t>
      </w:r>
    </w:p>
    <w:p w14:paraId="1507304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];</w:t>
      </w:r>
    </w:p>
    <w:p w14:paraId="4FD4309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] =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>;</w:t>
      </w:r>
    </w:p>
    <w:p w14:paraId="1A59FDE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>++;</w:t>
      </w:r>
    </w:p>
    <w:p w14:paraId="096E8553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}</w:t>
      </w:r>
    </w:p>
    <w:p w14:paraId="6FFD850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}</w:t>
      </w:r>
    </w:p>
    <w:p w14:paraId="1EAED4B7" w14:textId="5CC58E76" w:rsidR="00075AF4" w:rsidRPr="00075AF4" w:rsidRDefault="00075AF4" w:rsidP="00075AF4">
      <w:pPr>
        <w:rPr>
          <w:color w:val="FF0000"/>
        </w:rPr>
      </w:pPr>
      <w:r w:rsidRPr="00075AF4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075AF4">
        <w:rPr>
          <w:color w:val="FF0000"/>
        </w:rPr>
        <w:t>return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;</w:t>
      </w:r>
    </w:p>
    <w:p w14:paraId="42A8C55E" w14:textId="77777777" w:rsidR="00075AF4" w:rsidRDefault="00075AF4" w:rsidP="00075AF4">
      <w:pPr>
        <w:rPr>
          <w:b/>
          <w:bCs/>
        </w:rPr>
      </w:pPr>
    </w:p>
    <w:p w14:paraId="269F8A9F" w14:textId="342320A9" w:rsidR="00845526" w:rsidRPr="007367B9" w:rsidRDefault="007367B9" w:rsidP="00075AF4">
      <w:pPr>
        <w:rPr>
          <w:b/>
          <w:bCs/>
        </w:rPr>
      </w:pPr>
      <w:r w:rsidRPr="007367B9">
        <w:rPr>
          <w:b/>
          <w:bCs/>
        </w:rPr>
        <w:t>4.6 Максимална сума на елемент 3х3</w:t>
      </w:r>
    </w:p>
    <w:p w14:paraId="36AFFDFE" w14:textId="77777777" w:rsidR="007367B9" w:rsidRPr="00F34B84" w:rsidRDefault="007367B9" w:rsidP="007367B9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59602356" w14:textId="2B8C5CC5" w:rsidR="007367B9" w:rsidRPr="007367B9" w:rsidRDefault="007367B9" w:rsidP="007367B9">
      <w:pPr>
        <w:ind w:firstLine="708"/>
        <w:rPr>
          <w:color w:val="FF0000"/>
        </w:rPr>
      </w:pP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Integer.MIN_VALUE</w:t>
      </w:r>
      <w:proofErr w:type="spellEnd"/>
      <w:r w:rsidRPr="007367B9">
        <w:rPr>
          <w:color w:val="FF0000"/>
        </w:rPr>
        <w:t>;</w:t>
      </w:r>
    </w:p>
    <w:p w14:paraId="58387ECB" w14:textId="18AFC16F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0;</w:t>
      </w:r>
    </w:p>
    <w:p w14:paraId="0A6528D0" w14:textId="299C6FBB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0;</w:t>
      </w:r>
    </w:p>
    <w:p w14:paraId="65DB58BA" w14:textId="77777777" w:rsidR="007367B9" w:rsidRPr="007367B9" w:rsidRDefault="007367B9" w:rsidP="007367B9">
      <w:pPr>
        <w:rPr>
          <w:color w:val="FF0000"/>
        </w:rPr>
      </w:pPr>
    </w:p>
    <w:p w14:paraId="2AE7B50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matrix.length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++) {</w:t>
      </w:r>
    </w:p>
    <w:p w14:paraId="1617D49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].</w:t>
      </w:r>
      <w:proofErr w:type="spellStart"/>
      <w:r w:rsidRPr="007367B9">
        <w:rPr>
          <w:color w:val="FF0000"/>
        </w:rPr>
        <w:t>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++) {</w:t>
      </w:r>
    </w:p>
    <w:p w14:paraId="2B443812" w14:textId="77777777" w:rsidR="007367B9" w:rsidRPr="007367B9" w:rsidRDefault="007367B9" w:rsidP="007367B9">
      <w:pPr>
        <w:rPr>
          <w:color w:val="FF0000"/>
        </w:rPr>
      </w:pPr>
    </w:p>
    <w:p w14:paraId="7327C46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sum3x3 =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57A5C62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0DAEDAC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+ 2];</w:t>
      </w:r>
    </w:p>
    <w:p w14:paraId="080C92CA" w14:textId="77777777" w:rsidR="007367B9" w:rsidRPr="007367B9" w:rsidRDefault="007367B9" w:rsidP="007367B9">
      <w:pPr>
        <w:rPr>
          <w:color w:val="FF0000"/>
        </w:rPr>
      </w:pPr>
    </w:p>
    <w:p w14:paraId="6567F83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if</w:t>
      </w:r>
      <w:proofErr w:type="spellEnd"/>
      <w:r w:rsidRPr="007367B9">
        <w:rPr>
          <w:color w:val="FF0000"/>
        </w:rPr>
        <w:t xml:space="preserve"> (sum3x3 &gt;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){</w:t>
      </w:r>
    </w:p>
    <w:p w14:paraId="60AA55F5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sum3x3;</w:t>
      </w:r>
    </w:p>
    <w:p w14:paraId="01B07B23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row;</w:t>
      </w:r>
    </w:p>
    <w:p w14:paraId="6A70AD1A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;</w:t>
      </w:r>
    </w:p>
    <w:p w14:paraId="7FADB1E9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}</w:t>
      </w:r>
    </w:p>
    <w:p w14:paraId="458F24F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}</w:t>
      </w:r>
    </w:p>
    <w:p w14:paraId="1F89F22C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}</w:t>
      </w:r>
    </w:p>
    <w:p w14:paraId="789D51A1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System.out.printf</w:t>
      </w:r>
      <w:proofErr w:type="spellEnd"/>
      <w:r w:rsidRPr="007367B9">
        <w:rPr>
          <w:color w:val="FF0000"/>
        </w:rPr>
        <w:t>("</w:t>
      </w:r>
      <w:proofErr w:type="spellStart"/>
      <w:r w:rsidRPr="007367B9">
        <w:rPr>
          <w:color w:val="FF0000"/>
        </w:rPr>
        <w:t>Sum</w:t>
      </w:r>
      <w:proofErr w:type="spellEnd"/>
      <w:r w:rsidRPr="007367B9">
        <w:rPr>
          <w:color w:val="FF0000"/>
        </w:rPr>
        <w:t xml:space="preserve"> = %d\n",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);</w:t>
      </w:r>
    </w:p>
    <w:p w14:paraId="17135FF4" w14:textId="59B09A67" w:rsid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printMatrix</w:t>
      </w:r>
      <w:proofErr w:type="spellEnd"/>
      <w:r w:rsidRPr="007367B9">
        <w:rPr>
          <w:color w:val="FF0000"/>
        </w:rPr>
        <w:t>(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>);</w:t>
      </w:r>
    </w:p>
    <w:p w14:paraId="67203662" w14:textId="77777777" w:rsidR="003049B8" w:rsidRPr="007367B9" w:rsidRDefault="003049B8" w:rsidP="007367B9">
      <w:pPr>
        <w:rPr>
          <w:color w:val="FF0000"/>
        </w:rPr>
      </w:pPr>
    </w:p>
    <w:p w14:paraId="7A2307BA" w14:textId="3A8BEA05" w:rsidR="0096126E" w:rsidRPr="00D247FA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3" w:name="_Toc164245349"/>
      <w:r w:rsidRPr="00D247FA">
        <w:rPr>
          <w:b/>
          <w:noProof/>
          <w:sz w:val="22"/>
          <w:szCs w:val="22"/>
          <w:highlight w:val="yellow"/>
        </w:rPr>
        <w:t xml:space="preserve">СЕТОВЕ И КАРТИ </w:t>
      </w:r>
      <w:r w:rsidRPr="00D247FA">
        <w:rPr>
          <w:b/>
          <w:noProof/>
          <w:sz w:val="22"/>
          <w:szCs w:val="22"/>
          <w:highlight w:val="yellow"/>
          <w:lang w:val="en-US"/>
        </w:rPr>
        <w:t xml:space="preserve"> </w:t>
      </w:r>
      <w:r w:rsidRPr="00D247FA">
        <w:rPr>
          <w:b/>
          <w:noProof/>
          <w:sz w:val="22"/>
          <w:szCs w:val="22"/>
          <w:highlight w:val="yellow"/>
        </w:rPr>
        <w:t>(Sets and Maps)</w:t>
      </w:r>
      <w:bookmarkEnd w:id="13"/>
      <w:r w:rsidRPr="00D247FA">
        <w:rPr>
          <w:b/>
          <w:noProof/>
          <w:sz w:val="22"/>
          <w:szCs w:val="22"/>
          <w:highlight w:val="yellow"/>
          <w:lang w:val="en-US"/>
        </w:rPr>
        <w:t> </w:t>
      </w:r>
      <w:r w:rsidRPr="00D247FA">
        <w:rPr>
          <w:b/>
          <w:noProof/>
          <w:sz w:val="22"/>
          <w:szCs w:val="22"/>
          <w:highlight w:val="yellow"/>
        </w:rPr>
        <w:t xml:space="preserve"> </w:t>
      </w:r>
    </w:p>
    <w:p w14:paraId="3145B076" w14:textId="167058E0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Set&lt;Integer&gt; numbers = new LinkedHashSet&lt;&gt;();</w:t>
      </w:r>
    </w:p>
    <w:p w14:paraId="069DC8BF" w14:textId="35F0582A" w:rsidR="003D3BCA" w:rsidRPr="003D3BCA" w:rsidRDefault="003D3BCA" w:rsidP="003D3BCA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>// new HashSet&lt;&gt;()       -&gt; не пази конкретна подредба на елементите</w:t>
      </w:r>
      <w:r>
        <w:rPr>
          <w:rFonts w:ascii="Segoe UI" w:hAnsi="Segoe UI" w:cs="Segoe UI"/>
          <w:bCs/>
          <w:noProof/>
          <w:sz w:val="20"/>
          <w:szCs w:val="20"/>
        </w:rPr>
        <w:t>, много бърз</w:t>
      </w:r>
    </w:p>
    <w:p w14:paraId="6E2AF1A5" w14:textId="1CB9DF6C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TreeSet&lt;&gt;()       -&gt; запазва елементите в нарастващ ред</w:t>
      </w:r>
    </w:p>
    <w:p w14:paraId="008548DD" w14:textId="59D34D0E" w:rsid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LinkedHashSet&lt;&gt;() -&gt; запазва елементите в реда на тяхно добавяне</w:t>
      </w:r>
    </w:p>
    <w:p w14:paraId="1A3FEACE" w14:textId="77777777" w:rsidR="003049B8" w:rsidRPr="003D3BCA" w:rsidRDefault="003049B8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398EEE" w14:textId="3CFA96BD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4" w:name="_Toc164245350"/>
      <w:r>
        <w:rPr>
          <w:b/>
          <w:noProof/>
          <w:sz w:val="22"/>
          <w:szCs w:val="22"/>
          <w:highlight w:val="yellow"/>
        </w:rPr>
        <w:t xml:space="preserve">ПОТОЦИ, ФАЙЛОВЕ И ДИРЕКТОРИИ </w:t>
      </w:r>
      <w:r w:rsidRPr="0096126E">
        <w:rPr>
          <w:b/>
          <w:noProof/>
          <w:sz w:val="22"/>
          <w:szCs w:val="22"/>
          <w:highlight w:val="yellow"/>
        </w:rPr>
        <w:t xml:space="preserve"> (Streams, Files and Directories)</w:t>
      </w:r>
      <w:bookmarkEnd w:id="14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F1C352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// 1.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3830423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Ефективно четене на редове, добър за четене на големи файлове поради буферната памет, която използва.</w:t>
      </w:r>
    </w:p>
    <w:p w14:paraId="2E68BCB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големи текстови файлове ред по ред.</w:t>
      </w:r>
    </w:p>
    <w:p w14:paraId="031C09E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FileReader("java-advanced/04-streams-files-and-directories/02-exercises/input.txt"));</w:t>
      </w:r>
    </w:p>
    <w:p w14:paraId="65B3B0F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bufferedReader.readLine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3998BE5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33CBBCF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2A1D3F0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lastRenderedPageBreak/>
        <w:t xml:space="preserve">        // Как прочита файл: Лесен за използване, но може да бъде по-бавен и не толкова ефективен при големи файлове.</w:t>
      </w:r>
    </w:p>
    <w:p w14:paraId="3F06B2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от конзолата.</w:t>
      </w:r>
    </w:p>
    <w:p w14:paraId="7F03473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File("java-advanced/04-streams-files-and-directories/02-exercises/input.txt"));</w:t>
      </w:r>
    </w:p>
    <w:p w14:paraId="3BD0B572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scanner.nextLine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50CD989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7A63282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490837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Прочита файл символ по символ. Не е ефективен за големи файлове.</w:t>
      </w:r>
    </w:p>
    <w:p w14:paraId="5B4474D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много малки текстови файлове</w:t>
      </w:r>
    </w:p>
    <w:p w14:paraId="6C44620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FileReader("java-advanced/04-streams-files-and-directories/02-exercises/input.txt");</w:t>
      </w:r>
    </w:p>
    <w:p w14:paraId="1671B0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char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fileReader.read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22922E1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5CFDF54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4.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5B779F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всички редове наведнъж, лесен за използване, използва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</w:p>
    <w:p w14:paraId="3ACFA68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List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&lt;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&gt;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Files.readAllLines(Path.of("java-advanced/04-streams-files-and-directories/02-exercises/input.txt"));</w:t>
      </w:r>
    </w:p>
    <w:p w14:paraId="4B34EED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allLines.get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(0));</w:t>
      </w:r>
    </w:p>
    <w:p w14:paraId="48BBD83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6961B61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5.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492F4C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цялото съдържание на файла наведнъж, връща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 Лесен за използване!</w:t>
      </w:r>
    </w:p>
    <w:p w14:paraId="74C57C7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Files.readString(Path.of("java-advanced/04-streams-files-and-directories/02-exercises/input.txt"));</w:t>
      </w:r>
    </w:p>
    <w:p w14:paraId="5745AD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);</w:t>
      </w:r>
    </w:p>
    <w:p w14:paraId="271C70F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0927940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E6746A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1.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B0F757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Лесен за използване, има добре познати методи като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printf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</w:t>
      </w:r>
    </w:p>
    <w:p w14:paraId="4B1B8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79E6A6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2090A24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67AF429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499B1DF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Затватяме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потока от информация към този файл и всички наши промени ще се отразят във файла</w:t>
      </w:r>
    </w:p>
    <w:p w14:paraId="5ED91E3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A67FD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127A4D2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78EDA89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Ефективен за писане на големи количества данни благодарение на буфериране.</w:t>
      </w:r>
    </w:p>
    <w:p w14:paraId="50691B7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6B4EAA9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("output.txt"));</w:t>
      </w:r>
    </w:p>
    <w:p w14:paraId="43F4772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148C8B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bufferedWriter.newLine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 // Добавя нов ред</w:t>
      </w:r>
    </w:p>
    <w:p w14:paraId="6ED2A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222D5E1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17F59C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DA3A3F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9D747C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Прост и директен начин за писане по файлове, като данните ще се записват символ по символ, както става четенето при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класа</w:t>
      </w:r>
    </w:p>
    <w:p w14:paraId="72E9647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Не ползва буферна памет, по-малко ефективен за големи файлове</w:t>
      </w:r>
    </w:p>
    <w:p w14:paraId="7EC0653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35F831D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World!\n");</w:t>
      </w:r>
    </w:p>
    <w:p w14:paraId="0D9DFC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.\n");</w:t>
      </w:r>
    </w:p>
    <w:p w14:paraId="468EBF9D" w14:textId="5433DDDF" w:rsidR="00D001B9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64D38BAD" w14:textId="77777777" w:rsidR="00C475B5" w:rsidRDefault="00C475B5" w:rsidP="00C475B5">
      <w:pPr>
        <w:rPr>
          <w:highlight w:val="yellow"/>
        </w:rPr>
      </w:pPr>
    </w:p>
    <w:p w14:paraId="4A8B6E8A" w14:textId="115D525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5" w:name="_Toc164245351"/>
      <w:r>
        <w:rPr>
          <w:b/>
          <w:noProof/>
          <w:sz w:val="22"/>
          <w:szCs w:val="22"/>
          <w:highlight w:val="yellow"/>
        </w:rPr>
        <w:t xml:space="preserve">ФУНКЦИИ </w:t>
      </w:r>
      <w:r w:rsidRPr="0096126E">
        <w:rPr>
          <w:b/>
          <w:noProof/>
          <w:sz w:val="22"/>
          <w:szCs w:val="22"/>
          <w:highlight w:val="yellow"/>
        </w:rPr>
        <w:t xml:space="preserve"> (Functional Programming)</w:t>
      </w:r>
      <w:bookmarkEnd w:id="15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442BAF96" w14:textId="4FFB99C2" w:rsidR="0096126E" w:rsidRDefault="00D001B9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Lambda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Expressions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 </w:t>
      </w:r>
      <w:proofErr w:type="spellStart"/>
      <w:r>
        <w:rPr>
          <w:rFonts w:ascii="Lato" w:hAnsi="Lato"/>
          <w:color w:val="565656"/>
          <w:shd w:val="clear" w:color="auto" w:fill="FFFFFF"/>
        </w:rPr>
        <w:t>Function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lastRenderedPageBreak/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Other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Function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BiFunction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02468DFC" w14:textId="77777777" w:rsidR="00D001B9" w:rsidRDefault="00D001B9" w:rsidP="0096126E">
      <w:pPr>
        <w:rPr>
          <w:highlight w:val="yellow"/>
        </w:rPr>
      </w:pPr>
    </w:p>
    <w:p w14:paraId="398E3FDB" w14:textId="4214BDCF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6" w:name="_Toc164245352"/>
      <w:r>
        <w:rPr>
          <w:b/>
          <w:noProof/>
          <w:sz w:val="22"/>
          <w:szCs w:val="22"/>
          <w:highlight w:val="yellow"/>
        </w:rPr>
        <w:t xml:space="preserve">КЛАСОВЕ </w:t>
      </w:r>
      <w:r w:rsidRPr="0096126E">
        <w:rPr>
          <w:b/>
          <w:noProof/>
          <w:sz w:val="22"/>
          <w:szCs w:val="22"/>
          <w:highlight w:val="yellow"/>
        </w:rPr>
        <w:t xml:space="preserve"> (Classes)</w:t>
      </w:r>
      <w:bookmarkEnd w:id="16"/>
      <w:r w:rsidRPr="0096126E">
        <w:rPr>
          <w:b/>
          <w:noProof/>
          <w:sz w:val="22"/>
          <w:szCs w:val="22"/>
          <w:highlight w:val="yellow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0C29766" w14:textId="67C19C3D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Simple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Fields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Constructors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0993CA00" w14:textId="77777777" w:rsidR="00D001B9" w:rsidRPr="0096126E" w:rsidRDefault="00D001B9" w:rsidP="0096126E">
      <w:pPr>
        <w:rPr>
          <w:highlight w:val="yellow"/>
        </w:rPr>
      </w:pPr>
    </w:p>
    <w:p w14:paraId="56FF4164" w14:textId="20950EA8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7" w:name="_Toc164245353"/>
      <w:r w:rsidRPr="0096126E">
        <w:rPr>
          <w:b/>
          <w:noProof/>
          <w:sz w:val="22"/>
          <w:szCs w:val="22"/>
          <w:highlight w:val="yellow"/>
        </w:rPr>
        <w:t>ПАРАМЕТРИЗИРАНИ ТИПОВЕ (Generics)</w:t>
      </w:r>
      <w:bookmarkEnd w:id="17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15FFE74" w14:textId="748265A8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Syntax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Erasure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Parameter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Bounds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982DF6F" w14:textId="77777777" w:rsidR="0096126E" w:rsidRDefault="0096126E" w:rsidP="0096126E">
      <w:pPr>
        <w:rPr>
          <w:highlight w:val="yellow"/>
        </w:rPr>
      </w:pPr>
    </w:p>
    <w:p w14:paraId="74F4172D" w14:textId="3B15C1E4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8" w:name="_Toc164245354"/>
      <w:r>
        <w:rPr>
          <w:b/>
          <w:noProof/>
          <w:sz w:val="22"/>
          <w:szCs w:val="22"/>
          <w:highlight w:val="yellow"/>
        </w:rPr>
        <w:t>ИТЕРАТОРИ И КОМПАРАТОРИ</w:t>
      </w:r>
      <w:r w:rsidRPr="0096126E">
        <w:rPr>
          <w:b/>
          <w:noProof/>
          <w:sz w:val="22"/>
          <w:szCs w:val="22"/>
          <w:highlight w:val="yellow"/>
        </w:rPr>
        <w:t xml:space="preserve"> (Iterators and Comparators)</w:t>
      </w:r>
      <w:bookmarkEnd w:id="18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4CBC2590" w14:textId="4915E674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Variable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Arguments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Iterators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Iterator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ListIterator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Comperators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Comparable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6836D5E4" w14:textId="1AB87F4C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</w:p>
    <w:p w14:paraId="789AAA8F" w14:textId="45D7D993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9" w:name="_Toc164245355"/>
      <w:r>
        <w:rPr>
          <w:b/>
          <w:noProof/>
          <w:sz w:val="22"/>
          <w:szCs w:val="22"/>
          <w:highlight w:val="yellow"/>
        </w:rPr>
        <w:t>АБСТРАКЦИИ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19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04C2ACCE" w14:textId="310C31F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Project </w:t>
      </w:r>
      <w:proofErr w:type="spellStart"/>
      <w:r>
        <w:rPr>
          <w:rFonts w:ascii="Lato" w:hAnsi="Lato"/>
          <w:color w:val="565656"/>
          <w:shd w:val="clear" w:color="auto" w:fill="FFFFFF"/>
        </w:rPr>
        <w:t>Architecture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Refactoring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Enumerations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Java </w:t>
      </w:r>
      <w:proofErr w:type="spellStart"/>
      <w:r>
        <w:rPr>
          <w:rFonts w:ascii="Lato" w:hAnsi="Lato"/>
          <w:color w:val="565656"/>
          <w:shd w:val="clear" w:color="auto" w:fill="FFFFFF"/>
        </w:rPr>
        <w:t>Packages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BE48800" w14:textId="77777777" w:rsidR="00864298" w:rsidRDefault="00864298" w:rsidP="00864298">
      <w:pPr>
        <w:rPr>
          <w:highlight w:val="yellow"/>
        </w:rPr>
      </w:pPr>
    </w:p>
    <w:p w14:paraId="3D434631" w14:textId="71E9FB8C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0" w:name="_Toc164245356"/>
      <w:r>
        <w:rPr>
          <w:b/>
          <w:noProof/>
          <w:sz w:val="22"/>
          <w:szCs w:val="22"/>
          <w:highlight w:val="yellow"/>
        </w:rPr>
        <w:t>ЕНКАПСУЛАЦИЯ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Encapsulation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0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8640D37" w14:textId="57A6191D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Access </w:t>
      </w:r>
      <w:proofErr w:type="spellStart"/>
      <w:r>
        <w:rPr>
          <w:rFonts w:ascii="Lato" w:hAnsi="Lato"/>
          <w:color w:val="565656"/>
          <w:shd w:val="clear" w:color="auto" w:fill="FFFFFF"/>
        </w:rPr>
        <w:t>Modifiers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Immutable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final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Validation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1E4667" w14:textId="167FA13B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DDD2318" w14:textId="6F3E2B4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1" w:name="_Toc164245357"/>
      <w:r>
        <w:rPr>
          <w:b/>
          <w:noProof/>
          <w:sz w:val="22"/>
          <w:szCs w:val="22"/>
          <w:highlight w:val="yellow"/>
        </w:rPr>
        <w:t>НАСЛЕДЯВАНЕ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Inheritance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1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F0EDE4B" w14:textId="062B4B71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Inheritance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Hierarchies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Reusing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Reuse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5F9DA09" w14:textId="1D2E56A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020C057" w14:textId="16E7734D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2" w:name="_Toc164245358"/>
      <w:r>
        <w:rPr>
          <w:b/>
          <w:noProof/>
          <w:sz w:val="22"/>
          <w:szCs w:val="22"/>
          <w:highlight w:val="yellow"/>
        </w:rPr>
        <w:t>ИНТЕРФЕЙСИ И АБСТРАКЦИЯ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Interfaces and 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2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5BEEDCE" w14:textId="29610C40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vs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95916AC" w14:textId="77777777" w:rsidR="00864298" w:rsidRDefault="00864298" w:rsidP="00864298">
      <w:pPr>
        <w:rPr>
          <w:highlight w:val="yellow"/>
        </w:rPr>
      </w:pPr>
    </w:p>
    <w:p w14:paraId="1EAA44CF" w14:textId="2EAEA082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3" w:name="_Toc164245359"/>
      <w:r>
        <w:rPr>
          <w:b/>
          <w:noProof/>
          <w:sz w:val="22"/>
          <w:szCs w:val="22"/>
          <w:highlight w:val="yellow"/>
        </w:rPr>
        <w:t>ПОЛИМОРФИЗЪМ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Polymorphism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3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6997E345" w14:textId="4BD3E302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Polymorphism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Override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Overload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B8A24A" w14:textId="3836AD33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249F5FD6" w14:textId="25978288" w:rsidR="00864298" w:rsidRDefault="00864298" w:rsidP="00D351C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4" w:name="_Toc164245360"/>
      <w:r w:rsidRPr="00864298">
        <w:rPr>
          <w:b/>
          <w:noProof/>
          <w:sz w:val="22"/>
          <w:szCs w:val="22"/>
          <w:highlight w:val="yellow"/>
        </w:rPr>
        <w:t>SOLID</w:t>
      </w:r>
      <w:bookmarkEnd w:id="24"/>
    </w:p>
    <w:p w14:paraId="40775B8C" w14:textId="659D1557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Single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Responsibility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Open</w:t>
      </w:r>
      <w:proofErr w:type="spellEnd"/>
      <w:r>
        <w:rPr>
          <w:rFonts w:ascii="Lato" w:hAnsi="Lato"/>
          <w:color w:val="565656"/>
          <w:shd w:val="clear" w:color="auto" w:fill="FFFFFF"/>
        </w:rPr>
        <w:t>/</w:t>
      </w:r>
      <w:proofErr w:type="spellStart"/>
      <w:r>
        <w:rPr>
          <w:rFonts w:ascii="Lato" w:hAnsi="Lato"/>
          <w:color w:val="565656"/>
          <w:shd w:val="clear" w:color="auto" w:fill="FFFFFF"/>
        </w:rPr>
        <w:t>Closed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Liskov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Substitution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Segregation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Dependency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Inversion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564884F8" w14:textId="3721FA2E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319504A" w14:textId="79317FF7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5" w:name="_Toc164245361"/>
      <w:r>
        <w:rPr>
          <w:b/>
          <w:noProof/>
          <w:sz w:val="22"/>
          <w:szCs w:val="22"/>
          <w:highlight w:val="yellow"/>
        </w:rPr>
        <w:t>РЕФЛЕКСИЯ И АНОТАЦИЯ (</w:t>
      </w:r>
      <w:r w:rsidRPr="00864298">
        <w:rPr>
          <w:b/>
          <w:noProof/>
          <w:sz w:val="22"/>
          <w:szCs w:val="22"/>
          <w:highlight w:val="yellow"/>
        </w:rPr>
        <w:t>Reflection and Annotation</w:t>
      </w:r>
      <w:r>
        <w:rPr>
          <w:b/>
          <w:noProof/>
          <w:sz w:val="22"/>
          <w:szCs w:val="22"/>
          <w:highlight w:val="yellow"/>
        </w:rPr>
        <w:t>)</w:t>
      </w:r>
      <w:bookmarkEnd w:id="25"/>
    </w:p>
    <w:p w14:paraId="7B0726C8" w14:textId="65E58A36" w:rsid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Reflection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API;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Reflacting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Annotations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0F79DB2" w14:textId="77777777" w:rsidR="00864298" w:rsidRPr="00864298" w:rsidRDefault="00864298" w:rsidP="00864298">
      <w:pPr>
        <w:rPr>
          <w:highlight w:val="yellow"/>
        </w:rPr>
      </w:pPr>
    </w:p>
    <w:p w14:paraId="6477BA36" w14:textId="2282BF0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6" w:name="_Toc164245362"/>
      <w:r>
        <w:rPr>
          <w:b/>
          <w:noProof/>
          <w:sz w:val="22"/>
          <w:szCs w:val="22"/>
          <w:highlight w:val="yellow"/>
        </w:rPr>
        <w:t>ИЗКЛЮЧЕНИЯ И ПРЕХВАЩАНЕ НА ГРЕШКИ (</w:t>
      </w:r>
      <w:r w:rsidRPr="00864298">
        <w:rPr>
          <w:b/>
          <w:noProof/>
          <w:sz w:val="22"/>
          <w:szCs w:val="22"/>
          <w:highlight w:val="yellow"/>
        </w:rPr>
        <w:t>Exceptions and Error Handling</w:t>
      </w:r>
      <w:r>
        <w:rPr>
          <w:b/>
          <w:noProof/>
          <w:sz w:val="22"/>
          <w:szCs w:val="22"/>
          <w:highlight w:val="yellow"/>
        </w:rPr>
        <w:t>)</w:t>
      </w:r>
      <w:bookmarkEnd w:id="26"/>
    </w:p>
    <w:p w14:paraId="7F859AE0" w14:textId="04A6BB59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Handling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Raising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Throwing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Best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Practices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Custom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D87999E" w14:textId="77777777" w:rsidR="00864298" w:rsidRPr="00864298" w:rsidRDefault="00864298" w:rsidP="00864298">
      <w:pPr>
        <w:rPr>
          <w:highlight w:val="yellow"/>
        </w:rPr>
      </w:pPr>
    </w:p>
    <w:p w14:paraId="088E1FCE" w14:textId="0CCA0BD8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7" w:name="_Toc164245363"/>
      <w:r>
        <w:rPr>
          <w:b/>
          <w:noProof/>
          <w:sz w:val="22"/>
          <w:szCs w:val="22"/>
          <w:highlight w:val="yellow"/>
        </w:rPr>
        <w:t>ТЕСТВАНЕ (</w:t>
      </w:r>
      <w:r w:rsidRPr="00864298">
        <w:rPr>
          <w:b/>
          <w:noProof/>
          <w:sz w:val="22"/>
          <w:szCs w:val="22"/>
          <w:highlight w:val="yellow"/>
        </w:rPr>
        <w:t>Testing</w:t>
      </w:r>
      <w:r>
        <w:rPr>
          <w:b/>
          <w:noProof/>
          <w:sz w:val="22"/>
          <w:szCs w:val="22"/>
          <w:highlight w:val="yellow"/>
        </w:rPr>
        <w:t>)</w:t>
      </w:r>
      <w:bookmarkEnd w:id="27"/>
    </w:p>
    <w:p w14:paraId="3ADB4B55" w14:textId="54FDA7E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Unit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Dependancy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Injection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Mocking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Mock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21E1FF5" w14:textId="78BCBCD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CD4BAB6" w14:textId="7EACFABD" w:rsidR="00864298" w:rsidRDefault="00D001B9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8" w:name="_Toc164245364"/>
      <w:r w:rsidRPr="00D001B9">
        <w:rPr>
          <w:b/>
          <w:noProof/>
          <w:sz w:val="22"/>
          <w:szCs w:val="22"/>
          <w:highlight w:val="yellow"/>
        </w:rPr>
        <w:t>Test Driven Development</w:t>
      </w:r>
      <w:bookmarkEnd w:id="28"/>
    </w:p>
    <w:p w14:paraId="4D1C1AF9" w14:textId="7AD69B05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Test-Driven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Development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Reasons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to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use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Myths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Misconceptions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about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TDD.</w:t>
      </w:r>
    </w:p>
    <w:p w14:paraId="160603A2" w14:textId="7FC61838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</w:p>
    <w:p w14:paraId="46DF0BA4" w14:textId="4F70702D" w:rsidR="00D001B9" w:rsidRDefault="00D001B9" w:rsidP="00D001B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9" w:name="_Toc164245365"/>
      <w:r w:rsidRPr="00D001B9">
        <w:rPr>
          <w:b/>
          <w:noProof/>
          <w:sz w:val="22"/>
          <w:szCs w:val="22"/>
          <w:highlight w:val="yellow"/>
        </w:rPr>
        <w:t>Design Patterns</w:t>
      </w:r>
      <w:bookmarkEnd w:id="29"/>
    </w:p>
    <w:p w14:paraId="278C4CE9" w14:textId="0E385EAB" w:rsidR="00D001B9" w:rsidRPr="00D001B9" w:rsidRDefault="00D001B9" w:rsidP="00D001B9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Benefits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Drawbacks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6D9C0949" w14:textId="77777777" w:rsidR="00D001B9" w:rsidRPr="00D001B9" w:rsidRDefault="00D001B9" w:rsidP="00D001B9">
      <w:pPr>
        <w:rPr>
          <w:highlight w:val="yellow"/>
        </w:rPr>
      </w:pPr>
    </w:p>
    <w:tbl>
      <w:tblPr>
        <w:tblW w:w="1616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2552"/>
        <w:gridCol w:w="2410"/>
      </w:tblGrid>
      <w:tr w:rsidR="00AA65EC" w:rsidRPr="0035204D" w14:paraId="2236763E" w14:textId="77777777" w:rsidTr="001B5939">
        <w:trPr>
          <w:trHeight w:val="416"/>
        </w:trPr>
        <w:tc>
          <w:tcPr>
            <w:tcW w:w="16161" w:type="dxa"/>
            <w:gridSpan w:val="7"/>
            <w:shd w:val="clear" w:color="auto" w:fill="FFFFFF"/>
          </w:tcPr>
          <w:p w14:paraId="78406F96" w14:textId="062A3497" w:rsidR="00AA65EC" w:rsidRDefault="00A33469" w:rsidP="002C00EF">
            <w:pPr>
              <w:pStyle w:val="1"/>
              <w:numPr>
                <w:ilvl w:val="0"/>
                <w:numId w:val="1"/>
              </w:numPr>
              <w:spacing w:before="120" w:after="120" w:line="240" w:lineRule="auto"/>
              <w:ind w:left="0" w:firstLine="0"/>
              <w:rPr>
                <w:b/>
                <w:noProof/>
                <w:sz w:val="22"/>
                <w:szCs w:val="22"/>
                <w:highlight w:val="yellow"/>
                <w:lang w:val="en-US"/>
              </w:rPr>
            </w:pPr>
            <w:bookmarkStart w:id="30" w:name="_Toc164245366"/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 xml:space="preserve">ЛИНЕЙНИ СТРУКТУРИ ОТ ДАННИ </w:t>
            </w:r>
            <w:r w:rsid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>–</w:t>
            </w:r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 xml:space="preserve"> ОБОБЩЕНИЕ</w:t>
            </w:r>
            <w:bookmarkEnd w:id="30"/>
          </w:p>
          <w:p w14:paraId="42D28B4A" w14:textId="2963E477" w:rsidR="00704FBC" w:rsidRPr="00704FBC" w:rsidRDefault="00704FBC" w:rsidP="002C00EF">
            <w:pPr>
              <w:spacing w:before="120" w:after="120" w:line="240" w:lineRule="auto"/>
              <w:rPr>
                <w:highlight w:val="yellow"/>
                <w:lang w:val="en-US"/>
              </w:rPr>
            </w:pPr>
          </w:p>
        </w:tc>
      </w:tr>
      <w:tr w:rsidR="00AA65EC" w:rsidRPr="0035204D" w14:paraId="0E3872D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C5FB1E5" w14:textId="70B850C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AA65EC" w:rsidRPr="0035204D" w14:paraId="7854B7F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6E378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6BE345F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83B09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AA65EC" w:rsidRPr="0035204D" w14:paraId="210E13C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BA31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AA65EC" w:rsidRPr="0035204D" w14:paraId="4AD9898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0A3C5FAA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array[0];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1D7C9E5F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list.get(0);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0EBB0484" w:rsidR="00AA65EC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1299D972" w14:textId="3337AD8D" w:rsid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A09CA78" w14:textId="53F4CADE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символа на посочената позиция</w:t>
            </w:r>
          </w:p>
          <w:p w14:paraId="7FCF10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5BC25C1" w14:textId="4D2256F0" w:rsidR="00AA65EC" w:rsidRPr="0035204D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sb.toString(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5E01403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A33469" w:rsidRDefault="00A33469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6D10FEBC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88220E5" w14:textId="39E6170A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</w:t>
            </w:r>
            <w:r w:rsid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символа на определена позиция</w:t>
            </w:r>
          </w:p>
          <w:p w14:paraId="7334C7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0A92C54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0449C484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toUpperCase(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AA65EC" w:rsidRPr="002E0C83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E34CF11" w14:textId="108D9DE4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b. toUpperCase()</w:t>
            </w:r>
          </w:p>
          <w:p w14:paraId="1040A70A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5F2431AE" w14:textId="733D0C8C" w:rsidR="002E0C83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</w:tr>
      <w:tr w:rsidR="00AA65EC" w:rsidRPr="0035204D" w14:paraId="79B1B0A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0F71FD2D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string.toLowerCase(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B64EB66" w14:textId="67989EB8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b.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toLower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Case()</w:t>
            </w:r>
          </w:p>
          <w:p w14:paraId="59A77B39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288E647C" w14:textId="44F0C735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преобразува стринга към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букви</w:t>
            </w:r>
          </w:p>
        </w:tc>
      </w:tr>
      <w:tr w:rsidR="00AA65EC" w:rsidRPr="0035204D" w14:paraId="3E6C63D5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1D473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B66B1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2E9B8E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995D9D2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563819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Добавяне </w:t>
            </w:r>
          </w:p>
          <w:p w14:paraId="3B84F1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//2. чрез метода concat</w:t>
            </w:r>
          </w:p>
          <w:p w14:paraId="21B7EE3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BA32DCA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sbName.append(" Topuzakova");</w:t>
            </w:r>
          </w:p>
          <w:p w14:paraId="0E205E9A" w14:textId="77777777" w:rsidR="00DF2EB3" w:rsidRPr="00A33469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0AD9E09D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sb.insert(0, "Ivan");</w:t>
            </w:r>
          </w:p>
          <w:p w14:paraId="617B1307" w14:textId="638A9005" w:rsidR="00AA65EC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//вмъкване на посочената позиция</w:t>
            </w:r>
          </w:p>
        </w:tc>
      </w:tr>
      <w:tr w:rsidR="00AA65EC" w:rsidRPr="0035204D" w14:paraId="7BFABA8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2E1D60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lastRenderedPageBreak/>
              <w:t>String[] textsArray = new String[] {"Ivan", "Georgi", "Peter"};</w:t>
            </w:r>
          </w:p>
          <w:p w14:paraId="6BB8CE5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D09541" w14:textId="61CFCA20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lastRenderedPageBreak/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922240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4C9047F2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"Ivan-Peter-John-George";</w:t>
            </w:r>
          </w:p>
          <w:p w14:paraId="6739D45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094021F" w14:textId="73729DE1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DF9719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FC30373" w14:textId="554B616C" w:rsidR="00646FAB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.substring(0, 4); </w:t>
            </w:r>
          </w:p>
          <w:p w14:paraId="11C6C39C" w14:textId="22F3958B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Между посочените позиции</w:t>
            </w:r>
          </w:p>
          <w:p w14:paraId="75BCB5DB" w14:textId="77777777" w:rsidR="00F12221" w:rsidRPr="00646FAB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0BE05DE" w14:textId="5A379FA0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.substring(8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)</w:t>
            </w:r>
          </w:p>
          <w:p w14:paraId="7ED06095" w14:textId="2A1CB1F2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От посочената позиция до края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4FF02DC" w14:textId="5CE01531" w:rsidR="00AA65EC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sb.substring(5)</w:t>
            </w:r>
          </w:p>
          <w:p w14:paraId="0519C0C1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взима подстринг, започвайки от посочената позиция</w:t>
            </w:r>
          </w:p>
          <w:p w14:paraId="2B781D70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7B9E92B4" w14:textId="199B97D7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.substring(5, 8)</w:t>
            </w:r>
          </w:p>
          <w:p w14:paraId="1B1634EF" w14:textId="0C6D2233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между посочените позиции</w:t>
            </w:r>
          </w:p>
        </w:tc>
      </w:tr>
      <w:tr w:rsidR="00AA65EC" w:rsidRPr="0035204D" w14:paraId="3F5A053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AAAA3C8" w14:textId="5787D8A9" w:rsidR="00AA65EC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18FB48C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25753771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 w:rsidR="00B20DB6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987C08" w:rsidRP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4AB4F336" w:rsidR="00AA65EC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-&gt; връща </w:t>
            </w:r>
            <w:r w:rsidR="00B20DB6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колекция от </w:t>
            </w: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всички записи</w:t>
            </w:r>
          </w:p>
          <w:p w14:paraId="10EFA012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get(ключ) </w:t>
            </w:r>
          </w:p>
          <w:p w14:paraId="70383459" w14:textId="0E4F3D4E" w:rsidR="00987C08" w:rsidRPr="0035204D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05A1CAE4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Desislava".equals(name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07E3042F" w14:textId="11BFEDCB" w:rsidR="00F12221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"DeSIsl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ava".equalsIgnoreCase(name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); </w:t>
            </w:r>
          </w:p>
          <w:p w14:paraId="11D358DD" w14:textId="61A4BC91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97165DD" w14:textId="470E8E9C" w:rsid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sb1.equals(s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2);</w:t>
            </w:r>
          </w:p>
          <w:p w14:paraId="3C9A2701" w14:textId="41290403" w:rsidR="00646FAB" w:rsidRP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1.toString()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==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2.toString())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;</w:t>
            </w:r>
          </w:p>
          <w:p w14:paraId="760AD787" w14:textId="2CD9662D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</w:tc>
      </w:tr>
      <w:tr w:rsidR="00AA65EC" w:rsidRPr="0035204D" w14:paraId="16E5C8A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946BE9" w14:textId="74707A9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съдържа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2E627219" w:rsidR="00AA65EC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string.contains("Des"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1AB8388" w14:textId="7777777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се съдържа), false (ако не се съдържа)</w:t>
            </w:r>
          </w:p>
          <w:p w14:paraId="39B36160" w14:textId="77777777" w:rsidR="00B20DB6" w:rsidRPr="0035204D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C52C92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EFC7A1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26A39B9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AA65EC" w:rsidRPr="0035204D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49F98370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="00B20DB6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27EF59" w14:textId="1AEAC75D" w:rsidR="00AA65EC" w:rsidRPr="00B20DB6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B20DB6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.startsWith("De"));</w:t>
            </w:r>
          </w:p>
          <w:p w14:paraId="17F5B9E2" w14:textId="6B161F5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започва), false (ако не започва)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8E8D0E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7A736C26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2CEED7D9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завършва на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3C3253B7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string.endsWith("lava"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A0BA1D9" w14:textId="77777777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3CDB5F9D" w14:textId="6B4CE26A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завършва), false (ако не завършва)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6EFD962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0C3D01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23E1D64E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(" Desislava   ".trim());</w:t>
            </w:r>
          </w:p>
          <w:p w14:paraId="320E86A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25061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DF2EB3" w:rsidRPr="0035204D" w14:paraId="6FC179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052C99" w14:textId="77777777" w:rsidR="00DF2EB3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E94EF09" w14:textId="3E3A6757" w:rsidR="00704FBC" w:rsidRPr="00704FBC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първия стринг с втория</w:t>
            </w:r>
          </w:p>
        </w:tc>
        <w:tc>
          <w:tcPr>
            <w:tcW w:w="2410" w:type="dxa"/>
            <w:vMerge w:val="restart"/>
            <w:shd w:val="clear" w:color="auto" w:fill="D9E2F3" w:themeFill="accent1" w:themeFillTint="33"/>
          </w:tcPr>
          <w:p w14:paraId="177D25FA" w14:textId="77777777" w:rsidR="00DF2EB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replace(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end, String str)</w:t>
            </w:r>
          </w:p>
          <w:p w14:paraId="0E8511B9" w14:textId="77777777" w:rsidR="00DF2EB3" w:rsidRPr="002E0C8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</w:p>
          <w:p w14:paraId="72A2EF41" w14:textId="2256AC4D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Заменя частта от низа, указана от интервала start..end, с подаден низ</w:t>
            </w:r>
          </w:p>
        </w:tc>
      </w:tr>
      <w:tr w:rsidR="00704FBC" w:rsidRPr="0035204D" w14:paraId="5D39036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1AA35A3" w14:textId="7D1B234B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All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7ED8B6A2" w14:textId="0438456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 стринг с втория</w:t>
            </w:r>
          </w:p>
        </w:tc>
        <w:tc>
          <w:tcPr>
            <w:tcW w:w="2410" w:type="dxa"/>
            <w:vMerge/>
            <w:shd w:val="clear" w:color="auto" w:fill="D9E2F3" w:themeFill="accent1" w:themeFillTint="33"/>
          </w:tcPr>
          <w:p w14:paraId="5AE34E2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5B4AAF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3D3239CE" w:rsidR="00704FB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name.repeat(5));</w:t>
            </w:r>
          </w:p>
          <w:p w14:paraId="5749BBB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2B430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9163E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6E283E" w14:textId="77777777" w:rsidR="00F12221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name.substring(2);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05DD11E" w14:textId="28EF2D86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</w:t>
            </w:r>
            <w:r w:rsidR="0032281E" w:rsidRPr="0032281E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подстринг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</w:p>
          <w:p w14:paraId="6A2C3B3F" w14:textId="140EA17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name.substring(1, 5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1054AA99" w14:textId="000B5F55" w:rsidR="0032281E" w:rsidRP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//връща подстринг между първата позиция и втората (без нея)</w:t>
            </w:r>
          </w:p>
          <w:p w14:paraId="3DE9C7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297ADE" w14:textId="41E41849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substring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end)</w:t>
            </w:r>
          </w:p>
          <w:p w14:paraId="69A1AF00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4C94EE93" w14:textId="691A2BD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Връща подниза, дефиниран от посочения интервал</w:t>
            </w:r>
          </w:p>
        </w:tc>
      </w:tr>
      <w:tr w:rsidR="00704FBC" w:rsidRPr="0035204D" w14:paraId="3FED837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5917D9E" w14:textId="2629722C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.indexOf("banana"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01F792B7" w14:textId="1F0DC5A6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първия индекс на намерено съвпадение</w:t>
            </w:r>
          </w:p>
          <w:p w14:paraId="6E64259A" w14:textId="77777777" w:rsidR="0032281E" w:rsidRPr="0095596F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98D1432" w14:textId="14A49CE8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.lastIndexOf("apple"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7B4DCB45" w14:textId="7C33FEDE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последния индекс на намерено съвпадение</w:t>
            </w:r>
          </w:p>
          <w:p w14:paraId="29A5D6B1" w14:textId="77777777" w:rsid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5A8EA81D" w14:textId="1B54CDF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fruits.contains("kiwi"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); </w:t>
            </w:r>
          </w:p>
          <w:p w14:paraId="544C8BBE" w14:textId="67D1EF9C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true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, ако има намерено съвпадение</w:t>
            </w:r>
          </w:p>
          <w:p w14:paraId="05370464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470B3C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3D72020F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D730452" w14:textId="77777777" w:rsidR="00704FBC" w:rsidRPr="0095596F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</w:t>
            </w:r>
          </w:p>
          <w:p w14:paraId="2EDB454A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2FB6A36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lastIndexOf(String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112F117E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2AB0139F" w14:textId="7406FA4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низ, започвайки от края</w:t>
            </w:r>
          </w:p>
        </w:tc>
      </w:tr>
      <w:tr w:rsidR="00704FBC" w:rsidRPr="0035204D" w14:paraId="5859563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5E4B0E5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A715368" w14:textId="5DD03773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07249FF" w14:textId="7BE21BBE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2C4F53B1" w14:textId="7A4A76F4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5C25DB0" w14:textId="35099AC2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Изтрива символите между посочените индекси</w:t>
            </w:r>
          </w:p>
          <w:p w14:paraId="18999E44" w14:textId="328CC78D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704FBC" w:rsidRPr="0035204D" w14:paraId="69A4D5D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3B8D711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C3739D9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reverse()</w:t>
            </w:r>
          </w:p>
          <w:p w14:paraId="2DB30044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40046B2" w14:textId="471E00A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Обръща текущия низ.</w:t>
            </w:r>
          </w:p>
        </w:tc>
      </w:tr>
      <w:tr w:rsidR="00704FBC" w:rsidRPr="0035204D" w14:paraId="3CE4823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713A158C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F0D33D" w14:textId="1C046F9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63ADB04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B3909D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2C3B870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EA5084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6322466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23C01E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764F0D1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lastRenderedPageBreak/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0F70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442C4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CE37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F3A33D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67EF2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F93F08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9821CB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8720AA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0FEC2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409AF5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6EE6E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24530A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EFD9B8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CEDF510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DBB13A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35204D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13110"/>
    <w:rsid w:val="00016102"/>
    <w:rsid w:val="00021551"/>
    <w:rsid w:val="000519BF"/>
    <w:rsid w:val="0005454D"/>
    <w:rsid w:val="000635C0"/>
    <w:rsid w:val="00075AF4"/>
    <w:rsid w:val="0008724D"/>
    <w:rsid w:val="000D57D0"/>
    <w:rsid w:val="000F57A5"/>
    <w:rsid w:val="00101EA6"/>
    <w:rsid w:val="00142373"/>
    <w:rsid w:val="0016439A"/>
    <w:rsid w:val="0019656E"/>
    <w:rsid w:val="001A4836"/>
    <w:rsid w:val="001B5939"/>
    <w:rsid w:val="002038FC"/>
    <w:rsid w:val="00220938"/>
    <w:rsid w:val="002437B5"/>
    <w:rsid w:val="00247721"/>
    <w:rsid w:val="002A657C"/>
    <w:rsid w:val="002C00EF"/>
    <w:rsid w:val="002C51C7"/>
    <w:rsid w:val="002E0C83"/>
    <w:rsid w:val="002E2E92"/>
    <w:rsid w:val="003049B8"/>
    <w:rsid w:val="00313CBD"/>
    <w:rsid w:val="0032281E"/>
    <w:rsid w:val="00323774"/>
    <w:rsid w:val="00332512"/>
    <w:rsid w:val="0035204D"/>
    <w:rsid w:val="003835C5"/>
    <w:rsid w:val="003B17D3"/>
    <w:rsid w:val="003B2CAB"/>
    <w:rsid w:val="003D3BCA"/>
    <w:rsid w:val="003F2703"/>
    <w:rsid w:val="00400A24"/>
    <w:rsid w:val="004053D0"/>
    <w:rsid w:val="00416B67"/>
    <w:rsid w:val="0042198E"/>
    <w:rsid w:val="004B08B3"/>
    <w:rsid w:val="004B3C14"/>
    <w:rsid w:val="004E5617"/>
    <w:rsid w:val="004F2E6E"/>
    <w:rsid w:val="00547FB9"/>
    <w:rsid w:val="0055654C"/>
    <w:rsid w:val="00561F43"/>
    <w:rsid w:val="00585D51"/>
    <w:rsid w:val="0059158F"/>
    <w:rsid w:val="005A6012"/>
    <w:rsid w:val="005B059D"/>
    <w:rsid w:val="005B6127"/>
    <w:rsid w:val="005C1D9E"/>
    <w:rsid w:val="005C4420"/>
    <w:rsid w:val="005C4AC6"/>
    <w:rsid w:val="005F789F"/>
    <w:rsid w:val="00646FAB"/>
    <w:rsid w:val="00666116"/>
    <w:rsid w:val="006723A8"/>
    <w:rsid w:val="006C4E14"/>
    <w:rsid w:val="006C51B7"/>
    <w:rsid w:val="00704FBC"/>
    <w:rsid w:val="00733402"/>
    <w:rsid w:val="007367B9"/>
    <w:rsid w:val="00744582"/>
    <w:rsid w:val="00796666"/>
    <w:rsid w:val="00845526"/>
    <w:rsid w:val="00864298"/>
    <w:rsid w:val="00871751"/>
    <w:rsid w:val="008777F2"/>
    <w:rsid w:val="008923D9"/>
    <w:rsid w:val="008B6743"/>
    <w:rsid w:val="0090217C"/>
    <w:rsid w:val="00904E79"/>
    <w:rsid w:val="009219C2"/>
    <w:rsid w:val="00953828"/>
    <w:rsid w:val="0095596F"/>
    <w:rsid w:val="00956CE0"/>
    <w:rsid w:val="0096126E"/>
    <w:rsid w:val="0097524A"/>
    <w:rsid w:val="00987C08"/>
    <w:rsid w:val="00991E13"/>
    <w:rsid w:val="00A33469"/>
    <w:rsid w:val="00A41205"/>
    <w:rsid w:val="00A53788"/>
    <w:rsid w:val="00A65056"/>
    <w:rsid w:val="00A674A0"/>
    <w:rsid w:val="00A75C96"/>
    <w:rsid w:val="00AA65EC"/>
    <w:rsid w:val="00AC4E61"/>
    <w:rsid w:val="00B02373"/>
    <w:rsid w:val="00B13934"/>
    <w:rsid w:val="00B20DB6"/>
    <w:rsid w:val="00BD14EE"/>
    <w:rsid w:val="00C01204"/>
    <w:rsid w:val="00C475B5"/>
    <w:rsid w:val="00C62F48"/>
    <w:rsid w:val="00C647D2"/>
    <w:rsid w:val="00CB4D92"/>
    <w:rsid w:val="00CD5C89"/>
    <w:rsid w:val="00D001B9"/>
    <w:rsid w:val="00D055C9"/>
    <w:rsid w:val="00D07343"/>
    <w:rsid w:val="00D247FA"/>
    <w:rsid w:val="00DF2EB3"/>
    <w:rsid w:val="00E17765"/>
    <w:rsid w:val="00E17DA2"/>
    <w:rsid w:val="00E263AA"/>
    <w:rsid w:val="00E31CBF"/>
    <w:rsid w:val="00E365AA"/>
    <w:rsid w:val="00E50E83"/>
    <w:rsid w:val="00E85570"/>
    <w:rsid w:val="00F12221"/>
    <w:rsid w:val="00F15AFA"/>
    <w:rsid w:val="00F34B84"/>
    <w:rsid w:val="00F479D9"/>
    <w:rsid w:val="00F651FA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E13"/>
    <w:pPr>
      <w:tabs>
        <w:tab w:val="left" w:pos="709"/>
        <w:tab w:val="right" w:leader="dot" w:pos="15390"/>
      </w:tabs>
      <w:spacing w:after="100"/>
    </w:pPr>
  </w:style>
  <w:style w:type="character" w:styleId="a7">
    <w:name w:val="Strong"/>
    <w:basedOn w:val="a0"/>
    <w:uiPriority w:val="22"/>
    <w:qFormat/>
    <w:rsid w:val="0096126E"/>
    <w:rPr>
      <w:b/>
      <w:bCs/>
    </w:rPr>
  </w:style>
  <w:style w:type="paragraph" w:customStyle="1" w:styleId="lecture-details-title">
    <w:name w:val="lecture-details-title"/>
    <w:basedOn w:val="a"/>
    <w:rsid w:val="008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19</Pages>
  <Words>6792</Words>
  <Characters>38719</Characters>
  <Application>Microsoft Office Word</Application>
  <DocSecurity>0</DocSecurity>
  <Lines>322</Lines>
  <Paragraphs>90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75</cp:revision>
  <dcterms:created xsi:type="dcterms:W3CDTF">2024-01-27T10:18:00Z</dcterms:created>
  <dcterms:modified xsi:type="dcterms:W3CDTF">2024-05-28T04:33:00Z</dcterms:modified>
</cp:coreProperties>
</file>