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3CF971FD" w14:textId="333D9FB4" w:rsidR="00991E13" w:rsidRDefault="00704FBC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533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896CEF3" w14:textId="066C93F9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C8E2A86" w14:textId="2B6E631C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9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02463F" w14:textId="3E401CA1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0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34DCA7C" w14:textId="44999EDA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1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A5DCA97" w14:textId="1E8AB2E4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2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7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B31F100" w14:textId="3F31118C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3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5F7674A" w14:textId="7345CCB4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4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F425700" w14:textId="799D41A0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5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F108206" w14:textId="5ABF70F0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7591718" w14:textId="5FEE0E8D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Stacks and Queues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FD7B14F" w14:textId="398A9552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0BA0961" w14:textId="7E74DB95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9" w:history="1">
            <w:r w:rsidR="00991E13" w:rsidRPr="008A4C1A">
              <w:rPr>
                <w:rStyle w:val="a3"/>
                <w:b/>
                <w:noProof/>
                <w:highlight w:val="yellow"/>
              </w:rPr>
              <w:t>13.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(Sets and Maps)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C069460" w14:textId="6029525C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0" w:history="1">
            <w:r w:rsidR="00991E13" w:rsidRPr="008A4C1A">
              <w:rPr>
                <w:rStyle w:val="a3"/>
                <w:b/>
                <w:noProof/>
                <w:highlight w:val="yellow"/>
              </w:rPr>
              <w:t>14.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376DAF3" w14:textId="24266FEA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1" w:history="1">
            <w:r w:rsidR="00991E13" w:rsidRPr="008A4C1A">
              <w:rPr>
                <w:rStyle w:val="a3"/>
                <w:b/>
                <w:noProof/>
                <w:highlight w:val="yellow"/>
              </w:rPr>
              <w:t>15.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1BA7F55" w14:textId="5D0EDE3F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2" w:history="1">
            <w:r w:rsidR="00991E13" w:rsidRPr="008A4C1A">
              <w:rPr>
                <w:rStyle w:val="a3"/>
                <w:b/>
                <w:noProof/>
                <w:highlight w:val="yellow"/>
              </w:rPr>
              <w:t>16.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AB3BEAA" w14:textId="683DDAED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3" w:history="1">
            <w:r w:rsidR="00991E13" w:rsidRPr="008A4C1A">
              <w:rPr>
                <w:rStyle w:val="a3"/>
                <w:b/>
                <w:noProof/>
                <w:highlight w:val="yellow"/>
              </w:rPr>
              <w:t>17.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CA650FB" w14:textId="63D23D7C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4" w:history="1">
            <w:r w:rsidR="00991E13" w:rsidRPr="008A4C1A">
              <w:rPr>
                <w:rStyle w:val="a3"/>
                <w:b/>
                <w:noProof/>
                <w:highlight w:val="yellow"/>
              </w:rPr>
              <w:t>18.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37D8321" w14:textId="287A3794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5" w:history="1">
            <w:r w:rsidR="00991E13" w:rsidRPr="008A4C1A">
              <w:rPr>
                <w:rStyle w:val="a3"/>
                <w:b/>
                <w:noProof/>
                <w:highlight w:val="yellow"/>
              </w:rPr>
              <w:t>19.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11C4994" w14:textId="18E67A71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6" w:history="1">
            <w:r w:rsidR="00991E13" w:rsidRPr="008A4C1A">
              <w:rPr>
                <w:rStyle w:val="a3"/>
                <w:b/>
                <w:noProof/>
                <w:highlight w:val="yellow"/>
              </w:rPr>
              <w:t>20.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3F7C45" w14:textId="3CE6F5A1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7" w:history="1">
            <w:r w:rsidR="00991E13" w:rsidRPr="008A4C1A">
              <w:rPr>
                <w:rStyle w:val="a3"/>
                <w:b/>
                <w:noProof/>
                <w:highlight w:val="yellow"/>
              </w:rPr>
              <w:t>21.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8F442B" w14:textId="4B3E9651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8" w:history="1">
            <w:r w:rsidR="00991E13" w:rsidRPr="008A4C1A">
              <w:rPr>
                <w:rStyle w:val="a3"/>
                <w:b/>
                <w:noProof/>
                <w:highlight w:val="yellow"/>
              </w:rPr>
              <w:t>22.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6373569" w14:textId="0E78BE65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9" w:history="1">
            <w:r w:rsidR="00991E13" w:rsidRPr="008A4C1A">
              <w:rPr>
                <w:rStyle w:val="a3"/>
                <w:b/>
                <w:noProof/>
                <w:highlight w:val="yellow"/>
              </w:rPr>
              <w:t>23.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08C67F" w14:textId="6E5529F2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0" w:history="1">
            <w:r w:rsidR="00991E13" w:rsidRPr="008A4C1A">
              <w:rPr>
                <w:rStyle w:val="a3"/>
                <w:b/>
                <w:noProof/>
                <w:highlight w:val="yellow"/>
              </w:rPr>
              <w:t>24.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SOLID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EB3EFAC" w14:textId="622A59D5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1" w:history="1">
            <w:r w:rsidR="00991E13" w:rsidRPr="008A4C1A">
              <w:rPr>
                <w:rStyle w:val="a3"/>
                <w:b/>
                <w:noProof/>
                <w:highlight w:val="yellow"/>
              </w:rPr>
              <w:t>25.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7FE64F0" w14:textId="508E6C06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2" w:history="1">
            <w:r w:rsidR="00991E13" w:rsidRPr="008A4C1A">
              <w:rPr>
                <w:rStyle w:val="a3"/>
                <w:b/>
                <w:noProof/>
                <w:highlight w:val="yellow"/>
              </w:rPr>
              <w:t>26.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57321A7" w14:textId="33FC087C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3" w:history="1">
            <w:r w:rsidR="00991E13" w:rsidRPr="008A4C1A">
              <w:rPr>
                <w:rStyle w:val="a3"/>
                <w:b/>
                <w:noProof/>
                <w:highlight w:val="yellow"/>
              </w:rPr>
              <w:t>27.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CDEF50A" w14:textId="789865B0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4" w:history="1">
            <w:r w:rsidR="00991E13" w:rsidRPr="008A4C1A">
              <w:rPr>
                <w:rStyle w:val="a3"/>
                <w:b/>
                <w:noProof/>
                <w:highlight w:val="yellow"/>
              </w:rPr>
              <w:t>28.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06B2D4A" w14:textId="45653608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5" w:history="1">
            <w:r w:rsidR="00991E13" w:rsidRPr="008A4C1A">
              <w:rPr>
                <w:rStyle w:val="a3"/>
                <w:b/>
                <w:noProof/>
                <w:highlight w:val="yellow"/>
              </w:rPr>
              <w:t>29.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Design Patterns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AB5539E" w14:textId="61320D93" w:rsidR="00991E13" w:rsidRDefault="002437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92BED7C" w14:textId="69557ECE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424533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424533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424533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424534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424534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424534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424534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424534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424534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424534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424534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</w:t>
      </w:r>
      <w:r>
        <w:t xml:space="preserve">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();</w:t>
      </w:r>
      <w:r>
        <w:t xml:space="preserve">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0ADC9FC0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първи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  <w:r>
        <w:t xml:space="preserve">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  <w:r>
        <w:t xml:space="preserve">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</w:t>
      </w:r>
      <w:r>
        <w:t xml:space="preserve"> //</w:t>
      </w:r>
      <w:r w:rsidRPr="005C4420">
        <w:t xml:space="preserve"> </w:t>
      </w:r>
      <w:r>
        <w:t xml:space="preserve">взима стойността на </w:t>
      </w:r>
      <w:r>
        <w:t>първия</w:t>
      </w:r>
      <w:r>
        <w:t xml:space="preserve"> влязъл елемент и го изтрива от </w:t>
      </w:r>
      <w:r>
        <w:t>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</w:t>
      </w:r>
      <w:r>
        <w:t xml:space="preserve"> //</w:t>
      </w:r>
      <w:r>
        <w:t>//</w:t>
      </w:r>
      <w:r w:rsidRPr="005C4420">
        <w:t xml:space="preserve"> </w:t>
      </w:r>
      <w:r>
        <w:t xml:space="preserve">взима стойността на първия влязъл елемент </w:t>
      </w:r>
      <w:r>
        <w:t>без да</w:t>
      </w:r>
      <w:r>
        <w:t xml:space="preserve">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60A98372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пашки – първи влязъл, първи излязъл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424534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0840CBF5" w14:textId="324F8A06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Declaring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Initializing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Elements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Reading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Matrix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06EE28B" w14:textId="77777777" w:rsidR="00D001B9" w:rsidRPr="0096126E" w:rsidRDefault="00D001B9" w:rsidP="0096126E">
      <w:pPr>
        <w:rPr>
          <w:highlight w:val="yellow"/>
          <w:lang w:val="en-US"/>
        </w:rPr>
      </w:pPr>
    </w:p>
    <w:p w14:paraId="7A2307BA" w14:textId="3A8BEA05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4245349"/>
      <w:r>
        <w:rPr>
          <w:b/>
          <w:noProof/>
          <w:sz w:val="22"/>
          <w:szCs w:val="22"/>
          <w:highlight w:val="yellow"/>
        </w:rPr>
        <w:t xml:space="preserve">СЕТОВЕ И КАРТИ </w:t>
      </w:r>
      <w:r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96126E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49D9F8E" w14:textId="7915EA2F" w:rsidR="0096126E" w:rsidRPr="0096126E" w:rsidRDefault="0096126E" w:rsidP="0096126E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LinkedHashSet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Maps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LinkedHashMap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1DD77ABB" w14:textId="6E8C11ED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424535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7475A241" w14:textId="52634D06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Files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Directories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Serialization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68EBF9D" w14:textId="77777777" w:rsidR="00D001B9" w:rsidRDefault="00D001B9" w:rsidP="0096126E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424535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442BAF96" w14:textId="4FFB99C2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Lambda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Expressions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Other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BiFunction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2468DFC" w14:textId="77777777" w:rsidR="00D001B9" w:rsidRDefault="00D001B9" w:rsidP="0096126E">
      <w:pPr>
        <w:rPr>
          <w:highlight w:val="yellow"/>
        </w:rPr>
      </w:pPr>
    </w:p>
    <w:p w14:paraId="398E3FDB" w14:textId="4214BDCF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424535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0C29766" w14:textId="67C19C3D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Simple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Fields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Constructors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993CA00" w14:textId="77777777" w:rsidR="00D001B9" w:rsidRPr="0096126E" w:rsidRDefault="00D001B9" w:rsidP="0096126E">
      <w:pPr>
        <w:rPr>
          <w:highlight w:val="yellow"/>
        </w:rPr>
      </w:pP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424535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424535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424535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424535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424535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424535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424535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424536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424536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424536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424536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4245364"/>
      <w:r w:rsidRPr="00D001B9">
        <w:rPr>
          <w:b/>
          <w:noProof/>
          <w:sz w:val="22"/>
          <w:szCs w:val="22"/>
          <w:highlight w:val="yellow"/>
        </w:rPr>
        <w:lastRenderedPageBreak/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424536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30" w:name="_Toc164245366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30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lastRenderedPageBreak/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lastRenderedPageBreak/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lastRenderedPageBreak/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lastRenderedPageBreak/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13CBD"/>
    <w:rsid w:val="0032281E"/>
    <w:rsid w:val="00323774"/>
    <w:rsid w:val="00332512"/>
    <w:rsid w:val="0035204D"/>
    <w:rsid w:val="003835C5"/>
    <w:rsid w:val="003B17D3"/>
    <w:rsid w:val="003B2CAB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44582"/>
    <w:rsid w:val="00796666"/>
    <w:rsid w:val="00864298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62F48"/>
    <w:rsid w:val="00C647D2"/>
    <w:rsid w:val="00CB4D92"/>
    <w:rsid w:val="00CD5C89"/>
    <w:rsid w:val="00D001B9"/>
    <w:rsid w:val="00D055C9"/>
    <w:rsid w:val="00D07343"/>
    <w:rsid w:val="00DF2EB3"/>
    <w:rsid w:val="00E17765"/>
    <w:rsid w:val="00E17DA2"/>
    <w:rsid w:val="00E31CBF"/>
    <w:rsid w:val="00E365AA"/>
    <w:rsid w:val="00E50E83"/>
    <w:rsid w:val="00E85570"/>
    <w:rsid w:val="00F12221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16</Pages>
  <Words>5672</Words>
  <Characters>32335</Characters>
  <Application>Microsoft Office Word</Application>
  <DocSecurity>0</DocSecurity>
  <Lines>269</Lines>
  <Paragraphs>75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67</cp:revision>
  <dcterms:created xsi:type="dcterms:W3CDTF">2024-01-27T10:18:00Z</dcterms:created>
  <dcterms:modified xsi:type="dcterms:W3CDTF">2024-05-15T09:26:00Z</dcterms:modified>
</cp:coreProperties>
</file>