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4EE99531" w14:textId="0337DA4C" w:rsidR="00F64D63" w:rsidRDefault="00704FB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99067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_Toc168399067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20D631F" w14:textId="4C88D09E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68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_Toc168399068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2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6A092CD" w14:textId="5E84C18E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69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_Toc168399069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3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592C83BC" w14:textId="12B12929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0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_Toc168399070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6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BC6A528" w14:textId="2B44D1BC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1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_Toc168399071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6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EBAAB8D" w14:textId="78F549EC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2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_Toc168399072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A5406A8" w14:textId="1198CD78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3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_Toc168399073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4902AFC" w14:textId="7F03EEE1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4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_Toc168399074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9CDB1C0" w14:textId="5DE3514D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5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_Toc168399075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10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63291965" w14:textId="257F9594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6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_Toc168399076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10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3AC02144" w14:textId="5B67A504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7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 xml:space="preserve">СТЕКОВЕ И ЗАЯВКИ 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Stacks and Queues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_Toc168399077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11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7C904EB" w14:textId="5D0ACA9B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8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Multidimensional Arrays)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_Toc168399078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12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5CE95B1" w14:textId="17771D51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9" w:history="1">
            <w:r w:rsidR="00F64D63" w:rsidRPr="00B04E1C">
              <w:rPr>
                <w:rStyle w:val="a3"/>
                <w:b/>
                <w:noProof/>
                <w:highlight w:val="yellow"/>
              </w:rPr>
              <w:t>13.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 xml:space="preserve">СЕТОВЕ И КАРТИ 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(Sets and Maps)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_Toc168399079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14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1519DEA" w14:textId="21A94FB3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0" w:history="1">
            <w:r w:rsidR="00F64D63" w:rsidRPr="00B04E1C">
              <w:rPr>
                <w:rStyle w:val="a3"/>
                <w:b/>
                <w:noProof/>
                <w:highlight w:val="yellow"/>
              </w:rPr>
              <w:t>14.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_Toc168399080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14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323E22B" w14:textId="1677AFCE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1" w:history="1">
            <w:r w:rsidR="00F64D63" w:rsidRPr="00B04E1C">
              <w:rPr>
                <w:rStyle w:val="a3"/>
                <w:b/>
                <w:noProof/>
                <w:highlight w:val="yellow"/>
              </w:rPr>
              <w:t>15.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_Toc168399081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15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2A83C07" w14:textId="789A01F6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2" w:history="1">
            <w:r w:rsidR="00F64D63" w:rsidRPr="00B04E1C">
              <w:rPr>
                <w:rStyle w:val="a3"/>
                <w:b/>
                <w:noProof/>
                <w:highlight w:val="yellow"/>
              </w:rPr>
              <w:t>16.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КЛАСОВЕ  (Classes)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_Toc168399082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16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5B13990F" w14:textId="34A11DA6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3" w:history="1">
            <w:r w:rsidR="00F64D63" w:rsidRPr="00B04E1C">
              <w:rPr>
                <w:rStyle w:val="a3"/>
                <w:b/>
                <w:noProof/>
                <w:highlight w:val="yellow"/>
              </w:rPr>
              <w:t>17.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_Toc168399083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9E3ADFE" w14:textId="1B5B73DE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4" w:history="1">
            <w:r w:rsidR="00F64D63" w:rsidRPr="00B04E1C">
              <w:rPr>
                <w:rStyle w:val="a3"/>
                <w:b/>
                <w:noProof/>
                <w:highlight w:val="yellow"/>
              </w:rPr>
              <w:t>18.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_Toc168399084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E969F12" w14:textId="169F1B2A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5" w:history="1">
            <w:r w:rsidR="00F64D63" w:rsidRPr="00B04E1C">
              <w:rPr>
                <w:rStyle w:val="a3"/>
                <w:b/>
                <w:noProof/>
                <w:highlight w:val="yellow"/>
              </w:rPr>
              <w:t>19.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_Toc168399085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3615F6B" w14:textId="35B4AEA8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6" w:history="1">
            <w:r w:rsidR="00F64D63" w:rsidRPr="00B04E1C">
              <w:rPr>
                <w:rStyle w:val="a3"/>
                <w:b/>
                <w:noProof/>
                <w:highlight w:val="yellow"/>
              </w:rPr>
              <w:t>20.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_Toc168399086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996323C" w14:textId="1459E598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7" w:history="1">
            <w:r w:rsidR="00F64D63" w:rsidRPr="00B04E1C">
              <w:rPr>
                <w:rStyle w:val="a3"/>
                <w:b/>
                <w:noProof/>
                <w:highlight w:val="yellow"/>
              </w:rPr>
              <w:t>21.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_Toc168399087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21201A3" w14:textId="2D088F46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8" w:history="1">
            <w:r w:rsidR="00F64D63" w:rsidRPr="00B04E1C">
              <w:rPr>
                <w:rStyle w:val="a3"/>
                <w:b/>
                <w:noProof/>
                <w:highlight w:val="yellow"/>
              </w:rPr>
              <w:t>22.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_Toc168399088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7D59BE3" w14:textId="6E93E0E5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9" w:history="1">
            <w:r w:rsidR="00F64D63" w:rsidRPr="00B04E1C">
              <w:rPr>
                <w:rStyle w:val="a3"/>
                <w:b/>
                <w:noProof/>
                <w:highlight w:val="yellow"/>
              </w:rPr>
              <w:t>23.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_Toc168399089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8CA2CDB" w14:textId="5E833903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0" w:history="1">
            <w:r w:rsidR="00F64D63" w:rsidRPr="00B04E1C">
              <w:rPr>
                <w:rStyle w:val="a3"/>
                <w:b/>
                <w:noProof/>
                <w:highlight w:val="yellow"/>
              </w:rPr>
              <w:t>24.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SOLID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_Toc168399090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F279BC9" w14:textId="1E5EE98C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1" w:history="1">
            <w:r w:rsidR="00F64D63" w:rsidRPr="00B04E1C">
              <w:rPr>
                <w:rStyle w:val="a3"/>
                <w:b/>
                <w:noProof/>
                <w:highlight w:val="yellow"/>
              </w:rPr>
              <w:t>25.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_Toc168399091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D9039C5" w14:textId="00E2AD5C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2" w:history="1">
            <w:r w:rsidR="00F64D63" w:rsidRPr="00B04E1C">
              <w:rPr>
                <w:rStyle w:val="a3"/>
                <w:b/>
                <w:noProof/>
                <w:highlight w:val="yellow"/>
              </w:rPr>
              <w:t>26.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_Toc168399092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1052CE9" w14:textId="19A50B87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3" w:history="1">
            <w:r w:rsidR="00F64D63" w:rsidRPr="00B04E1C">
              <w:rPr>
                <w:rStyle w:val="a3"/>
                <w:b/>
                <w:noProof/>
                <w:highlight w:val="yellow"/>
              </w:rPr>
              <w:t>27.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ТЕСТВАНЕ (Testing)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_Toc168399093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5E98A150" w14:textId="0BF3A43E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4" w:history="1">
            <w:r w:rsidR="00F64D63" w:rsidRPr="00B04E1C">
              <w:rPr>
                <w:rStyle w:val="a3"/>
                <w:b/>
                <w:noProof/>
                <w:highlight w:val="yellow"/>
              </w:rPr>
              <w:t>28.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Test Driven Development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_Toc168399094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0715C85" w14:textId="5F0F306C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5" w:history="1">
            <w:r w:rsidR="00F64D63" w:rsidRPr="00B04E1C">
              <w:rPr>
                <w:rStyle w:val="a3"/>
                <w:b/>
                <w:noProof/>
                <w:highlight w:val="yellow"/>
              </w:rPr>
              <w:t>29.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Design Patterns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_Toc168399095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37F727B8" w14:textId="733FA594" w:rsidR="00F64D63" w:rsidRDefault="004B4E81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6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30.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ЛИНЕЙНИ СТРУКТУРИ ОТ ДАННИ – ОБОБЩЕНИЕ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_Toc168399096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392BED7C" w14:textId="1FBB89AC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68399067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68399068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68399069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68399070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68399071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68399072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68399073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68399074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68399075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68399076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CCB6C7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  <w:r w:rsidR="0097524A">
        <w:rPr>
          <w:rStyle w:val="a3"/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)</w:t>
      </w:r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68399077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3FD6C29" w14:textId="77777777" w:rsidR="005C4420" w:rsidRDefault="005C4420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80F132E" w14:textId="40B03C13" w:rsidR="00D001B9" w:rsidRPr="0097524A" w:rsidRDefault="0097524A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11.1 Стекове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последен влязъл, първи излязъл</w:t>
      </w:r>
    </w:p>
    <w:p w14:paraId="56763138" w14:textId="2324627B" w:rsidR="0097524A" w:rsidRDefault="0097524A" w:rsidP="0096126E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</w:t>
      </w:r>
    </w:p>
    <w:p w14:paraId="45E2BC89" w14:textId="12932F4E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 на върха:</w:t>
      </w:r>
      <w:r>
        <w:t xml:space="preserve"> </w:t>
      </w:r>
      <w:proofErr w:type="spellStart"/>
      <w:r>
        <w:t>stack.push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338A8E31" w14:textId="724172B8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 //взима стойността на последния елемент без да го изтрива от стека</w:t>
      </w:r>
    </w:p>
    <w:p w14:paraId="19DC2A84" w14:textId="6FE11E62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с изтриване: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 xml:space="preserve">(); //взима стойността на последния </w:t>
      </w:r>
      <w:r w:rsidR="005C4420">
        <w:t xml:space="preserve">влязъл </w:t>
      </w:r>
      <w:r>
        <w:t>елемент и го изтрива от стека</w:t>
      </w:r>
    </w:p>
    <w:p w14:paraId="4FFAC12B" w14:textId="4F3F5973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празен ли е стека: </w:t>
      </w:r>
      <w:r>
        <w:t xml:space="preserve"> </w:t>
      </w:r>
      <w:proofErr w:type="spellStart"/>
      <w:r>
        <w:t>stack.isEmpty</w:t>
      </w:r>
      <w:proofErr w:type="spellEnd"/>
      <w:r>
        <w:t>();</w:t>
      </w:r>
    </w:p>
    <w:p w14:paraId="1DA44243" w14:textId="77DB83A4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размер на стека: </w:t>
      </w:r>
      <w:r>
        <w:t xml:space="preserve"> </w:t>
      </w:r>
      <w:proofErr w:type="spellStart"/>
      <w:r>
        <w:t>stack.size</w:t>
      </w:r>
      <w:proofErr w:type="spellEnd"/>
      <w:r>
        <w:t>();</w:t>
      </w:r>
    </w:p>
    <w:p w14:paraId="443B3301" w14:textId="39B9911A" w:rsidR="005C4420" w:rsidRDefault="005C4420" w:rsidP="0096126E"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съдържа ли стека определен елемент:</w:t>
      </w:r>
      <w:r>
        <w:t xml:space="preserve"> </w:t>
      </w:r>
      <w:proofErr w:type="spellStart"/>
      <w:r>
        <w:t>stack.contains</w:t>
      </w:r>
      <w:proofErr w:type="spellEnd"/>
      <w:r>
        <w:t>(2);</w:t>
      </w:r>
    </w:p>
    <w:p w14:paraId="1F00737B" w14:textId="090006A9" w:rsidR="004B4E81" w:rsidRPr="004B4E81" w:rsidRDefault="004B4E81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директно пълнене на стек с ред от конзолата: </w:t>
      </w:r>
    </w:p>
    <w:p w14:paraId="610C38EA" w14:textId="00A0C87B" w:rsidR="004B4E81" w:rsidRDefault="004B4E81" w:rsidP="0096126E">
      <w:proofErr w:type="spellStart"/>
      <w:r w:rsidRPr="004B4E81">
        <w:t>ArrayDeque</w:t>
      </w:r>
      <w:proofErr w:type="spellEnd"/>
      <w:r w:rsidRPr="004B4E81">
        <w:t>&lt;</w:t>
      </w:r>
      <w:proofErr w:type="spellStart"/>
      <w:r w:rsidRPr="004B4E81">
        <w:t>Integer</w:t>
      </w:r>
      <w:proofErr w:type="spellEnd"/>
      <w:r w:rsidRPr="004B4E81">
        <w:t xml:space="preserve">&gt; </w:t>
      </w:r>
      <w:proofErr w:type="spellStart"/>
      <w:r w:rsidRPr="004B4E81">
        <w:t>stack</w:t>
      </w:r>
      <w:proofErr w:type="spellEnd"/>
      <w:r w:rsidRPr="004B4E81">
        <w:t xml:space="preserve"> = </w:t>
      </w:r>
      <w:proofErr w:type="spellStart"/>
      <w:r w:rsidRPr="004B4E81">
        <w:t>new</w:t>
      </w:r>
      <w:proofErr w:type="spellEnd"/>
      <w:r w:rsidRPr="004B4E81">
        <w:t xml:space="preserve"> </w:t>
      </w:r>
      <w:proofErr w:type="spellStart"/>
      <w:r w:rsidRPr="004B4E81">
        <w:t>ArrayDeque</w:t>
      </w:r>
      <w:proofErr w:type="spellEnd"/>
      <w:r w:rsidRPr="004B4E81">
        <w:t>&lt;&gt;();</w:t>
      </w:r>
    </w:p>
    <w:p w14:paraId="3337CA3C" w14:textId="3AB19EB1" w:rsidR="004B4E81" w:rsidRDefault="004B4E81" w:rsidP="0096126E">
      <w:r w:rsidRPr="004B4E81">
        <w:t>Arrays.stream(scanner.nextLine().split("\\s+")).map(Integer::parseInt).forEach(stack::push);</w:t>
      </w:r>
    </w:p>
    <w:p w14:paraId="4B21C7F0" w14:textId="6A5A5E3A" w:rsidR="004B4E81" w:rsidRDefault="004B4E81" w:rsidP="004B4E81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</w:t>
      </w: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Обърнато разпечатване на стек</w:t>
      </w:r>
    </w:p>
    <w:p w14:paraId="49692C7B" w14:textId="77777777" w:rsidR="004B4E81" w:rsidRPr="004B4E81" w:rsidRDefault="004B4E81" w:rsidP="004B4E81">
      <w:pPr>
        <w:ind w:firstLine="708"/>
      </w:pPr>
      <w:r w:rsidRPr="004B4E81">
        <w:t>List&lt;Integer&gt; reversedStack = new ArrayList&lt;&gt;(stack);</w:t>
      </w:r>
    </w:p>
    <w:p w14:paraId="62DC4E69" w14:textId="13684CB6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Collections.reverse</w:t>
      </w:r>
      <w:proofErr w:type="spellEnd"/>
      <w:r w:rsidRPr="004B4E81">
        <w:t>(</w:t>
      </w:r>
      <w:proofErr w:type="spellStart"/>
      <w:r w:rsidRPr="004B4E81">
        <w:t>reversedStack</w:t>
      </w:r>
      <w:proofErr w:type="spellEnd"/>
      <w:r w:rsidRPr="004B4E81">
        <w:t>);</w:t>
      </w:r>
    </w:p>
    <w:p w14:paraId="38B90948" w14:textId="2353ADB9" w:rsidR="004B4E81" w:rsidRPr="004B4E81" w:rsidRDefault="004B4E81" w:rsidP="004B4E81">
      <w:r w:rsidRPr="004B4E81">
        <w:t xml:space="preserve">            </w:t>
      </w:r>
      <w:r>
        <w:tab/>
      </w:r>
      <w:r w:rsidRPr="004B4E81">
        <w:t>// Стек с цели числа!</w:t>
      </w:r>
    </w:p>
    <w:p w14:paraId="2DA5E1A7" w14:textId="5C3C503F" w:rsidR="004B4E81" w:rsidRPr="004B4E81" w:rsidRDefault="004B4E81" w:rsidP="004B4E81">
      <w:r w:rsidRPr="004B4E81">
        <w:t xml:space="preserve">            </w:t>
      </w:r>
      <w:r>
        <w:tab/>
      </w:r>
      <w:r w:rsidRPr="004B4E81">
        <w:t>// .</w:t>
      </w:r>
      <w:proofErr w:type="spellStart"/>
      <w:r w:rsidRPr="004B4E81">
        <w:t>map</w:t>
      </w:r>
      <w:proofErr w:type="spellEnd"/>
      <w:r w:rsidRPr="004B4E81">
        <w:t>(</w:t>
      </w:r>
      <w:proofErr w:type="spellStart"/>
      <w:r w:rsidRPr="004B4E81">
        <w:t>String</w:t>
      </w:r>
      <w:proofErr w:type="spellEnd"/>
      <w:r w:rsidRPr="004B4E81">
        <w:t>::</w:t>
      </w:r>
      <w:proofErr w:type="spellStart"/>
      <w:r w:rsidRPr="004B4E81">
        <w:t>valueOf</w:t>
      </w:r>
      <w:proofErr w:type="spellEnd"/>
      <w:r w:rsidRPr="004B4E81">
        <w:t>) -&gt; взема едно число и го преобразува на текст</w:t>
      </w:r>
    </w:p>
    <w:p w14:paraId="4FCE9CFB" w14:textId="10DF6A04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String</w:t>
      </w:r>
      <w:proofErr w:type="spellEnd"/>
      <w:r w:rsidRPr="004B4E81">
        <w:t xml:space="preserve"> </w:t>
      </w:r>
      <w:proofErr w:type="spellStart"/>
      <w:r w:rsidRPr="004B4E81">
        <w:t>output</w:t>
      </w:r>
      <w:proofErr w:type="spellEnd"/>
      <w:r w:rsidRPr="004B4E81">
        <w:t xml:space="preserve"> = reversedStack.stream().map(String::valueOf).collect(Collectors.joining(", "));</w:t>
      </w:r>
    </w:p>
    <w:p w14:paraId="27DDD64D" w14:textId="49893A99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System.out.println</w:t>
      </w:r>
      <w:proofErr w:type="spellEnd"/>
      <w:r w:rsidRPr="004B4E81">
        <w:t>(</w:t>
      </w:r>
      <w:proofErr w:type="spellStart"/>
      <w:r w:rsidRPr="004B4E81">
        <w:t>output</w:t>
      </w:r>
      <w:proofErr w:type="spellEnd"/>
      <w:r w:rsidRPr="004B4E81">
        <w:t>);</w:t>
      </w:r>
    </w:p>
    <w:p w14:paraId="4CE94AD6" w14:textId="2CE8D586" w:rsidR="005C4420" w:rsidRDefault="005C4420" w:rsidP="0096126E"/>
    <w:p w14:paraId="6CB7D045" w14:textId="2E0A6AA2" w:rsidR="005C4420" w:rsidRDefault="005C4420" w:rsidP="005C4420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 w:rsid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2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Опашки – първи влязъл, първи излязъл</w:t>
      </w:r>
    </w:p>
    <w:p w14:paraId="7ED0F2B8" w14:textId="3C25AB6F" w:rsidR="005C4420" w:rsidRDefault="005C4420" w:rsidP="005C4420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 //създава се по същия начин като стека – структурата данни е една и съща, просто се използват различни методи.</w:t>
      </w:r>
    </w:p>
    <w:p w14:paraId="0C2E8B6F" w14:textId="12762BC1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елемент:</w:t>
      </w:r>
      <w:r>
        <w:t xml:space="preserve"> </w:t>
      </w:r>
      <w:proofErr w:type="spellStart"/>
      <w:r>
        <w:t>queue.offer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); </w:t>
      </w:r>
    </w:p>
    <w:p w14:paraId="6E642888" w14:textId="5D628850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използване на 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елемент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с изтриване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queue.poll</w:t>
      </w:r>
      <w:proofErr w:type="spellEnd"/>
      <w:r>
        <w:t>(); //</w:t>
      </w:r>
      <w:r w:rsidRPr="005C4420">
        <w:t xml:space="preserve"> </w:t>
      </w:r>
      <w:r>
        <w:t>взима стойността на първия влязъл елемент и го изтрива от опашката</w:t>
      </w:r>
    </w:p>
    <w:p w14:paraId="39D58BCB" w14:textId="6AC1165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без изтриване: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queue.peek</w:t>
      </w:r>
      <w:proofErr w:type="spellEnd"/>
      <w:r>
        <w:t>(); ////</w:t>
      </w:r>
      <w:r w:rsidRPr="005C4420">
        <w:t xml:space="preserve"> </w:t>
      </w:r>
      <w:r>
        <w:t>взима стойността на първия влязъл елемент без да го изтрива от опашката</w:t>
      </w:r>
    </w:p>
    <w:p w14:paraId="0D490D35" w14:textId="308B09D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размер на опашката: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14:paraId="3B573728" w14:textId="3981D31D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прехвърляне към масив:</w:t>
      </w:r>
      <w:r>
        <w:t xml:space="preserve">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queue.toArray</w:t>
      </w:r>
      <w:proofErr w:type="spellEnd"/>
      <w:r>
        <w:t>();</w:t>
      </w:r>
    </w:p>
    <w:p w14:paraId="0C82B816" w14:textId="0217D401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- съдържа ли определен елемент: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= </w:t>
      </w:r>
      <w:proofErr w:type="spellStart"/>
      <w:r>
        <w:t>queue.contains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672CD931" w14:textId="4B02AE88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празна ли е опашката:</w:t>
      </w:r>
      <w:r>
        <w:t xml:space="preserve"> </w:t>
      </w:r>
      <w:proofErr w:type="spellStart"/>
      <w:r>
        <w:t>queue.isEmpty</w:t>
      </w:r>
      <w:proofErr w:type="spellEnd"/>
      <w:r>
        <w:t>();</w:t>
      </w:r>
    </w:p>
    <w:p w14:paraId="40EE6CD3" w14:textId="34A551AC" w:rsidR="004B4E81" w:rsidRPr="004B4E81" w:rsidRDefault="004B4E81" w:rsidP="003B2CAB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директно пълнене на опашка с ред от конзолата:</w:t>
      </w:r>
    </w:p>
    <w:p w14:paraId="453B0921" w14:textId="109777CD" w:rsidR="004B4E81" w:rsidRDefault="004B4E81" w:rsidP="003B2CAB">
      <w:proofErr w:type="spellStart"/>
      <w:r w:rsidRPr="004B4E81">
        <w:t>ArrayDeque</w:t>
      </w:r>
      <w:proofErr w:type="spellEnd"/>
      <w:r w:rsidRPr="004B4E81">
        <w:t>&lt;</w:t>
      </w:r>
      <w:proofErr w:type="spellStart"/>
      <w:r w:rsidRPr="004B4E81">
        <w:t>Integer</w:t>
      </w:r>
      <w:proofErr w:type="spellEnd"/>
      <w:r w:rsidRPr="004B4E81">
        <w:t xml:space="preserve">&gt; </w:t>
      </w:r>
      <w:proofErr w:type="spellStart"/>
      <w:r w:rsidRPr="004B4E81">
        <w:t>queue</w:t>
      </w:r>
      <w:proofErr w:type="spellEnd"/>
      <w:r w:rsidRPr="004B4E81">
        <w:t xml:space="preserve"> = </w:t>
      </w:r>
      <w:proofErr w:type="spellStart"/>
      <w:r w:rsidRPr="004B4E81">
        <w:t>new</w:t>
      </w:r>
      <w:proofErr w:type="spellEnd"/>
      <w:r w:rsidRPr="004B4E81">
        <w:t xml:space="preserve"> </w:t>
      </w:r>
      <w:proofErr w:type="spellStart"/>
      <w:r w:rsidRPr="004B4E81">
        <w:t>ArrayDeque</w:t>
      </w:r>
      <w:proofErr w:type="spellEnd"/>
      <w:r w:rsidRPr="004B4E81">
        <w:t>&lt;&gt;();</w:t>
      </w:r>
    </w:p>
    <w:p w14:paraId="1DDB9C29" w14:textId="463A3AF3" w:rsidR="004B4E81" w:rsidRDefault="004B4E81" w:rsidP="003B2CAB">
      <w:r w:rsidRPr="004B4E81">
        <w:t>Arrays.stream(scanner.nextLine().split("\\s+")).map(Integer::parseInt).forEach(queue::offer);</w:t>
      </w:r>
    </w:p>
    <w:p w14:paraId="42F45571" w14:textId="77777777" w:rsidR="004B4E81" w:rsidRDefault="004B4E81" w:rsidP="003B2CAB"/>
    <w:p w14:paraId="622487E6" w14:textId="05BBBB20" w:rsidR="002437B5" w:rsidRDefault="002437B5" w:rsidP="003B2CAB"/>
    <w:p w14:paraId="29361C0C" w14:textId="5A819C8F" w:rsidR="002437B5" w:rsidRDefault="002437B5" w:rsidP="002437B5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3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Приоритетни опашки – първи влязъл, първи излязъл, подредени по определен ред</w:t>
      </w:r>
    </w:p>
    <w:p w14:paraId="7B545117" w14:textId="04F6AB96" w:rsidR="005C4420" w:rsidRDefault="002437B5" w:rsidP="0096126E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r>
        <w:rPr>
          <w:lang w:val="en-US"/>
        </w:rPr>
        <w:t xml:space="preserve">new </w:t>
      </w:r>
      <w:proofErr w:type="spellStart"/>
      <w:r>
        <w:t>PriorityQueue</w:t>
      </w:r>
      <w:proofErr w:type="spellEnd"/>
      <w:r>
        <w:rPr>
          <w:lang w:val="en-US"/>
        </w:rPr>
        <w:t xml:space="preserve"> &lt;&gt;();</w:t>
      </w:r>
    </w:p>
    <w:p w14:paraId="0621579D" w14:textId="6E76D3F6" w:rsidR="002437B5" w:rsidRPr="002437B5" w:rsidRDefault="002437B5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останалите методи са аналогични на опашките</w:t>
      </w:r>
    </w:p>
    <w:p w14:paraId="6BF98AB9" w14:textId="77777777" w:rsidR="0097524A" w:rsidRPr="0097524A" w:rsidRDefault="0097524A" w:rsidP="0096126E">
      <w:pPr>
        <w:rPr>
          <w:highlight w:val="yellow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68399078"/>
      <w:r>
        <w:rPr>
          <w:b/>
          <w:noProof/>
          <w:sz w:val="22"/>
          <w:szCs w:val="22"/>
          <w:highlight w:val="yellow"/>
        </w:rPr>
        <w:t xml:space="preserve">МНОГОМЕРНИ МАСИВИ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Multidimensional Arrays)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74C1B701" w14:textId="2B6E863E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1. </w:t>
      </w:r>
      <w:r>
        <w:t xml:space="preserve">Създаване: </w:t>
      </w:r>
      <w:r w:rsidRPr="00845526">
        <w:rPr>
          <w:lang w:val="en-US"/>
        </w:rPr>
        <w:t>int[][] matrix = new int[4][4];</w:t>
      </w:r>
    </w:p>
    <w:p w14:paraId="469688FD" w14:textId="585C6941" w:rsidR="00845526" w:rsidRDefault="00845526" w:rsidP="00845526">
      <w:r>
        <w:t>2.  Прочитане на матрица от конзолата:</w:t>
      </w:r>
    </w:p>
    <w:p w14:paraId="07CE2D98" w14:textId="59E1A72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Scanner </w:t>
      </w:r>
      <w:proofErr w:type="spellStart"/>
      <w:r w:rsidRPr="00845526">
        <w:rPr>
          <w:lang w:val="en-US"/>
        </w:rPr>
        <w:t>scanner</w:t>
      </w:r>
      <w:proofErr w:type="spellEnd"/>
      <w:r w:rsidRPr="00845526">
        <w:rPr>
          <w:lang w:val="en-US"/>
        </w:rPr>
        <w:t xml:space="preserve"> = new Scanner(System.in);</w:t>
      </w:r>
    </w:p>
    <w:p w14:paraId="2618E72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int[] input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2468632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 xml:space="preserve"> = input[0];</w:t>
      </w:r>
    </w:p>
    <w:p w14:paraId="53B10B3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 xml:space="preserve"> = input[1];</w:t>
      </w:r>
    </w:p>
    <w:p w14:paraId="5566001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int[][] matrix2 = new int[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][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];</w:t>
      </w:r>
    </w:p>
    <w:p w14:paraId="451ED277" w14:textId="77777777" w:rsidR="00845526" w:rsidRPr="00845526" w:rsidRDefault="00845526" w:rsidP="00845526">
      <w:pPr>
        <w:rPr>
          <w:lang w:val="en-US"/>
        </w:rPr>
      </w:pPr>
    </w:p>
    <w:p w14:paraId="4A7D0415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1:</w:t>
      </w:r>
    </w:p>
    <w:p w14:paraId="39128633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16B333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; col++) {</w:t>
      </w:r>
    </w:p>
    <w:p w14:paraId="73DC36C1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matrix2[row][col] = </w:t>
      </w:r>
      <w:proofErr w:type="spellStart"/>
      <w:r w:rsidRPr="00845526">
        <w:rPr>
          <w:lang w:val="en-US"/>
        </w:rPr>
        <w:t>scanner.nextInt</w:t>
      </w:r>
      <w:proofErr w:type="spellEnd"/>
      <w:r w:rsidRPr="00845526">
        <w:rPr>
          <w:lang w:val="en-US"/>
        </w:rPr>
        <w:t>();</w:t>
      </w:r>
    </w:p>
    <w:p w14:paraId="622D8FA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lastRenderedPageBreak/>
        <w:t xml:space="preserve">            }</w:t>
      </w:r>
    </w:p>
    <w:p w14:paraId="08EC2E1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}</w:t>
      </w:r>
    </w:p>
    <w:p w14:paraId="67B01173" w14:textId="77777777" w:rsidR="00845526" w:rsidRPr="00845526" w:rsidRDefault="00845526" w:rsidP="00845526">
      <w:pPr>
        <w:rPr>
          <w:lang w:val="en-US"/>
        </w:rPr>
      </w:pPr>
    </w:p>
    <w:p w14:paraId="689A495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2:</w:t>
      </w:r>
    </w:p>
    <w:p w14:paraId="01FD2D6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68C4BB1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int[]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 xml:space="preserve">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5E4A2A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matrix2[row] =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>;</w:t>
      </w:r>
    </w:p>
    <w:p w14:paraId="6025697B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181233D8" w14:textId="030C5E07" w:rsidR="00845526" w:rsidRPr="00845526" w:rsidRDefault="00845526" w:rsidP="00845526">
      <w:pPr>
        <w:rPr>
          <w:highlight w:val="yellow"/>
          <w:lang w:val="en-US"/>
        </w:rPr>
      </w:pPr>
      <w:r>
        <w:t>3. Обхождане на матрица</w:t>
      </w:r>
    </w:p>
    <w:p w14:paraId="105A52D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matrix.length</w:t>
      </w:r>
      <w:proofErr w:type="spellEnd"/>
      <w:r w:rsidRPr="00845526">
        <w:rPr>
          <w:lang w:val="en-US"/>
        </w:rPr>
        <w:t>; row++) {</w:t>
      </w:r>
    </w:p>
    <w:p w14:paraId="7427EC3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matrix[row].length; col++) {</w:t>
      </w:r>
    </w:p>
    <w:p w14:paraId="3A9F224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</w:t>
      </w:r>
      <w:proofErr w:type="spellStart"/>
      <w:r w:rsidRPr="00845526">
        <w:rPr>
          <w:lang w:val="en-US"/>
        </w:rPr>
        <w:t>System.out.print</w:t>
      </w:r>
      <w:proofErr w:type="spellEnd"/>
      <w:r w:rsidRPr="00845526">
        <w:rPr>
          <w:lang w:val="en-US"/>
        </w:rPr>
        <w:t>(matrix[row][col] + " ");</w:t>
      </w:r>
    </w:p>
    <w:p w14:paraId="05F3AFBB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70A93E8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spellStart"/>
      <w:r w:rsidRPr="00845526">
        <w:rPr>
          <w:lang w:val="en-US"/>
        </w:rPr>
        <w:t>System.out.println</w:t>
      </w:r>
      <w:proofErr w:type="spellEnd"/>
      <w:r w:rsidRPr="00845526">
        <w:rPr>
          <w:lang w:val="en-US"/>
        </w:rPr>
        <w:t>();</w:t>
      </w:r>
    </w:p>
    <w:p w14:paraId="27D161BE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210CE67A" w14:textId="5689618D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 </w:t>
      </w:r>
      <w:r w:rsidR="00F34B84" w:rsidRPr="00F34B84">
        <w:rPr>
          <w:b/>
          <w:bCs/>
        </w:rPr>
        <w:t xml:space="preserve">ГОТОВИ </w:t>
      </w:r>
      <w:r w:rsidR="00F34B84">
        <w:rPr>
          <w:b/>
          <w:bCs/>
        </w:rPr>
        <w:t>МЕТОДИ ЗА МАТРИЦИ:</w:t>
      </w:r>
    </w:p>
    <w:p w14:paraId="73723797" w14:textId="7311FB2B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>4.1. Печатане на матрица:</w:t>
      </w:r>
    </w:p>
    <w:p w14:paraId="5CCD1AF6" w14:textId="77777777" w:rsidR="00845526" w:rsidRPr="00845526" w:rsidRDefault="00845526" w:rsidP="00845526">
      <w:pPr>
        <w:rPr>
          <w:color w:val="FF0000"/>
        </w:rPr>
      </w:pPr>
      <w:proofErr w:type="spellStart"/>
      <w:r w:rsidRPr="00845526">
        <w:rPr>
          <w:color w:val="FF0000"/>
        </w:rPr>
        <w:t>private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static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void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printMatrix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String</w:t>
      </w:r>
      <w:proofErr w:type="spellEnd"/>
      <w:r w:rsidRPr="00845526">
        <w:rPr>
          <w:color w:val="FF0000"/>
        </w:rPr>
        <w:t xml:space="preserve">[][]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) {</w:t>
      </w:r>
    </w:p>
    <w:p w14:paraId="103B5D61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matrix.length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++) {</w:t>
      </w:r>
    </w:p>
    <w:p w14:paraId="507A1E84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].</w:t>
      </w:r>
      <w:proofErr w:type="spellStart"/>
      <w:r w:rsidRPr="00845526">
        <w:rPr>
          <w:color w:val="FF0000"/>
        </w:rPr>
        <w:t>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++) {</w:t>
      </w:r>
    </w:p>
    <w:p w14:paraId="77F18458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    </w:t>
      </w:r>
      <w:proofErr w:type="spellStart"/>
      <w:r w:rsidRPr="00845526">
        <w:rPr>
          <w:color w:val="FF0000"/>
        </w:rPr>
        <w:t>System.out.print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][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] + " ");</w:t>
      </w:r>
    </w:p>
    <w:p w14:paraId="076F0E5F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}</w:t>
      </w:r>
    </w:p>
    <w:p w14:paraId="4A87034A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System.out.println</w:t>
      </w:r>
      <w:proofErr w:type="spellEnd"/>
      <w:r w:rsidRPr="00845526">
        <w:rPr>
          <w:color w:val="FF0000"/>
        </w:rPr>
        <w:t>();</w:t>
      </w:r>
    </w:p>
    <w:p w14:paraId="3896113D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}</w:t>
      </w:r>
    </w:p>
    <w:p w14:paraId="38D42BF3" w14:textId="70202574" w:rsid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}</w:t>
      </w:r>
    </w:p>
    <w:p w14:paraId="083D31E8" w14:textId="57AFD004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4.2. </w:t>
      </w:r>
      <w:r w:rsidR="00F34B84" w:rsidRPr="00F34B84">
        <w:rPr>
          <w:b/>
          <w:bCs/>
        </w:rPr>
        <w:t>Сума на главен диагонал</w:t>
      </w:r>
    </w:p>
    <w:p w14:paraId="0841743B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getPrimaryDiagonalSum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011C14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25D5BCCA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</w:t>
      </w:r>
      <w:proofErr w:type="spellStart"/>
      <w:r w:rsidRPr="00F34B84">
        <w:rPr>
          <w:color w:val="FF0000"/>
        </w:rPr>
        <w:t>Локациията</w:t>
      </w:r>
      <w:proofErr w:type="spellEnd"/>
      <w:r w:rsidRPr="00F34B84">
        <w:rPr>
          <w:color w:val="FF0000"/>
        </w:rPr>
        <w:t xml:space="preserve"> е: индекс на реда == индекс на колона</w:t>
      </w:r>
    </w:p>
    <w:p w14:paraId="13B8644B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++) {</w:t>
      </w:r>
    </w:p>
    <w:p w14:paraId="23EC5758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];</w:t>
      </w:r>
    </w:p>
    <w:p w14:paraId="3CDF8EB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6773E0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3E9E77F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457BB0D6" w14:textId="606E2D94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2E9838C0" w14:textId="5F6CF820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4.3. Сума на втори диагонал</w:t>
      </w:r>
    </w:p>
    <w:p w14:paraId="61A55514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getSecondaryDiagonalSum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738D41F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5A763D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Ред: от последен към 0</w:t>
      </w:r>
    </w:p>
    <w:p w14:paraId="05251D80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Колона: 0 докато има редове (всеки път +1)</w:t>
      </w:r>
    </w:p>
    <w:p w14:paraId="7BE97C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</w:t>
      </w:r>
    </w:p>
    <w:p w14:paraId="476BAB7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 - 1;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&gt;=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--) {</w:t>
      </w:r>
    </w:p>
    <w:p w14:paraId="089D631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];</w:t>
      </w:r>
    </w:p>
    <w:p w14:paraId="18EE92E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1385F72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++;</w:t>
      </w:r>
    </w:p>
    <w:p w14:paraId="1566F06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0297BD4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15CBCD2E" w14:textId="1244EB71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0148AC63" w14:textId="1E914022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4.4. Попълване на матрица</w:t>
      </w:r>
    </w:p>
    <w:p w14:paraId="6FC3F577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3F52419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lastRenderedPageBreak/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++) {</w:t>
      </w:r>
    </w:p>
    <w:p w14:paraId="51AB1A04" w14:textId="0724F458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</w:t>
      </w:r>
      <w:proofErr w:type="spellEnd"/>
      <w:r w:rsidR="005C1D9E">
        <w:rPr>
          <w:color w:val="FF0000"/>
          <w:lang w:val="en-US"/>
        </w:rPr>
        <w:t>[row]</w:t>
      </w:r>
      <w:r w:rsidRPr="00F34B84">
        <w:rPr>
          <w:color w:val="FF0000"/>
        </w:rPr>
        <w:t>.</w:t>
      </w:r>
      <w:proofErr w:type="spellStart"/>
      <w:r w:rsidRPr="00F34B84">
        <w:rPr>
          <w:color w:val="FF0000"/>
        </w:rPr>
        <w:t>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++) {</w:t>
      </w:r>
    </w:p>
    <w:p w14:paraId="2C11F55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   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] = </w:t>
      </w:r>
      <w:proofErr w:type="spellStart"/>
      <w:r w:rsidRPr="00F34B84">
        <w:rPr>
          <w:color w:val="FF0000"/>
        </w:rPr>
        <w:t>scanner.nextInt</w:t>
      </w:r>
      <w:proofErr w:type="spellEnd"/>
      <w:r w:rsidRPr="00F34B84">
        <w:rPr>
          <w:color w:val="FF0000"/>
        </w:rPr>
        <w:t>();</w:t>
      </w:r>
    </w:p>
    <w:p w14:paraId="47FD643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}</w:t>
      </w:r>
    </w:p>
    <w:p w14:paraId="5EFB785C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14551B8F" w14:textId="71229DED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5811788B" w14:textId="2F073C74" w:rsidR="003D3BCA" w:rsidRDefault="003D3BCA" w:rsidP="00F34B84">
      <w:pPr>
        <w:rPr>
          <w:b/>
          <w:bCs/>
        </w:rPr>
      </w:pPr>
      <w:r w:rsidRPr="003D3BCA">
        <w:rPr>
          <w:b/>
          <w:bCs/>
        </w:rPr>
        <w:t>4.5 Завъртане на матрица по посока на часовниковата стрелка</w:t>
      </w:r>
    </w:p>
    <w:p w14:paraId="66D3A2A0" w14:textId="77777777" w:rsidR="00075AF4" w:rsidRPr="00075AF4" w:rsidRDefault="00075AF4" w:rsidP="00075AF4">
      <w:pPr>
        <w:ind w:left="708"/>
        <w:rPr>
          <w:color w:val="FF0000"/>
        </w:rPr>
      </w:pPr>
      <w:proofErr w:type="spellStart"/>
      <w:r w:rsidRPr="00075AF4">
        <w:rPr>
          <w:color w:val="FF0000"/>
        </w:rPr>
        <w:t>private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static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[][] rotateMatrix90(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) {</w:t>
      </w:r>
    </w:p>
    <w:p w14:paraId="6012CAE2" w14:textId="77777777" w:rsidR="00075AF4" w:rsidRPr="00075AF4" w:rsidRDefault="00075AF4" w:rsidP="00075AF4">
      <w:pPr>
        <w:ind w:left="708"/>
        <w:rPr>
          <w:color w:val="FF0000"/>
        </w:rPr>
      </w:pPr>
    </w:p>
    <w:p w14:paraId="4BFE3C7B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Редовете == броя на колониите на първият ред от старата матрица</w:t>
      </w:r>
    </w:p>
    <w:p w14:paraId="7363289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Колоните == броя на редовете от старата матрица</w:t>
      </w:r>
    </w:p>
    <w:p w14:paraId="3E1987B1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>;</w:t>
      </w:r>
    </w:p>
    <w:p w14:paraId="747772E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>;</w:t>
      </w:r>
    </w:p>
    <w:p w14:paraId="2581084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new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>];</w:t>
      </w:r>
    </w:p>
    <w:p w14:paraId="622844EB" w14:textId="77777777" w:rsidR="00075AF4" w:rsidRPr="00075AF4" w:rsidRDefault="00075AF4" w:rsidP="00075AF4">
      <w:pPr>
        <w:ind w:left="708"/>
        <w:rPr>
          <w:color w:val="FF0000"/>
        </w:rPr>
      </w:pPr>
    </w:p>
    <w:p w14:paraId="3DE8C82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Обхождам СТАРАТА матрица и местя елементите в НОВАТА!</w:t>
      </w:r>
    </w:p>
    <w:p w14:paraId="2652953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Колона: 0 към последна</w:t>
      </w:r>
    </w:p>
    <w:p w14:paraId="4934640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Ред: </w:t>
      </w:r>
      <w:proofErr w:type="spellStart"/>
      <w:r w:rsidRPr="00075AF4">
        <w:rPr>
          <w:color w:val="FF0000"/>
        </w:rPr>
        <w:t>последн</w:t>
      </w:r>
      <w:proofErr w:type="spellEnd"/>
      <w:r w:rsidRPr="00075AF4">
        <w:rPr>
          <w:color w:val="FF0000"/>
        </w:rPr>
        <w:t xml:space="preserve"> към 0</w:t>
      </w:r>
    </w:p>
    <w:p w14:paraId="79ED7D8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= 0;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&lt;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 xml:space="preserve">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++) {</w:t>
      </w:r>
    </w:p>
    <w:p w14:paraId="26F6D92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 = 0;</w:t>
      </w:r>
    </w:p>
    <w:p w14:paraId="66F6617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 xml:space="preserve"> - 1;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&gt;= 0;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--) {</w:t>
      </w:r>
    </w:p>
    <w:p w14:paraId="1507304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];</w:t>
      </w:r>
    </w:p>
    <w:p w14:paraId="4FD4309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] =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>;</w:t>
      </w:r>
    </w:p>
    <w:p w14:paraId="1A59FDE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>++;</w:t>
      </w:r>
    </w:p>
    <w:p w14:paraId="096E8553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}</w:t>
      </w:r>
    </w:p>
    <w:p w14:paraId="6FFD850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}</w:t>
      </w:r>
    </w:p>
    <w:p w14:paraId="1EAED4B7" w14:textId="5CC58E76" w:rsidR="00075AF4" w:rsidRPr="00075AF4" w:rsidRDefault="00075AF4" w:rsidP="00075AF4">
      <w:pPr>
        <w:rPr>
          <w:color w:val="FF0000"/>
        </w:rPr>
      </w:pPr>
      <w:r w:rsidRPr="00075AF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075AF4">
        <w:rPr>
          <w:color w:val="FF0000"/>
        </w:rPr>
        <w:t>return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;</w:t>
      </w:r>
    </w:p>
    <w:p w14:paraId="42A8C55E" w14:textId="77777777" w:rsidR="00075AF4" w:rsidRDefault="00075AF4" w:rsidP="00075AF4">
      <w:pPr>
        <w:rPr>
          <w:b/>
          <w:bCs/>
        </w:rPr>
      </w:pPr>
    </w:p>
    <w:p w14:paraId="269F8A9F" w14:textId="342320A9" w:rsidR="00845526" w:rsidRPr="007367B9" w:rsidRDefault="007367B9" w:rsidP="00075AF4">
      <w:pPr>
        <w:rPr>
          <w:b/>
          <w:bCs/>
        </w:rPr>
      </w:pPr>
      <w:r w:rsidRPr="007367B9">
        <w:rPr>
          <w:b/>
          <w:bCs/>
        </w:rPr>
        <w:t>4.6 Максимална сума на елемент 3х3</w:t>
      </w:r>
    </w:p>
    <w:p w14:paraId="36AFFDFE" w14:textId="77777777" w:rsidR="007367B9" w:rsidRPr="00F34B84" w:rsidRDefault="007367B9" w:rsidP="007367B9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59602356" w14:textId="2B8C5CC5" w:rsidR="007367B9" w:rsidRPr="007367B9" w:rsidRDefault="007367B9" w:rsidP="007367B9">
      <w:pPr>
        <w:ind w:firstLine="708"/>
        <w:rPr>
          <w:color w:val="FF0000"/>
        </w:rPr>
      </w:pP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Integer.MIN_VALUE</w:t>
      </w:r>
      <w:proofErr w:type="spellEnd"/>
      <w:r w:rsidRPr="007367B9">
        <w:rPr>
          <w:color w:val="FF0000"/>
        </w:rPr>
        <w:t>;</w:t>
      </w:r>
    </w:p>
    <w:p w14:paraId="58387ECB" w14:textId="18AFC16F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0;</w:t>
      </w:r>
    </w:p>
    <w:p w14:paraId="0A6528D0" w14:textId="299C6FBB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0;</w:t>
      </w:r>
    </w:p>
    <w:p w14:paraId="65DB58BA" w14:textId="77777777" w:rsidR="007367B9" w:rsidRPr="007367B9" w:rsidRDefault="007367B9" w:rsidP="007367B9">
      <w:pPr>
        <w:rPr>
          <w:color w:val="FF0000"/>
        </w:rPr>
      </w:pPr>
    </w:p>
    <w:p w14:paraId="2AE7B50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matrix.length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++) {</w:t>
      </w:r>
    </w:p>
    <w:p w14:paraId="1617D49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].</w:t>
      </w:r>
      <w:proofErr w:type="spellStart"/>
      <w:r w:rsidRPr="007367B9">
        <w:rPr>
          <w:color w:val="FF0000"/>
        </w:rPr>
        <w:t>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++) {</w:t>
      </w:r>
    </w:p>
    <w:p w14:paraId="2B443812" w14:textId="77777777" w:rsidR="007367B9" w:rsidRPr="007367B9" w:rsidRDefault="007367B9" w:rsidP="007367B9">
      <w:pPr>
        <w:rPr>
          <w:color w:val="FF0000"/>
        </w:rPr>
      </w:pPr>
    </w:p>
    <w:p w14:paraId="7327C46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sum3x3 =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57A5C62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0DAEDAC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+ 2];</w:t>
      </w:r>
    </w:p>
    <w:p w14:paraId="080C92CA" w14:textId="77777777" w:rsidR="007367B9" w:rsidRPr="007367B9" w:rsidRDefault="007367B9" w:rsidP="007367B9">
      <w:pPr>
        <w:rPr>
          <w:color w:val="FF0000"/>
        </w:rPr>
      </w:pPr>
    </w:p>
    <w:p w14:paraId="6567F83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if</w:t>
      </w:r>
      <w:proofErr w:type="spellEnd"/>
      <w:r w:rsidRPr="007367B9">
        <w:rPr>
          <w:color w:val="FF0000"/>
        </w:rPr>
        <w:t xml:space="preserve"> (sum3x3 &gt;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){</w:t>
      </w:r>
    </w:p>
    <w:p w14:paraId="60AA55F5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sum3x3;</w:t>
      </w:r>
    </w:p>
    <w:p w14:paraId="01B07B23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row;</w:t>
      </w:r>
    </w:p>
    <w:p w14:paraId="6A70AD1A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;</w:t>
      </w:r>
    </w:p>
    <w:p w14:paraId="7FADB1E9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}</w:t>
      </w:r>
    </w:p>
    <w:p w14:paraId="458F24F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}</w:t>
      </w:r>
    </w:p>
    <w:p w14:paraId="1F89F22C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}</w:t>
      </w:r>
    </w:p>
    <w:p w14:paraId="789D51A1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System.out.printf</w:t>
      </w:r>
      <w:proofErr w:type="spellEnd"/>
      <w:r w:rsidRPr="007367B9">
        <w:rPr>
          <w:color w:val="FF0000"/>
        </w:rPr>
        <w:t>("</w:t>
      </w:r>
      <w:proofErr w:type="spellStart"/>
      <w:r w:rsidRPr="007367B9">
        <w:rPr>
          <w:color w:val="FF0000"/>
        </w:rPr>
        <w:t>Sum</w:t>
      </w:r>
      <w:proofErr w:type="spellEnd"/>
      <w:r w:rsidRPr="007367B9">
        <w:rPr>
          <w:color w:val="FF0000"/>
        </w:rPr>
        <w:t xml:space="preserve"> = %d\n",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);</w:t>
      </w:r>
    </w:p>
    <w:p w14:paraId="17135FF4" w14:textId="6092BD71" w:rsid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printMatrix</w:t>
      </w:r>
      <w:proofErr w:type="spellEnd"/>
      <w:r w:rsidRPr="007367B9">
        <w:rPr>
          <w:color w:val="FF0000"/>
        </w:rPr>
        <w:t>(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>);</w:t>
      </w:r>
    </w:p>
    <w:p w14:paraId="787A7A21" w14:textId="0DAC3B47" w:rsidR="008D0549" w:rsidRDefault="008D0549" w:rsidP="007367B9">
      <w:pPr>
        <w:rPr>
          <w:color w:val="FF0000"/>
        </w:rPr>
      </w:pPr>
    </w:p>
    <w:p w14:paraId="236ACCDD" w14:textId="53420B5B" w:rsidR="008D0549" w:rsidRDefault="008D0549" w:rsidP="007367B9">
      <w:pPr>
        <w:rPr>
          <w:color w:val="FF0000"/>
        </w:rPr>
      </w:pPr>
    </w:p>
    <w:p w14:paraId="04CC1183" w14:textId="7268D894" w:rsidR="008D0549" w:rsidRPr="008D0549" w:rsidRDefault="008D0549" w:rsidP="008D0549">
      <w:pPr>
        <w:rPr>
          <w:b/>
          <w:bCs/>
        </w:rPr>
      </w:pPr>
      <w:r w:rsidRPr="007367B9">
        <w:rPr>
          <w:b/>
          <w:bCs/>
        </w:rPr>
        <w:t>4.</w:t>
      </w:r>
      <w:r>
        <w:rPr>
          <w:b/>
          <w:bCs/>
          <w:lang w:val="en-US"/>
        </w:rPr>
        <w:t>7.</w:t>
      </w:r>
      <w:r w:rsidRPr="007367B9">
        <w:rPr>
          <w:b/>
          <w:bCs/>
        </w:rPr>
        <w:t xml:space="preserve"> </w:t>
      </w:r>
      <w:r>
        <w:rPr>
          <w:b/>
          <w:bCs/>
        </w:rPr>
        <w:t>Проверка дали дадена позиция (по индекси) е в рамките на матрицата</w:t>
      </w:r>
    </w:p>
    <w:p w14:paraId="4340B4D4" w14:textId="77777777" w:rsidR="008D0549" w:rsidRPr="008D0549" w:rsidRDefault="008D0549" w:rsidP="008D0549">
      <w:pPr>
        <w:ind w:left="708"/>
        <w:rPr>
          <w:color w:val="FF0000"/>
        </w:rPr>
      </w:pPr>
      <w:proofErr w:type="spellStart"/>
      <w:r w:rsidRPr="008D0549">
        <w:rPr>
          <w:color w:val="FF0000"/>
        </w:rPr>
        <w:t>public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static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boolean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isInBounds</w:t>
      </w:r>
      <w:proofErr w:type="spellEnd"/>
      <w:r w:rsidRPr="008D0549">
        <w:rPr>
          <w:color w:val="FF0000"/>
        </w:rPr>
        <w:t>(</w:t>
      </w:r>
      <w:proofErr w:type="spellStart"/>
      <w:r w:rsidRPr="008D0549">
        <w:rPr>
          <w:color w:val="FF0000"/>
        </w:rPr>
        <w:t>int</w:t>
      </w:r>
      <w:proofErr w:type="spellEnd"/>
      <w:r w:rsidRPr="008D0549">
        <w:rPr>
          <w:color w:val="FF0000"/>
        </w:rPr>
        <w:t xml:space="preserve"> r, </w:t>
      </w:r>
      <w:proofErr w:type="spellStart"/>
      <w:r w:rsidRPr="008D0549">
        <w:rPr>
          <w:color w:val="FF0000"/>
        </w:rPr>
        <w:t>int</w:t>
      </w:r>
      <w:proofErr w:type="spellEnd"/>
      <w:r w:rsidRPr="008D0549">
        <w:rPr>
          <w:color w:val="FF0000"/>
        </w:rPr>
        <w:t xml:space="preserve"> c, </w:t>
      </w:r>
      <w:proofErr w:type="spellStart"/>
      <w:r w:rsidRPr="008D0549">
        <w:rPr>
          <w:color w:val="FF0000"/>
        </w:rPr>
        <w:t>char</w:t>
      </w:r>
      <w:proofErr w:type="spellEnd"/>
      <w:r w:rsidRPr="008D0549">
        <w:rPr>
          <w:color w:val="FF0000"/>
        </w:rPr>
        <w:t xml:space="preserve">[][] </w:t>
      </w:r>
      <w:proofErr w:type="spellStart"/>
      <w:r w:rsidRPr="008D0549">
        <w:rPr>
          <w:color w:val="FF0000"/>
        </w:rPr>
        <w:t>board</w:t>
      </w:r>
      <w:proofErr w:type="spellEnd"/>
      <w:r w:rsidRPr="008D0549">
        <w:rPr>
          <w:color w:val="FF0000"/>
        </w:rPr>
        <w:t>) {</w:t>
      </w:r>
    </w:p>
    <w:p w14:paraId="2465FDFC" w14:textId="77777777" w:rsidR="008D0549" w:rsidRP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    </w:t>
      </w:r>
      <w:proofErr w:type="spellStart"/>
      <w:r w:rsidRPr="008D0549">
        <w:rPr>
          <w:color w:val="FF0000"/>
        </w:rPr>
        <w:t>return</w:t>
      </w:r>
      <w:proofErr w:type="spellEnd"/>
      <w:r w:rsidRPr="008D0549">
        <w:rPr>
          <w:color w:val="FF0000"/>
        </w:rPr>
        <w:t xml:space="preserve"> r &gt;= 0 &amp;&amp; r &lt; </w:t>
      </w:r>
      <w:proofErr w:type="spellStart"/>
      <w:r w:rsidRPr="008D0549">
        <w:rPr>
          <w:color w:val="FF0000"/>
        </w:rPr>
        <w:t>board.length</w:t>
      </w:r>
      <w:proofErr w:type="spellEnd"/>
      <w:r w:rsidRPr="008D0549">
        <w:rPr>
          <w:color w:val="FF0000"/>
        </w:rPr>
        <w:t xml:space="preserve"> &amp;&amp; c &gt;= 0 &amp;&amp; c &lt; </w:t>
      </w:r>
      <w:proofErr w:type="spellStart"/>
      <w:r w:rsidRPr="008D0549">
        <w:rPr>
          <w:color w:val="FF0000"/>
        </w:rPr>
        <w:t>board</w:t>
      </w:r>
      <w:proofErr w:type="spellEnd"/>
      <w:r w:rsidRPr="008D0549">
        <w:rPr>
          <w:color w:val="FF0000"/>
        </w:rPr>
        <w:t>[r].</w:t>
      </w:r>
      <w:proofErr w:type="spellStart"/>
      <w:r w:rsidRPr="008D0549">
        <w:rPr>
          <w:color w:val="FF0000"/>
        </w:rPr>
        <w:t>length</w:t>
      </w:r>
      <w:proofErr w:type="spellEnd"/>
      <w:r w:rsidRPr="008D0549">
        <w:rPr>
          <w:color w:val="FF0000"/>
        </w:rPr>
        <w:t>;</w:t>
      </w:r>
    </w:p>
    <w:p w14:paraId="2AAFF881" w14:textId="77CD85A2" w:rsid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}</w:t>
      </w:r>
    </w:p>
    <w:p w14:paraId="67203662" w14:textId="77777777" w:rsidR="003049B8" w:rsidRPr="007367B9" w:rsidRDefault="003049B8" w:rsidP="007367B9">
      <w:pPr>
        <w:rPr>
          <w:color w:val="FF0000"/>
        </w:rPr>
      </w:pPr>
    </w:p>
    <w:p w14:paraId="7A2307BA" w14:textId="3A8BEA05" w:rsidR="0096126E" w:rsidRPr="00D247FA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68399079"/>
      <w:r w:rsidRPr="00D247FA">
        <w:rPr>
          <w:b/>
          <w:noProof/>
          <w:sz w:val="22"/>
          <w:szCs w:val="22"/>
          <w:highlight w:val="yellow"/>
        </w:rPr>
        <w:t xml:space="preserve">СЕТОВЕ И КАРТИ </w:t>
      </w:r>
      <w:r w:rsidRPr="00D247FA"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D247FA">
        <w:rPr>
          <w:b/>
          <w:noProof/>
          <w:sz w:val="22"/>
          <w:szCs w:val="22"/>
          <w:highlight w:val="yellow"/>
        </w:rPr>
        <w:t>(Sets and Maps)</w:t>
      </w:r>
      <w:bookmarkEnd w:id="13"/>
      <w:r w:rsidRPr="00D247FA">
        <w:rPr>
          <w:b/>
          <w:noProof/>
          <w:sz w:val="22"/>
          <w:szCs w:val="22"/>
          <w:highlight w:val="yellow"/>
          <w:lang w:val="en-US"/>
        </w:rPr>
        <w:t> </w:t>
      </w:r>
      <w:r w:rsidRPr="00D247FA">
        <w:rPr>
          <w:b/>
          <w:noProof/>
          <w:sz w:val="22"/>
          <w:szCs w:val="22"/>
          <w:highlight w:val="yellow"/>
        </w:rPr>
        <w:t xml:space="preserve"> </w:t>
      </w:r>
    </w:p>
    <w:p w14:paraId="3145B076" w14:textId="167058E0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Set&lt;Integer&gt; numbers = new LinkedHashSet&lt;&gt;();</w:t>
      </w:r>
    </w:p>
    <w:p w14:paraId="069DC8BF" w14:textId="35F0582A" w:rsidR="003D3BCA" w:rsidRPr="003D3BCA" w:rsidRDefault="003D3BCA" w:rsidP="003D3BCA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>// new HashSet&lt;&gt;()       -&gt; не пази конкретна подредба на елементите</w:t>
      </w:r>
      <w:r>
        <w:rPr>
          <w:rFonts w:ascii="Segoe UI" w:hAnsi="Segoe UI" w:cs="Segoe UI"/>
          <w:bCs/>
          <w:noProof/>
          <w:sz w:val="20"/>
          <w:szCs w:val="20"/>
        </w:rPr>
        <w:t>, много бърз</w:t>
      </w:r>
    </w:p>
    <w:p w14:paraId="6E2AF1A5" w14:textId="1CB9DF6C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TreeSet&lt;&gt;()       -&gt; запазва елементите в нарастващ ред</w:t>
      </w:r>
    </w:p>
    <w:p w14:paraId="008548DD" w14:textId="1F06E40C" w:rsid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LinkedHashSet&lt;&gt;() -&gt; запазва елементите в реда на тяхно добавяне</w:t>
      </w:r>
    </w:p>
    <w:p w14:paraId="6667685D" w14:textId="77777777" w:rsidR="00F64D63" w:rsidRDefault="00F64D63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102E2B9" w14:textId="77777777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Пази само уникални елементи</w:t>
      </w:r>
    </w:p>
    <w:p w14:paraId="3703B84D" w14:textId="188E1D4D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Не може да достъпваме елементи по индекс</w:t>
      </w:r>
    </w:p>
    <w:p w14:paraId="7BB9A84D" w14:textId="02286893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numbers.add(4);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- </w:t>
      </w:r>
      <w:r>
        <w:rPr>
          <w:rFonts w:ascii="Segoe UI" w:hAnsi="Segoe UI" w:cs="Segoe UI"/>
          <w:bCs/>
          <w:noProof/>
          <w:sz w:val="20"/>
          <w:szCs w:val="20"/>
        </w:rPr>
        <w:t>добавяне на елемент</w:t>
      </w:r>
    </w:p>
    <w:p w14:paraId="2360DB6B" w14:textId="3E3F578D" w:rsidR="00F64D63" w:rsidRPr="00F64D63" w:rsidRDefault="00F64D63" w:rsidP="00F64D63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F64D63">
        <w:rPr>
          <w:rFonts w:ascii="Segoe UI" w:hAnsi="Segoe UI" w:cs="Segoe UI"/>
          <w:bCs/>
          <w:noProof/>
          <w:sz w:val="20"/>
          <w:szCs w:val="20"/>
        </w:rPr>
        <w:t>numbers.size()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размер</w:t>
      </w:r>
    </w:p>
    <w:p w14:paraId="5E362373" w14:textId="00C687AE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numbers.contains(5)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съдържа ли</w:t>
      </w:r>
    </w:p>
    <w:p w14:paraId="1A3FEACE" w14:textId="77777777" w:rsidR="003049B8" w:rsidRPr="003D3BCA" w:rsidRDefault="003049B8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68399080"/>
      <w:r>
        <w:rPr>
          <w:b/>
          <w:noProof/>
          <w:sz w:val="22"/>
          <w:szCs w:val="22"/>
          <w:highlight w:val="yellow"/>
        </w:rPr>
        <w:t xml:space="preserve">ПОТОЦИ, ФАЙЛОВЕ И ДИРЕКТОРИИ </w:t>
      </w:r>
      <w:r w:rsidRPr="0096126E">
        <w:rPr>
          <w:b/>
          <w:noProof/>
          <w:sz w:val="22"/>
          <w:szCs w:val="22"/>
          <w:highlight w:val="yellow"/>
        </w:rPr>
        <w:t xml:space="preserve"> (Streams, Files and Directories)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F1C352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// 1.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3830423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Ефективно четене на редове, добър за четене на големи файлове поради буферната памет, която използва.</w:t>
      </w:r>
    </w:p>
    <w:p w14:paraId="2E68BCB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големи текстови файлове ред по ред.</w:t>
      </w:r>
    </w:p>
    <w:p w14:paraId="031C09E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FileReader("java-advanced/04-streams-files-and-directories/02-exercises/input.txt"));</w:t>
      </w:r>
    </w:p>
    <w:p w14:paraId="65B3B0F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bufferedReader.readLine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3998BE5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33CBBCF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2A1D3F0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Лесен за използване, но може да бъде по-бавен и не толкова ефективен при големи файлове.</w:t>
      </w:r>
    </w:p>
    <w:p w14:paraId="3F06B2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от конзолата.</w:t>
      </w:r>
    </w:p>
    <w:p w14:paraId="7F03473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File("java-advanced/04-streams-files-and-directories/02-exercises/input.txt"));</w:t>
      </w:r>
    </w:p>
    <w:p w14:paraId="3BD0B572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scanner.nextLine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50CD989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7A63282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490837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Прочита файл символ по символ. Не е ефективен за големи файлове.</w:t>
      </w:r>
    </w:p>
    <w:p w14:paraId="5B4474D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много малки текстови файлове</w:t>
      </w:r>
    </w:p>
    <w:p w14:paraId="6C44620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FileReader("java-advanced/04-streams-files-and-directories/02-exercises/input.txt");</w:t>
      </w:r>
    </w:p>
    <w:p w14:paraId="1671B0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char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fileReader.read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22922E1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5CFDF54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4.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5B779F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всички редове наведнъж, лесен за използване, използва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</w:p>
    <w:p w14:paraId="3ACFA68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List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&lt;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&gt;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Files.readAllLines(Path.of("java-advanced/04-streams-files-and-directories/02-exercises/input.txt"));</w:t>
      </w:r>
    </w:p>
    <w:p w14:paraId="4B34EED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allLines.get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(0));</w:t>
      </w:r>
    </w:p>
    <w:p w14:paraId="48BBD83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6961B61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5.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492F4C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цялото съдържание на файла наведнъж, връща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 Лесен за използване!</w:t>
      </w:r>
    </w:p>
    <w:p w14:paraId="74C57C7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Files.readString(Path.of("java-advanced/04-streams-files-and-directories/02-exercises/input.txt"));</w:t>
      </w:r>
    </w:p>
    <w:p w14:paraId="5745AD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);</w:t>
      </w:r>
    </w:p>
    <w:p w14:paraId="271C70F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0927940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E6746A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1.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B0F757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Лесен за използване, има добре познати методи като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printf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</w:t>
      </w:r>
    </w:p>
    <w:p w14:paraId="4B1B8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79E6A6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lastRenderedPageBreak/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2090A24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67AF429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499B1DF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Затватяме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потока от информация към този файл и всички наши промени ще се отразят във файла</w:t>
      </w:r>
    </w:p>
    <w:p w14:paraId="5ED91E3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A67FD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127A4D2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78EDA89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Ефективен за писане на големи количества данни благодарение на буфериране.</w:t>
      </w:r>
    </w:p>
    <w:p w14:paraId="50691B7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6B4EAA9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("output.txt"));</w:t>
      </w:r>
    </w:p>
    <w:p w14:paraId="43F4772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148C8B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bufferedWriter.newLine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 // Добавя нов ред</w:t>
      </w:r>
    </w:p>
    <w:p w14:paraId="6ED2A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222D5E1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17F59C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DA3A3F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9D747C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Прост и директен начин за писане по файлове, като данните ще се записват символ по символ, както става четенето при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класа</w:t>
      </w:r>
    </w:p>
    <w:p w14:paraId="72E9647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Не ползва буферна памет, по-малко ефективен за големи файлове</w:t>
      </w:r>
    </w:p>
    <w:p w14:paraId="7EC0653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35F831D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World!\n");</w:t>
      </w:r>
    </w:p>
    <w:p w14:paraId="0D9DFC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.\n");</w:t>
      </w:r>
    </w:p>
    <w:p w14:paraId="468EBF9D" w14:textId="5433DDDF" w:rsidR="00D001B9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64D38BAD" w14:textId="77777777" w:rsidR="00C475B5" w:rsidRDefault="00C475B5" w:rsidP="00C475B5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68399081"/>
      <w:r>
        <w:rPr>
          <w:b/>
          <w:noProof/>
          <w:sz w:val="22"/>
          <w:szCs w:val="22"/>
          <w:highlight w:val="yellow"/>
        </w:rPr>
        <w:t xml:space="preserve">ФУНКЦИИ </w:t>
      </w:r>
      <w:r w:rsidRPr="0096126E">
        <w:rPr>
          <w:b/>
          <w:noProof/>
          <w:sz w:val="22"/>
          <w:szCs w:val="22"/>
          <w:highlight w:val="yellow"/>
        </w:rPr>
        <w:t xml:space="preserve"> (Functional Programming)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5D1C2FC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// </w:t>
      </w:r>
      <w:proofErr w:type="spellStart"/>
      <w:r w:rsidRPr="00B71979">
        <w:rPr>
          <w:color w:val="FF0000"/>
        </w:rPr>
        <w:t>Imperative</w:t>
      </w:r>
      <w:proofErr w:type="spellEnd"/>
      <w:r w:rsidRPr="00B71979">
        <w:rPr>
          <w:color w:val="FF0000"/>
        </w:rPr>
        <w:t>/</w:t>
      </w:r>
      <w:proofErr w:type="spellStart"/>
      <w:r w:rsidRPr="00B71979">
        <w:rPr>
          <w:color w:val="FF0000"/>
        </w:rPr>
        <w:t>Structured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</w:p>
    <w:p w14:paraId="1D62A04B" w14:textId="77777777" w:rsidR="00B71979" w:rsidRDefault="00B71979" w:rsidP="00B71979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names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("Ivan", "</w:t>
      </w:r>
      <w:proofErr w:type="spellStart"/>
      <w:r>
        <w:t>Gosho</w:t>
      </w:r>
      <w:proofErr w:type="spellEnd"/>
      <w:r>
        <w:t>", "</w:t>
      </w:r>
      <w:proofErr w:type="spellStart"/>
      <w:r>
        <w:t>Tosho</w:t>
      </w:r>
      <w:proofErr w:type="spellEnd"/>
      <w:r>
        <w:t>", "</w:t>
      </w:r>
      <w:proofErr w:type="spellStart"/>
      <w:r>
        <w:t>Ivana</w:t>
      </w:r>
      <w:proofErr w:type="spellEnd"/>
      <w:r>
        <w:t>");</w:t>
      </w:r>
    </w:p>
    <w:p w14:paraId="6BAC2866" w14:textId="77777777" w:rsidR="00B71979" w:rsidRDefault="00B71979" w:rsidP="00B7197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</w:t>
      </w:r>
      <w:proofErr w:type="spellStart"/>
      <w:r>
        <w:t>names</w:t>
      </w:r>
      <w:proofErr w:type="spellEnd"/>
      <w:r>
        <w:t>) {</w:t>
      </w:r>
    </w:p>
    <w:p w14:paraId="4696B203" w14:textId="77777777" w:rsidR="00B71979" w:rsidRDefault="00B71979" w:rsidP="00B7197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name.startsWith</w:t>
      </w:r>
      <w:proofErr w:type="spellEnd"/>
      <w:r>
        <w:t>("I")) {</w:t>
      </w:r>
    </w:p>
    <w:p w14:paraId="1E37F8BB" w14:textId="77777777" w:rsidR="00B71979" w:rsidRDefault="00B71979" w:rsidP="00B7197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644DD707" w14:textId="77777777" w:rsidR="00B71979" w:rsidRDefault="00B71979" w:rsidP="00B71979">
      <w:r>
        <w:t xml:space="preserve">            }</w:t>
      </w:r>
    </w:p>
    <w:p w14:paraId="193F111F" w14:textId="77777777" w:rsidR="00B71979" w:rsidRDefault="00B71979" w:rsidP="00B71979">
      <w:r>
        <w:t xml:space="preserve">        }</w:t>
      </w:r>
    </w:p>
    <w:p w14:paraId="2380831E" w14:textId="77777777" w:rsidR="00B71979" w:rsidRDefault="00B71979" w:rsidP="00B71979"/>
    <w:p w14:paraId="1432D9D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        // </w:t>
      </w:r>
      <w:proofErr w:type="spellStart"/>
      <w:r w:rsidRPr="00B71979">
        <w:rPr>
          <w:color w:val="FF0000"/>
        </w:rPr>
        <w:t>Functional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  <w:r w:rsidRPr="00B71979">
        <w:rPr>
          <w:color w:val="FF0000"/>
        </w:rPr>
        <w:t xml:space="preserve"> (</w:t>
      </w:r>
      <w:proofErr w:type="spellStart"/>
      <w:r w:rsidRPr="00B71979">
        <w:rPr>
          <w:color w:val="FF0000"/>
        </w:rPr>
        <w:t>Using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Lambda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expression</w:t>
      </w:r>
      <w:proofErr w:type="spellEnd"/>
      <w:r w:rsidRPr="00B71979">
        <w:rPr>
          <w:color w:val="FF0000"/>
        </w:rPr>
        <w:t>)</w:t>
      </w:r>
    </w:p>
    <w:p w14:paraId="7A301830" w14:textId="77777777" w:rsidR="00B71979" w:rsidRDefault="00B71979" w:rsidP="00B71979">
      <w:r>
        <w:t xml:space="preserve">       </w:t>
      </w:r>
    </w:p>
    <w:p w14:paraId="27B0170B" w14:textId="35904191" w:rsidR="00B71979" w:rsidRDefault="00B71979" w:rsidP="00B71979">
      <w:pPr>
        <w:ind w:firstLine="708"/>
      </w:pPr>
      <w:r>
        <w:t xml:space="preserve">// </w:t>
      </w:r>
      <w:proofErr w:type="spellStart"/>
      <w:r>
        <w:t>Predicate</w:t>
      </w:r>
      <w:proofErr w:type="spellEnd"/>
      <w:r>
        <w:t>: аргумент -&gt; израз/действие, който връща булева стойност</w:t>
      </w:r>
    </w:p>
    <w:p w14:paraId="2970C40F" w14:textId="162C6A98" w:rsidR="00B71979" w:rsidRDefault="00B71979" w:rsidP="00B71979">
      <w:r>
        <w:t xml:space="preserve">       </w:t>
      </w:r>
      <w:r>
        <w:tab/>
        <w:t xml:space="preserve"> // </w:t>
      </w:r>
      <w:proofErr w:type="spellStart"/>
      <w:r>
        <w:t>Consumer</w:t>
      </w:r>
      <w:proofErr w:type="spellEnd"/>
      <w:r>
        <w:t xml:space="preserve">: аргумент -&gt; извършва се действие без да се връща </w:t>
      </w:r>
      <w:proofErr w:type="spellStart"/>
      <w:r>
        <w:t>резулт</w:t>
      </w:r>
      <w:proofErr w:type="spellEnd"/>
    </w:p>
    <w:p w14:paraId="661E3CBA" w14:textId="46BE1278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Function</w:t>
      </w:r>
      <w:proofErr w:type="spellEnd"/>
      <w:r>
        <w:t>: аргумент -&gt; извършва се действие с този аргумент и връща резултат</w:t>
      </w:r>
    </w:p>
    <w:p w14:paraId="310C9E23" w14:textId="04D76EA6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Supplier</w:t>
      </w:r>
      <w:proofErr w:type="spellEnd"/>
      <w:r>
        <w:t>: () -&gt; извършва действие и връща резултат</w:t>
      </w:r>
    </w:p>
    <w:p w14:paraId="4C1B7423" w14:textId="57BC7CBE" w:rsidR="00B71979" w:rsidRDefault="00B71979" w:rsidP="00B71979">
      <w:pPr>
        <w:rPr>
          <w:highlight w:val="yellow"/>
        </w:rPr>
      </w:pPr>
      <w:r>
        <w:t xml:space="preserve">        </w:t>
      </w:r>
      <w:r>
        <w:tab/>
        <w:t xml:space="preserve">// </w:t>
      </w:r>
      <w:proofErr w:type="spellStart"/>
      <w:r>
        <w:t>BiFunction</w:t>
      </w:r>
      <w:proofErr w:type="spellEnd"/>
      <w:r>
        <w:t>: (аргумент1, аргумент2) -&gt; извършва се действие с тези два аргумента и връща резултат</w:t>
      </w:r>
    </w:p>
    <w:p w14:paraId="57909C81" w14:textId="5443513C" w:rsidR="00B71979" w:rsidRDefault="00B71979" w:rsidP="00B71979"/>
    <w:p w14:paraId="7DDC9D17" w14:textId="61D0F0BB" w:rsidR="00B71979" w:rsidRDefault="00B71979" w:rsidP="00B71979">
      <w:pPr>
        <w:ind w:firstLine="708"/>
      </w:pPr>
      <w:proofErr w:type="spellStart"/>
      <w:r>
        <w:t>names.stream</w:t>
      </w:r>
      <w:proofErr w:type="spellEnd"/>
      <w:r>
        <w:t>()</w:t>
      </w:r>
    </w:p>
    <w:p w14:paraId="13838933" w14:textId="77777777" w:rsidR="00B71979" w:rsidRDefault="00B71979" w:rsidP="00B71979">
      <w:r>
        <w:t xml:space="preserve">                .</w:t>
      </w:r>
      <w:proofErr w:type="spellStart"/>
      <w:r>
        <w:t>filter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name.startsWith</w:t>
      </w:r>
      <w:proofErr w:type="spellEnd"/>
      <w:r>
        <w:t xml:space="preserve">("I")) // </w:t>
      </w:r>
      <w:proofErr w:type="spellStart"/>
      <w:r w:rsidRPr="007B66DC">
        <w:rPr>
          <w:color w:val="FF0000"/>
        </w:rPr>
        <w:t>Predicate</w:t>
      </w:r>
      <w:proofErr w:type="spellEnd"/>
    </w:p>
    <w:p w14:paraId="38331729" w14:textId="77777777" w:rsidR="00B71979" w:rsidRDefault="00B71979" w:rsidP="00B71979">
      <w:r>
        <w:t xml:space="preserve">                .</w:t>
      </w:r>
      <w:proofErr w:type="spellStart"/>
      <w:r>
        <w:t>map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name.toUpperCase</w:t>
      </w:r>
      <w:proofErr w:type="spellEnd"/>
      <w:r>
        <w:t xml:space="preserve">()) // </w:t>
      </w:r>
      <w:proofErr w:type="spellStart"/>
      <w:r w:rsidRPr="007B66DC">
        <w:rPr>
          <w:color w:val="FF0000"/>
        </w:rPr>
        <w:t>Function</w:t>
      </w:r>
      <w:proofErr w:type="spellEnd"/>
    </w:p>
    <w:p w14:paraId="1B0C4B20" w14:textId="77777777" w:rsidR="00B71979" w:rsidRDefault="00B71979" w:rsidP="00B71979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 xml:space="preserve">));// </w:t>
      </w:r>
      <w:proofErr w:type="spellStart"/>
      <w:r w:rsidRPr="007B66DC">
        <w:rPr>
          <w:color w:val="FF0000"/>
        </w:rPr>
        <w:t>Consumer</w:t>
      </w:r>
      <w:proofErr w:type="spellEnd"/>
      <w:r w:rsidRPr="007B66DC">
        <w:rPr>
          <w:color w:val="FF0000"/>
        </w:rPr>
        <w:t xml:space="preserve"> </w:t>
      </w:r>
      <w:r>
        <w:t>(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</w:t>
      </w:r>
    </w:p>
    <w:p w14:paraId="41AACC30" w14:textId="77777777" w:rsidR="00B71979" w:rsidRDefault="00B71979" w:rsidP="00B71979"/>
    <w:p w14:paraId="506824CE" w14:textId="4101FA26" w:rsidR="00B71979" w:rsidRDefault="00B71979" w:rsidP="00B71979">
      <w:r>
        <w:t xml:space="preserve">        </w:t>
      </w:r>
      <w:r>
        <w:tab/>
      </w:r>
      <w:proofErr w:type="spellStart"/>
      <w:r>
        <w:t>Supplier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RandomNumber</w:t>
      </w:r>
      <w:proofErr w:type="spellEnd"/>
      <w:r>
        <w:t xml:space="preserve"> = () -&gt;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().</w:t>
      </w:r>
      <w:proofErr w:type="spellStart"/>
      <w:r>
        <w:t>nextInt</w:t>
      </w:r>
      <w:proofErr w:type="spellEnd"/>
      <w:r>
        <w:t>();</w:t>
      </w:r>
    </w:p>
    <w:p w14:paraId="4658C4BC" w14:textId="42F55CAE" w:rsidR="00B71979" w:rsidRDefault="00B71979" w:rsidP="00B71979">
      <w:r>
        <w:t xml:space="preserve">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aRandomNumber.get</w:t>
      </w:r>
      <w:proofErr w:type="spellEnd"/>
      <w:r>
        <w:t>());</w:t>
      </w:r>
    </w:p>
    <w:p w14:paraId="58C32E4C" w14:textId="77777777" w:rsidR="00B71979" w:rsidRDefault="00B71979" w:rsidP="00B71979">
      <w:r>
        <w:t xml:space="preserve">        </w:t>
      </w:r>
    </w:p>
    <w:p w14:paraId="5680283A" w14:textId="6BB6A41F" w:rsidR="00B71979" w:rsidRDefault="00B71979" w:rsidP="00B71979">
      <w:pPr>
        <w:ind w:firstLine="708"/>
      </w:pPr>
      <w:proofErr w:type="spellStart"/>
      <w:r>
        <w:t>BiFunction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concatenateBiFunction</w:t>
      </w:r>
      <w:proofErr w:type="spellEnd"/>
      <w:r>
        <w:t xml:space="preserve"> = (name1, name2) -&gt; name1 + " " + name2;</w:t>
      </w:r>
    </w:p>
    <w:p w14:paraId="0D94214D" w14:textId="52D40F52" w:rsidR="00B71979" w:rsidRDefault="00B71979" w:rsidP="00B71979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concatenateBiFunction.apply</w:t>
      </w:r>
      <w:proofErr w:type="spellEnd"/>
      <w:r>
        <w:t>("</w:t>
      </w:r>
      <w:proofErr w:type="spellStart"/>
      <w:r>
        <w:t>Viktor</w:t>
      </w:r>
      <w:proofErr w:type="spellEnd"/>
      <w:r>
        <w:t>", "</w:t>
      </w:r>
      <w:proofErr w:type="spellStart"/>
      <w:r>
        <w:t>Aleksandrov</w:t>
      </w:r>
      <w:proofErr w:type="spellEnd"/>
      <w:r>
        <w:t>"));</w:t>
      </w:r>
    </w:p>
    <w:p w14:paraId="3440EB79" w14:textId="77777777" w:rsidR="00B71979" w:rsidRDefault="00B71979" w:rsidP="00B71979">
      <w:r>
        <w:lastRenderedPageBreak/>
        <w:t xml:space="preserve">        </w:t>
      </w:r>
    </w:p>
    <w:p w14:paraId="398E3FDB" w14:textId="6BC65F3F" w:rsidR="0096126E" w:rsidRDefault="0096126E" w:rsidP="00B7197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68399082"/>
      <w:r>
        <w:rPr>
          <w:b/>
          <w:noProof/>
          <w:sz w:val="22"/>
          <w:szCs w:val="22"/>
          <w:highlight w:val="yellow"/>
        </w:rPr>
        <w:t xml:space="preserve">КЛАСОВЕ </w:t>
      </w:r>
      <w:r w:rsidRPr="0096126E">
        <w:rPr>
          <w:b/>
          <w:noProof/>
          <w:sz w:val="22"/>
          <w:szCs w:val="22"/>
          <w:highlight w:val="yellow"/>
        </w:rPr>
        <w:t xml:space="preserve"> (Classes)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289F644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class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{</w:t>
      </w:r>
    </w:p>
    <w:p w14:paraId="05D6A0B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15DFF9F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1.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Fields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винаги са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</w:p>
    <w:p w14:paraId="4C85A477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3E034F5C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0084601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872561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555CFC34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2.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Constructor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creates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objects</w:t>
      </w:r>
      <w:proofErr w:type="spellEnd"/>
    </w:p>
    <w:p w14:paraId="6B4446E8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3561215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A484E7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2F7C30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6012D5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163662E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3F7D76D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3.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Methods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actions</w:t>
      </w:r>
      <w:proofErr w:type="spellEnd"/>
    </w:p>
    <w:p w14:paraId="4B44C2B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sell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27EDB6B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System.out.printf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with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%s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was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sold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%.2f",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);</w:t>
      </w:r>
    </w:p>
    <w:p w14:paraId="6586C5E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53EA6E6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6399F4A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44A997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3019FDE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getTitle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702F960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return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C9CAE4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0993CA00" w14:textId="51D73C00" w:rsidR="00D001B9" w:rsidRPr="0096126E" w:rsidRDefault="007A03E2" w:rsidP="007A03E2">
      <w:pPr>
        <w:rPr>
          <w:highlight w:val="yellow"/>
        </w:rPr>
      </w:pPr>
      <w:r w:rsidRPr="007A03E2">
        <w:rPr>
          <w:rFonts w:ascii="Lato" w:hAnsi="Lato"/>
          <w:color w:val="565656"/>
          <w:shd w:val="clear" w:color="auto" w:fill="FFFFFF"/>
        </w:rPr>
        <w:t>}</w:t>
      </w: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68399083"/>
      <w:r w:rsidRPr="0096126E">
        <w:rPr>
          <w:b/>
          <w:noProof/>
          <w:sz w:val="22"/>
          <w:szCs w:val="22"/>
          <w:highlight w:val="yellow"/>
        </w:rPr>
        <w:t>ПАРАМЕТРИЗИРАНИ ТИПОВЕ 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Syntax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Erasure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Parameter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Bounds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68399084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(Iterators and Comparators)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Variable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Arguments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Iterators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Iterator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ListIterator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Comperators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Comparable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68399085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Project </w:t>
      </w:r>
      <w:proofErr w:type="spellStart"/>
      <w:r>
        <w:rPr>
          <w:rFonts w:ascii="Lato" w:hAnsi="Lato"/>
          <w:color w:val="565656"/>
          <w:shd w:val="clear" w:color="auto" w:fill="FFFFFF"/>
        </w:rPr>
        <w:t>Architecture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Refactoring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Enumerations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Java </w:t>
      </w:r>
      <w:proofErr w:type="spellStart"/>
      <w:r>
        <w:rPr>
          <w:rFonts w:ascii="Lato" w:hAnsi="Lato"/>
          <w:color w:val="565656"/>
          <w:shd w:val="clear" w:color="auto" w:fill="FFFFFF"/>
        </w:rPr>
        <w:t>Packages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68399086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Encapsulation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Access </w:t>
      </w:r>
      <w:proofErr w:type="spellStart"/>
      <w:r>
        <w:rPr>
          <w:rFonts w:ascii="Lato" w:hAnsi="Lato"/>
          <w:color w:val="565656"/>
          <w:shd w:val="clear" w:color="auto" w:fill="FFFFFF"/>
        </w:rPr>
        <w:t>Modifiers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Immutable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final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Validation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68399087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Inheritance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Inheritance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Hierarchies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lastRenderedPageBreak/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Reusing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Reuse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68399088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Interfaces and 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vs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68399089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Polymorphism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Polymorphism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Override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Overload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68399090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Single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Responsibility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Open</w:t>
      </w:r>
      <w:proofErr w:type="spellEnd"/>
      <w:r>
        <w:rPr>
          <w:rFonts w:ascii="Lato" w:hAnsi="Lato"/>
          <w:color w:val="565656"/>
          <w:shd w:val="clear" w:color="auto" w:fill="FFFFFF"/>
        </w:rPr>
        <w:t>/</w:t>
      </w:r>
      <w:proofErr w:type="spellStart"/>
      <w:r>
        <w:rPr>
          <w:rFonts w:ascii="Lato" w:hAnsi="Lato"/>
          <w:color w:val="565656"/>
          <w:shd w:val="clear" w:color="auto" w:fill="FFFFFF"/>
        </w:rPr>
        <w:t>Closed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Liskov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Substitution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Segregation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Dependency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Inversion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68399091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7B0726C8" w14:textId="65E58A36" w:rsid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Reflection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API;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Reflacting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Annotations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2282BF0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68399092"/>
      <w:r>
        <w:rPr>
          <w:b/>
          <w:noProof/>
          <w:sz w:val="22"/>
          <w:szCs w:val="22"/>
          <w:highlight w:val="yellow"/>
        </w:rPr>
        <w:t>ИЗКЛЮЧЕНИЯ И ПРЕХВАЩАНЕ НА ГРЕШКИ (</w:t>
      </w:r>
      <w:r w:rsidRPr="00864298">
        <w:rPr>
          <w:b/>
          <w:noProof/>
          <w:sz w:val="22"/>
          <w:szCs w:val="22"/>
          <w:highlight w:val="yellow"/>
        </w:rPr>
        <w:t>Exceptions and Error Handling</w:t>
      </w:r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Handling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Raising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Throwing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Best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Practices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Custom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68399093"/>
      <w:r>
        <w:rPr>
          <w:b/>
          <w:noProof/>
          <w:sz w:val="22"/>
          <w:szCs w:val="22"/>
          <w:highlight w:val="yellow"/>
        </w:rPr>
        <w:t>ТЕСТВАНЕ (</w:t>
      </w:r>
      <w:r w:rsidRPr="00864298">
        <w:rPr>
          <w:b/>
          <w:noProof/>
          <w:sz w:val="22"/>
          <w:szCs w:val="22"/>
          <w:highlight w:val="yellow"/>
        </w:rPr>
        <w:t>Testing</w:t>
      </w:r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Unit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Dependancy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Injection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Mocking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Mock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68399094"/>
      <w:r w:rsidRPr="00D001B9">
        <w:rPr>
          <w:b/>
          <w:noProof/>
          <w:sz w:val="22"/>
          <w:szCs w:val="22"/>
          <w:highlight w:val="yellow"/>
        </w:rPr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Test-Driven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Development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Reasons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to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use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Myths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Misconceptions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about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TDD.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68399095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Benefits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Drawbacks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p w14:paraId="7858DAB9" w14:textId="77777777" w:rsidR="00F64D63" w:rsidRDefault="00F64D63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  <w:lang w:val="en-US"/>
        </w:rPr>
      </w:pPr>
      <w:bookmarkStart w:id="30" w:name="_Toc168399096"/>
      <w:r>
        <w:rPr>
          <w:b/>
          <w:noProof/>
          <w:highlight w:val="yellow"/>
          <w:lang w:val="en-US"/>
        </w:rPr>
        <w:br w:type="page"/>
      </w:r>
    </w:p>
    <w:p w14:paraId="71F22286" w14:textId="71237553" w:rsidR="00F64D63" w:rsidRDefault="00F64D63" w:rsidP="00F64D63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 xml:space="preserve">ЛИНЕЙНИ СТРУКТУРИ ОТ ДАННИ </w:t>
      </w:r>
      <w:r>
        <w:rPr>
          <w:b/>
          <w:noProof/>
          <w:sz w:val="22"/>
          <w:szCs w:val="22"/>
          <w:highlight w:val="yellow"/>
          <w:lang w:val="en-US"/>
        </w:rPr>
        <w:t>–</w:t>
      </w:r>
      <w:r w:rsidRPr="00704FBC">
        <w:rPr>
          <w:b/>
          <w:noProof/>
          <w:sz w:val="22"/>
          <w:szCs w:val="22"/>
          <w:highlight w:val="yellow"/>
          <w:lang w:val="en-US"/>
        </w:rPr>
        <w:t xml:space="preserve"> ОБОБЩЕНИЕ</w:t>
      </w:r>
    </w:p>
    <w:bookmarkEnd w:id="30"/>
    <w:tbl>
      <w:tblPr>
        <w:tblW w:w="2083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1439"/>
        <w:gridCol w:w="1439"/>
        <w:gridCol w:w="1439"/>
        <w:gridCol w:w="2552"/>
        <w:gridCol w:w="2770"/>
      </w:tblGrid>
      <w:tr w:rsidR="00F64D63" w:rsidRPr="0035204D" w14:paraId="0E3872D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F64D63" w:rsidRPr="0035204D" w:rsidRDefault="00F64D63" w:rsidP="00F64D63">
            <w:pPr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3F30D44" w14:textId="7F6A8F2E" w:rsidR="00F64D63" w:rsidRPr="0035204D" w:rsidRDefault="003F0B9F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Сетове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D696C7D" w14:textId="64E3D86F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56FF5C3" w14:textId="266FE323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61167413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C5FB1E5" w14:textId="70B850C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F64D63" w:rsidRPr="0035204D" w14:paraId="7854B7F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953D53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4EA8489" w14:textId="6E50B59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CFACCA" w14:textId="4073C8C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2334132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D6E378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6BE345FE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3A77138" w14:textId="77777777" w:rsidR="00F64D63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F0B9F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Set&lt;Integer&gt; numbers = new LinkedHashSet&lt;&gt;();</w:t>
            </w:r>
          </w:p>
          <w:p w14:paraId="259EF358" w14:textId="77777777" w:rsid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  <w:p w14:paraId="60A45F99" w14:textId="09AF500F" w:rsidR="003F0B9F" w:rsidRPr="0035204D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FAEAF1" w14:textId="1027C45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EE55C93" w14:textId="23EB5A7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D24914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583B09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F64D63" w:rsidRPr="0035204D" w14:paraId="210E13C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6E87417" w14:textId="4CC1CF90" w:rsidR="00F64D63" w:rsidRPr="0035204D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Set.size()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9C24D4" w14:textId="1CF4658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68100B1" w14:textId="3313D34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401D7E3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2BBA31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F64D63" w:rsidRPr="0035204D" w14:paraId="4AD9898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0A3C5FAA" w:rsidR="00F64D63" w:rsidRPr="0035204D" w:rsidRDefault="00F64D63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array[0];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1D7C9E5F" w:rsidR="00F64D63" w:rsidRPr="0035204D" w:rsidRDefault="00F64D63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list.get(0);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5204791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17C359" w14:textId="7EBA741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6D7C4F" w14:textId="733DA60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5E045CE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0EBB048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string.charAt(0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1299D972" w14:textId="3337AD8D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5BC25C1" w14:textId="4D2256F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sb.toString(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5E01403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6D10FEB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sb.charAt(0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88220E5" w14:textId="39E6170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0A92C54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3486DC" w14:textId="50D8073D" w:rsidR="00F64D63" w:rsidRP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Set.add()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4A71F13" w14:textId="10A7109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39C395" w14:textId="6DADEE9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4B46D3D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0449C48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toUpperCase(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E34CF11" w14:textId="108D9DE4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F64D63" w:rsidRPr="0035204D" w14:paraId="79B1B0A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9B4C2E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FB0BCB2" w14:textId="1E26987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14E295A" w14:textId="5A5FFE6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E111B3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0F71FD2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string.toLowerCase(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B64EB66" w14:textId="67989EB8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F64D63" w:rsidRPr="0035204D" w14:paraId="3E6C63D5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1CDF3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437CFD6" w14:textId="36A633C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458009D" w14:textId="2A43C05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5E95653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1D473D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4B66B149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0D0870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4244F0E" w14:textId="6BAC01D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B8A07E7" w14:textId="6C2CF79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5F1C4B8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2E9B8E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4995D9D2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0E525E0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0C512D0" w14:textId="1AD8E83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14D631" w14:textId="4FF979D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595E19E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0BA32DC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E205E9A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638A900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F64D63" w:rsidRPr="0035204D" w14:paraId="7BFABA8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526649C7" w14:textId="40ED13CF" w:rsidR="00F64D63" w:rsidRP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Set.isEmpty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ABD6A01" w14:textId="08EEF62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02DA80B" w14:textId="136F954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5C69C16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2E1D604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2BD09541" w14:textId="61CFCA20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3922240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B57822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688F06D" w14:textId="39292AB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8B5BCB3" w14:textId="0F98733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5294921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4C9047F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"Ivan-Peter-John-George";</w:t>
            </w:r>
          </w:p>
          <w:p w14:paraId="6739D45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094021F" w14:textId="73729DE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3DF9719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DC0CFE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1DBE0F" w14:textId="6728A7F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6BFE8F" w14:textId="2E7C719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5F14DCE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554B616C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.substring(0, 4); </w:t>
            </w:r>
          </w:p>
          <w:p w14:paraId="11C6C39C" w14:textId="22F3958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75BCB5DB" w14:textId="77777777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0BE05DE" w14:textId="5A379FA0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.substring(8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54FF02DC" w14:textId="5CE01531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F64D63" w:rsidRPr="0035204D" w14:paraId="3F5A053A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B9B596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09E69EE" w14:textId="08F49F9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CCCAC4E" w14:textId="4B11455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50118FF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AAAA3C8" w14:textId="5787D8A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18FB48C3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F64D63" w:rsidRPr="00987C0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2D773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9A83917" w14:textId="01C2377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26DE66D" w14:textId="0852C04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62FB014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A1CAE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Desislava".equals(name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07E3042F" w14:textId="11BFEDC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"DeSIsl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ava".equalsIgnoreCase(name); </w:t>
            </w:r>
          </w:p>
          <w:p w14:paraId="11D358DD" w14:textId="61A4BC9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197165DD" w14:textId="470E8E9C" w:rsidR="00F64D63" w:rsidRDefault="00F64D63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b2);</w:t>
            </w:r>
          </w:p>
          <w:p w14:paraId="3C9A2701" w14:textId="41290403" w:rsidR="00F64D63" w:rsidRPr="00F12221" w:rsidRDefault="00F64D63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;</w:t>
            </w:r>
          </w:p>
          <w:p w14:paraId="760AD787" w14:textId="2CD9662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</w:tc>
      </w:tr>
      <w:tr w:rsidR="00F64D63" w:rsidRPr="0035204D" w14:paraId="16E5C8A3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39BA88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B96B423" w14:textId="6E6A6B1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9E254D" w14:textId="75A30F8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5D2DBC5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2E627219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string.contains("Des"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1AB8388" w14:textId="77777777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EFC7A1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26A39B9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F64D63" w:rsidRPr="00C62F4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F64D63" w:rsidRPr="00C62F4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lastRenderedPageBreak/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805643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574082D" w14:textId="059DF67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5E8BBC0" w14:textId="2F896853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5409C573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1AEAC75D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string.startsWith("De"));</w:t>
            </w:r>
          </w:p>
          <w:p w14:paraId="17F5B9E2" w14:textId="6B161F57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8E8D0E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7A736C26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0C328D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3B903A1" w14:textId="21E246C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BF4AA19" w14:textId="0F6A7FE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1C77689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3C3253B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string.endsWith("lava"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A0BA1D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6EFD96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0C3D01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A8A28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C5FBBA" w14:textId="5A02E8C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E3B25BF" w14:textId="6BCCFAF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642E45D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23E1D64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(" Desislava   ".trim());</w:t>
            </w:r>
          </w:p>
          <w:p w14:paraId="320E86A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725061C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6FC17949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6AED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1ED5D2" w14:textId="2C70465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3DD593B" w14:textId="1356E86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1E23F0E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052C9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E94EF09" w14:textId="3E3A6757" w:rsidR="00F64D63" w:rsidRPr="00704FBC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първия стринг с втория</w:t>
            </w:r>
          </w:p>
        </w:tc>
        <w:tc>
          <w:tcPr>
            <w:tcW w:w="2770" w:type="dxa"/>
            <w:vMerge w:val="restart"/>
            <w:shd w:val="clear" w:color="auto" w:fill="D9E2F3" w:themeFill="accent1" w:themeFillTint="33"/>
          </w:tcPr>
          <w:p w14:paraId="177D25FA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str)</w:t>
            </w:r>
          </w:p>
          <w:p w14:paraId="0E8511B9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Заменя частта от низа, указана от интервала start..end, с подаден низ</w:t>
            </w:r>
          </w:p>
        </w:tc>
      </w:tr>
      <w:tr w:rsidR="00F64D63" w:rsidRPr="0035204D" w14:paraId="5D39036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C2512A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FCCDA7" w14:textId="34AEACB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73400C7" w14:textId="21FD8C5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3DB516A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1AA35A3" w14:textId="7D1B234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All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7ED8B6A2" w14:textId="0438456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 стринг с втория</w:t>
            </w:r>
          </w:p>
        </w:tc>
        <w:tc>
          <w:tcPr>
            <w:tcW w:w="2770" w:type="dxa"/>
            <w:vMerge/>
            <w:shd w:val="clear" w:color="auto" w:fill="D9E2F3" w:themeFill="accent1" w:themeFillTint="33"/>
          </w:tcPr>
          <w:p w14:paraId="5AE34E2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5B4AAF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E31140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7DC3A36" w14:textId="25490AD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D97A760" w14:textId="7B6A4B6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510EBDE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3D3239C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name.repeat(5));</w:t>
            </w:r>
          </w:p>
          <w:p w14:paraId="5749BBB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2B430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89163E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94BCD3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74F64C3" w14:textId="3BDAF09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79D6851" w14:textId="16B20A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DFCD5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6E283E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name.substring(2);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05DD11E" w14:textId="28EF2D8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</w:t>
            </w:r>
            <w:r w:rsidRPr="0032281E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подстринг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</w:p>
          <w:p w14:paraId="6A2C3B3F" w14:textId="140EA17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name.substring(1, 5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1054AA99" w14:textId="000B5F55" w:rsidR="00F64D63" w:rsidRPr="0032281E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//връща подстринг между първата позиция и втората (без нея)</w:t>
            </w:r>
          </w:p>
          <w:p w14:paraId="3DE9C7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D297ADE" w14:textId="41E41849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substring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Връща подниза, дефиниран от посочения интервал</w:t>
            </w:r>
          </w:p>
        </w:tc>
      </w:tr>
      <w:tr w:rsidR="00F64D63" w:rsidRPr="0035204D" w14:paraId="3FED8371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CCB47D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C67C859" w14:textId="4C0C3E9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625192D" w14:textId="4BD95A3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1CB7E6F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5917D9E" w14:textId="2629722C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.indexOf("banana"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01F792B7" w14:textId="1F0DC5A6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6E64259A" w14:textId="77777777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98D1432" w14:textId="14A49CE8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.lastIndexOf("apple"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7B4DCB45" w14:textId="7C33FEDE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последния индекс на намерено съвпадение</w:t>
            </w:r>
          </w:p>
          <w:p w14:paraId="29A5D6B1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1B54CDF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fruits.contains("kiwi"); </w:t>
            </w:r>
          </w:p>
          <w:p w14:paraId="544C8BBE" w14:textId="67D1EF9C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E470B3C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F64D63" w:rsidRPr="0095596F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F64D63" w:rsidRPr="0035204D" w14:paraId="5859563E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6A2714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F922B6A" w14:textId="6D8F89B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B12312D" w14:textId="647DF7A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6843C61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07249FF" w14:textId="7BE21BBE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p w14:paraId="18999E44" w14:textId="328CC78D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69A4D5D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1E26AEE" w14:textId="77777777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42D383" w14:textId="10E0246F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45520DC" w14:textId="35985D5F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53F54B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C3739D9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F64D63" w:rsidRPr="0035204D" w14:paraId="3CE4823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FC92C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EC01D0" w14:textId="662CCD3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2714F61" w14:textId="6BB925CC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50DA516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7F0D33D" w14:textId="1C046F9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63ADB04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1BD40E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0C7D0BF" w14:textId="43B13EA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374D0" w14:textId="510E686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2FFF253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B3909D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2C3B870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F225DD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13AFD6" w14:textId="546F5BD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C1B92F3" w14:textId="7C9FF1F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38E5347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EA5084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6322466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7F71E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0E79AE1" w14:textId="74769D5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702E09F" w14:textId="514D634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58E1519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23C01E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764F0D11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DF90BA7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7E212B5" w14:textId="05411CC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A0B9B83" w14:textId="702D60A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24700F6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70F702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8442C4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24F89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EE6F00" w14:textId="4640E2F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413548C" w14:textId="56F45F0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2A59DA2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ECE37E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F3A33D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BEB9277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91AAB1" w14:textId="006C0A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39E5438" w14:textId="11253C9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049F702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67EF2E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F93F08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A4A698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3044845" w14:textId="275EC8C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26CDEB6" w14:textId="5B4E399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1C11D03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9821CB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8720AA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A21FCC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5A15C6" w14:textId="13BECF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843285E" w14:textId="365566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55A8D01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10FEC25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409AF5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361C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43CE0D" w14:textId="24EC3EE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BDAA08B" w14:textId="6C01FC9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5370723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6EE6E4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24530AA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149B5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00F632A" w14:textId="34EF582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8B01BEE" w14:textId="7B448E2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2D4DB1F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EFD9B8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CEDF510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25A75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257101" w14:textId="7A99338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CCB66F" w14:textId="395BFDD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372C47D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DBB13A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F64D63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16102"/>
    <w:rsid w:val="00021551"/>
    <w:rsid w:val="000519BF"/>
    <w:rsid w:val="0005454D"/>
    <w:rsid w:val="000635C0"/>
    <w:rsid w:val="00075AF4"/>
    <w:rsid w:val="0008724D"/>
    <w:rsid w:val="000D57D0"/>
    <w:rsid w:val="000F57A5"/>
    <w:rsid w:val="00101EA6"/>
    <w:rsid w:val="00142373"/>
    <w:rsid w:val="0016439A"/>
    <w:rsid w:val="0019656E"/>
    <w:rsid w:val="001A4836"/>
    <w:rsid w:val="001B5939"/>
    <w:rsid w:val="002038FC"/>
    <w:rsid w:val="00220938"/>
    <w:rsid w:val="002437B5"/>
    <w:rsid w:val="00247721"/>
    <w:rsid w:val="002A657C"/>
    <w:rsid w:val="002C00EF"/>
    <w:rsid w:val="002C51C7"/>
    <w:rsid w:val="002E0C83"/>
    <w:rsid w:val="002E2E92"/>
    <w:rsid w:val="003049B8"/>
    <w:rsid w:val="00313CBD"/>
    <w:rsid w:val="0032281E"/>
    <w:rsid w:val="00323774"/>
    <w:rsid w:val="00332512"/>
    <w:rsid w:val="0035204D"/>
    <w:rsid w:val="003835C5"/>
    <w:rsid w:val="003B17D3"/>
    <w:rsid w:val="003B2CAB"/>
    <w:rsid w:val="003D3BCA"/>
    <w:rsid w:val="003F0B9F"/>
    <w:rsid w:val="003F2703"/>
    <w:rsid w:val="00400A24"/>
    <w:rsid w:val="004053D0"/>
    <w:rsid w:val="00416B67"/>
    <w:rsid w:val="0042198E"/>
    <w:rsid w:val="004B08B3"/>
    <w:rsid w:val="004B3C14"/>
    <w:rsid w:val="004B4E81"/>
    <w:rsid w:val="004E5617"/>
    <w:rsid w:val="004F2E6E"/>
    <w:rsid w:val="00547FB9"/>
    <w:rsid w:val="0055654C"/>
    <w:rsid w:val="00561F43"/>
    <w:rsid w:val="00585D51"/>
    <w:rsid w:val="0059158F"/>
    <w:rsid w:val="005A6012"/>
    <w:rsid w:val="005B059D"/>
    <w:rsid w:val="005B6127"/>
    <w:rsid w:val="005C1D9E"/>
    <w:rsid w:val="005C4420"/>
    <w:rsid w:val="005C4AC6"/>
    <w:rsid w:val="005F789F"/>
    <w:rsid w:val="00646FAB"/>
    <w:rsid w:val="00666116"/>
    <w:rsid w:val="006723A8"/>
    <w:rsid w:val="006C4E14"/>
    <w:rsid w:val="006C51B7"/>
    <w:rsid w:val="00704FBC"/>
    <w:rsid w:val="00733402"/>
    <w:rsid w:val="007367B9"/>
    <w:rsid w:val="00744582"/>
    <w:rsid w:val="00796666"/>
    <w:rsid w:val="007A03E2"/>
    <w:rsid w:val="007B66DC"/>
    <w:rsid w:val="00845526"/>
    <w:rsid w:val="00864298"/>
    <w:rsid w:val="00871751"/>
    <w:rsid w:val="008777F2"/>
    <w:rsid w:val="008923D9"/>
    <w:rsid w:val="008B6743"/>
    <w:rsid w:val="008D0549"/>
    <w:rsid w:val="0090217C"/>
    <w:rsid w:val="00904E79"/>
    <w:rsid w:val="009219C2"/>
    <w:rsid w:val="00953828"/>
    <w:rsid w:val="0095596F"/>
    <w:rsid w:val="00956CE0"/>
    <w:rsid w:val="0096126E"/>
    <w:rsid w:val="0097524A"/>
    <w:rsid w:val="00987C08"/>
    <w:rsid w:val="00991E13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71979"/>
    <w:rsid w:val="00BD14EE"/>
    <w:rsid w:val="00C01204"/>
    <w:rsid w:val="00C475B5"/>
    <w:rsid w:val="00C62F48"/>
    <w:rsid w:val="00C647D2"/>
    <w:rsid w:val="00CB4D92"/>
    <w:rsid w:val="00CD5C89"/>
    <w:rsid w:val="00D001B9"/>
    <w:rsid w:val="00D055C9"/>
    <w:rsid w:val="00D07343"/>
    <w:rsid w:val="00D247FA"/>
    <w:rsid w:val="00DF2EB3"/>
    <w:rsid w:val="00E17765"/>
    <w:rsid w:val="00E17DA2"/>
    <w:rsid w:val="00E263AA"/>
    <w:rsid w:val="00E31CBF"/>
    <w:rsid w:val="00E365AA"/>
    <w:rsid w:val="00E50E83"/>
    <w:rsid w:val="00E85570"/>
    <w:rsid w:val="00F12221"/>
    <w:rsid w:val="00F15AFA"/>
    <w:rsid w:val="00F34B84"/>
    <w:rsid w:val="00F479D9"/>
    <w:rsid w:val="00F64D63"/>
    <w:rsid w:val="00F651FA"/>
    <w:rsid w:val="00FA51A8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20</Pages>
  <Words>7265</Words>
  <Characters>41411</Characters>
  <Application>Microsoft Office Word</Application>
  <DocSecurity>0</DocSecurity>
  <Lines>345</Lines>
  <Paragraphs>97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81</cp:revision>
  <dcterms:created xsi:type="dcterms:W3CDTF">2024-01-27T10:18:00Z</dcterms:created>
  <dcterms:modified xsi:type="dcterms:W3CDTF">2024-06-18T08:08:00Z</dcterms:modified>
</cp:coreProperties>
</file>