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Times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Create a program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from a collection, which appears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times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in it. On the first line, you will be given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count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integers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you will receive. On the next n lines, you will be receiving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the numbers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. It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guaranteed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only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one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them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appears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even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of times. Your task is 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find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that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and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FFFFFF" w:val="clear"/>
        </w:rPr>
        <w:t xml:space="preserve">print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FFFFFF" w:val="clear"/>
        </w:rPr>
        <w:t xml:space="preserve"> it in the end.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71"/>
        <w:gridCol w:w="1276"/>
      </w:tblGrid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64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