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Fishing Net</w:t>
      </w:r>
    </w:p>
    <w:p>
      <w:pPr>
        <w:keepNext w:val="true"/>
        <w:keepLines w:val="true"/>
        <w:numPr>
          <w:ilvl w:val="0"/>
          <w:numId w:val="2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Preparation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Download the skeleton provided in Judge.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change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or its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4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A"/>
          <w:spacing w:val="0"/>
          <w:position w:val="0"/>
          <w:sz w:val="22"/>
          <w:shd w:fill="auto" w:val="clear"/>
        </w:rPr>
        <w:t xml:space="preserve">Peter loves spinning fishing, and he needs a portable fishing net, where he can store his catch. </w:t>
      </w:r>
    </w:p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  <w:t xml:space="preserve">Fish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are given a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Fish, 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create the following fields: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FishType: string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Length: double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Weight: 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fish type, length, and weight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class should also have a method:</w:t>
      </w:r>
    </w:p>
    <w:p>
      <w:pPr>
        <w:numPr>
          <w:ilvl w:val="0"/>
          <w:numId w:val="11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"There is a {fishType}, {length} cm. long, and {weight} gr. in weight."</w:t>
      </w:r>
    </w:p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2"/>
          <w:shd w:fill="auto" w:val="clear"/>
        </w:rPr>
        <w:t xml:space="preserve">Net</w:t>
      </w:r>
    </w:p>
    <w:p>
      <w:pPr>
        <w:spacing w:before="192" w:after="28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a class named 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Net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given that has a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collection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of type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name of the collection should be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, which could not be modified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 the entities of the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collection have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properties. 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also has some additional properties: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Material: string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Capacity: int</w:t>
      </w:r>
    </w:p>
    <w:p>
      <w:pPr>
        <w:spacing w:before="192" w:after="288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of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Net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should receive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material, and capacity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Implement the following features:</w:t>
      </w:r>
    </w:p>
    <w:p>
      <w:pPr>
        <w:numPr>
          <w:ilvl w:val="0"/>
          <w:numId w:val="17"/>
        </w:numPr>
        <w:spacing w:before="192" w:after="288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fish in the net.</w:t>
      </w:r>
    </w:p>
    <w:p>
      <w:pPr>
        <w:numPr>
          <w:ilvl w:val="0"/>
          <w:numId w:val="17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 AddFish(Fish fish)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fish's collection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it. Before adding a fish, check:</w:t>
      </w:r>
    </w:p>
    <w:p>
      <w:pPr>
        <w:numPr>
          <w:ilvl w:val="0"/>
          <w:numId w:val="17"/>
        </w:numPr>
        <w:spacing w:before="12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 or whitespace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7"/>
        </w:numPr>
        <w:spacing w:before="12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fish’s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zero or less.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fish type, length,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weight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properties are not valid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return: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Invalid fish."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If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net is full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(there is no room for more fish), return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"Fishing net is full.".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Otherwise, return: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"Successfully added {fishType} to the fishing net."</w:t>
      </w:r>
    </w:p>
    <w:p>
      <w:pPr>
        <w:numPr>
          <w:ilvl w:val="0"/>
          <w:numId w:val="2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bool ReleaseFish(double weight)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removes a fish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weight,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such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 return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otherwise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 GetFish(string fishType)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 and returns a fish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fish type.</w:t>
      </w:r>
    </w:p>
    <w:p>
      <w:pPr>
        <w:numPr>
          <w:ilvl w:val="0"/>
          <w:numId w:val="2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Fish GetBiggestFish()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 and 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fish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collection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Report()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information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all fish that were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released, order by fish's length descending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following format:</w:t>
        <w:tab/>
      </w:r>
    </w:p>
    <w:p>
      <w:pPr>
        <w:numPr>
          <w:ilvl w:val="0"/>
          <w:numId w:val="21"/>
        </w:numPr>
        <w:spacing w:before="12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"Into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{material}:</w:t>
        <w:br/>
        <w:t xml:space="preserve">{Fish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  <w:br/>
        <w:t xml:space="preserve">{Fish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  <w:br/>
        <w:t xml:space="preserve">(…)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Note: Do not use </w:t>
      </w:r>
      <w:r>
        <w:rPr>
          <w:rFonts w:ascii="Consolas" w:hAnsi="Consolas" w:cs="Consolas" w:eastAsia="Consolas"/>
          <w:color w:val="00000A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\n\r</w:t>
      </w:r>
      <w:r>
        <w:rPr>
          <w:rFonts w:ascii="Consolas" w:hAnsi="Consolas" w:cs="Consolas" w:eastAsia="Consolas"/>
          <w:color w:val="00000A"/>
          <w:spacing w:val="0"/>
          <w:position w:val="0"/>
          <w:sz w:val="19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for a new line. </w:t>
      </w:r>
    </w:p>
    <w:p>
      <w:pPr>
        <w:keepNext w:val="true"/>
        <w:keepLines w:val="true"/>
        <w:numPr>
          <w:ilvl w:val="0"/>
          <w:numId w:val="2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always have a fish added before receiving methods that manipulate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fish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This is an example of how the 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Net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 class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</w:t>
      </w:r>
    </w:p>
    <w:tbl>
      <w:tblPr>
        <w:tblInd w:w="85" w:type="dxa"/>
      </w:tblPr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code usage</w:t>
            </w:r>
          </w:p>
        </w:tc>
      </w:tr>
      <w:tr>
        <w:trPr>
          <w:trHeight w:val="1644" w:hRule="auto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Initialize the repository (Net)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Net net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Net(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"cast net"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Initialize entity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Fish fishOne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Fish(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"salmon"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44.25, 941.15);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Fish fishTwo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Fish(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"catfish"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105.25, 2100.15);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Fish fishThree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Fish(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"bass"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25.25, 321.15);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Add Fish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Console.WriteLine(net.AddFish(fishOne));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salmon to the fishing net.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Console.WriteLine(net.AddFish(fishTwo));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carfish to the fishing net.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Console.WriteLine(net.AddFish(fishThree));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bass to the fishing net.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Console.WriteLine(net.Count);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foreach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(var fish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net.Fish)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Console.WriteLine(fish.ToString());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   // There is a salmon, 44.25 cm. long, and 941.15 gr. in weight.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   // There is a carfish, 105.25 cm. long, and 2100.15 gr. in weight.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   // There is a bass, 25.25 cm. long, and 321.15 gr. in weight.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Remove Fish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Console.WriteLine(net.ReleaseFish(321.15));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Console.WriteLine(net.Count);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Fish fishFour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Fish(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"mullet"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15.21, 150.33);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Fish fishFive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Fish(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"barbel"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21.33, 190.14);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Fish fishSix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Fish(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"trout"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38.35, 357.41);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Add Fish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Console.WriteLine(net.AddFish(fishFour));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мullet to the fishing net.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Console.WriteLine(net.AddFish(fishFive));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barbel to the fishing net.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Console.WriteLine(net.AddFish(fishSix)); 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Successfully added trout to the fishing net.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GetFish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Console.WriteLine(net.GetFish(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"trout"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There is a trout, 38.35 cm. long, and 357.41 gr. in weight.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GetBiggestFish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Console.WriteLine(net.GetBiggestFish());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 There is a carfish, 105.25 cm. long, and 2100.15 gr. in weight.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"----------------------Report----------------------"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Console.WriteLine(net.Report());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Into the cast net: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There is a catfish, 105.25 cm. long, and 2100.15 gr. in weight.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There is a salmon, 44.25 cm. long, and 941.15 gr. in weight.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There is a trout, 38.35 cm. long, and 357.41 gr. in weight.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There is a barbel, 21.33 cm. long, and 190.14 gr. in weight.</w:t>
            </w:r>
          </w:p>
          <w:p>
            <w:pPr>
              <w:spacing w:before="0" w:after="0" w:line="240"/>
              <w:ind w:right="0" w:left="720" w:hanging="720"/>
              <w:jc w:val="left"/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There is a mullet, 15.21 cm. long, and 150.33 gr. in weight.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*/</w:t>
            </w:r>
          </w:p>
        </w:tc>
      </w:tr>
    </w:tbl>
    <w:p>
      <w:pPr>
        <w:keepNext w:val="true"/>
        <w:keepLines w:val="true"/>
        <w:numPr>
          <w:ilvl w:val="0"/>
          <w:numId w:val="3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Submission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Zip all the files in the project folder except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folders.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8">
    <w:abstractNumId w:val="36"/>
  </w:num>
  <w:num w:numId="11">
    <w:abstractNumId w:val="30"/>
  </w:num>
  <w:num w:numId="14">
    <w:abstractNumId w:val="24"/>
  </w:num>
  <w:num w:numId="17">
    <w:abstractNumId w:val="18"/>
  </w:num>
  <w:num w:numId="21">
    <w:abstractNumId w:val="12"/>
  </w:num>
  <w:num w:numId="2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