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642D08"/>
          <w:spacing w:val="0"/>
          <w:position w:val="0"/>
          <w:sz w:val="36"/>
          <w:shd w:fill="FFFFFF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02.</w:t>
      </w:r>
      <w:r>
        <w:rPr>
          <w:rFonts w:ascii="Arial" w:hAnsi="Arial" w:cs="Arial" w:eastAsia="Arial"/>
          <w:b/>
          <w:color w:val="642D08"/>
          <w:spacing w:val="0"/>
          <w:position w:val="0"/>
          <w:sz w:val="36"/>
          <w:shd w:fill="FFFFFF" w:val="clear"/>
        </w:rPr>
        <w:t xml:space="preserve"> Pawn Wars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Rules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FF" w:val="clear"/>
        </w:rPr>
        <w:t xml:space="preserve">Before start solving this problem get familiar with a chessboard: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61" w:dyaOrig="5961">
          <v:rect xmlns:o="urn:schemas-microsoft-com:office:office" xmlns:v="urn:schemas-microsoft-com:vml" id="rectole0000000000" style="width:298.050000pt;height:298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chessboard has 8 rows and 8 columns. Rows also called ranks, are marked from number 1 to 8, and columns are marked from A to H. We have a total of 64 squares, each square is represented by a combination of letters and a number (a1, b1, c1, etc.). In this problem colors of the board will be ignored.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will play the game with two pawns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white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black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where they can:</w:t>
      </w:r>
    </w:p>
    <w:p>
      <w:pPr>
        <w:numPr>
          <w:ilvl w:val="0"/>
          <w:numId w:val="7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move forward:</w:t>
      </w:r>
    </w:p>
    <w:p>
      <w:pPr>
        <w:numPr>
          <w:ilvl w:val="0"/>
          <w:numId w:val="7"/>
        </w:numPr>
        <w:spacing w:before="8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White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moves from the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rank to the 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rank direction.</w:t>
      </w:r>
    </w:p>
    <w:p>
      <w:pPr>
        <w:numPr>
          <w:ilvl w:val="0"/>
          <w:numId w:val="7"/>
        </w:numPr>
        <w:spacing w:before="8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Black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moves from 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rank to the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rank direction.</w:t>
      </w:r>
    </w:p>
    <w:p>
      <w:pPr>
        <w:numPr>
          <w:ilvl w:val="0"/>
          <w:numId w:val="7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move only 1 square at a time.</w:t>
      </w:r>
    </w:p>
    <w:p>
      <w:pPr>
        <w:numPr>
          <w:ilvl w:val="0"/>
          <w:numId w:val="7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capture another pawn only diagonally: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23" w:dyaOrig="5699">
          <v:rect xmlns:o="urn:schemas-microsoft-com:office:office" xmlns:v="urn:schemas-microsoft-com:vml" id="rectole0000000001" style="width:291.150000pt;height:284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 pawn reaches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rank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white this is the 8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rank,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black, this is the 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rank, can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promoted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a queen.</w:t>
      </w:r>
    </w:p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Problem Description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pawns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will be placed on two random squares of the bord.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move is always made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white pawn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then black moves (b), then white (w) again, and so on. When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pawn marches forward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previous position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marked by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"-"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(dash).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rules will be applied when moving paws:</w:t>
      </w:r>
    </w:p>
    <w:p>
      <w:pPr>
        <w:numPr>
          <w:ilvl w:val="0"/>
          <w:numId w:val="15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two pawns interact diagonally, the player, in turn, must capture the opponent’s pawn. When a pawn capture another pawn the game is over and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Game over! {white/black} capture on {coordinates}.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is printed to the console.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White pawn is on the move and captures black in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e5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We print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Game over! White capture on e5.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</w:p>
    <w:p>
      <w:pPr>
        <w:spacing w:before="80" w:after="120" w:line="276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37" w:dyaOrig="5909">
          <v:rect xmlns:o="urn:schemas-microsoft-com:office:office" xmlns:v="urn:schemas-microsoft-com:vml" id="rectole0000000002" style="width:301.850000pt;height:295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no capture is possible, the pawns keep on moving until one of them </w:t>
      </w: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reaches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last rank. When one of the pawns reaches the last rank we print: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Game over! {White/Black} pawn is promoted to a queen at {coordinates}.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black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turn and the pawn reaches the d1 square, we print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Game over! Black pawn is promoted to a queen at d1.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70" w:dyaOrig="6531">
          <v:rect xmlns:o="urn:schemas-microsoft-com:office:office" xmlns:v="urn:schemas-microsoft-com:vml" id="rectole0000000003" style="width:328.500000pt;height:326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keepLines w:val="true"/>
        <w:numPr>
          <w:ilvl w:val="0"/>
          <w:numId w:val="2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Constraints</w:t>
      </w:r>
    </w:p>
    <w:p>
      <w:pPr>
        <w:numPr>
          <w:ilvl w:val="0"/>
          <w:numId w:val="21"/>
        </w:numPr>
        <w:spacing w:before="8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will be always valid.</w:t>
      </w:r>
    </w:p>
    <w:p>
      <w:pPr>
        <w:numPr>
          <w:ilvl w:val="0"/>
          <w:numId w:val="21"/>
        </w:numPr>
        <w:spacing w:before="8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matrix will always be 8x8.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no case where two pawns are placed on the same </w:t>
      </w: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square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1"/>
        </w:numPr>
        <w:spacing w:before="8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no case where two pawns are placed on the same column.</w:t>
      </w:r>
    </w:p>
    <w:p>
      <w:pPr>
        <w:numPr>
          <w:ilvl w:val="0"/>
          <w:numId w:val="21"/>
        </w:numPr>
        <w:spacing w:before="8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no case where black/white will be placed on the last rank.</w:t>
      </w: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Examples</w:t>
      </w:r>
    </w:p>
    <w:tbl>
      <w:tblPr/>
      <w:tblGrid>
        <w:gridCol w:w="1795"/>
        <w:gridCol w:w="2394"/>
        <w:gridCol w:w="6390"/>
      </w:tblGrid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------b-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-w------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Game over! White pawn is promoted to a queen at b8.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start by pushing the white pawn to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next,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we push the black pawn to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------b-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-w------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Then white play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black play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------b-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-w------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Capturing is not possible here,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 after a few more moves,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white pawn is promoted to a queen on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-w------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Game over! White capture on a3.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Here white captures black on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in the first move: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7">
    <w:abstractNumId w:val="30"/>
  </w:num>
  <w:num w:numId="13">
    <w:abstractNumId w:val="24"/>
  </w:num>
  <w:num w:numId="15">
    <w:abstractNumId w:val="18"/>
  </w:num>
  <w:num w:numId="18">
    <w:abstractNumId w:val="12"/>
  </w:num>
  <w:num w:numId="21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