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Exceptions and Error Handling Lab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https://judge.softuni.org/Contests/3324/Exceptions-and-E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"https://judge.softuni.org/Contests/3324/Exceptions-and-Error-Handling-Lab"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"https://judge.softuni.org/Contests/3324/Exceptions-and-Error-Handling-Lab"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ror-Handling-Lab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Money Transactions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a collection of bank accounts, consisting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 number (integer)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balance (double)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the following format: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{account number}-{account balance},{account number}-{account balance},…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that,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manipulate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account`s balance:</w:t>
      </w:r>
    </w:p>
    <w:p>
      <w:pPr>
        <w:numPr>
          <w:ilvl w:val="0"/>
          <w:numId w:val="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Deposit {account number} {sum}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sum to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account`s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Withdraw {account number} {sum}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sum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account`s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an invalid command: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command!"</w:t>
      </w:r>
    </w:p>
    <w:p>
      <w:pPr>
        <w:numPr>
          <w:ilvl w:val="0"/>
          <w:numId w:val="7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an account, which does not exist: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account!"</w:t>
      </w:r>
    </w:p>
    <w:p>
      <w:pPr>
        <w:numPr>
          <w:ilvl w:val="0"/>
          <w:numId w:val="7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the "Withdraw" command with the sum, which is bigger than the balance: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"Insufficient balance!"</w:t>
      </w:r>
    </w:p>
    <w:p>
      <w:pPr>
        <w:spacing w:before="8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all cases, after each received command, print the message:</w:t>
      </w:r>
    </w:p>
    <w:p>
      <w:pPr>
        <w:spacing w:before="80" w:after="120" w:line="240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"Enter another command"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successful operation print, the new balance is formatted to the second integer after the decimal point:</w:t>
      </w:r>
    </w:p>
    <w:p>
      <w:pPr>
        <w:spacing w:before="80" w:after="12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"Account {account number} has new balance: {balance}"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225"/>
        <w:gridCol w:w="5245"/>
      </w:tblGrid>
      <w:tr>
        <w:trPr>
          <w:trHeight w:val="1" w:hRule="atLeast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1-45.67,2-3256.09,3-97.34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Deposit 1 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Withdraw 3 100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 1 has new balance: 95.67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another command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balance!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another command</w:t>
            </w:r>
          </w:p>
        </w:tc>
      </w:tr>
      <w:tr>
        <w:trPr>
          <w:trHeight w:val="1" w:hRule="atLeast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1473653-97.34,44643345-2347.90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Withdraw 1473653 150.50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Deposit 44643345 200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Block 1473653 30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Deposit 1 30</w:t>
            </w:r>
          </w:p>
          <w:p>
            <w:pPr>
              <w:tabs>
                <w:tab w:val="left" w:pos="1276" w:leader="none"/>
              </w:tabs>
              <w:spacing w:before="40" w:after="40" w:line="240"/>
              <w:ind w:right="0" w:left="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  <w:tab/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balance!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another command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 44643345 has new balance: 2547.90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another command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command!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another command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account!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another command</w:t>
            </w:r>
          </w:p>
        </w:tc>
      </w:tr>
    </w:tbl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2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given command line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</w:p>
    <w:p>
      <w:pPr>
        <w:numPr>
          <w:ilvl w:val="0"/>
          <w:numId w:val="22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each command line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5/csharp-oop-february-2022" Id="docRId0" Type="http://schemas.openxmlformats.org/officeDocument/2006/relationships/hyperlink" /><Relationship TargetMode="External" Target="https://judge.softuni.org/Contests/3324/Exceptions-and-Error-Handling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