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27D" w:rsidRDefault="00C9527D" w:rsidP="00C9527D">
      <w:pPr>
        <w:jc w:val="center"/>
        <w:rPr>
          <w:sz w:val="56"/>
        </w:rPr>
      </w:pPr>
    </w:p>
    <w:p w:rsidR="00C9527D" w:rsidRDefault="00C9527D" w:rsidP="00C9527D">
      <w:pPr>
        <w:jc w:val="center"/>
        <w:rPr>
          <w:sz w:val="56"/>
        </w:rPr>
      </w:pPr>
    </w:p>
    <w:p w:rsidR="00C9527D" w:rsidRDefault="00C9527D" w:rsidP="00C9527D">
      <w:pPr>
        <w:jc w:val="center"/>
        <w:rPr>
          <w:sz w:val="56"/>
        </w:rPr>
      </w:pPr>
    </w:p>
    <w:p w:rsidR="00C9527D" w:rsidRDefault="00C9527D" w:rsidP="00C9527D">
      <w:pPr>
        <w:jc w:val="center"/>
        <w:rPr>
          <w:sz w:val="56"/>
        </w:rPr>
      </w:pPr>
      <w:bookmarkStart w:id="0" w:name="_GoBack"/>
      <w:bookmarkEnd w:id="0"/>
    </w:p>
    <w:p w:rsidR="00C9527D" w:rsidRDefault="00C9527D" w:rsidP="00C9527D">
      <w:pPr>
        <w:jc w:val="center"/>
        <w:rPr>
          <w:sz w:val="56"/>
        </w:rPr>
      </w:pPr>
    </w:p>
    <w:p w:rsidR="00C9527D" w:rsidRDefault="00C9527D" w:rsidP="00C9527D">
      <w:pPr>
        <w:jc w:val="center"/>
        <w:rPr>
          <w:sz w:val="56"/>
        </w:rPr>
      </w:pPr>
      <w:proofErr w:type="gramStart"/>
      <w:r w:rsidRPr="00C9527D">
        <w:rPr>
          <w:sz w:val="56"/>
        </w:rPr>
        <w:t>gathering</w:t>
      </w:r>
      <w:proofErr w:type="gramEnd"/>
      <w:r w:rsidRPr="00C9527D">
        <w:rPr>
          <w:sz w:val="56"/>
        </w:rPr>
        <w:t xml:space="preserve"> brain stroke datasets training models on them and collecting the scoring metrics</w:t>
      </w:r>
    </w:p>
    <w:p w:rsidR="00C9527D" w:rsidRDefault="00C9527D" w:rsidP="00C9527D">
      <w:pPr>
        <w:jc w:val="center"/>
        <w:rPr>
          <w:sz w:val="56"/>
        </w:rPr>
      </w:pPr>
    </w:p>
    <w:p w:rsidR="00C9527D" w:rsidRDefault="00C9527D" w:rsidP="00C9527D">
      <w:pPr>
        <w:jc w:val="center"/>
        <w:rPr>
          <w:sz w:val="56"/>
        </w:rPr>
      </w:pPr>
    </w:p>
    <w:p w:rsidR="00C9527D" w:rsidRDefault="00C9527D" w:rsidP="00C9527D">
      <w:pPr>
        <w:jc w:val="center"/>
        <w:rPr>
          <w:sz w:val="56"/>
        </w:rPr>
      </w:pPr>
    </w:p>
    <w:p w:rsidR="00C9527D" w:rsidRDefault="00C9527D" w:rsidP="00C9527D">
      <w:pPr>
        <w:jc w:val="center"/>
        <w:rPr>
          <w:sz w:val="56"/>
        </w:rPr>
      </w:pPr>
    </w:p>
    <w:p w:rsidR="00C9527D" w:rsidRDefault="00C9527D" w:rsidP="00C9527D">
      <w:pPr>
        <w:jc w:val="center"/>
        <w:rPr>
          <w:sz w:val="56"/>
        </w:rPr>
      </w:pPr>
    </w:p>
    <w:p w:rsidR="00C9527D" w:rsidRDefault="00C9527D" w:rsidP="00C9527D">
      <w:pPr>
        <w:jc w:val="center"/>
        <w:rPr>
          <w:sz w:val="56"/>
        </w:rPr>
      </w:pPr>
    </w:p>
    <w:p w:rsidR="00C9527D" w:rsidRPr="00C9527D" w:rsidRDefault="00C9527D" w:rsidP="00C9527D">
      <w:pPr>
        <w:jc w:val="center"/>
        <w:rPr>
          <w:sz w:val="56"/>
        </w:rPr>
      </w:pPr>
    </w:p>
    <w:p w:rsidR="00F7028C" w:rsidRPr="00D5273A" w:rsidRDefault="006E1DEE">
      <w:r w:rsidRPr="00D5273A">
        <w:lastRenderedPageBreak/>
        <w:t xml:space="preserve">This repository contains </w:t>
      </w:r>
      <w:proofErr w:type="spellStart"/>
      <w:r w:rsidRPr="00D5273A">
        <w:t>colection</w:t>
      </w:r>
      <w:proofErr w:type="spellEnd"/>
      <w:r w:rsidRPr="00D5273A">
        <w:t xml:space="preserve"> of </w:t>
      </w:r>
      <w:proofErr w:type="spellStart"/>
      <w:r w:rsidRPr="00D5273A">
        <w:t>brainstroke</w:t>
      </w:r>
      <w:proofErr w:type="spellEnd"/>
      <w:r w:rsidRPr="00D5273A">
        <w:t xml:space="preserve"> datasets. I have </w:t>
      </w:r>
      <w:proofErr w:type="spellStart"/>
      <w:r w:rsidRPr="00D5273A">
        <w:t>colected</w:t>
      </w:r>
      <w:proofErr w:type="spellEnd"/>
      <w:r w:rsidRPr="00D5273A">
        <w:t xml:space="preserve"> 13 datasets. Some of them are </w:t>
      </w:r>
      <w:proofErr w:type="spellStart"/>
      <w:r w:rsidRPr="00D5273A">
        <w:t>clasification</w:t>
      </w:r>
      <w:proofErr w:type="spellEnd"/>
      <w:r w:rsidRPr="00D5273A">
        <w:t xml:space="preserve"> tasks and some of them with </w:t>
      </w:r>
      <w:proofErr w:type="spellStart"/>
      <w:r w:rsidRPr="00D5273A">
        <w:t>regresion</w:t>
      </w:r>
      <w:proofErr w:type="spellEnd"/>
      <w:r w:rsidRPr="00D5273A">
        <w:t xml:space="preserve">. Most of the datasets are in csv files but there are also jpg and </w:t>
      </w:r>
      <w:proofErr w:type="spellStart"/>
      <w:r w:rsidRPr="00D5273A">
        <w:t>png</w:t>
      </w:r>
      <w:proofErr w:type="spellEnd"/>
      <w:r w:rsidRPr="00D5273A">
        <w:t xml:space="preserve"> images. Apart from </w:t>
      </w:r>
      <w:proofErr w:type="spellStart"/>
      <w:r w:rsidRPr="00D5273A">
        <w:t>colecting</w:t>
      </w:r>
      <w:proofErr w:type="spellEnd"/>
      <w:r w:rsidRPr="00D5273A">
        <w:t xml:space="preserve"> the datasets, I train various </w:t>
      </w:r>
      <w:proofErr w:type="spellStart"/>
      <w:r w:rsidRPr="00D5273A">
        <w:t>regresion</w:t>
      </w:r>
      <w:proofErr w:type="spellEnd"/>
      <w:r w:rsidRPr="00D5273A">
        <w:t>/</w:t>
      </w:r>
      <w:proofErr w:type="spellStart"/>
      <w:r w:rsidRPr="00D5273A">
        <w:t>clasification</w:t>
      </w:r>
      <w:proofErr w:type="spellEnd"/>
      <w:r w:rsidRPr="00D5273A">
        <w:t xml:space="preserve"> models and </w:t>
      </w:r>
      <w:proofErr w:type="spellStart"/>
      <w:r w:rsidRPr="00D5273A">
        <w:t>mesure</w:t>
      </w:r>
      <w:proofErr w:type="spellEnd"/>
      <w:r w:rsidRPr="00D5273A">
        <w:t xml:space="preserve"> the scor</w:t>
      </w:r>
      <w:r w:rsidR="00F7028C" w:rsidRPr="00D5273A">
        <w:t>ing metrics for all the models.</w:t>
      </w:r>
    </w:p>
    <w:p w:rsidR="00F7028C" w:rsidRPr="00D5273A" w:rsidRDefault="006E1DEE">
      <w:r w:rsidRPr="00D5273A">
        <w:t xml:space="preserve">For training the models I used nested </w:t>
      </w:r>
      <w:proofErr w:type="spellStart"/>
      <w:r w:rsidRPr="00D5273A">
        <w:t>crosvalidation</w:t>
      </w:r>
      <w:proofErr w:type="spellEnd"/>
      <w:r w:rsidRPr="00D5273A">
        <w:t xml:space="preserve"> with 10 </w:t>
      </w:r>
      <w:proofErr w:type="spellStart"/>
      <w:r w:rsidRPr="00D5273A">
        <w:t>outter</w:t>
      </w:r>
      <w:proofErr w:type="spellEnd"/>
      <w:r w:rsidRPr="00D5273A">
        <w:t xml:space="preserve"> and 3 inner models to tune the </w:t>
      </w:r>
      <w:proofErr w:type="spellStart"/>
      <w:r w:rsidRPr="00D5273A">
        <w:t>parametars</w:t>
      </w:r>
      <w:proofErr w:type="spellEnd"/>
      <w:r w:rsidRPr="00D5273A">
        <w:t xml:space="preserve"> for each model. The scoring metrics are calculated on all inner and </w:t>
      </w:r>
      <w:proofErr w:type="spellStart"/>
      <w:r w:rsidRPr="00D5273A">
        <w:t>outter</w:t>
      </w:r>
      <w:proofErr w:type="spellEnd"/>
      <w:r w:rsidRPr="00D5273A">
        <w:t xml:space="preserve"> folds and stored in JSON file. I also </w:t>
      </w:r>
      <w:proofErr w:type="spellStart"/>
      <w:r w:rsidRPr="00D5273A">
        <w:t>mesure</w:t>
      </w:r>
      <w:proofErr w:type="spellEnd"/>
      <w:r w:rsidRPr="00D5273A">
        <w:t xml:space="preserve"> the fit and predict times and store</w:t>
      </w:r>
      <w:r w:rsidR="00F7028C" w:rsidRPr="00D5273A">
        <w:t xml:space="preserve"> them</w:t>
      </w:r>
      <w:r w:rsidRPr="00D5273A">
        <w:t xml:space="preserve"> in the same JSON file. </w:t>
      </w:r>
      <w:r w:rsidR="00F7028C" w:rsidRPr="00D5273A">
        <w:t>There are</w:t>
      </w:r>
      <w:r w:rsidRPr="00D5273A">
        <w:t xml:space="preserve"> also 2 versions of the</w:t>
      </w:r>
      <w:r w:rsidR="00F7028C" w:rsidRPr="00D5273A">
        <w:t xml:space="preserve"> JSON file:</w:t>
      </w:r>
      <w:r w:rsidRPr="00D5273A">
        <w:t xml:space="preserve"> regular and lite version. The </w:t>
      </w:r>
      <w:r w:rsidR="00F7028C" w:rsidRPr="00D5273A">
        <w:t>regular</w:t>
      </w:r>
      <w:r w:rsidRPr="00D5273A">
        <w:t xml:space="preserve"> version </w:t>
      </w:r>
      <w:r w:rsidR="00F7028C" w:rsidRPr="00D5273A">
        <w:t>has</w:t>
      </w:r>
      <w:r w:rsidRPr="00D5273A">
        <w:t xml:space="preserve"> the indexes</w:t>
      </w:r>
      <w:r w:rsidR="00E83CE9" w:rsidRPr="00D5273A">
        <w:t xml:space="preserve"> </w:t>
      </w:r>
      <w:r w:rsidR="00F7028C" w:rsidRPr="00D5273A">
        <w:t xml:space="preserve">of the instances in </w:t>
      </w:r>
      <w:r w:rsidR="00E83CE9" w:rsidRPr="00D5273A">
        <w:t xml:space="preserve">each fold and also the y and </w:t>
      </w:r>
      <w:proofErr w:type="spellStart"/>
      <w:r w:rsidR="00E83CE9" w:rsidRPr="00D5273A">
        <w:t>y_predict</w:t>
      </w:r>
      <w:proofErr w:type="spellEnd"/>
      <w:r w:rsidR="00F7028C" w:rsidRPr="00D5273A">
        <w:t xml:space="preserve"> values (also </w:t>
      </w:r>
      <w:proofErr w:type="spellStart"/>
      <w:r w:rsidR="00F7028C" w:rsidRPr="00D5273A">
        <w:t>y_predict_probability</w:t>
      </w:r>
      <w:proofErr w:type="spellEnd"/>
      <w:r w:rsidR="00F7028C" w:rsidRPr="00D5273A">
        <w:t xml:space="preserve"> for </w:t>
      </w:r>
      <w:proofErr w:type="spellStart"/>
      <w:r w:rsidR="00F7028C" w:rsidRPr="00D5273A">
        <w:t>classifiction</w:t>
      </w:r>
      <w:proofErr w:type="spellEnd"/>
      <w:r w:rsidR="00F7028C" w:rsidRPr="00D5273A">
        <w:t xml:space="preserve"> models) which the lite version is </w:t>
      </w:r>
      <w:proofErr w:type="spellStart"/>
      <w:r w:rsidR="00F7028C" w:rsidRPr="00D5273A">
        <w:t>laacking</w:t>
      </w:r>
      <w:proofErr w:type="spellEnd"/>
      <w:r w:rsidR="00F7028C" w:rsidRPr="00D5273A">
        <w:t xml:space="preserve"> but is smaller in size.</w:t>
      </w:r>
    </w:p>
    <w:p w:rsidR="000F1A1B" w:rsidRPr="00D5273A" w:rsidRDefault="00946F5F">
      <w:r w:rsidRPr="00D5273A">
        <w:t xml:space="preserve">The JSON format is the </w:t>
      </w:r>
      <w:proofErr w:type="spellStart"/>
      <w:r w:rsidRPr="00D5273A">
        <w:t>folowing</w:t>
      </w:r>
      <w:proofErr w:type="spellEnd"/>
      <w:r w:rsidR="00F7028C" w:rsidRPr="00D5273A">
        <w:t>: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model</w:t>
      </w:r>
      <w:proofErr w:type="gramEnd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"model1"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outer_loop</w:t>
      </w:r>
      <w:proofErr w:type="spellEnd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fold_num</w:t>
      </w:r>
      <w:proofErr w:type="spellEnd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527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best_params</w:t>
      </w:r>
      <w:proofErr w:type="spellEnd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"C</w:t>
      </w:r>
      <w:proofErr w:type="gramStart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train</w:t>
      </w:r>
      <w:proofErr w:type="gramEnd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fit_time</w:t>
      </w:r>
      <w:proofErr w:type="spellEnd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5273A">
        <w:rPr>
          <w:rFonts w:ascii="Consolas" w:eastAsia="Times New Roman" w:hAnsi="Consolas" w:cs="Times New Roman"/>
          <w:color w:val="B5CEA8"/>
          <w:sz w:val="21"/>
          <w:szCs w:val="21"/>
        </w:rPr>
        <w:t>0.3523557186126709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pred_time</w:t>
      </w:r>
      <w:proofErr w:type="spellEnd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5273A">
        <w:rPr>
          <w:rFonts w:ascii="Consolas" w:eastAsia="Times New Roman" w:hAnsi="Consolas" w:cs="Times New Roman"/>
          <w:color w:val="B5CEA8"/>
          <w:sz w:val="21"/>
          <w:szCs w:val="21"/>
        </w:rPr>
        <w:t>0.0796060562133789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pred_proba_time</w:t>
      </w:r>
      <w:proofErr w:type="spellEnd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5273A">
        <w:rPr>
          <w:rFonts w:ascii="Consolas" w:eastAsia="Times New Roman" w:hAnsi="Consolas" w:cs="Times New Roman"/>
          <w:color w:val="B5CEA8"/>
          <w:sz w:val="21"/>
          <w:szCs w:val="21"/>
        </w:rPr>
        <w:t>0.08306407928466797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"scoring_metric_1"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5273A">
        <w:rPr>
          <w:rFonts w:ascii="Consolas" w:eastAsia="Times New Roman" w:hAnsi="Consolas" w:cs="Times New Roman"/>
          <w:color w:val="B5CEA8"/>
          <w:sz w:val="21"/>
          <w:szCs w:val="21"/>
        </w:rPr>
        <w:t>0.999776885319054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"scoring_metric_2"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5273A">
        <w:rPr>
          <w:rFonts w:ascii="Consolas" w:eastAsia="Times New Roman" w:hAnsi="Consolas" w:cs="Times New Roman"/>
          <w:color w:val="B5CEA8"/>
          <w:sz w:val="21"/>
          <w:szCs w:val="21"/>
        </w:rPr>
        <w:t>0.9977578475336323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test</w:t>
      </w:r>
      <w:proofErr w:type="gramEnd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273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</w:t>
      </w:r>
      <w:proofErr w:type="gramStart"/>
      <w:r w:rsidRPr="00D5273A">
        <w:rPr>
          <w:rFonts w:ascii="Consolas" w:eastAsia="Times New Roman" w:hAnsi="Consolas" w:cs="Times New Roman"/>
          <w:color w:val="6A9955"/>
          <w:sz w:val="21"/>
          <w:szCs w:val="21"/>
        </w:rPr>
        <w:t>same</w:t>
      </w:r>
      <w:proofErr w:type="gramEnd"/>
      <w:r w:rsidRPr="00D5273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train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param_comb</w:t>
      </w:r>
      <w:proofErr w:type="spellEnd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          {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params</w:t>
      </w:r>
      <w:proofErr w:type="spellEnd"/>
      <w:proofErr w:type="gramEnd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{ </w:t>
      </w:r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D5273A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inner_fold</w:t>
      </w:r>
      <w:proofErr w:type="spellEnd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              {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fold_num</w:t>
      </w:r>
      <w:proofErr w:type="spellEnd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527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train</w:t>
      </w:r>
      <w:proofErr w:type="gramEnd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273A">
        <w:rPr>
          <w:rFonts w:ascii="Consolas" w:eastAsia="Times New Roman" w:hAnsi="Consolas" w:cs="Times New Roman"/>
          <w:color w:val="6A9955"/>
          <w:sz w:val="21"/>
          <w:szCs w:val="21"/>
        </w:rPr>
        <w:t>## ...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test</w:t>
      </w:r>
      <w:proofErr w:type="gramEnd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273A">
        <w:rPr>
          <w:rFonts w:ascii="Consolas" w:eastAsia="Times New Roman" w:hAnsi="Consolas" w:cs="Times New Roman"/>
          <w:color w:val="6A9955"/>
          <w:sz w:val="21"/>
          <w:szCs w:val="21"/>
        </w:rPr>
        <w:t>## ...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              },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              {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fold_num</w:t>
      </w:r>
      <w:proofErr w:type="spellEnd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527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D5273A">
        <w:rPr>
          <w:rFonts w:ascii="Consolas" w:eastAsia="Times New Roman" w:hAnsi="Consolas" w:cs="Times New Roman"/>
          <w:color w:val="6A9955"/>
          <w:sz w:val="21"/>
          <w:szCs w:val="21"/>
        </w:rPr>
        <w:t>## ...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              },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              {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fold_num</w:t>
      </w:r>
      <w:proofErr w:type="spellEnd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5273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273A">
        <w:rPr>
          <w:rFonts w:ascii="Consolas" w:eastAsia="Times New Roman" w:hAnsi="Consolas" w:cs="Times New Roman"/>
          <w:color w:val="6A9955"/>
          <w:sz w:val="21"/>
          <w:szCs w:val="21"/>
        </w:rPr>
        <w:t>## ...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              },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            ]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        ]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273A">
        <w:rPr>
          <w:rFonts w:ascii="Consolas" w:eastAsia="Times New Roman" w:hAnsi="Consolas" w:cs="Times New Roman"/>
          <w:color w:val="6A9955"/>
          <w:sz w:val="21"/>
          <w:szCs w:val="21"/>
        </w:rPr>
        <w:t>## ...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fold_num</w:t>
      </w:r>
      <w:proofErr w:type="spellEnd"/>
      <w:proofErr w:type="gramStart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3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5273A">
        <w:rPr>
          <w:rFonts w:ascii="Consolas" w:eastAsia="Times New Roman" w:hAnsi="Consolas" w:cs="Times New Roman"/>
          <w:color w:val="6A9955"/>
          <w:sz w:val="21"/>
          <w:szCs w:val="21"/>
        </w:rPr>
        <w:t>## ...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     ]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   {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model</w:t>
      </w:r>
      <w:proofErr w:type="gramEnd"/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5273A">
        <w:rPr>
          <w:rFonts w:ascii="Consolas" w:eastAsia="Times New Roman" w:hAnsi="Consolas" w:cs="Times New Roman"/>
          <w:color w:val="CE9178"/>
          <w:sz w:val="21"/>
          <w:szCs w:val="21"/>
        </w:rPr>
        <w:t>"model2"</w:t>
      </w: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3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...     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0F1A1B" w:rsidRPr="00D5273A" w:rsidRDefault="000F1A1B" w:rsidP="000F1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3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0F1A1B" w:rsidRPr="00D5273A" w:rsidRDefault="000F1A1B"/>
    <w:p w:rsidR="00C536A7" w:rsidRPr="00D5273A" w:rsidRDefault="00C536A7">
      <w:r w:rsidRPr="00D5273A">
        <w:rPr>
          <w:noProof/>
        </w:rPr>
        <w:drawing>
          <wp:inline distT="0" distB="0" distL="0" distR="0" wp14:anchorId="204F6226" wp14:editId="4854A692">
            <wp:extent cx="6283569" cy="3739662"/>
            <wp:effectExtent l="0" t="0" r="0" b="1333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7028C" w:rsidRPr="00D5273A" w:rsidRDefault="00F7028C">
      <w:r w:rsidRPr="00D5273A">
        <w:lastRenderedPageBreak/>
        <w:t>Image 1: Visual tree of the JSON file structure.</w:t>
      </w:r>
    </w:p>
    <w:p w:rsidR="00ED7B88" w:rsidRPr="00D5273A" w:rsidRDefault="00ED7B88" w:rsidP="00ED7B88">
      <w:r w:rsidRPr="00D5273A">
        <w:br/>
        <w:t>Here are the models I ran on the regression tasks and a short description about them.</w:t>
      </w:r>
    </w:p>
    <w:p w:rsidR="00ED7B88" w:rsidRPr="00D5273A" w:rsidRDefault="00ED7B88" w:rsidP="00ED7B88">
      <w:r w:rsidRPr="00D5273A">
        <w:t xml:space="preserve">1. </w:t>
      </w:r>
      <w:proofErr w:type="spellStart"/>
      <w:r w:rsidRPr="00D5273A">
        <w:rPr>
          <w:b/>
        </w:rPr>
        <w:t>AdaBoost</w:t>
      </w:r>
      <w:proofErr w:type="spellEnd"/>
      <w:r w:rsidRPr="00D5273A">
        <w:rPr>
          <w:b/>
        </w:rPr>
        <w:t xml:space="preserve"> Regression:</w:t>
      </w:r>
      <w:r w:rsidRPr="00D5273A">
        <w:t xml:space="preserve"> An ensemble learning method that combines multiple weak regression models to create a strong regression model.</w:t>
      </w:r>
    </w:p>
    <w:p w:rsidR="00ED7B88" w:rsidRPr="00D5273A" w:rsidRDefault="00ED7B88" w:rsidP="00ED7B88">
      <w:r w:rsidRPr="00D5273A">
        <w:t xml:space="preserve">2. </w:t>
      </w:r>
      <w:r w:rsidRPr="00D5273A">
        <w:rPr>
          <w:b/>
        </w:rPr>
        <w:t>Automatic Relevance Determination Regression:</w:t>
      </w:r>
      <w:r w:rsidRPr="00D5273A">
        <w:t xml:space="preserve"> Automatic Relevance Determination Regression, a Bayesian linear regression model that automatically selects relevant features.</w:t>
      </w:r>
    </w:p>
    <w:p w:rsidR="00ED7B88" w:rsidRPr="00D5273A" w:rsidRDefault="00ED7B88" w:rsidP="00ED7B88">
      <w:r w:rsidRPr="00D5273A">
        <w:t xml:space="preserve">3. </w:t>
      </w:r>
      <w:r w:rsidRPr="00D5273A">
        <w:rPr>
          <w:b/>
        </w:rPr>
        <w:t>Bagging Regression:</w:t>
      </w:r>
      <w:r w:rsidRPr="00D5273A">
        <w:t xml:space="preserve"> A technique that builds multiple regression models on different subsets of the training data and combines their predictions.</w:t>
      </w:r>
    </w:p>
    <w:p w:rsidR="00ED7B88" w:rsidRPr="00D5273A" w:rsidRDefault="00ED7B88" w:rsidP="00ED7B88">
      <w:r w:rsidRPr="00D5273A">
        <w:t xml:space="preserve">4. </w:t>
      </w:r>
      <w:r w:rsidRPr="00D5273A">
        <w:rPr>
          <w:b/>
        </w:rPr>
        <w:t>Bayesian Ridge Regression:</w:t>
      </w:r>
      <w:r w:rsidRPr="00D5273A">
        <w:t xml:space="preserve"> A Bayesian approach to linear regression that introduces regularization to prevent overfitting.</w:t>
      </w:r>
    </w:p>
    <w:p w:rsidR="00ED7B88" w:rsidRPr="00D5273A" w:rsidRDefault="00ED7B88" w:rsidP="00ED7B88">
      <w:r w:rsidRPr="00D5273A">
        <w:t xml:space="preserve">5. </w:t>
      </w:r>
      <w:r w:rsidRPr="00D5273A">
        <w:rPr>
          <w:b/>
        </w:rPr>
        <w:t>Decision Tree Regression:</w:t>
      </w:r>
      <w:r w:rsidRPr="00D5273A">
        <w:t xml:space="preserve"> A regression model based on decision trees, where data is split into branches to make predictions.</w:t>
      </w:r>
    </w:p>
    <w:p w:rsidR="00ED7B88" w:rsidRPr="00D5273A" w:rsidRDefault="00ED7B88" w:rsidP="00ED7B88">
      <w:r w:rsidRPr="00D5273A">
        <w:t xml:space="preserve">6. </w:t>
      </w:r>
      <w:r w:rsidRPr="00D5273A">
        <w:rPr>
          <w:b/>
        </w:rPr>
        <w:t>Elastic Net Regression:</w:t>
      </w:r>
      <w:r w:rsidRPr="00D5273A">
        <w:t xml:space="preserve"> A linear regression model that combines L1 (Lasso) and L2 (Ridge) regularization to balance feature selection and model complexity.</w:t>
      </w:r>
    </w:p>
    <w:p w:rsidR="00ED7B88" w:rsidRPr="00D5273A" w:rsidRDefault="00ED7B88" w:rsidP="00ED7B88">
      <w:r w:rsidRPr="00D5273A">
        <w:t xml:space="preserve">7. </w:t>
      </w:r>
      <w:r w:rsidRPr="00D5273A">
        <w:rPr>
          <w:b/>
        </w:rPr>
        <w:t>Gaussian Process Regression:</w:t>
      </w:r>
      <w:r w:rsidRPr="00D5273A">
        <w:t xml:space="preserve"> A non-parametric regression method that models the entire distribution of possible functions to make predictions.</w:t>
      </w:r>
    </w:p>
    <w:p w:rsidR="00ED7B88" w:rsidRPr="00D5273A" w:rsidRDefault="00ED7B88" w:rsidP="00ED7B88">
      <w:r w:rsidRPr="00D5273A">
        <w:t xml:space="preserve">8. </w:t>
      </w:r>
      <w:r w:rsidRPr="00D5273A">
        <w:rPr>
          <w:b/>
        </w:rPr>
        <w:t>Gradient Boosting Regression:</w:t>
      </w:r>
      <w:r w:rsidRPr="00D5273A">
        <w:t xml:space="preserve"> An ensemble technique that builds a strong regression model by iteratively adding weak regression models.</w:t>
      </w:r>
    </w:p>
    <w:p w:rsidR="00ED7B88" w:rsidRPr="00D5273A" w:rsidRDefault="00ED7B88" w:rsidP="00ED7B88">
      <w:r w:rsidRPr="00D5273A">
        <w:t xml:space="preserve">9. </w:t>
      </w:r>
      <w:proofErr w:type="spellStart"/>
      <w:r w:rsidRPr="00D5273A">
        <w:rPr>
          <w:b/>
        </w:rPr>
        <w:t>Hist</w:t>
      </w:r>
      <w:proofErr w:type="spellEnd"/>
      <w:r w:rsidRPr="00D5273A">
        <w:rPr>
          <w:b/>
        </w:rPr>
        <w:t xml:space="preserve"> Gradient Boosting Regression:</w:t>
      </w:r>
      <w:r w:rsidRPr="00D5273A">
        <w:t xml:space="preserve"> A faster version of gradient boosting that uses histogram-based techniques for regression.</w:t>
      </w:r>
    </w:p>
    <w:p w:rsidR="00ED7B88" w:rsidRPr="00D5273A" w:rsidRDefault="00ED7B88" w:rsidP="00ED7B88">
      <w:r w:rsidRPr="00D5273A">
        <w:t xml:space="preserve">10. </w:t>
      </w:r>
      <w:r w:rsidRPr="00D5273A">
        <w:rPr>
          <w:b/>
        </w:rPr>
        <w:t>Huber Regression:</w:t>
      </w:r>
      <w:r w:rsidRPr="00D5273A">
        <w:t xml:space="preserve"> A robust regression method that is less sensitive to outliers than traditional least squares regression.</w:t>
      </w:r>
    </w:p>
    <w:p w:rsidR="00ED7B88" w:rsidRPr="00D5273A" w:rsidRDefault="00ED7B88" w:rsidP="00ED7B88">
      <w:r w:rsidRPr="00D5273A">
        <w:t xml:space="preserve">11. </w:t>
      </w:r>
      <w:proofErr w:type="spellStart"/>
      <w:r w:rsidRPr="00D5273A">
        <w:rPr>
          <w:b/>
        </w:rPr>
        <w:t>KNeighbors</w:t>
      </w:r>
      <w:proofErr w:type="spellEnd"/>
      <w:r w:rsidRPr="00D5273A">
        <w:rPr>
          <w:b/>
        </w:rPr>
        <w:t xml:space="preserve"> Regression:</w:t>
      </w:r>
      <w:r w:rsidRPr="00D5273A">
        <w:t xml:space="preserve"> A regression model that predicts values based on the average or weighted average of the k-nearest neighbors in the training data.</w:t>
      </w:r>
    </w:p>
    <w:p w:rsidR="00ED7B88" w:rsidRPr="00D5273A" w:rsidRDefault="00ED7B88" w:rsidP="00ED7B88">
      <w:r w:rsidRPr="00D5273A">
        <w:t xml:space="preserve">12. </w:t>
      </w:r>
      <w:r w:rsidRPr="00D5273A">
        <w:rPr>
          <w:b/>
        </w:rPr>
        <w:t>Lasso Regression:</w:t>
      </w:r>
      <w:r w:rsidRPr="00D5273A">
        <w:t xml:space="preserve"> Linear regression with L1 regularization, which encourages sparsity in the model by shrinking some coefficients to zero.</w:t>
      </w:r>
    </w:p>
    <w:p w:rsidR="00ED7B88" w:rsidRPr="00D5273A" w:rsidRDefault="00ED7B88" w:rsidP="00ED7B88">
      <w:r w:rsidRPr="00D5273A">
        <w:t xml:space="preserve">13. </w:t>
      </w:r>
      <w:r w:rsidRPr="00D5273A">
        <w:rPr>
          <w:b/>
        </w:rPr>
        <w:t>Least Absolute Deviations Regression:</w:t>
      </w:r>
      <w:r w:rsidRPr="00D5273A">
        <w:t xml:space="preserve"> A regression method that minimizes the sum of the absolute differences between predicted and actual values.</w:t>
      </w:r>
    </w:p>
    <w:p w:rsidR="00ED7B88" w:rsidRPr="00D5273A" w:rsidRDefault="00ED7B88" w:rsidP="00ED7B88">
      <w:r w:rsidRPr="00D5273A">
        <w:t xml:space="preserve">14. </w:t>
      </w:r>
      <w:r w:rsidRPr="00D5273A">
        <w:rPr>
          <w:b/>
        </w:rPr>
        <w:t>Least Angle Regression:</w:t>
      </w:r>
      <w:r w:rsidRPr="00D5273A">
        <w:t xml:space="preserve"> A feature selection method that gradually adds features to the model based on their correlation with the target variable.</w:t>
      </w:r>
    </w:p>
    <w:p w:rsidR="00ED7B88" w:rsidRPr="00D5273A" w:rsidRDefault="00ED7B88" w:rsidP="00ED7B88">
      <w:r w:rsidRPr="00D5273A">
        <w:t xml:space="preserve">15. </w:t>
      </w:r>
      <w:r w:rsidRPr="00D5273A">
        <w:rPr>
          <w:b/>
        </w:rPr>
        <w:t>Linear Regression:</w:t>
      </w:r>
      <w:r w:rsidRPr="00D5273A">
        <w:t xml:space="preserve"> The simplest form of regression, which fits a linear equation to the data to make predictions.</w:t>
      </w:r>
    </w:p>
    <w:p w:rsidR="00ED7B88" w:rsidRPr="00D5273A" w:rsidRDefault="00ED7B88" w:rsidP="00ED7B88">
      <w:r w:rsidRPr="00D5273A">
        <w:t xml:space="preserve">16. </w:t>
      </w:r>
      <w:proofErr w:type="spellStart"/>
      <w:r w:rsidRPr="00D5273A">
        <w:rPr>
          <w:b/>
        </w:rPr>
        <w:t>LightGBM</w:t>
      </w:r>
      <w:proofErr w:type="spellEnd"/>
      <w:r w:rsidRPr="00D5273A">
        <w:rPr>
          <w:b/>
        </w:rPr>
        <w:t xml:space="preserve"> Regression:</w:t>
      </w:r>
      <w:r w:rsidRPr="00D5273A">
        <w:t xml:space="preserve"> A gradient boosting framework that uses a histogram-based learning technique for regression tasks.</w:t>
      </w:r>
    </w:p>
    <w:p w:rsidR="00ED7B88" w:rsidRPr="00D5273A" w:rsidRDefault="00ED7B88" w:rsidP="00ED7B88">
      <w:r w:rsidRPr="00D5273A">
        <w:lastRenderedPageBreak/>
        <w:t xml:space="preserve">17. </w:t>
      </w:r>
      <w:r w:rsidRPr="00D5273A">
        <w:rPr>
          <w:b/>
        </w:rPr>
        <w:t xml:space="preserve">Multi-layer Perceptron Regression: </w:t>
      </w:r>
      <w:r w:rsidRPr="00D5273A">
        <w:t>A neural network model with multiple layers used for regression tasks.</w:t>
      </w:r>
    </w:p>
    <w:p w:rsidR="00ED7B88" w:rsidRPr="00D5273A" w:rsidRDefault="00ED7B88" w:rsidP="00ED7B88">
      <w:r w:rsidRPr="00D5273A">
        <w:t xml:space="preserve">18. </w:t>
      </w:r>
      <w:r w:rsidRPr="00D5273A">
        <w:rPr>
          <w:b/>
        </w:rPr>
        <w:t xml:space="preserve">Ordinal Ridge Regression: </w:t>
      </w:r>
      <w:r w:rsidRPr="00D5273A">
        <w:t>A variant of ridge regression designed for ordinal regression, where the target variable has ordered categories.</w:t>
      </w:r>
    </w:p>
    <w:p w:rsidR="00ED7B88" w:rsidRPr="00D5273A" w:rsidRDefault="00ED7B88" w:rsidP="00ED7B88">
      <w:r w:rsidRPr="00D5273A">
        <w:t xml:space="preserve">19. </w:t>
      </w:r>
      <w:r w:rsidRPr="00D5273A">
        <w:rPr>
          <w:b/>
        </w:rPr>
        <w:t xml:space="preserve">Orthogonal Matching Pursuit Regression: </w:t>
      </w:r>
      <w:r w:rsidRPr="00D5273A">
        <w:t>A sparse regression method that selects a subset of the most important features to make predictions.</w:t>
      </w:r>
    </w:p>
    <w:p w:rsidR="00ED7B88" w:rsidRPr="00D5273A" w:rsidRDefault="00ED7B88" w:rsidP="00ED7B88">
      <w:r w:rsidRPr="00D5273A">
        <w:t xml:space="preserve">20. </w:t>
      </w:r>
      <w:r w:rsidRPr="00D5273A">
        <w:rPr>
          <w:b/>
        </w:rPr>
        <w:t xml:space="preserve">Passive Aggressive Regression: </w:t>
      </w:r>
      <w:r w:rsidRPr="00D5273A">
        <w:t>A linear regression model that updates its parameters in an aggressive manner when prediction errors occur.</w:t>
      </w:r>
    </w:p>
    <w:p w:rsidR="00ED7B88" w:rsidRPr="00D5273A" w:rsidRDefault="00ED7B88" w:rsidP="00ED7B88">
      <w:r w:rsidRPr="00D5273A">
        <w:t xml:space="preserve">21. </w:t>
      </w:r>
      <w:r w:rsidRPr="00D5273A">
        <w:rPr>
          <w:b/>
        </w:rPr>
        <w:t xml:space="preserve">RANSAC Regression: </w:t>
      </w:r>
      <w:r w:rsidRPr="00D5273A">
        <w:t>A robust regression method that fits a model to the inliers in the data while ignoring outliers.</w:t>
      </w:r>
    </w:p>
    <w:p w:rsidR="00ED7B88" w:rsidRPr="00D5273A" w:rsidRDefault="00ED7B88" w:rsidP="00ED7B88">
      <w:r w:rsidRPr="00D5273A">
        <w:t xml:space="preserve">22. </w:t>
      </w:r>
      <w:r w:rsidRPr="00D5273A">
        <w:rPr>
          <w:b/>
        </w:rPr>
        <w:t>Random Forest Regression:</w:t>
      </w:r>
      <w:r w:rsidRPr="00D5273A">
        <w:t xml:space="preserve"> An ensemble of decision tree </w:t>
      </w:r>
      <w:proofErr w:type="spellStart"/>
      <w:r w:rsidRPr="00D5273A">
        <w:t>regressors</w:t>
      </w:r>
      <w:proofErr w:type="spellEnd"/>
      <w:r w:rsidRPr="00D5273A">
        <w:t xml:space="preserve"> that averages their predictions to reduce overfitting.</w:t>
      </w:r>
    </w:p>
    <w:p w:rsidR="00ED7B88" w:rsidRPr="00D5273A" w:rsidRDefault="00ED7B88" w:rsidP="00ED7B88">
      <w:r w:rsidRPr="00D5273A">
        <w:t xml:space="preserve">23. </w:t>
      </w:r>
      <w:r w:rsidRPr="00D5273A">
        <w:rPr>
          <w:b/>
        </w:rPr>
        <w:t>Ridge Regression:</w:t>
      </w:r>
      <w:r w:rsidRPr="00D5273A">
        <w:t xml:space="preserve"> Linear regression with L2 regularization, which prevents overfitting by penalizing large coefficients.</w:t>
      </w:r>
    </w:p>
    <w:p w:rsidR="00ED7B88" w:rsidRPr="00D5273A" w:rsidRDefault="00ED7B88" w:rsidP="00ED7B88">
      <w:r w:rsidRPr="00D5273A">
        <w:t xml:space="preserve">24. </w:t>
      </w:r>
      <w:r w:rsidRPr="00D5273A">
        <w:rPr>
          <w:b/>
        </w:rPr>
        <w:t>SGD Regression:</w:t>
      </w:r>
      <w:r w:rsidRPr="00D5273A">
        <w:t xml:space="preserve"> Stochastic Gradient Descent regression, which optimizes a linear regression model using stochastic gradient descent.</w:t>
      </w:r>
    </w:p>
    <w:p w:rsidR="00ED7B88" w:rsidRPr="00D5273A" w:rsidRDefault="00ED7B88" w:rsidP="00ED7B88">
      <w:r w:rsidRPr="00D5273A">
        <w:t xml:space="preserve">25. </w:t>
      </w:r>
      <w:r w:rsidRPr="00D5273A">
        <w:rPr>
          <w:b/>
        </w:rPr>
        <w:t>Support Vector Regression:</w:t>
      </w:r>
      <w:r w:rsidRPr="00D5273A">
        <w:t xml:space="preserve"> A regression technique that uses support vector machines to find the best-fitting hyperplane.</w:t>
      </w:r>
    </w:p>
    <w:p w:rsidR="00ED7B88" w:rsidRPr="00D5273A" w:rsidRDefault="00ED7B88" w:rsidP="00ED7B88">
      <w:r w:rsidRPr="00D5273A">
        <w:t xml:space="preserve">26. </w:t>
      </w:r>
      <w:r w:rsidRPr="00D5273A">
        <w:rPr>
          <w:b/>
        </w:rPr>
        <w:t>Theil Sen Regression:</w:t>
      </w:r>
      <w:r w:rsidRPr="00D5273A">
        <w:t xml:space="preserve"> A robust linear regression method that estimates the slope and intercept of a line using median-based statistics.</w:t>
      </w:r>
    </w:p>
    <w:p w:rsidR="00ED7B88" w:rsidRPr="00D5273A" w:rsidRDefault="00ED7B88" w:rsidP="00ED7B88">
      <w:r w:rsidRPr="00D5273A">
        <w:t xml:space="preserve">27. </w:t>
      </w:r>
      <w:r w:rsidRPr="00D5273A">
        <w:rPr>
          <w:b/>
        </w:rPr>
        <w:t>Tweedie Regression:</w:t>
      </w:r>
      <w:r w:rsidRPr="00D5273A">
        <w:t xml:space="preserve"> A regression model based on the Tweedie distribution, which is useful for modeling data with different types of error distributions.</w:t>
      </w:r>
    </w:p>
    <w:p w:rsidR="000D2567" w:rsidRPr="00D5273A" w:rsidRDefault="00ED7B88" w:rsidP="00ED7B88">
      <w:r w:rsidRPr="00D5273A">
        <w:t xml:space="preserve">28. </w:t>
      </w:r>
      <w:proofErr w:type="spellStart"/>
      <w:r w:rsidRPr="00D5273A">
        <w:rPr>
          <w:b/>
        </w:rPr>
        <w:t>XGBoost</w:t>
      </w:r>
      <w:proofErr w:type="spellEnd"/>
      <w:r w:rsidRPr="00D5273A">
        <w:rPr>
          <w:b/>
        </w:rPr>
        <w:t xml:space="preserve"> Regression:</w:t>
      </w:r>
      <w:r w:rsidRPr="00D5273A">
        <w:t xml:space="preserve"> An optimized gradient boosting library that is widely used for regression tasks.</w:t>
      </w:r>
    </w:p>
    <w:p w:rsidR="00ED7B88" w:rsidRPr="00D5273A" w:rsidRDefault="00ED7B88" w:rsidP="00ED7B88">
      <w:r w:rsidRPr="00D5273A">
        <w:t xml:space="preserve">Some of the models are very </w:t>
      </w:r>
      <w:proofErr w:type="spellStart"/>
      <w:r w:rsidRPr="00D5273A">
        <w:t>simular</w:t>
      </w:r>
      <w:proofErr w:type="spellEnd"/>
      <w:r w:rsidRPr="00D5273A">
        <w:t xml:space="preserve"> even in some </w:t>
      </w:r>
      <w:proofErr w:type="spellStart"/>
      <w:r w:rsidRPr="00D5273A">
        <w:t>caces</w:t>
      </w:r>
      <w:proofErr w:type="spellEnd"/>
      <w:r w:rsidRPr="00D5273A">
        <w:t xml:space="preserve"> can get the same result but the purpose was to get </w:t>
      </w:r>
      <w:proofErr w:type="spellStart"/>
      <w:r w:rsidRPr="00D5273A">
        <w:t>veriaty</w:t>
      </w:r>
      <w:proofErr w:type="spellEnd"/>
      <w:r w:rsidRPr="00D5273A">
        <w:t xml:space="preserve"> and extensiveness</w:t>
      </w:r>
      <w:r w:rsidR="00FB4730" w:rsidRPr="00D5273A">
        <w:t>.</w:t>
      </w:r>
    </w:p>
    <w:p w:rsidR="00D5273A" w:rsidRPr="00D5273A" w:rsidRDefault="00D5273A" w:rsidP="00ED7B88">
      <w:pPr>
        <w:rPr>
          <w:b/>
          <w:sz w:val="24"/>
          <w:u w:val="single"/>
        </w:rPr>
      </w:pPr>
      <w:r w:rsidRPr="00D5273A">
        <w:rPr>
          <w:b/>
          <w:sz w:val="24"/>
          <w:u w:val="single"/>
        </w:rPr>
        <w:t>Scoring metrics-regression:</w:t>
      </w:r>
    </w:p>
    <w:p w:rsidR="00FB4730" w:rsidRPr="00D5273A" w:rsidRDefault="00FB4730" w:rsidP="00ED7B88">
      <w:r w:rsidRPr="00D5273A">
        <w:t>The models were tested on the following metrics:</w:t>
      </w:r>
    </w:p>
    <w:p w:rsidR="00FB4730" w:rsidRPr="00D5273A" w:rsidRDefault="00FB4730" w:rsidP="00FB4730">
      <w:r w:rsidRPr="00D5273A">
        <w:t xml:space="preserve">1. </w:t>
      </w:r>
      <w:r w:rsidRPr="00B3456A">
        <w:rPr>
          <w:b/>
          <w:u w:val="single"/>
        </w:rPr>
        <w:t>Mean Absolute Error (MAE):</w:t>
      </w:r>
      <w:r w:rsidRPr="00D5273A">
        <w:t xml:space="preserve"> measures the </w:t>
      </w:r>
      <w:r w:rsidRPr="00102919">
        <w:rPr>
          <w:b/>
        </w:rPr>
        <w:t>average absolute difference between the model's pre</w:t>
      </w:r>
      <w:r w:rsidR="00D5273A" w:rsidRPr="00102919">
        <w:rPr>
          <w:b/>
        </w:rPr>
        <w:t>dictions and the actual values</w:t>
      </w:r>
      <w:r w:rsidR="00D5273A">
        <w:t>. Lo</w:t>
      </w:r>
      <w:r w:rsidRPr="00D5273A">
        <w:t>wer values indicate better performance.</w:t>
      </w:r>
    </w:p>
    <w:p w:rsidR="00FB4730" w:rsidRPr="00D5273A" w:rsidRDefault="00FB4730" w:rsidP="00FB4730">
      <w:pPr>
        <w:rPr>
          <w:u w:val="single"/>
        </w:rPr>
      </w:pPr>
      <w:r w:rsidRPr="00D5273A">
        <w:t xml:space="preserve">2. </w:t>
      </w:r>
      <w:r w:rsidRPr="00B3456A">
        <w:rPr>
          <w:b/>
          <w:u w:val="single"/>
        </w:rPr>
        <w:t>Mean Squared Error (MSE):</w:t>
      </w:r>
      <w:r w:rsidRPr="00D5273A">
        <w:t xml:space="preserve"> calculates the </w:t>
      </w:r>
      <w:r w:rsidRPr="00102919">
        <w:rPr>
          <w:b/>
        </w:rPr>
        <w:t>average of the squared differences between predictions and actual values</w:t>
      </w:r>
      <w:r w:rsidRPr="00D5273A">
        <w:t xml:space="preserve">. Squaring the errors penalizes larger errors more than MAE, making it </w:t>
      </w:r>
      <w:r w:rsidRPr="00D5273A">
        <w:rPr>
          <w:u w:val="single"/>
        </w:rPr>
        <w:t>sensitive to outliers.</w:t>
      </w:r>
    </w:p>
    <w:p w:rsidR="00FB4730" w:rsidRPr="00D5273A" w:rsidRDefault="00FB4730" w:rsidP="00FB4730">
      <w:r w:rsidRPr="00D5273A">
        <w:t xml:space="preserve">3. </w:t>
      </w:r>
      <w:r w:rsidRPr="00B3456A">
        <w:rPr>
          <w:b/>
          <w:u w:val="single"/>
        </w:rPr>
        <w:t>Root Mean Squared Error (RMSE):</w:t>
      </w:r>
      <w:r w:rsidRPr="00D5273A">
        <w:t xml:space="preserve"> RMSE is the </w:t>
      </w:r>
      <w:r w:rsidRPr="00102919">
        <w:rPr>
          <w:b/>
        </w:rPr>
        <w:t>square root of MSE</w:t>
      </w:r>
      <w:r w:rsidRPr="00D5273A">
        <w:t>. It is commonly used because it shares the same unit of measurement as the target variable, making it easier to interpret.</w:t>
      </w:r>
    </w:p>
    <w:p w:rsidR="00FB4730" w:rsidRPr="00D5273A" w:rsidRDefault="00FB4730" w:rsidP="00FB4730">
      <w:r w:rsidRPr="00D5273A">
        <w:lastRenderedPageBreak/>
        <w:t xml:space="preserve">4. </w:t>
      </w:r>
      <w:r w:rsidRPr="00B3456A">
        <w:rPr>
          <w:b/>
          <w:u w:val="single"/>
        </w:rPr>
        <w:t>Median Absolute Error (</w:t>
      </w:r>
      <w:proofErr w:type="spellStart"/>
      <w:r w:rsidRPr="00B3456A">
        <w:rPr>
          <w:b/>
          <w:u w:val="single"/>
        </w:rPr>
        <w:t>MedAE</w:t>
      </w:r>
      <w:proofErr w:type="spellEnd"/>
      <w:r w:rsidRPr="00B3456A">
        <w:rPr>
          <w:b/>
          <w:u w:val="single"/>
        </w:rPr>
        <w:t>)</w:t>
      </w:r>
      <w:r w:rsidRPr="00102919">
        <w:rPr>
          <w:b/>
        </w:rPr>
        <w:t>:</w:t>
      </w:r>
      <w:r w:rsidRPr="00D5273A">
        <w:t xml:space="preserve"> </w:t>
      </w:r>
      <w:proofErr w:type="spellStart"/>
      <w:r w:rsidRPr="00D5273A">
        <w:t>MedAE</w:t>
      </w:r>
      <w:proofErr w:type="spellEnd"/>
      <w:r w:rsidRPr="00D5273A">
        <w:t xml:space="preserve"> is the median of the a</w:t>
      </w:r>
      <w:r w:rsidRPr="00102919">
        <w:rPr>
          <w:b/>
        </w:rPr>
        <w:t>bsolute differences between predictions and actual values</w:t>
      </w:r>
      <w:r w:rsidRPr="00D5273A">
        <w:t xml:space="preserve">. It is </w:t>
      </w:r>
      <w:r w:rsidRPr="00102919">
        <w:rPr>
          <w:u w:val="single"/>
        </w:rPr>
        <w:t>less sensitive to outliers compared to MAE</w:t>
      </w:r>
      <w:r w:rsidRPr="00D5273A">
        <w:t xml:space="preserve"> and is useful when dealing with skewed data.</w:t>
      </w:r>
    </w:p>
    <w:p w:rsidR="00FB4730" w:rsidRPr="00D5273A" w:rsidRDefault="00FB4730" w:rsidP="00FB4730">
      <w:r w:rsidRPr="00D5273A">
        <w:t>5</w:t>
      </w:r>
      <w:r w:rsidRPr="00102919">
        <w:rPr>
          <w:b/>
        </w:rPr>
        <w:t xml:space="preserve">. </w:t>
      </w:r>
      <w:r w:rsidRPr="00B3456A">
        <w:rPr>
          <w:b/>
          <w:u w:val="single"/>
        </w:rPr>
        <w:t>Mean Percentage Error (MPE):</w:t>
      </w:r>
      <w:r w:rsidRPr="00B3456A">
        <w:t xml:space="preserve"> </w:t>
      </w:r>
      <w:r w:rsidRPr="00D5273A">
        <w:t xml:space="preserve">expresses the </w:t>
      </w:r>
      <w:r w:rsidRPr="00102919">
        <w:rPr>
          <w:b/>
        </w:rPr>
        <w:t>average percentage difference between predictions and actual values</w:t>
      </w:r>
      <w:r w:rsidRPr="00D5273A">
        <w:t>. It can help assess the model's bias in terms of percentage.</w:t>
      </w:r>
    </w:p>
    <w:p w:rsidR="00FB4730" w:rsidRPr="00D5273A" w:rsidRDefault="00FB4730" w:rsidP="00FB4730">
      <w:r w:rsidRPr="00D5273A">
        <w:t xml:space="preserve">6. </w:t>
      </w:r>
      <w:r w:rsidRPr="00B3456A">
        <w:rPr>
          <w:b/>
          <w:u w:val="single"/>
        </w:rPr>
        <w:t>Mean Absolute Percentage Error (MAPE):</w:t>
      </w:r>
      <w:r w:rsidRPr="00B3456A">
        <w:t xml:space="preserve"> </w:t>
      </w:r>
      <w:r w:rsidRPr="00D5273A">
        <w:t xml:space="preserve">MAPE is similar to </w:t>
      </w:r>
      <w:r w:rsidRPr="00B3456A">
        <w:t>MAE but expressed as a percentage of the actual values</w:t>
      </w:r>
      <w:r w:rsidRPr="00D5273A">
        <w:t xml:space="preserve">. It measures the </w:t>
      </w:r>
      <w:r w:rsidRPr="00B3456A">
        <w:rPr>
          <w:b/>
        </w:rPr>
        <w:t>model's average percentage error</w:t>
      </w:r>
      <w:r w:rsidRPr="00D5273A">
        <w:t>, making it interpretable and useful for comparing models.</w:t>
      </w:r>
    </w:p>
    <w:p w:rsidR="00FB4730" w:rsidRPr="00D5273A" w:rsidRDefault="00FB4730" w:rsidP="00FB4730">
      <w:r w:rsidRPr="00D5273A">
        <w:t xml:space="preserve">7. </w:t>
      </w:r>
      <w:r w:rsidRPr="00B3456A">
        <w:rPr>
          <w:b/>
          <w:u w:val="single"/>
        </w:rPr>
        <w:t>Symmetric Mean Absolute Percentage Error (SMAPE):</w:t>
      </w:r>
      <w:r w:rsidRPr="00D5273A">
        <w:t xml:space="preserve"> SMAPE is another percentage-based metric that accounts for both overestimation and underestimation errors. It provides a </w:t>
      </w:r>
      <w:r w:rsidRPr="00B3456A">
        <w:rPr>
          <w:b/>
        </w:rPr>
        <w:t>symmetric view of the model's performance</w:t>
      </w:r>
      <w:r w:rsidRPr="00D5273A">
        <w:t>.</w:t>
      </w:r>
      <w:r w:rsidR="00B3456A">
        <w:t xml:space="preserve"> (</w:t>
      </w:r>
      <w:proofErr w:type="gramStart"/>
      <w:r w:rsidR="00B3456A" w:rsidRPr="00B3456A">
        <w:rPr>
          <w:u w:val="single"/>
        </w:rPr>
        <w:t>considers</w:t>
      </w:r>
      <w:proofErr w:type="gramEnd"/>
      <w:r w:rsidR="00B3456A" w:rsidRPr="00B3456A">
        <w:rPr>
          <w:u w:val="single"/>
        </w:rPr>
        <w:t xml:space="preserve"> errors in both directions</w:t>
      </w:r>
      <w:r w:rsidR="00B3456A" w:rsidRPr="00B3456A">
        <w:t>, whether the model overestimates or underestimates the target variable, equally.</w:t>
      </w:r>
      <w:r w:rsidR="00B3456A">
        <w:t>)</w:t>
      </w:r>
    </w:p>
    <w:p w:rsidR="00FB4730" w:rsidRPr="00D5273A" w:rsidRDefault="00FB4730" w:rsidP="00FB4730">
      <w:r w:rsidRPr="00D5273A">
        <w:t xml:space="preserve">8. </w:t>
      </w:r>
      <w:r w:rsidRPr="00B3456A">
        <w:rPr>
          <w:b/>
          <w:u w:val="single"/>
        </w:rPr>
        <w:t>Relative Squared Error (RSE):</w:t>
      </w:r>
      <w:r w:rsidRPr="00D5273A">
        <w:t xml:space="preserve"> measures the </w:t>
      </w:r>
      <w:r w:rsidRPr="00B3456A">
        <w:rPr>
          <w:b/>
        </w:rPr>
        <w:t>proportion of error variance relative to the total variance in the data</w:t>
      </w:r>
      <w:r w:rsidRPr="00D5273A">
        <w:t>. It helps in understanding how much of the variability is explained by the model.</w:t>
      </w:r>
    </w:p>
    <w:p w:rsidR="00FB4730" w:rsidRPr="00D5273A" w:rsidRDefault="00FB4730" w:rsidP="00FB4730">
      <w:r w:rsidRPr="00D5273A">
        <w:t xml:space="preserve">9. </w:t>
      </w:r>
      <w:r w:rsidRPr="00B3456A">
        <w:rPr>
          <w:b/>
          <w:u w:val="single"/>
        </w:rPr>
        <w:t>Theil's U (U-statistic):</w:t>
      </w:r>
      <w:r w:rsidRPr="00D5273A">
        <w:t xml:space="preserve"> assesses the </w:t>
      </w:r>
      <w:r w:rsidRPr="00B3456A">
        <w:rPr>
          <w:b/>
        </w:rPr>
        <w:t>relative performance of a model compared to a naive or benchmark model.</w:t>
      </w:r>
      <w:r w:rsidRPr="00D5273A">
        <w:t xml:space="preserve"> It is valuable for evaluating if a model adds value beyond a simple reference point.</w:t>
      </w:r>
    </w:p>
    <w:p w:rsidR="00FB4730" w:rsidRPr="00D5273A" w:rsidRDefault="00FB4730" w:rsidP="00FB4730">
      <w:r w:rsidRPr="00D5273A">
        <w:t xml:space="preserve">10. </w:t>
      </w:r>
      <w:r w:rsidRPr="00B3456A">
        <w:rPr>
          <w:b/>
          <w:u w:val="single"/>
        </w:rPr>
        <w:t>Mean Error (ME):</w:t>
      </w:r>
      <w:r w:rsidRPr="00D5273A">
        <w:t xml:space="preserve"> calculates the </w:t>
      </w:r>
      <w:r w:rsidRPr="00B3456A">
        <w:rPr>
          <w:b/>
        </w:rPr>
        <w:t>average difference between predictions and actual values</w:t>
      </w:r>
      <w:r w:rsidRPr="00D5273A">
        <w:t>. It provides information about the model's overall bias.</w:t>
      </w:r>
    </w:p>
    <w:p w:rsidR="00FB4730" w:rsidRPr="00B3456A" w:rsidRDefault="00FB4730" w:rsidP="00FB4730">
      <w:pPr>
        <w:rPr>
          <w:b/>
        </w:rPr>
      </w:pPr>
      <w:r w:rsidRPr="00D5273A">
        <w:t>11</w:t>
      </w:r>
      <w:r w:rsidRPr="00B3456A">
        <w:rPr>
          <w:b/>
          <w:u w:val="single"/>
        </w:rPr>
        <w:t>. Adjusted R-squared:</w:t>
      </w:r>
      <w:r w:rsidRPr="00D5273A">
        <w:t xml:space="preserve"> Adjusted R-squared is a modified version of the R-squared metric that considers the number of predictors in a regression model. It helps in </w:t>
      </w:r>
      <w:r w:rsidRPr="00B3456A">
        <w:rPr>
          <w:b/>
        </w:rPr>
        <w:t>understanding the model's goodness of fit while penalizing for unnecessary complexity.</w:t>
      </w:r>
    </w:p>
    <w:p w:rsidR="00FB4730" w:rsidRPr="00D5273A" w:rsidRDefault="00FB4730" w:rsidP="00FB4730">
      <w:r w:rsidRPr="00D5273A">
        <w:t xml:space="preserve">12. </w:t>
      </w:r>
      <w:r w:rsidRPr="00B3456A">
        <w:rPr>
          <w:b/>
          <w:u w:val="single"/>
        </w:rPr>
        <w:t>Explained Variance Score:</w:t>
      </w:r>
      <w:r w:rsidRPr="00D5273A">
        <w:t xml:space="preserve"> This metric quantifies the </w:t>
      </w:r>
      <w:r w:rsidRPr="00B3456A">
        <w:rPr>
          <w:b/>
        </w:rPr>
        <w:t>proportion of variance in the target variable</w:t>
      </w:r>
      <w:r w:rsidRPr="00D5273A">
        <w:t xml:space="preserve"> that is explained by the model. It is particularly useful in situations where you want to assess how well the model captures variability.</w:t>
      </w:r>
    </w:p>
    <w:p w:rsidR="00FB4730" w:rsidRPr="00D5273A" w:rsidRDefault="00FB4730" w:rsidP="00FB4730">
      <w:r w:rsidRPr="00D5273A">
        <w:t xml:space="preserve">13. </w:t>
      </w:r>
      <w:proofErr w:type="spellStart"/>
      <w:r w:rsidRPr="00B3456A">
        <w:rPr>
          <w:b/>
          <w:u w:val="single"/>
        </w:rPr>
        <w:t>Jarque-Bera</w:t>
      </w:r>
      <w:proofErr w:type="spellEnd"/>
      <w:r w:rsidRPr="00B3456A">
        <w:rPr>
          <w:b/>
          <w:u w:val="single"/>
        </w:rPr>
        <w:t xml:space="preserve"> Test Statistic:</w:t>
      </w:r>
      <w:r w:rsidRPr="00D5273A">
        <w:t xml:space="preserve"> assesses </w:t>
      </w:r>
      <w:r w:rsidRPr="00B3456A">
        <w:rPr>
          <w:b/>
        </w:rPr>
        <w:t>whether the residuals from a regression model follow a normal distribution</w:t>
      </w:r>
      <w:r w:rsidRPr="00D5273A">
        <w:t>. It's essential for checking the assumption of normality in linear regression.</w:t>
      </w:r>
    </w:p>
    <w:p w:rsidR="00FB4730" w:rsidRPr="00D5273A" w:rsidRDefault="00E66321" w:rsidP="00FB4730">
      <w:r>
        <w:t>14</w:t>
      </w:r>
      <w:r w:rsidR="00FB4730" w:rsidRPr="00D5273A">
        <w:t xml:space="preserve">. </w:t>
      </w:r>
      <w:r w:rsidR="00FB4730" w:rsidRPr="00B3456A">
        <w:rPr>
          <w:b/>
          <w:u w:val="single"/>
        </w:rPr>
        <w:t>Kolmogorov-Smirnov Statistic:</w:t>
      </w:r>
      <w:r w:rsidR="00FB4730" w:rsidRPr="00D5273A">
        <w:t xml:space="preserve"> </w:t>
      </w:r>
      <w:r w:rsidR="00FB4730" w:rsidRPr="00E66321">
        <w:rPr>
          <w:b/>
        </w:rPr>
        <w:t>evaluates the goodness-of-fit of a model's predictions to a given distribution</w:t>
      </w:r>
      <w:r w:rsidR="00FB4730" w:rsidRPr="00D5273A">
        <w:t>, often used for assessing the distributional assumptions of data.</w:t>
      </w:r>
    </w:p>
    <w:p w:rsidR="00FB4730" w:rsidRDefault="00E66321" w:rsidP="00FB4730">
      <w:r>
        <w:t>15</w:t>
      </w:r>
      <w:r w:rsidR="00FB4730" w:rsidRPr="00D5273A">
        <w:t xml:space="preserve">. </w:t>
      </w:r>
      <w:r w:rsidR="00FB4730" w:rsidRPr="00B3456A">
        <w:rPr>
          <w:b/>
          <w:u w:val="single"/>
        </w:rPr>
        <w:t>R-squared (Coefficient of Determination):</w:t>
      </w:r>
      <w:r w:rsidR="00FB4730" w:rsidRPr="00D5273A">
        <w:t xml:space="preserve"> measures the proportion of the variance in the dependent variable that is explained by the independent variables in a regression model. It is a widely used metric for regression model evaluation.</w:t>
      </w:r>
    </w:p>
    <w:p w:rsidR="00E66321" w:rsidRDefault="005C4713" w:rsidP="00FB4730">
      <w:r>
        <w:t xml:space="preserve">I used the metric Mean Squared </w:t>
      </w:r>
      <w:r w:rsidRPr="005C4713">
        <w:t>Error</w:t>
      </w:r>
      <w:r>
        <w:t xml:space="preserve"> as the metric for the grid search to choose the best parameter combination.</w:t>
      </w:r>
    </w:p>
    <w:p w:rsidR="005C4713" w:rsidRDefault="005C4713" w:rsidP="00FB4730">
      <w:r>
        <w:t>For the regression models these are the tried parameter combinations:</w:t>
      </w:r>
    </w:p>
    <w:p w:rsidR="00690BCD" w:rsidRDefault="00690BCD" w:rsidP="00690BCD">
      <w:proofErr w:type="spellStart"/>
      <w:r>
        <w:t>AdaBoost</w:t>
      </w:r>
      <w:proofErr w:type="spellEnd"/>
      <w:r>
        <w:t xml:space="preserve"> Regression:</w:t>
      </w:r>
    </w:p>
    <w:p w:rsidR="00690BCD" w:rsidRDefault="00690BCD" w:rsidP="00690BCD">
      <w:pPr>
        <w:pStyle w:val="ListParagraph"/>
        <w:numPr>
          <w:ilvl w:val="0"/>
          <w:numId w:val="2"/>
        </w:numPr>
      </w:pPr>
      <w:r>
        <w:t>'</w:t>
      </w:r>
      <w:proofErr w:type="spellStart"/>
      <w:r>
        <w:t>n_estimators</w:t>
      </w:r>
      <w:proofErr w:type="spellEnd"/>
      <w:r>
        <w:t>': v</w:t>
      </w:r>
      <w:r>
        <w:t>alues [50, 100, 200, 400, 600],</w:t>
      </w:r>
      <w:r>
        <w:t xml:space="preserve"> (Number of weak learners (base estimators).)</w:t>
      </w:r>
    </w:p>
    <w:p w:rsidR="00690BCD" w:rsidRDefault="00690BCD" w:rsidP="00690BCD">
      <w:pPr>
        <w:pStyle w:val="ListParagraph"/>
        <w:numPr>
          <w:ilvl w:val="0"/>
          <w:numId w:val="2"/>
        </w:numPr>
      </w:pPr>
      <w:r>
        <w:lastRenderedPageBreak/>
        <w:t>'</w:t>
      </w:r>
      <w:proofErr w:type="spellStart"/>
      <w:r>
        <w:t>learning_</w:t>
      </w:r>
      <w:r>
        <w:t>rate</w:t>
      </w:r>
      <w:proofErr w:type="spellEnd"/>
      <w:r>
        <w:t>': values [0.01, 0.1, 1.0],</w:t>
      </w:r>
      <w:r>
        <w:t xml:space="preserve"> (Shrinkage parameter to control the contribution of each estimator. Small value means each tree in the ensemble has a minor impact on the final prediction lead to gradual convergence of the algorithm.)</w:t>
      </w:r>
    </w:p>
    <w:p w:rsidR="00690BCD" w:rsidRDefault="00690BCD" w:rsidP="00690BCD">
      <w:pPr>
        <w:pStyle w:val="ListParagraph"/>
        <w:numPr>
          <w:ilvl w:val="0"/>
          <w:numId w:val="2"/>
        </w:numPr>
      </w:pPr>
      <w:r>
        <w:t>'</w:t>
      </w:r>
      <w:proofErr w:type="gramStart"/>
      <w:r>
        <w:t>loss</w:t>
      </w:r>
      <w:proofErr w:type="gramEnd"/>
      <w:r>
        <w:t>': values ['lin</w:t>
      </w:r>
      <w:r>
        <w:t>ear', 'square', 'exponential'],</w:t>
      </w:r>
      <w:r>
        <w:t xml:space="preserve"> (Loss function to be used when updating weights.)</w:t>
      </w:r>
    </w:p>
    <w:p w:rsidR="00690BCD" w:rsidRDefault="00690BCD" w:rsidP="00690BCD">
      <w:pPr>
        <w:pStyle w:val="ListParagraph"/>
        <w:numPr>
          <w:ilvl w:val="0"/>
          <w:numId w:val="2"/>
        </w:numPr>
      </w:pPr>
      <w:r>
        <w:t>'</w:t>
      </w:r>
      <w:proofErr w:type="gramStart"/>
      <w:r>
        <w:t>estimator</w:t>
      </w:r>
      <w:proofErr w:type="gramEnd"/>
      <w:r>
        <w:t>': values [</w:t>
      </w:r>
      <w:proofErr w:type="spellStart"/>
      <w:r>
        <w:t>Deci</w:t>
      </w:r>
      <w:r>
        <w:t>sionTreeRegressor</w:t>
      </w:r>
      <w:proofErr w:type="spellEnd"/>
      <w:r>
        <w:t>(</w:t>
      </w:r>
      <w:proofErr w:type="spellStart"/>
      <w:r>
        <w:t>max_depth</w:t>
      </w:r>
      <w:proofErr w:type="spellEnd"/>
      <w:r>
        <w:t xml:space="preserve">=1), </w:t>
      </w:r>
      <w:proofErr w:type="spellStart"/>
      <w:r>
        <w:t>DecisionTreeRegressor</w:t>
      </w:r>
      <w:proofErr w:type="spellEnd"/>
      <w:r>
        <w:t>(</w:t>
      </w:r>
      <w:proofErr w:type="spellStart"/>
      <w:r>
        <w:t>max_depth</w:t>
      </w:r>
      <w:proofErr w:type="spellEnd"/>
      <w:r>
        <w:t xml:space="preserve">=3), </w:t>
      </w:r>
      <w:proofErr w:type="spellStart"/>
      <w:r>
        <w:t>Decisi</w:t>
      </w:r>
      <w:r>
        <w:t>onTreeRegressor</w:t>
      </w:r>
      <w:proofErr w:type="spellEnd"/>
      <w:r>
        <w:t>(</w:t>
      </w:r>
      <w:proofErr w:type="spellStart"/>
      <w:r>
        <w:t>max_depth</w:t>
      </w:r>
      <w:proofErr w:type="spellEnd"/>
      <w:r>
        <w:t xml:space="preserve">=7)], </w:t>
      </w:r>
      <w:r>
        <w:t>(Base estimator. Simpler models can reduce overfitting.)</w:t>
      </w:r>
    </w:p>
    <w:p w:rsidR="00690BCD" w:rsidRDefault="00690BCD" w:rsidP="00690BCD">
      <w:proofErr w:type="spellStart"/>
      <w:r>
        <w:t>ARDRegression</w:t>
      </w:r>
      <w:proofErr w:type="spellEnd"/>
      <w:r>
        <w:t>:</w:t>
      </w:r>
    </w:p>
    <w:p w:rsidR="00690BCD" w:rsidRDefault="00690BCD" w:rsidP="00690BCD">
      <w:pPr>
        <w:pStyle w:val="ListParagraph"/>
        <w:numPr>
          <w:ilvl w:val="0"/>
          <w:numId w:val="3"/>
        </w:numPr>
      </w:pPr>
      <w:r>
        <w:t>'</w:t>
      </w:r>
      <w:proofErr w:type="spellStart"/>
      <w:r>
        <w:t>max_iter</w:t>
      </w:r>
      <w:proofErr w:type="spellEnd"/>
      <w:r>
        <w:t>': values [50, 100, 200, 400, 600], (Maximum number of iterations for optimization.)</w:t>
      </w:r>
    </w:p>
    <w:p w:rsidR="00690BCD" w:rsidRDefault="00690BCD" w:rsidP="00690BCD">
      <w:pPr>
        <w:pStyle w:val="ListParagraph"/>
        <w:numPr>
          <w:ilvl w:val="0"/>
          <w:numId w:val="3"/>
        </w:numPr>
      </w:pPr>
      <w:r>
        <w:t xml:space="preserve">'alpha_1': values </w:t>
      </w:r>
      <w:proofErr w:type="spellStart"/>
      <w:proofErr w:type="gramStart"/>
      <w:r>
        <w:t>np.logspace</w:t>
      </w:r>
      <w:proofErr w:type="spellEnd"/>
      <w:r>
        <w:t>(</w:t>
      </w:r>
      <w:proofErr w:type="gramEnd"/>
      <w:r>
        <w:t>-6, -3, 4),  ( Control how many important features the model selects. Larger values lead to stronger regularization.)</w:t>
      </w:r>
    </w:p>
    <w:p w:rsidR="00690BCD" w:rsidRDefault="00690BCD" w:rsidP="00690BCD">
      <w:pPr>
        <w:pStyle w:val="ListParagraph"/>
        <w:numPr>
          <w:ilvl w:val="0"/>
          <w:numId w:val="3"/>
        </w:numPr>
      </w:pPr>
      <w:r>
        <w:t xml:space="preserve">'alpha_2': values </w:t>
      </w:r>
      <w:proofErr w:type="spellStart"/>
      <w:proofErr w:type="gramStart"/>
      <w:r>
        <w:t>np.logspace</w:t>
      </w:r>
      <w:proofErr w:type="spellEnd"/>
      <w:r>
        <w:t>(</w:t>
      </w:r>
      <w:proofErr w:type="gramEnd"/>
      <w:r>
        <w:t>-6, -3, 4),  (Control how much the coefficients of all features should be shrunk towards zero.. Larger values lead to stronger regularization.)</w:t>
      </w:r>
    </w:p>
    <w:p w:rsidR="00690BCD" w:rsidRDefault="00690BCD" w:rsidP="00690BCD">
      <w:pPr>
        <w:pStyle w:val="ListParagraph"/>
        <w:numPr>
          <w:ilvl w:val="0"/>
          <w:numId w:val="3"/>
        </w:numPr>
      </w:pPr>
      <w:r>
        <w:t xml:space="preserve">'lambda_1': values </w:t>
      </w:r>
      <w:proofErr w:type="spellStart"/>
      <w:proofErr w:type="gramStart"/>
      <w:r>
        <w:t>np.logspace</w:t>
      </w:r>
      <w:proofErr w:type="spellEnd"/>
      <w:r>
        <w:t>(</w:t>
      </w:r>
      <w:proofErr w:type="gramEnd"/>
      <w:r>
        <w:t>-6, -3, 4),  (How much individual feature coefficients can vary. Larger values lead to stronger regularization.)</w:t>
      </w:r>
    </w:p>
    <w:p w:rsidR="00690BCD" w:rsidRDefault="00690BCD" w:rsidP="00690BCD">
      <w:pPr>
        <w:pStyle w:val="ListParagraph"/>
        <w:numPr>
          <w:ilvl w:val="0"/>
          <w:numId w:val="3"/>
        </w:numPr>
      </w:pPr>
      <w:r>
        <w:t xml:space="preserve">'lambda_2': values </w:t>
      </w:r>
      <w:proofErr w:type="spellStart"/>
      <w:proofErr w:type="gramStart"/>
      <w:r>
        <w:t>np.logspace</w:t>
      </w:r>
      <w:proofErr w:type="spellEnd"/>
      <w:r>
        <w:t>(</w:t>
      </w:r>
      <w:proofErr w:type="gramEnd"/>
      <w:r>
        <w:t>-6, -3, 4),  (Controlling the average size of all coefficients. Larger values lead to stronger regularization. )</w:t>
      </w:r>
    </w:p>
    <w:p w:rsidR="00690BCD" w:rsidRDefault="00690BCD" w:rsidP="00690BCD">
      <w:r>
        <w:t>Bagging Regression:</w:t>
      </w:r>
    </w:p>
    <w:p w:rsidR="00690BCD" w:rsidRDefault="00690BCD" w:rsidP="00690BCD">
      <w:pPr>
        <w:pStyle w:val="ListParagraph"/>
        <w:numPr>
          <w:ilvl w:val="0"/>
          <w:numId w:val="4"/>
        </w:numPr>
      </w:pPr>
      <w:r>
        <w:t>'</w:t>
      </w:r>
      <w:proofErr w:type="spellStart"/>
      <w:r>
        <w:t>n_estimators</w:t>
      </w:r>
      <w:proofErr w:type="spellEnd"/>
      <w:r>
        <w:t>': values [10, 50, 100, 200, 400]</w:t>
      </w:r>
      <w:proofErr w:type="gramStart"/>
      <w:r>
        <w:t>,  (</w:t>
      </w:r>
      <w:proofErr w:type="gramEnd"/>
      <w:r>
        <w:t>Number of base estimators (bags). Larger values lead to stronger regularization.)</w:t>
      </w:r>
    </w:p>
    <w:p w:rsidR="00690BCD" w:rsidRDefault="00690BCD" w:rsidP="00690BCD">
      <w:pPr>
        <w:pStyle w:val="ListParagraph"/>
        <w:numPr>
          <w:ilvl w:val="0"/>
          <w:numId w:val="4"/>
        </w:numPr>
      </w:pPr>
      <w:r>
        <w:t>'</w:t>
      </w:r>
      <w:proofErr w:type="gramStart"/>
      <w:r>
        <w:t>estimator</w:t>
      </w:r>
      <w:proofErr w:type="gramEnd"/>
      <w:r>
        <w:t xml:space="preserve">': values [None, </w:t>
      </w:r>
      <w:proofErr w:type="spellStart"/>
      <w:r>
        <w:t>LinearRegression</w:t>
      </w:r>
      <w:proofErr w:type="spellEnd"/>
      <w:r>
        <w:t xml:space="preserve">(), Ridge(alpha=1.0), Lasso(), </w:t>
      </w:r>
      <w:proofErr w:type="spellStart"/>
      <w:r>
        <w:t>DecisionTreeRegressor</w:t>
      </w:r>
      <w:proofErr w:type="spellEnd"/>
      <w:r>
        <w:t>()],  (Base estimator to use. )</w:t>
      </w:r>
    </w:p>
    <w:p w:rsidR="00690BCD" w:rsidRDefault="00690BCD" w:rsidP="00690BCD">
      <w:pPr>
        <w:pStyle w:val="ListParagraph"/>
        <w:numPr>
          <w:ilvl w:val="0"/>
          <w:numId w:val="4"/>
        </w:numPr>
      </w:pPr>
      <w:r>
        <w:t>'</w:t>
      </w:r>
      <w:proofErr w:type="spellStart"/>
      <w:r>
        <w:t>max_samples</w:t>
      </w:r>
      <w:proofErr w:type="spellEnd"/>
      <w:r>
        <w:t>': values [0.7, 0.85, 1.0]</w:t>
      </w:r>
      <w:proofErr w:type="gramStart"/>
      <w:r>
        <w:t>,  (</w:t>
      </w:r>
      <w:proofErr w:type="gramEnd"/>
      <w:r>
        <w:t>Fraction of samples used for fitting each bag. Larger values lead to stronger regularization.)</w:t>
      </w:r>
    </w:p>
    <w:p w:rsidR="00690BCD" w:rsidRDefault="00690BCD" w:rsidP="00690BCD">
      <w:r>
        <w:t>Bayesian Ridge Regression:</w:t>
      </w:r>
    </w:p>
    <w:p w:rsidR="00690BCD" w:rsidRDefault="00690BCD" w:rsidP="00690BCD">
      <w:pPr>
        <w:pStyle w:val="ListParagraph"/>
        <w:numPr>
          <w:ilvl w:val="0"/>
          <w:numId w:val="5"/>
        </w:numPr>
      </w:pPr>
      <w:r>
        <w:t>'</w:t>
      </w:r>
      <w:proofErr w:type="spellStart"/>
      <w:r>
        <w:t>max_iter</w:t>
      </w:r>
      <w:proofErr w:type="spellEnd"/>
      <w:r>
        <w:t>': values [50, 100, 200, 400, 600]</w:t>
      </w:r>
      <w:proofErr w:type="gramStart"/>
      <w:r>
        <w:t>,  (</w:t>
      </w:r>
      <w:proofErr w:type="gramEnd"/>
      <w:r>
        <w:t>Maximum number of iterations for optimization.)</w:t>
      </w:r>
    </w:p>
    <w:p w:rsidR="00690BCD" w:rsidRDefault="00690BCD" w:rsidP="00690BCD">
      <w:pPr>
        <w:pStyle w:val="ListParagraph"/>
        <w:numPr>
          <w:ilvl w:val="0"/>
          <w:numId w:val="5"/>
        </w:numPr>
      </w:pPr>
      <w:r>
        <w:t xml:space="preserve">'alpha_1': values </w:t>
      </w:r>
      <w:proofErr w:type="spellStart"/>
      <w:proofErr w:type="gramStart"/>
      <w:r>
        <w:t>np.logspace</w:t>
      </w:r>
      <w:proofErr w:type="spellEnd"/>
      <w:r>
        <w:t>(</w:t>
      </w:r>
      <w:proofErr w:type="gramEnd"/>
      <w:r>
        <w:t>-6, -3, 4),  ( Control how many important features the model selects. Larger values lead to stronger regularization.)</w:t>
      </w:r>
    </w:p>
    <w:p w:rsidR="00690BCD" w:rsidRDefault="00690BCD" w:rsidP="00690BCD">
      <w:pPr>
        <w:pStyle w:val="ListParagraph"/>
        <w:numPr>
          <w:ilvl w:val="0"/>
          <w:numId w:val="5"/>
        </w:numPr>
      </w:pPr>
      <w:r>
        <w:t xml:space="preserve">'alpha_2': values </w:t>
      </w:r>
      <w:proofErr w:type="spellStart"/>
      <w:proofErr w:type="gramStart"/>
      <w:r>
        <w:t>np.logspace</w:t>
      </w:r>
      <w:proofErr w:type="spellEnd"/>
      <w:r>
        <w:t>(</w:t>
      </w:r>
      <w:proofErr w:type="gramEnd"/>
      <w:r>
        <w:t>-6, -3, 4),  (Control how much the coefficients of all features should be shrunk towards zero.. Larger values lead to stronger regularization.)</w:t>
      </w:r>
    </w:p>
    <w:p w:rsidR="00690BCD" w:rsidRDefault="00690BCD" w:rsidP="00690BCD">
      <w:pPr>
        <w:pStyle w:val="ListParagraph"/>
        <w:numPr>
          <w:ilvl w:val="0"/>
          <w:numId w:val="5"/>
        </w:numPr>
      </w:pPr>
      <w:r>
        <w:t xml:space="preserve">'lambda_1': values </w:t>
      </w:r>
      <w:proofErr w:type="spellStart"/>
      <w:proofErr w:type="gramStart"/>
      <w:r>
        <w:t>np.logspace</w:t>
      </w:r>
      <w:proofErr w:type="spellEnd"/>
      <w:r>
        <w:t>(</w:t>
      </w:r>
      <w:proofErr w:type="gramEnd"/>
      <w:r>
        <w:t>-6, -3, 4),  (How much individual feature coefficients can vary. Larger values lead to stronger regularization.)</w:t>
      </w:r>
    </w:p>
    <w:p w:rsidR="00690BCD" w:rsidRDefault="00690BCD" w:rsidP="00690BCD">
      <w:pPr>
        <w:pStyle w:val="ListParagraph"/>
        <w:numPr>
          <w:ilvl w:val="0"/>
          <w:numId w:val="5"/>
        </w:numPr>
      </w:pPr>
      <w:r>
        <w:t xml:space="preserve">'lambda_2': values </w:t>
      </w:r>
      <w:proofErr w:type="spellStart"/>
      <w:proofErr w:type="gramStart"/>
      <w:r>
        <w:t>np.logspace</w:t>
      </w:r>
      <w:proofErr w:type="spellEnd"/>
      <w:r>
        <w:t>(</w:t>
      </w:r>
      <w:proofErr w:type="gramEnd"/>
      <w:r>
        <w:t>-6, -3, 4),  (Controlling the average size of all coefficients. Larger values lead to stronger regularization. )</w:t>
      </w:r>
    </w:p>
    <w:p w:rsidR="00690BCD" w:rsidRDefault="00690BCD" w:rsidP="00690BCD">
      <w:r>
        <w:t>Decision Tree Regression:</w:t>
      </w:r>
    </w:p>
    <w:p w:rsidR="00690BCD" w:rsidRDefault="00690BCD" w:rsidP="00690BCD">
      <w:pPr>
        <w:pStyle w:val="ListParagraph"/>
        <w:numPr>
          <w:ilvl w:val="0"/>
          <w:numId w:val="6"/>
        </w:numPr>
      </w:pPr>
      <w:r>
        <w:t>'</w:t>
      </w:r>
      <w:proofErr w:type="gramStart"/>
      <w:r>
        <w:t>criterion</w:t>
      </w:r>
      <w:proofErr w:type="gramEnd"/>
      <w:r>
        <w:t>': values ['</w:t>
      </w:r>
      <w:proofErr w:type="spellStart"/>
      <w:r>
        <w:t>squared_error</w:t>
      </w:r>
      <w:proofErr w:type="spellEnd"/>
      <w:r>
        <w:t>', '</w:t>
      </w:r>
      <w:proofErr w:type="spellStart"/>
      <w:r>
        <w:t>friedman_mse</w:t>
      </w:r>
      <w:proofErr w:type="spellEnd"/>
      <w:r>
        <w:t>', '</w:t>
      </w:r>
      <w:proofErr w:type="spellStart"/>
      <w:r>
        <w:t>absolute_error</w:t>
      </w:r>
      <w:proofErr w:type="spellEnd"/>
      <w:r>
        <w:t>'], (Function used to measure the quality of a split at each node.)</w:t>
      </w:r>
    </w:p>
    <w:p w:rsidR="00690BCD" w:rsidRDefault="00690BCD" w:rsidP="00690BCD">
      <w:pPr>
        <w:pStyle w:val="ListParagraph"/>
        <w:numPr>
          <w:ilvl w:val="0"/>
          <w:numId w:val="6"/>
        </w:numPr>
      </w:pPr>
      <w:r>
        <w:t>'</w:t>
      </w:r>
      <w:proofErr w:type="spellStart"/>
      <w:r>
        <w:t>max_depth</w:t>
      </w:r>
      <w:proofErr w:type="spellEnd"/>
      <w:r>
        <w:t>': values [1, 2, 3, 5, 7, 10, 15, 20, 25, 30, None]</w:t>
      </w:r>
      <w:proofErr w:type="gramStart"/>
      <w:r>
        <w:t>,  (</w:t>
      </w:r>
      <w:proofErr w:type="gramEnd"/>
      <w:r>
        <w:t>Maximum depth of the tree. None means unlimited depth.)</w:t>
      </w:r>
    </w:p>
    <w:p w:rsidR="00690BCD" w:rsidRDefault="00690BCD" w:rsidP="00690BCD">
      <w:pPr>
        <w:pStyle w:val="ListParagraph"/>
        <w:numPr>
          <w:ilvl w:val="0"/>
          <w:numId w:val="6"/>
        </w:numPr>
      </w:pPr>
      <w:r>
        <w:lastRenderedPageBreak/>
        <w:t>'</w:t>
      </w:r>
      <w:proofErr w:type="spellStart"/>
      <w:r>
        <w:t>min_samples_split</w:t>
      </w:r>
      <w:proofErr w:type="spellEnd"/>
      <w:r>
        <w:t>': values [2, 5, 10, 15, 20]</w:t>
      </w:r>
      <w:proofErr w:type="gramStart"/>
      <w:r>
        <w:t>,  (</w:t>
      </w:r>
      <w:proofErr w:type="gramEnd"/>
      <w:r>
        <w:t>Minimum samples required to split an internal node.)</w:t>
      </w:r>
    </w:p>
    <w:p w:rsidR="00690BCD" w:rsidRDefault="00690BCD" w:rsidP="00690BCD">
      <w:pPr>
        <w:pStyle w:val="ListParagraph"/>
        <w:numPr>
          <w:ilvl w:val="0"/>
          <w:numId w:val="6"/>
        </w:numPr>
      </w:pPr>
      <w:r>
        <w:t>'</w:t>
      </w:r>
      <w:proofErr w:type="spellStart"/>
      <w:r>
        <w:t>max_features</w:t>
      </w:r>
      <w:proofErr w:type="spellEnd"/>
      <w:r>
        <w:t>': values ['log', '</w:t>
      </w:r>
      <w:proofErr w:type="spellStart"/>
      <w:r>
        <w:t>sqrt</w:t>
      </w:r>
      <w:proofErr w:type="spellEnd"/>
      <w:r>
        <w:t>', 0.1, 0.2, 0.25, 0.33, 0.5]</w:t>
      </w:r>
      <w:proofErr w:type="gramStart"/>
      <w:r>
        <w:t>,  #</w:t>
      </w:r>
      <w:proofErr w:type="gramEnd"/>
      <w:r>
        <w:t>Maximum number of features to consider when splitting a node during tree construction. None: can use all available features.</w:t>
      </w:r>
    </w:p>
    <w:p w:rsidR="00690BCD" w:rsidRDefault="00690BCD" w:rsidP="00690BCD">
      <w:r>
        <w:t>Elastic Net Regression:</w:t>
      </w:r>
    </w:p>
    <w:p w:rsidR="00690BCD" w:rsidRDefault="00690BCD" w:rsidP="00690BCD">
      <w:pPr>
        <w:pStyle w:val="ListParagraph"/>
        <w:numPr>
          <w:ilvl w:val="0"/>
          <w:numId w:val="7"/>
        </w:numPr>
      </w:pPr>
      <w:r>
        <w:t>'</w:t>
      </w:r>
      <w:proofErr w:type="gramStart"/>
      <w:r>
        <w:t>alpha</w:t>
      </w:r>
      <w:proofErr w:type="gramEnd"/>
      <w:r>
        <w:t xml:space="preserve">': values </w:t>
      </w:r>
      <w:proofErr w:type="spellStart"/>
      <w:r>
        <w:t>np.logspace</w:t>
      </w:r>
      <w:proofErr w:type="spellEnd"/>
      <w:r>
        <w:t>(-3, 1, 5),  (Combined L1 and L2 regularization strength.)</w:t>
      </w:r>
    </w:p>
    <w:p w:rsidR="00690BCD" w:rsidRDefault="00690BCD" w:rsidP="00690BCD">
      <w:pPr>
        <w:pStyle w:val="ListParagraph"/>
        <w:numPr>
          <w:ilvl w:val="0"/>
          <w:numId w:val="7"/>
        </w:numPr>
      </w:pPr>
      <w:r>
        <w:t xml:space="preserve">'l1_ratio' : [0, 0.2, 0.5, 0.7, 1],  </w:t>
      </w:r>
    </w:p>
    <w:p w:rsidR="00690BCD" w:rsidRDefault="00690BCD" w:rsidP="00690BCD">
      <w:pPr>
        <w:pStyle w:val="ListParagraph"/>
        <w:numPr>
          <w:ilvl w:val="0"/>
          <w:numId w:val="7"/>
        </w:numPr>
      </w:pPr>
      <w:r>
        <w:t>(Mix between L1 and L2 regularization. 0: Ridge, 1: Lasso.)</w:t>
      </w:r>
    </w:p>
    <w:p w:rsidR="00690BCD" w:rsidRDefault="00690BCD" w:rsidP="00690BCD">
      <w:pPr>
        <w:pStyle w:val="ListParagraph"/>
        <w:numPr>
          <w:ilvl w:val="0"/>
          <w:numId w:val="7"/>
        </w:numPr>
      </w:pPr>
      <w:r>
        <w:t>'</w:t>
      </w:r>
      <w:proofErr w:type="spellStart"/>
      <w:r>
        <w:t>max_iter</w:t>
      </w:r>
      <w:proofErr w:type="spellEnd"/>
      <w:r>
        <w:t>': values [50, 100, 300, 500, 1000, 1500]</w:t>
      </w:r>
      <w:proofErr w:type="gramStart"/>
      <w:r>
        <w:t>,  (</w:t>
      </w:r>
      <w:proofErr w:type="gramEnd"/>
      <w:r>
        <w:t>Maximum number of optimization iterations.)</w:t>
      </w:r>
    </w:p>
    <w:p w:rsidR="00690BCD" w:rsidRDefault="00690BCD" w:rsidP="00690BCD">
      <w:r>
        <w:t>Gaussian Process Regression:</w:t>
      </w:r>
    </w:p>
    <w:p w:rsidR="00690BCD" w:rsidRDefault="00690BCD" w:rsidP="00690BCD">
      <w:pPr>
        <w:pStyle w:val="ListParagraph"/>
        <w:numPr>
          <w:ilvl w:val="0"/>
          <w:numId w:val="8"/>
        </w:numPr>
      </w:pPr>
      <w:r>
        <w:t>'</w:t>
      </w:r>
      <w:proofErr w:type="gramStart"/>
      <w:r>
        <w:t>kernel</w:t>
      </w:r>
      <w:proofErr w:type="gramEnd"/>
      <w:r>
        <w:t xml:space="preserve">': values [RBF(), </w:t>
      </w:r>
      <w:proofErr w:type="spellStart"/>
      <w:r>
        <w:t>Matern</w:t>
      </w:r>
      <w:proofErr w:type="spellEnd"/>
      <w:r>
        <w:t>()],  (Kernel function to model the covariance of the Gaussian process.)</w:t>
      </w:r>
    </w:p>
    <w:p w:rsidR="00690BCD" w:rsidRDefault="00690BCD" w:rsidP="00690BCD">
      <w:pPr>
        <w:pStyle w:val="ListParagraph"/>
        <w:numPr>
          <w:ilvl w:val="0"/>
          <w:numId w:val="8"/>
        </w:numPr>
      </w:pPr>
      <w:r>
        <w:t>'</w:t>
      </w:r>
      <w:proofErr w:type="spellStart"/>
      <w:r>
        <w:t>n_restarts_optimizer</w:t>
      </w:r>
      <w:proofErr w:type="spellEnd"/>
      <w:r>
        <w:t>': values [1, 3, 5, 10]</w:t>
      </w:r>
      <w:proofErr w:type="gramStart"/>
      <w:r>
        <w:t>,  (</w:t>
      </w:r>
      <w:proofErr w:type="gramEnd"/>
      <w:r>
        <w:t>Number of restarts for the optimizer to find the best kernel parameters.)</w:t>
      </w:r>
    </w:p>
    <w:p w:rsidR="00690BCD" w:rsidRDefault="00690BCD" w:rsidP="00690BCD">
      <w:pPr>
        <w:pStyle w:val="ListParagraph"/>
        <w:numPr>
          <w:ilvl w:val="0"/>
          <w:numId w:val="8"/>
        </w:numPr>
      </w:pPr>
      <w:r>
        <w:t>'</w:t>
      </w:r>
      <w:proofErr w:type="gramStart"/>
      <w:r>
        <w:t>alpha</w:t>
      </w:r>
      <w:proofErr w:type="gramEnd"/>
      <w:r>
        <w:t xml:space="preserve">': values </w:t>
      </w:r>
      <w:proofErr w:type="spellStart"/>
      <w:r>
        <w:t>np.logspace</w:t>
      </w:r>
      <w:proofErr w:type="spellEnd"/>
      <w:r>
        <w:t>(-3, 1, 5),  (Regularization parameter for the Gaussian process. Larger value lead to stronger regularization)</w:t>
      </w:r>
    </w:p>
    <w:p w:rsidR="00690BCD" w:rsidRDefault="00690BCD" w:rsidP="00690BCD">
      <w:r>
        <w:t>Gradient Boosting Regression:</w:t>
      </w:r>
    </w:p>
    <w:p w:rsidR="00690BCD" w:rsidRDefault="00690BCD" w:rsidP="00690BCD">
      <w:pPr>
        <w:pStyle w:val="ListParagraph"/>
        <w:numPr>
          <w:ilvl w:val="0"/>
          <w:numId w:val="9"/>
        </w:numPr>
      </w:pPr>
      <w:r>
        <w:t>'</w:t>
      </w:r>
      <w:proofErr w:type="spellStart"/>
      <w:r>
        <w:t>n_estimators</w:t>
      </w:r>
      <w:proofErr w:type="spellEnd"/>
      <w:r>
        <w:t>': values [50, 100, 200, 400, 600]</w:t>
      </w:r>
      <w:proofErr w:type="gramStart"/>
      <w:r>
        <w:t>,  (</w:t>
      </w:r>
      <w:proofErr w:type="gramEnd"/>
      <w:r>
        <w:t>Number of boosting stages.)</w:t>
      </w:r>
    </w:p>
    <w:p w:rsidR="00690BCD" w:rsidRDefault="00690BCD" w:rsidP="00690BCD">
      <w:pPr>
        <w:pStyle w:val="ListParagraph"/>
        <w:numPr>
          <w:ilvl w:val="0"/>
          <w:numId w:val="9"/>
        </w:numPr>
      </w:pPr>
      <w:r>
        <w:t>'</w:t>
      </w:r>
      <w:proofErr w:type="spellStart"/>
      <w:r>
        <w:t>learning_rate</w:t>
      </w:r>
      <w:proofErr w:type="spellEnd"/>
      <w:r>
        <w:t>': values [0.01, 0.1, 1.0]</w:t>
      </w:r>
      <w:proofErr w:type="gramStart"/>
      <w:r>
        <w:t>,  (</w:t>
      </w:r>
      <w:proofErr w:type="gramEnd"/>
      <w:r>
        <w:t xml:space="preserve">Shrinkage parameter to control the contribution of each estimator. Small value means each tree in the ensemble has a minor impact on the final prediction lead </w:t>
      </w:r>
      <w:proofErr w:type="gramStart"/>
      <w:r>
        <w:t>to  gradual</w:t>
      </w:r>
      <w:proofErr w:type="gramEnd"/>
      <w:r>
        <w:t xml:space="preserve"> convergence of the algorithm.)</w:t>
      </w:r>
    </w:p>
    <w:p w:rsidR="00690BCD" w:rsidRDefault="00690BCD" w:rsidP="00690BCD">
      <w:pPr>
        <w:pStyle w:val="ListParagraph"/>
        <w:numPr>
          <w:ilvl w:val="0"/>
          <w:numId w:val="9"/>
        </w:numPr>
      </w:pPr>
      <w:r>
        <w:t>'</w:t>
      </w:r>
      <w:proofErr w:type="spellStart"/>
      <w:r>
        <w:t>max_depth</w:t>
      </w:r>
      <w:proofErr w:type="spellEnd"/>
      <w:r>
        <w:t>': values [1, 3, 5, 7, 10, 15, 20]</w:t>
      </w:r>
      <w:proofErr w:type="gramStart"/>
      <w:r>
        <w:t>,  (</w:t>
      </w:r>
      <w:proofErr w:type="gramEnd"/>
      <w:r>
        <w:t>Maximum depth of individual decision trees.)</w:t>
      </w:r>
    </w:p>
    <w:p w:rsidR="00690BCD" w:rsidRDefault="00690BCD" w:rsidP="00690BCD">
      <w:pPr>
        <w:pStyle w:val="ListParagraph"/>
        <w:numPr>
          <w:ilvl w:val="0"/>
          <w:numId w:val="9"/>
        </w:numPr>
      </w:pPr>
      <w:r>
        <w:t>'</w:t>
      </w:r>
      <w:proofErr w:type="spellStart"/>
      <w:r>
        <w:t>min_samples_split</w:t>
      </w:r>
      <w:proofErr w:type="spellEnd"/>
      <w:r>
        <w:t>': values [2, 5, 10, 15, 20]</w:t>
      </w:r>
      <w:proofErr w:type="gramStart"/>
      <w:r>
        <w:t>,  (</w:t>
      </w:r>
      <w:proofErr w:type="gramEnd"/>
      <w:r>
        <w:t>Minimum samples required to split an internal node.)</w:t>
      </w:r>
    </w:p>
    <w:p w:rsidR="00690BCD" w:rsidRDefault="00690BCD" w:rsidP="00690BCD">
      <w:pPr>
        <w:pStyle w:val="ListParagraph"/>
        <w:numPr>
          <w:ilvl w:val="0"/>
          <w:numId w:val="9"/>
        </w:numPr>
      </w:pPr>
      <w:r>
        <w:t>'</w:t>
      </w:r>
      <w:proofErr w:type="gramStart"/>
      <w:r>
        <w:t>subsample</w:t>
      </w:r>
      <w:proofErr w:type="gramEnd"/>
      <w:r>
        <w:t>': values [0.7, 0.85, 1.0],  (Fraction of samples used for fitting the trees.)</w:t>
      </w:r>
    </w:p>
    <w:p w:rsidR="00690BCD" w:rsidRDefault="00690BCD" w:rsidP="00690BCD">
      <w:pPr>
        <w:pStyle w:val="ListParagraph"/>
        <w:numPr>
          <w:ilvl w:val="0"/>
          <w:numId w:val="9"/>
        </w:numPr>
      </w:pPr>
      <w:r>
        <w:t>'</w:t>
      </w:r>
      <w:proofErr w:type="spellStart"/>
      <w:r>
        <w:t>max_features</w:t>
      </w:r>
      <w:proofErr w:type="spellEnd"/>
      <w:r>
        <w:t>': values ['log', '</w:t>
      </w:r>
      <w:proofErr w:type="spellStart"/>
      <w:r>
        <w:t>sqrt</w:t>
      </w:r>
      <w:proofErr w:type="spellEnd"/>
      <w:r>
        <w:t>', 0.1, 0.2, 0.25, 0.33, 0.5]</w:t>
      </w:r>
      <w:proofErr w:type="gramStart"/>
      <w:r>
        <w:t>,  (</w:t>
      </w:r>
      <w:proofErr w:type="gramEnd"/>
      <w:r>
        <w:t>Maximum number of features to consider for a split.)</w:t>
      </w:r>
    </w:p>
    <w:p w:rsidR="00690BCD" w:rsidRDefault="00690BCD" w:rsidP="00690BCD">
      <w:proofErr w:type="spellStart"/>
      <w:r>
        <w:t>Hist</w:t>
      </w:r>
      <w:proofErr w:type="spellEnd"/>
      <w:r>
        <w:t xml:space="preserve"> Gradient Boosting Regression:</w:t>
      </w:r>
    </w:p>
    <w:p w:rsidR="00690BCD" w:rsidRDefault="00690BCD" w:rsidP="00690BCD">
      <w:pPr>
        <w:pStyle w:val="ListParagraph"/>
        <w:numPr>
          <w:ilvl w:val="0"/>
          <w:numId w:val="10"/>
        </w:numPr>
      </w:pPr>
      <w:r>
        <w:t>'</w:t>
      </w:r>
      <w:proofErr w:type="spellStart"/>
      <w:r>
        <w:t>n_estimators</w:t>
      </w:r>
      <w:proofErr w:type="spellEnd"/>
      <w:r>
        <w:t>': values [50, 100, 200, 400, 600]</w:t>
      </w:r>
      <w:proofErr w:type="gramStart"/>
      <w:r>
        <w:t>,  (</w:t>
      </w:r>
      <w:proofErr w:type="gramEnd"/>
      <w:r>
        <w:t>Number of boosting stages (iterations). Larger values lead to risk of overfitting.)</w:t>
      </w:r>
    </w:p>
    <w:p w:rsidR="00690BCD" w:rsidRDefault="00690BCD" w:rsidP="00690BCD">
      <w:pPr>
        <w:pStyle w:val="ListParagraph"/>
        <w:numPr>
          <w:ilvl w:val="0"/>
          <w:numId w:val="10"/>
        </w:numPr>
      </w:pPr>
      <w:r>
        <w:t>'</w:t>
      </w:r>
      <w:proofErr w:type="spellStart"/>
      <w:r>
        <w:t>max_depth</w:t>
      </w:r>
      <w:proofErr w:type="spellEnd"/>
      <w:r>
        <w:t>': values [1, 2, 3, 5, 7, 10, 15, 20, 25, 30, None]</w:t>
      </w:r>
      <w:proofErr w:type="gramStart"/>
      <w:r>
        <w:t>,  (</w:t>
      </w:r>
      <w:proofErr w:type="gramEnd"/>
      <w:r>
        <w:t>Maximum depth of the trees. None: no maximum depth. Smaller values lead to stronger regularization. )</w:t>
      </w:r>
    </w:p>
    <w:p w:rsidR="00690BCD" w:rsidRDefault="00690BCD" w:rsidP="00690BCD">
      <w:pPr>
        <w:pStyle w:val="ListParagraph"/>
        <w:numPr>
          <w:ilvl w:val="0"/>
          <w:numId w:val="10"/>
        </w:numPr>
      </w:pPr>
      <w:r>
        <w:t>'</w:t>
      </w:r>
      <w:proofErr w:type="spellStart"/>
      <w:r>
        <w:t>min_samples_leaf</w:t>
      </w:r>
      <w:proofErr w:type="spellEnd"/>
      <w:r>
        <w:t xml:space="preserve">': </w:t>
      </w:r>
      <w:proofErr w:type="gramStart"/>
      <w:r>
        <w:t>values  [</w:t>
      </w:r>
      <w:proofErr w:type="gramEnd"/>
      <w:r>
        <w:t>2, 5, 10, 15, 20],  (Minimum samples required to be at a leaf node. Larger values lead to stronger regularization.)</w:t>
      </w:r>
    </w:p>
    <w:p w:rsidR="00690BCD" w:rsidRDefault="00690BCD" w:rsidP="00690BCD">
      <w:pPr>
        <w:pStyle w:val="ListParagraph"/>
        <w:numPr>
          <w:ilvl w:val="0"/>
          <w:numId w:val="10"/>
        </w:numPr>
      </w:pPr>
      <w:r>
        <w:t>'</w:t>
      </w:r>
      <w:proofErr w:type="spellStart"/>
      <w:r>
        <w:t>learning_rate</w:t>
      </w:r>
      <w:proofErr w:type="spellEnd"/>
      <w:r>
        <w:t>': values [0.01, 0.1, 1.0]</w:t>
      </w:r>
      <w:proofErr w:type="gramStart"/>
      <w:r>
        <w:t>,  (</w:t>
      </w:r>
      <w:proofErr w:type="gramEnd"/>
      <w:r>
        <w:t>Shrinkage parameter to control the contribution of each estimator. Smaller values lead to stronger regularization.)</w:t>
      </w:r>
    </w:p>
    <w:p w:rsidR="00690BCD" w:rsidRDefault="00690BCD" w:rsidP="00690BCD">
      <w:pPr>
        <w:pStyle w:val="ListParagraph"/>
        <w:numPr>
          <w:ilvl w:val="0"/>
          <w:numId w:val="10"/>
        </w:numPr>
      </w:pPr>
      <w:r>
        <w:t>'</w:t>
      </w:r>
      <w:proofErr w:type="gramStart"/>
      <w:r>
        <w:t>loss</w:t>
      </w:r>
      <w:proofErr w:type="gramEnd"/>
      <w:r>
        <w:t>': values ['</w:t>
      </w:r>
      <w:proofErr w:type="spellStart"/>
      <w:r>
        <w:t>least_squares</w:t>
      </w:r>
      <w:proofErr w:type="spellEnd"/>
      <w:r>
        <w:t>', '</w:t>
      </w:r>
      <w:proofErr w:type="spellStart"/>
      <w:r>
        <w:t>least_absolute_deviation</w:t>
      </w:r>
      <w:proofErr w:type="spellEnd"/>
      <w:r>
        <w:t>'],  (Loss function to be optimized.)</w:t>
      </w:r>
    </w:p>
    <w:p w:rsidR="00690BCD" w:rsidRDefault="00690BCD" w:rsidP="00690BCD">
      <w:pPr>
        <w:pStyle w:val="ListParagraph"/>
        <w:numPr>
          <w:ilvl w:val="0"/>
          <w:numId w:val="10"/>
        </w:numPr>
      </w:pPr>
      <w:r>
        <w:lastRenderedPageBreak/>
        <w:t>(</w:t>
      </w:r>
      <w:proofErr w:type="spellStart"/>
      <w:r>
        <w:t>least_squares</w:t>
      </w:r>
      <w:proofErr w:type="spellEnd"/>
      <w:r>
        <w:t>: the sum of the squared differences between the predicted values and the actual target values,)</w:t>
      </w:r>
    </w:p>
    <w:p w:rsidR="00690BCD" w:rsidRDefault="00690BCD" w:rsidP="00690BCD">
      <w:pPr>
        <w:pStyle w:val="ListParagraph"/>
        <w:numPr>
          <w:ilvl w:val="0"/>
          <w:numId w:val="10"/>
        </w:numPr>
      </w:pPr>
      <w:r>
        <w:t>(</w:t>
      </w:r>
      <w:proofErr w:type="spellStart"/>
      <w:r>
        <w:t>least_absolute_deviation</w:t>
      </w:r>
      <w:proofErr w:type="spellEnd"/>
      <w:r>
        <w:t>: known as L1 loss (i.e. measures the sum of the absolute differences between the predicted values and the actual target values).)</w:t>
      </w:r>
    </w:p>
    <w:p w:rsidR="00690BCD" w:rsidRDefault="00690BCD" w:rsidP="00690BCD">
      <w:r>
        <w:t>Huber Regression:</w:t>
      </w:r>
    </w:p>
    <w:p w:rsidR="00690BCD" w:rsidRDefault="00690BCD" w:rsidP="00690BCD">
      <w:pPr>
        <w:pStyle w:val="ListParagraph"/>
        <w:numPr>
          <w:ilvl w:val="0"/>
          <w:numId w:val="11"/>
        </w:numPr>
      </w:pPr>
      <w:r>
        <w:t>'</w:t>
      </w:r>
      <w:proofErr w:type="gramStart"/>
      <w:r>
        <w:t>epsilon</w:t>
      </w:r>
      <w:proofErr w:type="gramEnd"/>
      <w:r>
        <w:t>': values [1.0, 1.5, 2.0],  (Loss parameter. Larger value lead to more resistant to outliers.)</w:t>
      </w:r>
    </w:p>
    <w:p w:rsidR="00690BCD" w:rsidRDefault="00690BCD" w:rsidP="00690BCD">
      <w:pPr>
        <w:pStyle w:val="ListParagraph"/>
        <w:numPr>
          <w:ilvl w:val="0"/>
          <w:numId w:val="11"/>
        </w:numPr>
      </w:pPr>
      <w:r>
        <w:t>'</w:t>
      </w:r>
      <w:proofErr w:type="gramStart"/>
      <w:r>
        <w:t>alpha</w:t>
      </w:r>
      <w:proofErr w:type="gramEnd"/>
      <w:r>
        <w:t xml:space="preserve">': values </w:t>
      </w:r>
      <w:proofErr w:type="spellStart"/>
      <w:r>
        <w:t>np.logspace</w:t>
      </w:r>
      <w:proofErr w:type="spellEnd"/>
      <w:r>
        <w:t>(-3, 1, 5),  (L2 regularization term. Larger values lead to stronger regularization.)</w:t>
      </w:r>
    </w:p>
    <w:p w:rsidR="00690BCD" w:rsidRDefault="00690BCD" w:rsidP="00690BCD">
      <w:pPr>
        <w:pStyle w:val="ListParagraph"/>
        <w:numPr>
          <w:ilvl w:val="0"/>
          <w:numId w:val="11"/>
        </w:numPr>
      </w:pPr>
      <w:r>
        <w:t>'</w:t>
      </w:r>
      <w:proofErr w:type="spellStart"/>
      <w:r>
        <w:t>max_iter</w:t>
      </w:r>
      <w:proofErr w:type="spellEnd"/>
      <w:r>
        <w:t>': values [50, 100, 200, 400, 600]</w:t>
      </w:r>
      <w:proofErr w:type="gramStart"/>
      <w:r>
        <w:t>,  (</w:t>
      </w:r>
      <w:proofErr w:type="gramEnd"/>
      <w:r>
        <w:t>Maximum number of iterations.)</w:t>
      </w:r>
    </w:p>
    <w:p w:rsidR="00690BCD" w:rsidRDefault="00690BCD" w:rsidP="00690BCD">
      <w:proofErr w:type="spellStart"/>
      <w:r>
        <w:t>KNeighbors</w:t>
      </w:r>
      <w:proofErr w:type="spellEnd"/>
      <w:r>
        <w:t xml:space="preserve"> Regression:</w:t>
      </w:r>
    </w:p>
    <w:p w:rsidR="00690BCD" w:rsidRDefault="00690BCD" w:rsidP="00690BCD">
      <w:pPr>
        <w:pStyle w:val="ListParagraph"/>
        <w:numPr>
          <w:ilvl w:val="0"/>
          <w:numId w:val="12"/>
        </w:numPr>
      </w:pPr>
      <w:r>
        <w:t>'</w:t>
      </w:r>
      <w:proofErr w:type="spellStart"/>
      <w:r>
        <w:t>n_neighbors</w:t>
      </w:r>
      <w:proofErr w:type="spellEnd"/>
      <w:r>
        <w:t xml:space="preserve">': values </w:t>
      </w:r>
      <w:proofErr w:type="gramStart"/>
      <w:r>
        <w:t>list(</w:t>
      </w:r>
      <w:proofErr w:type="gramEnd"/>
      <w:r>
        <w:t>range(1, 12, 2)),  (Number of neighbors to consider. Larger values make the model less sensitive to noise but smoother.)</w:t>
      </w:r>
    </w:p>
    <w:p w:rsidR="00690BCD" w:rsidRDefault="00690BCD" w:rsidP="00690BCD">
      <w:pPr>
        <w:pStyle w:val="ListParagraph"/>
        <w:numPr>
          <w:ilvl w:val="0"/>
          <w:numId w:val="12"/>
        </w:numPr>
      </w:pPr>
      <w:r>
        <w:t>'</w:t>
      </w:r>
      <w:proofErr w:type="gramStart"/>
      <w:r>
        <w:t>weights</w:t>
      </w:r>
      <w:proofErr w:type="gramEnd"/>
      <w:r>
        <w:t>': values ['uniform', 'distance'],  (Weight function used in prediction. '</w:t>
      </w:r>
      <w:proofErr w:type="gramStart"/>
      <w:r>
        <w:t>uniform</w:t>
      </w:r>
      <w:proofErr w:type="gramEnd"/>
      <w:r>
        <w:t>' treats all neighbors equally, 'distance' weights by inverse of distance.)</w:t>
      </w:r>
    </w:p>
    <w:p w:rsidR="00690BCD" w:rsidRDefault="00690BCD" w:rsidP="00690BCD">
      <w:pPr>
        <w:pStyle w:val="ListParagraph"/>
        <w:numPr>
          <w:ilvl w:val="0"/>
          <w:numId w:val="12"/>
        </w:numPr>
      </w:pPr>
      <w:r>
        <w:t>'</w:t>
      </w:r>
      <w:proofErr w:type="gramStart"/>
      <w:r>
        <w:t>algorithm</w:t>
      </w:r>
      <w:proofErr w:type="gramEnd"/>
      <w:r>
        <w:t>': values ['auto', '</w:t>
      </w:r>
      <w:proofErr w:type="spellStart"/>
      <w:r>
        <w:t>ball_tree</w:t>
      </w:r>
      <w:proofErr w:type="spellEnd"/>
      <w:r>
        <w:t>', '</w:t>
      </w:r>
      <w:proofErr w:type="spellStart"/>
      <w:r>
        <w:t>kd_tree</w:t>
      </w:r>
      <w:proofErr w:type="spellEnd"/>
      <w:r>
        <w:t>', 'brute'],  (Algorithm used to compute nearest neighbors.)</w:t>
      </w:r>
    </w:p>
    <w:p w:rsidR="00690BCD" w:rsidRDefault="00690BCD" w:rsidP="00690BCD">
      <w:pPr>
        <w:pStyle w:val="ListParagraph"/>
        <w:numPr>
          <w:ilvl w:val="0"/>
          <w:numId w:val="12"/>
        </w:numPr>
      </w:pPr>
      <w:r>
        <w:t>'</w:t>
      </w:r>
      <w:proofErr w:type="gramStart"/>
      <w:r>
        <w:t>p</w:t>
      </w:r>
      <w:proofErr w:type="gramEnd"/>
      <w:r>
        <w:t>': values [1, 2],  (</w:t>
      </w:r>
      <w:proofErr w:type="spellStart"/>
      <w:r>
        <w:t>Minkowski</w:t>
      </w:r>
      <w:proofErr w:type="spellEnd"/>
      <w:r>
        <w:t xml:space="preserve"> distance metric parameter. 1 is Manhattan distance, 2 is Euclidean distance.)</w:t>
      </w:r>
    </w:p>
    <w:p w:rsidR="00690BCD" w:rsidRDefault="00690BCD" w:rsidP="00690BCD">
      <w:r>
        <w:t>Lasso Regression:</w:t>
      </w:r>
    </w:p>
    <w:p w:rsidR="00690BCD" w:rsidRDefault="00690BCD" w:rsidP="00690BCD">
      <w:pPr>
        <w:pStyle w:val="ListParagraph"/>
        <w:numPr>
          <w:ilvl w:val="0"/>
          <w:numId w:val="13"/>
        </w:numPr>
      </w:pPr>
      <w:r>
        <w:t>'</w:t>
      </w:r>
      <w:proofErr w:type="gramStart"/>
      <w:r>
        <w:t>alpha</w:t>
      </w:r>
      <w:proofErr w:type="gramEnd"/>
      <w:r>
        <w:t xml:space="preserve">': values </w:t>
      </w:r>
      <w:proofErr w:type="spellStart"/>
      <w:r>
        <w:t>np.logspace</w:t>
      </w:r>
      <w:proofErr w:type="spellEnd"/>
      <w:r>
        <w:t>(-3, 1, 5),  (Regularization strength (L1 regularization). Smaller values lead to weaker regularization.)</w:t>
      </w:r>
    </w:p>
    <w:p w:rsidR="00690BCD" w:rsidRDefault="00690BCD" w:rsidP="00690BCD">
      <w:pPr>
        <w:pStyle w:val="ListParagraph"/>
        <w:numPr>
          <w:ilvl w:val="0"/>
          <w:numId w:val="13"/>
        </w:numPr>
      </w:pPr>
      <w:r>
        <w:t>'</w:t>
      </w:r>
      <w:proofErr w:type="spellStart"/>
      <w:r>
        <w:t>max_iter</w:t>
      </w:r>
      <w:proofErr w:type="spellEnd"/>
      <w:r>
        <w:t>': values [None, 50, 100, 300, 500, 1000, 1500]</w:t>
      </w:r>
      <w:proofErr w:type="gramStart"/>
      <w:r>
        <w:t>,  (</w:t>
      </w:r>
      <w:proofErr w:type="gramEnd"/>
      <w:r>
        <w:t xml:space="preserve">Maximum number of optimization iterations. If </w:t>
      </w:r>
      <w:proofErr w:type="gramStart"/>
      <w:r>
        <w:t>None</w:t>
      </w:r>
      <w:proofErr w:type="gramEnd"/>
      <w:r>
        <w:t xml:space="preserve"> the model takes the default for each solver.)</w:t>
      </w:r>
    </w:p>
    <w:p w:rsidR="00690BCD" w:rsidRDefault="00690BCD" w:rsidP="00690BCD">
      <w:r>
        <w:t>Least Absolute Deviations Regression:</w:t>
      </w:r>
    </w:p>
    <w:p w:rsidR="00690BCD" w:rsidRDefault="00690BCD" w:rsidP="00690BCD">
      <w:pPr>
        <w:pStyle w:val="ListParagraph"/>
        <w:numPr>
          <w:ilvl w:val="0"/>
          <w:numId w:val="14"/>
        </w:numPr>
      </w:pPr>
      <w:r>
        <w:t>'</w:t>
      </w:r>
      <w:proofErr w:type="gramStart"/>
      <w:r>
        <w:t>alpha</w:t>
      </w:r>
      <w:proofErr w:type="gramEnd"/>
      <w:r>
        <w:t xml:space="preserve">': values </w:t>
      </w:r>
      <w:proofErr w:type="spellStart"/>
      <w:r>
        <w:t>np.logspace</w:t>
      </w:r>
      <w:proofErr w:type="spellEnd"/>
      <w:r>
        <w:t>(-3, 1, 5),  (Regularization strength (L1 regularization). Larger values lead to stronger regularization.)</w:t>
      </w:r>
    </w:p>
    <w:p w:rsidR="00690BCD" w:rsidRDefault="00690BCD" w:rsidP="00690BCD">
      <w:pPr>
        <w:pStyle w:val="ListParagraph"/>
        <w:numPr>
          <w:ilvl w:val="0"/>
          <w:numId w:val="14"/>
        </w:numPr>
      </w:pPr>
      <w:r>
        <w:t>'</w:t>
      </w:r>
      <w:proofErr w:type="spellStart"/>
      <w:r>
        <w:t>max_iter</w:t>
      </w:r>
      <w:proofErr w:type="spellEnd"/>
      <w:r>
        <w:t>': values [50, 100, 200, 400, 600]</w:t>
      </w:r>
      <w:proofErr w:type="gramStart"/>
      <w:r>
        <w:t>,  (</w:t>
      </w:r>
      <w:proofErr w:type="gramEnd"/>
      <w:r>
        <w:t>Maximum number of iterations.)</w:t>
      </w:r>
    </w:p>
    <w:p w:rsidR="00690BCD" w:rsidRDefault="00690BCD" w:rsidP="00690BCD">
      <w:pPr>
        <w:pStyle w:val="ListParagraph"/>
        <w:numPr>
          <w:ilvl w:val="0"/>
          <w:numId w:val="14"/>
        </w:numPr>
      </w:pPr>
      <w:r>
        <w:t>'</w:t>
      </w:r>
      <w:proofErr w:type="gramStart"/>
      <w:r>
        <w:t>positive</w:t>
      </w:r>
      <w:proofErr w:type="gramEnd"/>
      <w:r>
        <w:t>': values [True, False],  (True: constrain coefficients to be positive, False: no constraints lead to greater flexibility to the model.)</w:t>
      </w:r>
    </w:p>
    <w:p w:rsidR="00690BCD" w:rsidRDefault="00690BCD" w:rsidP="00690BCD">
      <w:r>
        <w:t>Least Angle Regression:</w:t>
      </w:r>
    </w:p>
    <w:p w:rsidR="00690BCD" w:rsidRDefault="00690BCD" w:rsidP="00690BCD">
      <w:pPr>
        <w:pStyle w:val="ListParagraph"/>
        <w:numPr>
          <w:ilvl w:val="0"/>
          <w:numId w:val="15"/>
        </w:numPr>
      </w:pPr>
      <w:r>
        <w:t>'</w:t>
      </w:r>
      <w:proofErr w:type="gramStart"/>
      <w:r>
        <w:t>eps</w:t>
      </w:r>
      <w:proofErr w:type="gramEnd"/>
      <w:r>
        <w:t>': values [1e-5, 1e-4, 1e-3],  (L2 regularization parameter. Smaller values lead to stronger regularization.)</w:t>
      </w:r>
    </w:p>
    <w:p w:rsidR="00690BCD" w:rsidRDefault="00690BCD" w:rsidP="00690BCD">
      <w:r>
        <w:t>Linear Regression:</w:t>
      </w:r>
    </w:p>
    <w:p w:rsidR="00690BCD" w:rsidRDefault="00690BCD" w:rsidP="00690BCD">
      <w:pPr>
        <w:pStyle w:val="ListParagraph"/>
        <w:numPr>
          <w:ilvl w:val="0"/>
          <w:numId w:val="15"/>
        </w:numPr>
      </w:pPr>
      <w:r>
        <w:t>No parameters tweaked.</w:t>
      </w:r>
    </w:p>
    <w:p w:rsidR="00690BCD" w:rsidRDefault="00690BCD" w:rsidP="00690BCD">
      <w:proofErr w:type="spellStart"/>
      <w:r>
        <w:t>LightGBM</w:t>
      </w:r>
      <w:proofErr w:type="spellEnd"/>
      <w:r>
        <w:t xml:space="preserve"> Regression:</w:t>
      </w:r>
    </w:p>
    <w:p w:rsidR="00690BCD" w:rsidRDefault="00690BCD" w:rsidP="00690BCD">
      <w:pPr>
        <w:pStyle w:val="ListParagraph"/>
        <w:numPr>
          <w:ilvl w:val="0"/>
          <w:numId w:val="15"/>
        </w:numPr>
      </w:pPr>
      <w:r>
        <w:lastRenderedPageBreak/>
        <w:t>'</w:t>
      </w:r>
      <w:proofErr w:type="spellStart"/>
      <w:r>
        <w:t>n_estimators</w:t>
      </w:r>
      <w:proofErr w:type="spellEnd"/>
      <w:r>
        <w:t>': values [50, 100, 200, 400, 600]</w:t>
      </w:r>
      <w:proofErr w:type="gramStart"/>
      <w:r>
        <w:t>,  (</w:t>
      </w:r>
      <w:proofErr w:type="gramEnd"/>
      <w:r>
        <w:t>Number of boosting stages. Larger values may lead to better performance but longer training times.)</w:t>
      </w:r>
    </w:p>
    <w:p w:rsidR="00690BCD" w:rsidRDefault="00690BCD" w:rsidP="00690BCD">
      <w:pPr>
        <w:pStyle w:val="ListParagraph"/>
        <w:numPr>
          <w:ilvl w:val="0"/>
          <w:numId w:val="15"/>
        </w:numPr>
      </w:pPr>
      <w:r>
        <w:t>'</w:t>
      </w:r>
      <w:proofErr w:type="spellStart"/>
      <w:r>
        <w:t>learning_rate</w:t>
      </w:r>
      <w:proofErr w:type="spellEnd"/>
      <w:r>
        <w:t>': values [0.01, 0.1, 1.0]</w:t>
      </w:r>
      <w:proofErr w:type="gramStart"/>
      <w:r>
        <w:t>,  (</w:t>
      </w:r>
      <w:proofErr w:type="gramEnd"/>
      <w:r>
        <w:t>Larger values shrinks the contribution of each tree, which can help prevent overfitting but may require more trees for similar predictive power.)</w:t>
      </w:r>
    </w:p>
    <w:p w:rsidR="00690BCD" w:rsidRDefault="00690BCD" w:rsidP="00690BCD">
      <w:pPr>
        <w:pStyle w:val="ListParagraph"/>
        <w:numPr>
          <w:ilvl w:val="0"/>
          <w:numId w:val="15"/>
        </w:numPr>
      </w:pPr>
      <w:r>
        <w:t>'</w:t>
      </w:r>
      <w:proofErr w:type="spellStart"/>
      <w:r>
        <w:t>max_depth</w:t>
      </w:r>
      <w:proofErr w:type="spellEnd"/>
      <w:r>
        <w:t>': values [1, 2, 3, 5, 7, 10, 15, 20, 25, 30]</w:t>
      </w:r>
      <w:proofErr w:type="gramStart"/>
      <w:r>
        <w:t>,  (</w:t>
      </w:r>
      <w:proofErr w:type="gramEnd"/>
      <w:r>
        <w:t>Maximum depth of individual trees. Larger values can capture more complex relationships and can lead to overfitting if too large.)</w:t>
      </w:r>
    </w:p>
    <w:p w:rsidR="00690BCD" w:rsidRDefault="00690BCD" w:rsidP="00690BCD">
      <w:pPr>
        <w:pStyle w:val="ListParagraph"/>
        <w:numPr>
          <w:ilvl w:val="0"/>
          <w:numId w:val="15"/>
        </w:numPr>
      </w:pPr>
      <w:r>
        <w:t>'</w:t>
      </w:r>
      <w:proofErr w:type="gramStart"/>
      <w:r>
        <w:t>subsample</w:t>
      </w:r>
      <w:proofErr w:type="gramEnd"/>
      <w:r>
        <w:t>': values [0.7, 0.85, 1.0],  (Fraction of samples used for fitting trees. A larger value means using more data for training.)</w:t>
      </w:r>
    </w:p>
    <w:p w:rsidR="00690BCD" w:rsidRDefault="00690BCD" w:rsidP="00690BCD">
      <w:pPr>
        <w:pStyle w:val="ListParagraph"/>
        <w:numPr>
          <w:ilvl w:val="0"/>
          <w:numId w:val="15"/>
        </w:numPr>
      </w:pPr>
      <w:r>
        <w:t>'</w:t>
      </w:r>
      <w:proofErr w:type="spellStart"/>
      <w:r>
        <w:t>colsample_bytree</w:t>
      </w:r>
      <w:proofErr w:type="spellEnd"/>
      <w:r>
        <w:t>': values ['log', '</w:t>
      </w:r>
      <w:proofErr w:type="spellStart"/>
      <w:r>
        <w:t>sqrt</w:t>
      </w:r>
      <w:proofErr w:type="spellEnd"/>
      <w:r>
        <w:t>', 0.1, 0.2, 0.25, 0.33, 0.5]</w:t>
      </w:r>
      <w:proofErr w:type="gramStart"/>
      <w:r>
        <w:t>,  (</w:t>
      </w:r>
      <w:proofErr w:type="gramEnd"/>
      <w:r>
        <w:t>Fraction of features used for fitting trees. A larger value increases diversity but may lead to overfitting if set too high.)</w:t>
      </w:r>
    </w:p>
    <w:p w:rsidR="00690BCD" w:rsidRDefault="00690BCD" w:rsidP="00690BCD">
      <w:r>
        <w:t xml:space="preserve">MLP </w:t>
      </w:r>
      <w:proofErr w:type="spellStart"/>
      <w:r>
        <w:t>Regressor</w:t>
      </w:r>
      <w:proofErr w:type="spellEnd"/>
      <w:r>
        <w:t xml:space="preserve">: </w:t>
      </w:r>
    </w:p>
    <w:p w:rsidR="00690BCD" w:rsidRDefault="00690BCD" w:rsidP="00690BCD">
      <w:pPr>
        <w:pStyle w:val="ListParagraph"/>
        <w:numPr>
          <w:ilvl w:val="0"/>
          <w:numId w:val="16"/>
        </w:numPr>
      </w:pPr>
      <w:r>
        <w:t>'</w:t>
      </w:r>
      <w:proofErr w:type="spellStart"/>
      <w:r>
        <w:t>hidden_layer_sizes</w:t>
      </w:r>
      <w:proofErr w:type="spellEnd"/>
      <w:r>
        <w:t>': values [(50,), (100,), (150,), (200,), (250,)]</w:t>
      </w:r>
      <w:proofErr w:type="gramStart"/>
      <w:r>
        <w:t>,  (</w:t>
      </w:r>
      <w:proofErr w:type="gramEnd"/>
      <w:r>
        <w:t>Number of neurons in each hidden layer. Larger value lead to more complex)</w:t>
      </w:r>
    </w:p>
    <w:p w:rsidR="00690BCD" w:rsidRDefault="00690BCD" w:rsidP="00690BCD">
      <w:pPr>
        <w:pStyle w:val="ListParagraph"/>
        <w:numPr>
          <w:ilvl w:val="0"/>
          <w:numId w:val="16"/>
        </w:numPr>
      </w:pPr>
      <w:r>
        <w:t>'</w:t>
      </w:r>
      <w:proofErr w:type="gramStart"/>
      <w:r>
        <w:t>activation</w:t>
      </w:r>
      <w:proofErr w:type="gramEnd"/>
      <w:r>
        <w:t>': values ['identity', 'logistic', '</w:t>
      </w:r>
      <w:proofErr w:type="spellStart"/>
      <w:r>
        <w:t>tanh</w:t>
      </w:r>
      <w:proofErr w:type="spellEnd"/>
      <w:r>
        <w:t>', '</w:t>
      </w:r>
      <w:proofErr w:type="spellStart"/>
      <w:r>
        <w:t>relu</w:t>
      </w:r>
      <w:proofErr w:type="spellEnd"/>
      <w:r>
        <w:t xml:space="preserve">'],  (Activation function for hidden layers. 'identity': </w:t>
      </w:r>
      <w:proofErr w:type="gramStart"/>
      <w:r>
        <w:t>values  returns</w:t>
      </w:r>
      <w:proofErr w:type="gramEnd"/>
      <w:r>
        <w:t xml:space="preserve"> its input as-is, '</w:t>
      </w:r>
      <w:proofErr w:type="spellStart"/>
      <w:r>
        <w:t>relu</w:t>
      </w:r>
      <w:proofErr w:type="spellEnd"/>
      <w:r>
        <w:t>': values Rectified Linear Unit)'solver': values ['</w:t>
      </w:r>
      <w:proofErr w:type="spellStart"/>
      <w:r>
        <w:t>lbfgs</w:t>
      </w:r>
      <w:proofErr w:type="spellEnd"/>
      <w:r>
        <w:t>', '</w:t>
      </w:r>
      <w:proofErr w:type="spellStart"/>
      <w:r>
        <w:t>sgd</w:t>
      </w:r>
      <w:proofErr w:type="spellEnd"/>
      <w:r>
        <w:t>', '</w:t>
      </w:r>
      <w:proofErr w:type="spellStart"/>
      <w:r>
        <w:t>adam</w:t>
      </w:r>
      <w:proofErr w:type="spellEnd"/>
      <w:r>
        <w:t>'],  (Optimization algorithm.)</w:t>
      </w:r>
    </w:p>
    <w:p w:rsidR="00690BCD" w:rsidRDefault="00690BCD" w:rsidP="00690BCD">
      <w:pPr>
        <w:pStyle w:val="ListParagraph"/>
        <w:numPr>
          <w:ilvl w:val="0"/>
          <w:numId w:val="16"/>
        </w:numPr>
      </w:pPr>
      <w:r>
        <w:t>'</w:t>
      </w:r>
      <w:proofErr w:type="gramStart"/>
      <w:r>
        <w:t>alpha</w:t>
      </w:r>
      <w:proofErr w:type="gramEnd"/>
      <w:r>
        <w:t xml:space="preserve">': values </w:t>
      </w:r>
      <w:proofErr w:type="spellStart"/>
      <w:r>
        <w:t>np.logspace</w:t>
      </w:r>
      <w:proofErr w:type="spellEnd"/>
      <w:r>
        <w:t>(-3, 1, 5),  (L2 regularization term. Larger value lead to stronger regularization)</w:t>
      </w:r>
    </w:p>
    <w:p w:rsidR="00690BCD" w:rsidRDefault="00690BCD" w:rsidP="00690BCD">
      <w:pPr>
        <w:pStyle w:val="ListParagraph"/>
        <w:numPr>
          <w:ilvl w:val="0"/>
          <w:numId w:val="16"/>
        </w:numPr>
      </w:pPr>
      <w:r>
        <w:t>'</w:t>
      </w:r>
      <w:proofErr w:type="spellStart"/>
      <w:r>
        <w:t>learning_rate</w:t>
      </w:r>
      <w:proofErr w:type="spellEnd"/>
      <w:r>
        <w:t>': values ['constant', '</w:t>
      </w:r>
      <w:proofErr w:type="spellStart"/>
      <w:r>
        <w:t>invscaling</w:t>
      </w:r>
      <w:proofErr w:type="spellEnd"/>
      <w:r>
        <w:t>', 'adaptive']</w:t>
      </w:r>
      <w:proofErr w:type="gramStart"/>
      <w:r>
        <w:t>,  (</w:t>
      </w:r>
      <w:proofErr w:type="gramEnd"/>
      <w:r>
        <w:t>Learning rate schedule for weight updates.)</w:t>
      </w:r>
    </w:p>
    <w:p w:rsidR="00690BCD" w:rsidRDefault="00690BCD" w:rsidP="00690BCD">
      <w:pPr>
        <w:pStyle w:val="ListParagraph"/>
        <w:numPr>
          <w:ilvl w:val="0"/>
          <w:numId w:val="16"/>
        </w:numPr>
      </w:pPr>
      <w:r>
        <w:t>'</w:t>
      </w:r>
      <w:proofErr w:type="spellStart"/>
      <w:r>
        <w:t>learning_rate_init</w:t>
      </w:r>
      <w:proofErr w:type="spellEnd"/>
      <w:r>
        <w:t>': values [0.001, 0.01, 0.1]</w:t>
      </w:r>
      <w:proofErr w:type="gramStart"/>
      <w:r>
        <w:t>,  (</w:t>
      </w:r>
      <w:proofErr w:type="gramEnd"/>
      <w:r>
        <w:t>Initial learning rate.)</w:t>
      </w:r>
    </w:p>
    <w:p w:rsidR="00690BCD" w:rsidRDefault="00690BCD" w:rsidP="00690BCD">
      <w:pPr>
        <w:pStyle w:val="ListParagraph"/>
        <w:numPr>
          <w:ilvl w:val="0"/>
          <w:numId w:val="16"/>
        </w:numPr>
      </w:pPr>
      <w:r>
        <w:t>'</w:t>
      </w:r>
      <w:proofErr w:type="spellStart"/>
      <w:r>
        <w:t>max_iter</w:t>
      </w:r>
      <w:proofErr w:type="spellEnd"/>
      <w:r>
        <w:t>': values [50, 100, 200, 400, 600]</w:t>
      </w:r>
      <w:proofErr w:type="gramStart"/>
      <w:r>
        <w:t>,  (</w:t>
      </w:r>
      <w:proofErr w:type="gramEnd"/>
      <w:r>
        <w:t>Maximum number of iterations.)</w:t>
      </w:r>
    </w:p>
    <w:p w:rsidR="00690BCD" w:rsidRDefault="00690BCD" w:rsidP="00690BCD">
      <w:r>
        <w:t>Ordinal Ridge Regression:</w:t>
      </w:r>
    </w:p>
    <w:p w:rsidR="00690BCD" w:rsidRDefault="00690BCD" w:rsidP="00690BCD">
      <w:pPr>
        <w:pStyle w:val="ListParagraph"/>
        <w:numPr>
          <w:ilvl w:val="0"/>
          <w:numId w:val="17"/>
        </w:numPr>
      </w:pPr>
      <w:r>
        <w:t>'</w:t>
      </w:r>
      <w:proofErr w:type="gramStart"/>
      <w:r>
        <w:t>alpha</w:t>
      </w:r>
      <w:proofErr w:type="gramEnd"/>
      <w:r>
        <w:t xml:space="preserve">': values </w:t>
      </w:r>
      <w:proofErr w:type="spellStart"/>
      <w:r>
        <w:t>np.logspace</w:t>
      </w:r>
      <w:proofErr w:type="spellEnd"/>
      <w:r>
        <w:t>(-3, 1, 5),  (Regularization strength (L2 regularization). Larger values lead to stronger regularization.)</w:t>
      </w:r>
    </w:p>
    <w:p w:rsidR="00690BCD" w:rsidRDefault="00690BCD" w:rsidP="00690BCD">
      <w:pPr>
        <w:pStyle w:val="ListParagraph"/>
        <w:numPr>
          <w:ilvl w:val="0"/>
          <w:numId w:val="17"/>
        </w:numPr>
      </w:pPr>
      <w:r>
        <w:t>'</w:t>
      </w:r>
      <w:proofErr w:type="spellStart"/>
      <w:r>
        <w:t>max_iter</w:t>
      </w:r>
      <w:proofErr w:type="spellEnd"/>
      <w:r>
        <w:t>': values [50, 100, 200, 400, 600]</w:t>
      </w:r>
      <w:proofErr w:type="gramStart"/>
      <w:r>
        <w:t>,  (</w:t>
      </w:r>
      <w:proofErr w:type="gramEnd"/>
      <w:r>
        <w:t>Maximum number of iterations.)</w:t>
      </w:r>
    </w:p>
    <w:p w:rsidR="00690BCD" w:rsidRDefault="00690BCD" w:rsidP="00690BCD">
      <w:pPr>
        <w:pStyle w:val="ListParagraph"/>
        <w:numPr>
          <w:ilvl w:val="0"/>
          <w:numId w:val="17"/>
        </w:numPr>
      </w:pPr>
      <w:r>
        <w:t>'solver': values ['auto', '</w:t>
      </w:r>
      <w:proofErr w:type="spellStart"/>
      <w:r>
        <w:t>svd</w:t>
      </w:r>
      <w:proofErr w:type="spellEnd"/>
      <w:r>
        <w:t>', '</w:t>
      </w:r>
      <w:proofErr w:type="spellStart"/>
      <w:r>
        <w:t>cholesky</w:t>
      </w:r>
      <w:proofErr w:type="spellEnd"/>
      <w:r>
        <w:t>', '</w:t>
      </w:r>
      <w:proofErr w:type="spellStart"/>
      <w:r>
        <w:t>lsqr</w:t>
      </w:r>
      <w:proofErr w:type="spellEnd"/>
      <w:r>
        <w:t>', '</w:t>
      </w:r>
      <w:proofErr w:type="spellStart"/>
      <w:r>
        <w:t>sparse_cg</w:t>
      </w:r>
      <w:proofErr w:type="spellEnd"/>
      <w:r>
        <w:t>', 'sag', 'saga'],  (Solver algorithm. '</w:t>
      </w:r>
      <w:proofErr w:type="spellStart"/>
      <w:r>
        <w:t>lsqr</w:t>
      </w:r>
      <w:proofErr w:type="spellEnd"/>
      <w:r>
        <w:t>': values Least Squares, '</w:t>
      </w:r>
      <w:proofErr w:type="spellStart"/>
      <w:r>
        <w:t>sparse_cg</w:t>
      </w:r>
      <w:proofErr w:type="spellEnd"/>
      <w:r>
        <w:t>': values Conjugate Gradient, 'sag': values Stochastic Average Gradient Descent, 'saga': values sag with Adaptive Regularization.)</w:t>
      </w:r>
    </w:p>
    <w:p w:rsidR="00690BCD" w:rsidRDefault="00690BCD" w:rsidP="00690BCD">
      <w:r>
        <w:t>Orthogonal Matching Pursuit Regression:</w:t>
      </w:r>
    </w:p>
    <w:p w:rsidR="00690BCD" w:rsidRDefault="00690BCD" w:rsidP="00690BCD">
      <w:pPr>
        <w:pStyle w:val="ListParagraph"/>
        <w:numPr>
          <w:ilvl w:val="0"/>
          <w:numId w:val="15"/>
        </w:numPr>
      </w:pPr>
      <w:r>
        <w:t>No parameters tweaked</w:t>
      </w:r>
      <w:r>
        <w:t>.</w:t>
      </w:r>
    </w:p>
    <w:p w:rsidR="00690BCD" w:rsidRDefault="00690BCD" w:rsidP="00690BCD">
      <w:r>
        <w:t>Passive Aggressive Regression:</w:t>
      </w:r>
    </w:p>
    <w:p w:rsidR="00690BCD" w:rsidRDefault="00690BCD" w:rsidP="00690BCD">
      <w:pPr>
        <w:pStyle w:val="ListParagraph"/>
        <w:numPr>
          <w:ilvl w:val="0"/>
          <w:numId w:val="15"/>
        </w:numPr>
      </w:pPr>
      <w:r>
        <w:t>'C': values [0.1, 0.5, 1, 2, 10, 100]</w:t>
      </w:r>
      <w:proofErr w:type="gramStart"/>
      <w:r>
        <w:t>,  (</w:t>
      </w:r>
      <w:proofErr w:type="gramEnd"/>
      <w:r>
        <w:t>Regularization parameter. Smaller values lead to stronger regularization.)</w:t>
      </w:r>
    </w:p>
    <w:p w:rsidR="00690BCD" w:rsidRDefault="00690BCD" w:rsidP="00690BCD">
      <w:pPr>
        <w:pStyle w:val="ListParagraph"/>
        <w:numPr>
          <w:ilvl w:val="0"/>
          <w:numId w:val="15"/>
        </w:numPr>
      </w:pPr>
      <w:r>
        <w:t>'</w:t>
      </w:r>
      <w:proofErr w:type="spellStart"/>
      <w:r>
        <w:t>max_iter</w:t>
      </w:r>
      <w:proofErr w:type="spellEnd"/>
      <w:r>
        <w:t>': values [50, 100, 200, 400, 600]</w:t>
      </w:r>
      <w:proofErr w:type="gramStart"/>
      <w:r>
        <w:t>,  (</w:t>
      </w:r>
      <w:proofErr w:type="gramEnd"/>
      <w:r>
        <w:t>Maximum number of iterations.)</w:t>
      </w:r>
    </w:p>
    <w:p w:rsidR="00690BCD" w:rsidRDefault="00690BCD" w:rsidP="00690BCD">
      <w:pPr>
        <w:pStyle w:val="ListParagraph"/>
        <w:numPr>
          <w:ilvl w:val="0"/>
          <w:numId w:val="15"/>
        </w:numPr>
      </w:pPr>
      <w:r>
        <w:t>'</w:t>
      </w:r>
      <w:proofErr w:type="gramStart"/>
      <w:r>
        <w:t>shuffle</w:t>
      </w:r>
      <w:proofErr w:type="gramEnd"/>
      <w:r>
        <w:t>': values [True, False],  (Whether to shuffle the training data at each iteration.)</w:t>
      </w:r>
    </w:p>
    <w:p w:rsidR="00690BCD" w:rsidRDefault="00690BCD" w:rsidP="00690BCD">
      <w:r>
        <w:t>RANSAC Regression:</w:t>
      </w:r>
    </w:p>
    <w:p w:rsidR="00690BCD" w:rsidRDefault="00690BCD" w:rsidP="00690BCD">
      <w:pPr>
        <w:pStyle w:val="ListParagraph"/>
        <w:numPr>
          <w:ilvl w:val="0"/>
          <w:numId w:val="18"/>
        </w:numPr>
      </w:pPr>
      <w:r>
        <w:lastRenderedPageBreak/>
        <w:t>'</w:t>
      </w:r>
      <w:proofErr w:type="spellStart"/>
      <w:r>
        <w:t>base_estimator</w:t>
      </w:r>
      <w:proofErr w:type="spellEnd"/>
      <w:r>
        <w:t xml:space="preserve">': values [None,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), Ridge(alpha=1.0), Lasso()],  (Base estimator for RANSAC.)</w:t>
      </w:r>
    </w:p>
    <w:p w:rsidR="00690BCD" w:rsidRDefault="00690BCD" w:rsidP="00690BCD">
      <w:pPr>
        <w:pStyle w:val="ListParagraph"/>
        <w:numPr>
          <w:ilvl w:val="0"/>
          <w:numId w:val="18"/>
        </w:numPr>
      </w:pPr>
      <w:r>
        <w:t>'</w:t>
      </w:r>
      <w:proofErr w:type="spellStart"/>
      <w:r>
        <w:t>min_samples</w:t>
      </w:r>
      <w:proofErr w:type="spellEnd"/>
      <w:r>
        <w:t>': values [None, 0.1, 0.25, 0.5]</w:t>
      </w:r>
      <w:proofErr w:type="gramStart"/>
      <w:r>
        <w:t>,  (</w:t>
      </w:r>
      <w:proofErr w:type="gramEnd"/>
      <w:r>
        <w:t>Minimum samples required to fit a model. None: no minimum requirement.)</w:t>
      </w:r>
    </w:p>
    <w:p w:rsidR="00690BCD" w:rsidRDefault="00690BCD" w:rsidP="00690BCD">
      <w:pPr>
        <w:pStyle w:val="ListParagraph"/>
        <w:numPr>
          <w:ilvl w:val="0"/>
          <w:numId w:val="18"/>
        </w:numPr>
      </w:pPr>
      <w:r>
        <w:t>'</w:t>
      </w:r>
      <w:proofErr w:type="spellStart"/>
      <w:r>
        <w:t>max_trials</w:t>
      </w:r>
      <w:proofErr w:type="spellEnd"/>
      <w:r>
        <w:t>': values [50, 100, 200, 400, 600]</w:t>
      </w:r>
      <w:proofErr w:type="gramStart"/>
      <w:r>
        <w:t>,  (</w:t>
      </w:r>
      <w:proofErr w:type="gramEnd"/>
      <w:r>
        <w:t>Maximum number of RANSAC iterations.)</w:t>
      </w:r>
    </w:p>
    <w:p w:rsidR="00690BCD" w:rsidRDefault="00690BCD" w:rsidP="00690BCD">
      <w:pPr>
        <w:pStyle w:val="ListParagraph"/>
        <w:numPr>
          <w:ilvl w:val="0"/>
          <w:numId w:val="18"/>
        </w:numPr>
      </w:pPr>
      <w:r>
        <w:t>'</w:t>
      </w:r>
      <w:proofErr w:type="gramStart"/>
      <w:r>
        <w:t>loss</w:t>
      </w:r>
      <w:proofErr w:type="gramEnd"/>
      <w:r>
        <w:t>': values ['</w:t>
      </w:r>
      <w:proofErr w:type="spellStart"/>
      <w:r>
        <w:t>absolute_loss</w:t>
      </w:r>
      <w:proofErr w:type="spellEnd"/>
      <w:r>
        <w:t>', '</w:t>
      </w:r>
      <w:proofErr w:type="spellStart"/>
      <w:r>
        <w:t>squared_loss</w:t>
      </w:r>
      <w:proofErr w:type="spellEnd"/>
      <w:r>
        <w:t>'],  (Loss function to use.)</w:t>
      </w:r>
    </w:p>
    <w:p w:rsidR="00690BCD" w:rsidRDefault="00690BCD" w:rsidP="00690BCD">
      <w:pPr>
        <w:pStyle w:val="ListParagraph"/>
        <w:numPr>
          <w:ilvl w:val="0"/>
          <w:numId w:val="18"/>
        </w:numPr>
      </w:pPr>
      <w:r>
        <w:t>'</w:t>
      </w:r>
      <w:proofErr w:type="spellStart"/>
      <w:r>
        <w:t>residual_threshold</w:t>
      </w:r>
      <w:proofErr w:type="spellEnd"/>
      <w:r>
        <w:t>': values [None, 0.5, 1.0]</w:t>
      </w:r>
      <w:proofErr w:type="gramStart"/>
      <w:r>
        <w:t>,  (</w:t>
      </w:r>
      <w:proofErr w:type="gramEnd"/>
      <w:r>
        <w:t>Threshold for considering a data point as an inlier.)</w:t>
      </w:r>
    </w:p>
    <w:p w:rsidR="00690BCD" w:rsidRDefault="00690BCD" w:rsidP="00690BCD">
      <w:r>
        <w:t>Random Forest Regression:</w:t>
      </w:r>
    </w:p>
    <w:p w:rsidR="00690BCD" w:rsidRDefault="00690BCD" w:rsidP="00690BCD">
      <w:pPr>
        <w:pStyle w:val="ListParagraph"/>
        <w:numPr>
          <w:ilvl w:val="0"/>
          <w:numId w:val="19"/>
        </w:numPr>
      </w:pPr>
      <w:r>
        <w:t>'</w:t>
      </w:r>
      <w:proofErr w:type="spellStart"/>
      <w:r>
        <w:t>n_estimators</w:t>
      </w:r>
      <w:proofErr w:type="spellEnd"/>
      <w:r>
        <w:t>': values [50, 100, 200, 400, 600]</w:t>
      </w:r>
      <w:proofErr w:type="gramStart"/>
      <w:r>
        <w:t>,  (</w:t>
      </w:r>
      <w:proofErr w:type="gramEnd"/>
      <w:r>
        <w:t>Number of trees in the forest. Larger values lead to stronger regularization. )</w:t>
      </w:r>
    </w:p>
    <w:p w:rsidR="00690BCD" w:rsidRDefault="00690BCD" w:rsidP="00690BCD">
      <w:pPr>
        <w:pStyle w:val="ListParagraph"/>
        <w:numPr>
          <w:ilvl w:val="0"/>
          <w:numId w:val="19"/>
        </w:numPr>
      </w:pPr>
      <w:r>
        <w:t>'</w:t>
      </w:r>
      <w:proofErr w:type="spellStart"/>
      <w:r>
        <w:t>max_depth</w:t>
      </w:r>
      <w:proofErr w:type="spellEnd"/>
      <w:r>
        <w:t xml:space="preserve">': values [1, 2, 3, 5, 7, 10, 15, 20, 25, 30],   (Maximum depth of the trees. None means no maximum depth. Deeper trees can capture more complex patterns but may </w:t>
      </w:r>
      <w:proofErr w:type="spellStart"/>
      <w:r>
        <w:t>overfit</w:t>
      </w:r>
      <w:proofErr w:type="spellEnd"/>
      <w:r>
        <w:t>. Smaller values lead to stronger regularization.)</w:t>
      </w:r>
    </w:p>
    <w:p w:rsidR="00690BCD" w:rsidRDefault="00690BCD" w:rsidP="00690BCD">
      <w:pPr>
        <w:pStyle w:val="ListParagraph"/>
        <w:numPr>
          <w:ilvl w:val="0"/>
          <w:numId w:val="19"/>
        </w:numPr>
      </w:pPr>
      <w:r>
        <w:t>'</w:t>
      </w:r>
      <w:proofErr w:type="spellStart"/>
      <w:r>
        <w:t>min_samples_split</w:t>
      </w:r>
      <w:proofErr w:type="spellEnd"/>
      <w:r>
        <w:t>': values [2, 5, 10, 15, 20]</w:t>
      </w:r>
      <w:proofErr w:type="gramStart"/>
      <w:r>
        <w:t>,  (</w:t>
      </w:r>
      <w:proofErr w:type="gramEnd"/>
      <w:r>
        <w:t>Minimum samples required to split an internal node. Larger values help prevent overfitting. Larger values lead to stronger regularization. )</w:t>
      </w:r>
    </w:p>
    <w:p w:rsidR="00690BCD" w:rsidRDefault="00690BCD" w:rsidP="00690BCD">
      <w:pPr>
        <w:pStyle w:val="ListParagraph"/>
        <w:numPr>
          <w:ilvl w:val="0"/>
          <w:numId w:val="19"/>
        </w:numPr>
      </w:pPr>
      <w:r>
        <w:t>'</w:t>
      </w:r>
      <w:proofErr w:type="spellStart"/>
      <w:r>
        <w:t>max_features</w:t>
      </w:r>
      <w:proofErr w:type="spellEnd"/>
      <w:r>
        <w:t>': values ['log', '</w:t>
      </w:r>
      <w:proofErr w:type="spellStart"/>
      <w:r>
        <w:t>sqrt</w:t>
      </w:r>
      <w:proofErr w:type="spellEnd"/>
      <w:r>
        <w:t>', 0.1, 0.2, 0.25, 0.33, 0.5]</w:t>
      </w:r>
      <w:proofErr w:type="gramStart"/>
      <w:r>
        <w:t>,  #</w:t>
      </w:r>
      <w:proofErr w:type="gramEnd"/>
      <w:r>
        <w:t>Maximum number of features to consider for a split. Smaller values reduce model complexity. Smaller values lead to stronger regularization.</w:t>
      </w:r>
    </w:p>
    <w:p w:rsidR="00690BCD" w:rsidRDefault="00690BCD" w:rsidP="00690BCD">
      <w:r>
        <w:t>Ridge Regression:</w:t>
      </w:r>
    </w:p>
    <w:p w:rsidR="00690BCD" w:rsidRDefault="00690BCD" w:rsidP="00690BCD">
      <w:pPr>
        <w:pStyle w:val="ListParagraph"/>
        <w:numPr>
          <w:ilvl w:val="0"/>
          <w:numId w:val="20"/>
        </w:numPr>
      </w:pPr>
      <w:r>
        <w:t>'</w:t>
      </w:r>
      <w:proofErr w:type="gramStart"/>
      <w:r>
        <w:t>alpha</w:t>
      </w:r>
      <w:proofErr w:type="gramEnd"/>
      <w:r>
        <w:t xml:space="preserve">': values </w:t>
      </w:r>
      <w:proofErr w:type="spellStart"/>
      <w:r>
        <w:t>np.logspace</w:t>
      </w:r>
      <w:proofErr w:type="spellEnd"/>
      <w:r>
        <w:t>(-3, 1, 5),  (Regularization strength (L2 regularization). Smaller values lead to weaker regularization.)</w:t>
      </w:r>
    </w:p>
    <w:p w:rsidR="00690BCD" w:rsidRDefault="00690BCD" w:rsidP="00690BCD">
      <w:pPr>
        <w:pStyle w:val="ListParagraph"/>
        <w:numPr>
          <w:ilvl w:val="0"/>
          <w:numId w:val="20"/>
        </w:numPr>
      </w:pPr>
      <w:r>
        <w:t>'solver' : ['auto', '</w:t>
      </w:r>
      <w:proofErr w:type="spellStart"/>
      <w:r>
        <w:t>svd</w:t>
      </w:r>
      <w:proofErr w:type="spellEnd"/>
      <w:r>
        <w:t>', '</w:t>
      </w:r>
      <w:proofErr w:type="spellStart"/>
      <w:r>
        <w:t>cholesky</w:t>
      </w:r>
      <w:proofErr w:type="spellEnd"/>
      <w:r>
        <w:t>', '</w:t>
      </w:r>
      <w:proofErr w:type="spellStart"/>
      <w:r>
        <w:t>lsqr</w:t>
      </w:r>
      <w:proofErr w:type="spellEnd"/>
      <w:r>
        <w:t>', '</w:t>
      </w:r>
      <w:proofErr w:type="spellStart"/>
      <w:r>
        <w:t>sparse_</w:t>
      </w:r>
      <w:r>
        <w:t>cg</w:t>
      </w:r>
      <w:proofErr w:type="spellEnd"/>
      <w:r>
        <w:t>', 'sag', 'saga', '</w:t>
      </w:r>
      <w:proofErr w:type="spellStart"/>
      <w:r>
        <w:t>lbfgs</w:t>
      </w:r>
      <w:proofErr w:type="spellEnd"/>
      <w:r>
        <w:t xml:space="preserve">'],  </w:t>
      </w:r>
      <w:r>
        <w:t>(Algorithm for optimization.)</w:t>
      </w:r>
    </w:p>
    <w:p w:rsidR="00690BCD" w:rsidRDefault="00690BCD" w:rsidP="00690BCD">
      <w:pPr>
        <w:pStyle w:val="ListParagraph"/>
        <w:numPr>
          <w:ilvl w:val="0"/>
          <w:numId w:val="20"/>
        </w:numPr>
      </w:pPr>
      <w:r>
        <w:t>'</w:t>
      </w:r>
      <w:proofErr w:type="spellStart"/>
      <w:r>
        <w:t>max_iter</w:t>
      </w:r>
      <w:proofErr w:type="spellEnd"/>
      <w:r>
        <w:t>': values [50, 100, 200, 400, 600]</w:t>
      </w:r>
      <w:proofErr w:type="gramStart"/>
      <w:r>
        <w:t>,  (</w:t>
      </w:r>
      <w:proofErr w:type="gramEnd"/>
      <w:r>
        <w:t xml:space="preserve">Maximum number of optimization iterations. If </w:t>
      </w:r>
      <w:proofErr w:type="gramStart"/>
      <w:r>
        <w:t>None</w:t>
      </w:r>
      <w:proofErr w:type="gramEnd"/>
      <w:r>
        <w:t xml:space="preserve"> the model takes the default for each solver.)</w:t>
      </w:r>
    </w:p>
    <w:p w:rsidR="00690BCD" w:rsidRDefault="00690BCD" w:rsidP="00690BCD">
      <w:r>
        <w:t>SGD Regression:</w:t>
      </w:r>
    </w:p>
    <w:p w:rsidR="00690BCD" w:rsidRDefault="00690BCD" w:rsidP="00690BCD">
      <w:pPr>
        <w:pStyle w:val="ListParagraph"/>
        <w:numPr>
          <w:ilvl w:val="0"/>
          <w:numId w:val="21"/>
        </w:numPr>
      </w:pPr>
      <w:r>
        <w:t>'</w:t>
      </w:r>
      <w:proofErr w:type="gramStart"/>
      <w:r>
        <w:t>loss</w:t>
      </w:r>
      <w:proofErr w:type="gramEnd"/>
      <w:r>
        <w:t>': values ['</w:t>
      </w:r>
      <w:proofErr w:type="spellStart"/>
      <w:r>
        <w:t>squared_loss</w:t>
      </w:r>
      <w:proofErr w:type="spellEnd"/>
      <w:r>
        <w:t>', '</w:t>
      </w:r>
      <w:proofErr w:type="spellStart"/>
      <w:r>
        <w:t>huber</w:t>
      </w:r>
      <w:proofErr w:type="spellEnd"/>
      <w:r>
        <w:t>', '</w:t>
      </w:r>
      <w:proofErr w:type="spellStart"/>
      <w:r>
        <w:t>epsilon_insensitive</w:t>
      </w:r>
      <w:proofErr w:type="spellEnd"/>
      <w:r>
        <w:t>'], (Loss function to use for optimization.)</w:t>
      </w:r>
    </w:p>
    <w:p w:rsidR="00690BCD" w:rsidRDefault="00690BCD" w:rsidP="00690BCD">
      <w:pPr>
        <w:pStyle w:val="ListParagraph"/>
        <w:numPr>
          <w:ilvl w:val="0"/>
          <w:numId w:val="21"/>
        </w:numPr>
      </w:pPr>
      <w:r>
        <w:t>'</w:t>
      </w:r>
      <w:proofErr w:type="gramStart"/>
      <w:r>
        <w:t>penalty</w:t>
      </w:r>
      <w:proofErr w:type="gramEnd"/>
      <w:r>
        <w:t>': values ['l1', 'l2', '</w:t>
      </w:r>
      <w:proofErr w:type="spellStart"/>
      <w:r>
        <w:t>elasticnet</w:t>
      </w:r>
      <w:proofErr w:type="spellEnd"/>
      <w:r>
        <w:t>'],  (Penalty term for regularization.)</w:t>
      </w:r>
    </w:p>
    <w:p w:rsidR="00690BCD" w:rsidRDefault="00690BCD" w:rsidP="00690BCD">
      <w:pPr>
        <w:pStyle w:val="ListParagraph"/>
        <w:numPr>
          <w:ilvl w:val="0"/>
          <w:numId w:val="21"/>
        </w:numPr>
      </w:pPr>
      <w:r>
        <w:t>'</w:t>
      </w:r>
      <w:proofErr w:type="gramStart"/>
      <w:r>
        <w:t>alpha</w:t>
      </w:r>
      <w:proofErr w:type="gramEnd"/>
      <w:r>
        <w:t xml:space="preserve">': values </w:t>
      </w:r>
      <w:proofErr w:type="spellStart"/>
      <w:r>
        <w:t>np.logspace</w:t>
      </w:r>
      <w:proofErr w:type="spellEnd"/>
      <w:r>
        <w:t>(-3, 1, 5),  (Regularization strength. Larger values lead to stronger regularization. )</w:t>
      </w:r>
    </w:p>
    <w:p w:rsidR="00690BCD" w:rsidRDefault="00690BCD" w:rsidP="00690BCD">
      <w:pPr>
        <w:pStyle w:val="ListParagraph"/>
        <w:numPr>
          <w:ilvl w:val="0"/>
          <w:numId w:val="21"/>
        </w:numPr>
      </w:pPr>
      <w:r>
        <w:t>'</w:t>
      </w:r>
      <w:proofErr w:type="spellStart"/>
      <w:r>
        <w:t>max_iter</w:t>
      </w:r>
      <w:proofErr w:type="spellEnd"/>
      <w:r>
        <w:t>': values [50, 100, 200, 400, 600]</w:t>
      </w:r>
      <w:proofErr w:type="gramStart"/>
      <w:r>
        <w:t>,  (</w:t>
      </w:r>
      <w:proofErr w:type="gramEnd"/>
      <w:r>
        <w:t>Maximum number of iterations.)</w:t>
      </w:r>
    </w:p>
    <w:p w:rsidR="00690BCD" w:rsidRDefault="00690BCD" w:rsidP="00690BCD">
      <w:r>
        <w:t>Support Vector Regression:</w:t>
      </w:r>
    </w:p>
    <w:p w:rsidR="00690BCD" w:rsidRDefault="00690BCD" w:rsidP="00690BCD">
      <w:pPr>
        <w:pStyle w:val="ListParagraph"/>
        <w:numPr>
          <w:ilvl w:val="0"/>
          <w:numId w:val="22"/>
        </w:numPr>
      </w:pPr>
      <w:r>
        <w:t>'</w:t>
      </w:r>
      <w:proofErr w:type="gramStart"/>
      <w:r>
        <w:t>kernel</w:t>
      </w:r>
      <w:proofErr w:type="gramEnd"/>
      <w:r>
        <w:t>': values ['linear', '</w:t>
      </w:r>
      <w:proofErr w:type="spellStart"/>
      <w:r>
        <w:t>rbf</w:t>
      </w:r>
      <w:proofErr w:type="spellEnd"/>
      <w:r>
        <w:t>', 'poly' , 'sigmoid'],  (Kernel function for mapping data to a higher-dimensional space. Functions: Linear, Radial basis function (RBF), Polynomial.)</w:t>
      </w:r>
    </w:p>
    <w:p w:rsidR="00690BCD" w:rsidRDefault="00690BCD" w:rsidP="00690BCD">
      <w:pPr>
        <w:pStyle w:val="ListParagraph"/>
        <w:numPr>
          <w:ilvl w:val="0"/>
          <w:numId w:val="22"/>
        </w:numPr>
      </w:pPr>
      <w:r>
        <w:t>'C': values [0.1, 0.5, 1, 2, 10, 100]</w:t>
      </w:r>
      <w:proofErr w:type="gramStart"/>
      <w:r>
        <w:t>,  (</w:t>
      </w:r>
      <w:proofErr w:type="gramEnd"/>
      <w:r>
        <w:t xml:space="preserve">Regularization parameter. Larger values allow for more flexible decision boundaries but may </w:t>
      </w:r>
      <w:proofErr w:type="spellStart"/>
      <w:r>
        <w:t>overfit</w:t>
      </w:r>
      <w:proofErr w:type="spellEnd"/>
      <w:r>
        <w:t>.)</w:t>
      </w:r>
    </w:p>
    <w:p w:rsidR="00690BCD" w:rsidRDefault="00690BCD" w:rsidP="00690BCD">
      <w:pPr>
        <w:pStyle w:val="ListParagraph"/>
        <w:numPr>
          <w:ilvl w:val="0"/>
          <w:numId w:val="22"/>
        </w:numPr>
      </w:pPr>
      <w:r>
        <w:lastRenderedPageBreak/>
        <w:t>'</w:t>
      </w:r>
      <w:proofErr w:type="gramStart"/>
      <w:r>
        <w:t>epsilon</w:t>
      </w:r>
      <w:proofErr w:type="gramEnd"/>
      <w:r>
        <w:t>': values [0.01, 0.1, 0.5],  (Epsilon parameter in the SVR model. Larger value results in a wider tolerance zone.)</w:t>
      </w:r>
    </w:p>
    <w:p w:rsidR="00690BCD" w:rsidRDefault="00690BCD" w:rsidP="00690BCD">
      <w:pPr>
        <w:pStyle w:val="ListParagraph"/>
        <w:numPr>
          <w:ilvl w:val="0"/>
          <w:numId w:val="22"/>
        </w:numPr>
      </w:pPr>
      <w:r>
        <w:t>'</w:t>
      </w:r>
      <w:proofErr w:type="gramStart"/>
      <w:r>
        <w:t>degree</w:t>
      </w:r>
      <w:proofErr w:type="gramEnd"/>
      <w:r>
        <w:t>': values [2, 3, 4],  (Degree of the polynomial kernel (used with 'poly' kernel).)</w:t>
      </w:r>
    </w:p>
    <w:p w:rsidR="00690BCD" w:rsidRDefault="00690BCD" w:rsidP="00690BCD">
      <w:pPr>
        <w:pStyle w:val="ListParagraph"/>
        <w:numPr>
          <w:ilvl w:val="0"/>
          <w:numId w:val="22"/>
        </w:numPr>
      </w:pPr>
      <w:r>
        <w:t>'</w:t>
      </w:r>
      <w:proofErr w:type="gramStart"/>
      <w:r>
        <w:t>gamma</w:t>
      </w:r>
      <w:proofErr w:type="gramEnd"/>
      <w:r>
        <w:t>': values ['scale', 'auto'] + [0.001, 0.01, 0.1, 1, 10],  (Kernel coefficient for '</w:t>
      </w:r>
      <w:proofErr w:type="spellStart"/>
      <w:r>
        <w:t>rbf</w:t>
      </w:r>
      <w:proofErr w:type="spellEnd"/>
      <w:r>
        <w:t xml:space="preserve">', 'poly', and 'sigmoid' kernels. Smaller gamma values lead to smoother decision boundaries witch can </w:t>
      </w:r>
      <w:proofErr w:type="spellStart"/>
      <w:r>
        <w:t>overfit</w:t>
      </w:r>
      <w:proofErr w:type="spellEnd"/>
      <w:r>
        <w:t xml:space="preserve"> the data.)</w:t>
      </w:r>
    </w:p>
    <w:p w:rsidR="00690BCD" w:rsidRDefault="00690BCD" w:rsidP="00690BCD">
      <w:pPr>
        <w:ind w:left="360"/>
      </w:pPr>
      <w:r>
        <w:t>(</w:t>
      </w:r>
      <w:proofErr w:type="gramStart"/>
      <w:r>
        <w:t>gamma</w:t>
      </w:r>
      <w:proofErr w:type="gramEnd"/>
      <w:r>
        <w:t xml:space="preserve"> = scale =&gt; gamma = 1/</w:t>
      </w:r>
      <w:proofErr w:type="spellStart"/>
      <w:r>
        <w:t>n_features</w:t>
      </w:r>
      <w:proofErr w:type="spellEnd"/>
      <w:r>
        <w:t>,  gamma = auto =&gt; gamma = 1/</w:t>
      </w:r>
      <w:proofErr w:type="spellStart"/>
      <w:r>
        <w:t>n_samples</w:t>
      </w:r>
      <w:proofErr w:type="spellEnd"/>
      <w:r>
        <w:t>.)</w:t>
      </w:r>
    </w:p>
    <w:p w:rsidR="00690BCD" w:rsidRDefault="00690BCD" w:rsidP="00690BCD">
      <w:r>
        <w:t xml:space="preserve">Theil Sen Regression: </w:t>
      </w:r>
    </w:p>
    <w:p w:rsidR="00690BCD" w:rsidRDefault="00690BCD" w:rsidP="00690BCD">
      <w:pPr>
        <w:pStyle w:val="ListParagraph"/>
        <w:numPr>
          <w:ilvl w:val="0"/>
          <w:numId w:val="23"/>
        </w:numPr>
      </w:pPr>
      <w:r>
        <w:t>'</w:t>
      </w:r>
      <w:proofErr w:type="spellStart"/>
      <w:r>
        <w:t>max_iter</w:t>
      </w:r>
      <w:proofErr w:type="spellEnd"/>
      <w:r>
        <w:t>': values [50, 100, 200, 400, 600]</w:t>
      </w:r>
      <w:proofErr w:type="gramStart"/>
      <w:r>
        <w:t>,  (</w:t>
      </w:r>
      <w:proofErr w:type="gramEnd"/>
      <w:r>
        <w:t>Maximum number of iterations.)</w:t>
      </w:r>
    </w:p>
    <w:p w:rsidR="00690BCD" w:rsidRDefault="00690BCD" w:rsidP="00690BCD">
      <w:pPr>
        <w:pStyle w:val="ListParagraph"/>
        <w:numPr>
          <w:ilvl w:val="0"/>
          <w:numId w:val="23"/>
        </w:numPr>
      </w:pPr>
      <w:r>
        <w:t>Tweedie Regression:</w:t>
      </w:r>
    </w:p>
    <w:p w:rsidR="00690BCD" w:rsidRDefault="00690BCD" w:rsidP="00690BCD">
      <w:pPr>
        <w:pStyle w:val="ListParagraph"/>
        <w:numPr>
          <w:ilvl w:val="0"/>
          <w:numId w:val="23"/>
        </w:numPr>
      </w:pPr>
      <w:r>
        <w:t>'</w:t>
      </w:r>
      <w:proofErr w:type="gramStart"/>
      <w:r>
        <w:t>power</w:t>
      </w:r>
      <w:proofErr w:type="gramEnd"/>
      <w:r>
        <w:t>': values [0, 1, 2],  (Tweedie power parameter.)</w:t>
      </w:r>
    </w:p>
    <w:p w:rsidR="00690BCD" w:rsidRDefault="00690BCD" w:rsidP="00690BCD">
      <w:pPr>
        <w:pStyle w:val="ListParagraph"/>
        <w:numPr>
          <w:ilvl w:val="0"/>
          <w:numId w:val="23"/>
        </w:numPr>
      </w:pPr>
      <w:r>
        <w:t>'</w:t>
      </w:r>
      <w:proofErr w:type="gramStart"/>
      <w:r>
        <w:t>alpha</w:t>
      </w:r>
      <w:proofErr w:type="gramEnd"/>
      <w:r>
        <w:t xml:space="preserve">': values </w:t>
      </w:r>
      <w:proofErr w:type="spellStart"/>
      <w:r>
        <w:t>np.logspace</w:t>
      </w:r>
      <w:proofErr w:type="spellEnd"/>
      <w:r>
        <w:t>(-3, 1, 5),  (Regularization strength (L2 regularization). Larger values lead to stronger regularization. )</w:t>
      </w:r>
    </w:p>
    <w:p w:rsidR="00690BCD" w:rsidRDefault="00690BCD" w:rsidP="00690BCD">
      <w:pPr>
        <w:pStyle w:val="ListParagraph"/>
        <w:numPr>
          <w:ilvl w:val="0"/>
          <w:numId w:val="23"/>
        </w:numPr>
      </w:pPr>
      <w:r>
        <w:t>'</w:t>
      </w:r>
      <w:proofErr w:type="gramStart"/>
      <w:r>
        <w:t>solver</w:t>
      </w:r>
      <w:proofErr w:type="gramEnd"/>
      <w:r>
        <w:t>': values ['newton-</w:t>
      </w:r>
      <w:proofErr w:type="spellStart"/>
      <w:r>
        <w:t>cholesky</w:t>
      </w:r>
      <w:proofErr w:type="spellEnd"/>
      <w:r>
        <w:t>', '</w:t>
      </w:r>
      <w:proofErr w:type="spellStart"/>
      <w:r>
        <w:t>lbfgs</w:t>
      </w:r>
      <w:proofErr w:type="spellEnd"/>
      <w:r>
        <w:t>'],  (Solver algorithm.)</w:t>
      </w:r>
    </w:p>
    <w:p w:rsidR="00690BCD" w:rsidRDefault="00690BCD" w:rsidP="00690BCD">
      <w:pPr>
        <w:pStyle w:val="ListParagraph"/>
        <w:numPr>
          <w:ilvl w:val="0"/>
          <w:numId w:val="23"/>
        </w:numPr>
      </w:pPr>
      <w:r>
        <w:t>'</w:t>
      </w:r>
      <w:proofErr w:type="spellStart"/>
      <w:r>
        <w:t>max_iter</w:t>
      </w:r>
      <w:proofErr w:type="spellEnd"/>
      <w:r>
        <w:t>': values [50, 100, 200, 400, 600]</w:t>
      </w:r>
      <w:proofErr w:type="gramStart"/>
      <w:r>
        <w:t>,  (</w:t>
      </w:r>
      <w:proofErr w:type="gramEnd"/>
      <w:r>
        <w:t>Maximum number of iterations.)</w:t>
      </w:r>
    </w:p>
    <w:p w:rsidR="00690BCD" w:rsidRDefault="00690BCD" w:rsidP="00690BCD">
      <w:proofErr w:type="spellStart"/>
      <w:r>
        <w:t>XGBoost</w:t>
      </w:r>
      <w:proofErr w:type="spellEnd"/>
      <w:r>
        <w:t xml:space="preserve"> Regression:</w:t>
      </w:r>
    </w:p>
    <w:p w:rsidR="00690BCD" w:rsidRDefault="00690BCD" w:rsidP="00690BCD">
      <w:pPr>
        <w:pStyle w:val="ListParagraph"/>
        <w:numPr>
          <w:ilvl w:val="0"/>
          <w:numId w:val="24"/>
        </w:numPr>
      </w:pPr>
      <w:r>
        <w:t>'</w:t>
      </w:r>
      <w:proofErr w:type="spellStart"/>
      <w:r>
        <w:t>n_estimators</w:t>
      </w:r>
      <w:proofErr w:type="spellEnd"/>
      <w:r>
        <w:t>': values [50, 100, 200, 400, 600]</w:t>
      </w:r>
      <w:proofErr w:type="gramStart"/>
      <w:r>
        <w:t>,  (</w:t>
      </w:r>
      <w:proofErr w:type="gramEnd"/>
      <w:r>
        <w:t>Number of boosting stages. Larger values may lead to better performance but longer training times.)</w:t>
      </w:r>
    </w:p>
    <w:p w:rsidR="00690BCD" w:rsidRDefault="00690BCD" w:rsidP="00690BCD">
      <w:pPr>
        <w:pStyle w:val="ListParagraph"/>
        <w:numPr>
          <w:ilvl w:val="0"/>
          <w:numId w:val="24"/>
        </w:numPr>
      </w:pPr>
      <w:r>
        <w:t>'</w:t>
      </w:r>
      <w:proofErr w:type="spellStart"/>
      <w:r>
        <w:t>learning_rate</w:t>
      </w:r>
      <w:proofErr w:type="spellEnd"/>
      <w:r>
        <w:t>': values [0.01, 0.1, 1.0]</w:t>
      </w:r>
      <w:proofErr w:type="gramStart"/>
      <w:r>
        <w:t>,  (</w:t>
      </w:r>
      <w:proofErr w:type="gramEnd"/>
      <w:r>
        <w:t>Shrinkage parameter to control learning rate. Smaller values reduce overfitting.)</w:t>
      </w:r>
    </w:p>
    <w:p w:rsidR="00690BCD" w:rsidRDefault="00690BCD" w:rsidP="00690BCD">
      <w:pPr>
        <w:pStyle w:val="ListParagraph"/>
        <w:numPr>
          <w:ilvl w:val="0"/>
          <w:numId w:val="24"/>
        </w:numPr>
      </w:pPr>
      <w:r>
        <w:t>'</w:t>
      </w:r>
      <w:proofErr w:type="spellStart"/>
      <w:r>
        <w:t>max_depth</w:t>
      </w:r>
      <w:proofErr w:type="spellEnd"/>
      <w:r>
        <w:t>': values [1, 3, 5, 7, 10, 15, 20]</w:t>
      </w:r>
      <w:proofErr w:type="gramStart"/>
      <w:r>
        <w:t>,  (</w:t>
      </w:r>
      <w:proofErr w:type="gramEnd"/>
      <w:r>
        <w:t>Maximum depth of individual trees. Larger values can capture more complex relationships and can lead to overfitting if too large.)</w:t>
      </w:r>
    </w:p>
    <w:p w:rsidR="00690BCD" w:rsidRDefault="00690BCD" w:rsidP="00690BCD">
      <w:pPr>
        <w:pStyle w:val="ListParagraph"/>
        <w:numPr>
          <w:ilvl w:val="0"/>
          <w:numId w:val="24"/>
        </w:numPr>
      </w:pPr>
      <w:r>
        <w:t>'</w:t>
      </w:r>
      <w:proofErr w:type="gramStart"/>
      <w:r>
        <w:t>subsample</w:t>
      </w:r>
      <w:proofErr w:type="gramEnd"/>
      <w:r>
        <w:t>': values [0.7, 0.85, 1.0],  (Fraction of samples used for fitting trees.  Smaller values reduce overfitting risk. )</w:t>
      </w:r>
    </w:p>
    <w:p w:rsidR="00690BCD" w:rsidRDefault="00690BCD" w:rsidP="00690BCD">
      <w:pPr>
        <w:pStyle w:val="ListParagraph"/>
        <w:numPr>
          <w:ilvl w:val="0"/>
          <w:numId w:val="24"/>
        </w:numPr>
      </w:pPr>
      <w:r>
        <w:t>'</w:t>
      </w:r>
      <w:proofErr w:type="spellStart"/>
      <w:r>
        <w:t>colsample_bytree</w:t>
      </w:r>
      <w:proofErr w:type="spellEnd"/>
      <w:r>
        <w:t>': values ['log', '</w:t>
      </w:r>
      <w:proofErr w:type="spellStart"/>
      <w:r>
        <w:t>sqrt</w:t>
      </w:r>
      <w:proofErr w:type="spellEnd"/>
      <w:r>
        <w:t>', 0.1, 0.2, 0.25, 0.33, 0.5]</w:t>
      </w:r>
      <w:proofErr w:type="gramStart"/>
      <w:r>
        <w:t>,  (</w:t>
      </w:r>
      <w:proofErr w:type="gramEnd"/>
      <w:r>
        <w:t>Fraction of features used for fitting trees. A larger value increases diversity but may lead to overfitting if set too high.)</w:t>
      </w:r>
    </w:p>
    <w:p w:rsidR="005C4713" w:rsidRPr="00D5273A" w:rsidRDefault="005C4713" w:rsidP="00FB4730"/>
    <w:sectPr w:rsidR="005C4713" w:rsidRPr="00D52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029C9"/>
    <w:multiLevelType w:val="hybridMultilevel"/>
    <w:tmpl w:val="7D081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8543F"/>
    <w:multiLevelType w:val="hybridMultilevel"/>
    <w:tmpl w:val="9808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93A25"/>
    <w:multiLevelType w:val="hybridMultilevel"/>
    <w:tmpl w:val="BED80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4755E"/>
    <w:multiLevelType w:val="hybridMultilevel"/>
    <w:tmpl w:val="BABE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822EF"/>
    <w:multiLevelType w:val="hybridMultilevel"/>
    <w:tmpl w:val="15B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62C71"/>
    <w:multiLevelType w:val="hybridMultilevel"/>
    <w:tmpl w:val="5056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47FB6"/>
    <w:multiLevelType w:val="hybridMultilevel"/>
    <w:tmpl w:val="643E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611AA"/>
    <w:multiLevelType w:val="hybridMultilevel"/>
    <w:tmpl w:val="B636D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766F4"/>
    <w:multiLevelType w:val="hybridMultilevel"/>
    <w:tmpl w:val="C620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80C33"/>
    <w:multiLevelType w:val="hybridMultilevel"/>
    <w:tmpl w:val="52E6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95758"/>
    <w:multiLevelType w:val="hybridMultilevel"/>
    <w:tmpl w:val="3A9E3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E041D2"/>
    <w:multiLevelType w:val="hybridMultilevel"/>
    <w:tmpl w:val="8A80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D8E"/>
    <w:multiLevelType w:val="hybridMultilevel"/>
    <w:tmpl w:val="FC22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4F7E66"/>
    <w:multiLevelType w:val="hybridMultilevel"/>
    <w:tmpl w:val="B4EA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E04E97"/>
    <w:multiLevelType w:val="hybridMultilevel"/>
    <w:tmpl w:val="9D24D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80054"/>
    <w:multiLevelType w:val="hybridMultilevel"/>
    <w:tmpl w:val="A0709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754DE"/>
    <w:multiLevelType w:val="hybridMultilevel"/>
    <w:tmpl w:val="06E8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97A74"/>
    <w:multiLevelType w:val="hybridMultilevel"/>
    <w:tmpl w:val="0702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37560"/>
    <w:multiLevelType w:val="hybridMultilevel"/>
    <w:tmpl w:val="5CCC8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3929B9"/>
    <w:multiLevelType w:val="hybridMultilevel"/>
    <w:tmpl w:val="BBA66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460468"/>
    <w:multiLevelType w:val="hybridMultilevel"/>
    <w:tmpl w:val="93AA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72D5A"/>
    <w:multiLevelType w:val="hybridMultilevel"/>
    <w:tmpl w:val="3874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F54C5"/>
    <w:multiLevelType w:val="hybridMultilevel"/>
    <w:tmpl w:val="9BD8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800D1F"/>
    <w:multiLevelType w:val="hybridMultilevel"/>
    <w:tmpl w:val="0150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23"/>
  </w:num>
  <w:num w:numId="5">
    <w:abstractNumId w:val="6"/>
  </w:num>
  <w:num w:numId="6">
    <w:abstractNumId w:val="7"/>
  </w:num>
  <w:num w:numId="7">
    <w:abstractNumId w:val="1"/>
  </w:num>
  <w:num w:numId="8">
    <w:abstractNumId w:val="18"/>
  </w:num>
  <w:num w:numId="9">
    <w:abstractNumId w:val="11"/>
  </w:num>
  <w:num w:numId="10">
    <w:abstractNumId w:val="14"/>
  </w:num>
  <w:num w:numId="11">
    <w:abstractNumId w:val="22"/>
  </w:num>
  <w:num w:numId="12">
    <w:abstractNumId w:val="2"/>
  </w:num>
  <w:num w:numId="13">
    <w:abstractNumId w:val="10"/>
  </w:num>
  <w:num w:numId="14">
    <w:abstractNumId w:val="17"/>
  </w:num>
  <w:num w:numId="15">
    <w:abstractNumId w:val="4"/>
  </w:num>
  <w:num w:numId="16">
    <w:abstractNumId w:val="9"/>
  </w:num>
  <w:num w:numId="17">
    <w:abstractNumId w:val="13"/>
  </w:num>
  <w:num w:numId="18">
    <w:abstractNumId w:val="8"/>
  </w:num>
  <w:num w:numId="19">
    <w:abstractNumId w:val="12"/>
  </w:num>
  <w:num w:numId="20">
    <w:abstractNumId w:val="3"/>
  </w:num>
  <w:num w:numId="21">
    <w:abstractNumId w:val="5"/>
  </w:num>
  <w:num w:numId="22">
    <w:abstractNumId w:val="20"/>
  </w:num>
  <w:num w:numId="23">
    <w:abstractNumId w:val="2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EE"/>
    <w:rsid w:val="000D0FDA"/>
    <w:rsid w:val="000D2567"/>
    <w:rsid w:val="000F1A1B"/>
    <w:rsid w:val="00102919"/>
    <w:rsid w:val="001C4CA9"/>
    <w:rsid w:val="005963DD"/>
    <w:rsid w:val="005C4713"/>
    <w:rsid w:val="00690BCD"/>
    <w:rsid w:val="006E1DEE"/>
    <w:rsid w:val="008E45F6"/>
    <w:rsid w:val="00946F5F"/>
    <w:rsid w:val="00A73E20"/>
    <w:rsid w:val="00B3456A"/>
    <w:rsid w:val="00C536A7"/>
    <w:rsid w:val="00C9527D"/>
    <w:rsid w:val="00D5273A"/>
    <w:rsid w:val="00E66321"/>
    <w:rsid w:val="00E83CE9"/>
    <w:rsid w:val="00ED7B88"/>
    <w:rsid w:val="00F56677"/>
    <w:rsid w:val="00F7028C"/>
    <w:rsid w:val="00FB4730"/>
    <w:rsid w:val="00FF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A2A7"/>
  <w15:chartTrackingRefBased/>
  <w15:docId w15:val="{A3E8170A-6D9B-4FF9-B42E-8A234726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209D82-E1B5-4C0F-8538-D1BD01B128B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24DA0A9-A5DF-4DC6-9B8A-E82508C24D67}">
      <dgm:prSet/>
      <dgm:spPr>
        <a:solidFill>
          <a:srgbClr val="002060"/>
        </a:solidFill>
      </dgm:spPr>
      <dgm:t>
        <a:bodyPr/>
        <a:lstStyle/>
        <a:p>
          <a:pPr rtl="0"/>
          <a:r>
            <a:rPr lang="en-US" dirty="0" smtClean="0"/>
            <a:t>Model</a:t>
          </a:r>
          <a:r>
            <a:rPr lang="sl-SI" dirty="0" smtClean="0"/>
            <a:t>s</a:t>
          </a:r>
          <a:endParaRPr lang="en-US" dirty="0"/>
        </a:p>
      </dgm:t>
    </dgm:pt>
    <dgm:pt modelId="{406F1384-A6AF-41CC-A84E-0FBC1823B655}" type="parTrans" cxnId="{C7DAF6C8-1638-4506-BC22-53FC92725AD5}">
      <dgm:prSet/>
      <dgm:spPr/>
      <dgm:t>
        <a:bodyPr/>
        <a:lstStyle/>
        <a:p>
          <a:endParaRPr lang="en-US"/>
        </a:p>
      </dgm:t>
    </dgm:pt>
    <dgm:pt modelId="{E282E884-AA6F-4A0E-BC8E-3F5E343404B3}" type="sibTrans" cxnId="{C7DAF6C8-1638-4506-BC22-53FC92725AD5}">
      <dgm:prSet/>
      <dgm:spPr/>
      <dgm:t>
        <a:bodyPr/>
        <a:lstStyle/>
        <a:p>
          <a:endParaRPr lang="en-US"/>
        </a:p>
      </dgm:t>
    </dgm:pt>
    <dgm:pt modelId="{5EBE81D4-2998-44E9-AB11-5F0DDBDF513C}">
      <dgm:prSet/>
      <dgm:spPr>
        <a:solidFill>
          <a:srgbClr val="003192"/>
        </a:solidFill>
      </dgm:spPr>
      <dgm:t>
        <a:bodyPr/>
        <a:lstStyle/>
        <a:p>
          <a:pPr rtl="0"/>
          <a:r>
            <a:rPr lang="en-US" dirty="0" smtClean="0"/>
            <a:t>Model</a:t>
          </a:r>
          <a:r>
            <a:rPr lang="sl-SI" dirty="0" smtClean="0"/>
            <a:t>_1</a:t>
          </a:r>
          <a:endParaRPr lang="en-US" dirty="0"/>
        </a:p>
      </dgm:t>
    </dgm:pt>
    <dgm:pt modelId="{BB7AA20A-8EF4-441A-8E90-9A8C41DB1C2E}" type="parTrans" cxnId="{96033F39-0CBB-4773-919B-2D18DF031652}">
      <dgm:prSet/>
      <dgm:spPr/>
      <dgm:t>
        <a:bodyPr/>
        <a:lstStyle/>
        <a:p>
          <a:endParaRPr lang="en-US"/>
        </a:p>
      </dgm:t>
    </dgm:pt>
    <dgm:pt modelId="{02F6C475-3141-4CE6-962D-EC6AD10B3EC5}" type="sibTrans" cxnId="{96033F39-0CBB-4773-919B-2D18DF031652}">
      <dgm:prSet/>
      <dgm:spPr/>
      <dgm:t>
        <a:bodyPr/>
        <a:lstStyle/>
        <a:p>
          <a:endParaRPr lang="en-US"/>
        </a:p>
      </dgm:t>
    </dgm:pt>
    <dgm:pt modelId="{191725B9-5DDE-4CFF-9A9E-239B7299CD6E}">
      <dgm:prSet/>
      <dgm:spPr>
        <a:solidFill>
          <a:srgbClr val="003FBC"/>
        </a:solidFill>
      </dgm:spPr>
      <dgm:t>
        <a:bodyPr/>
        <a:lstStyle/>
        <a:p>
          <a:pPr rtl="0"/>
          <a:r>
            <a:rPr lang="en-US" smtClean="0"/>
            <a:t>outer_loop</a:t>
          </a:r>
          <a:endParaRPr lang="en-US"/>
        </a:p>
      </dgm:t>
    </dgm:pt>
    <dgm:pt modelId="{5ABC56F8-AF0F-4440-9EB2-2DDD7AC6F62C}" type="parTrans" cxnId="{CE123035-F3A6-4FB2-BE1C-409FC4510EBD}">
      <dgm:prSet/>
      <dgm:spPr/>
      <dgm:t>
        <a:bodyPr/>
        <a:lstStyle/>
        <a:p>
          <a:endParaRPr lang="en-US"/>
        </a:p>
      </dgm:t>
    </dgm:pt>
    <dgm:pt modelId="{F23F7866-1C87-43D7-8EB1-DC7F73A19653}" type="sibTrans" cxnId="{CE123035-F3A6-4FB2-BE1C-409FC4510EBD}">
      <dgm:prSet/>
      <dgm:spPr/>
      <dgm:t>
        <a:bodyPr/>
        <a:lstStyle/>
        <a:p>
          <a:endParaRPr lang="en-US"/>
        </a:p>
      </dgm:t>
    </dgm:pt>
    <dgm:pt modelId="{D4AD9FC0-6D0B-4276-A3F0-E32432AC91CE}">
      <dgm:prSet/>
      <dgm:spPr>
        <a:solidFill>
          <a:srgbClr val="0051F2"/>
        </a:solidFill>
      </dgm:spPr>
      <dgm:t>
        <a:bodyPr/>
        <a:lstStyle/>
        <a:p>
          <a:pPr rtl="0"/>
          <a:r>
            <a:rPr lang="en-US" smtClean="0"/>
            <a:t>fold_num</a:t>
          </a:r>
          <a:r>
            <a:rPr lang="sl-SI" smtClean="0"/>
            <a:t> :</a:t>
          </a:r>
          <a:r>
            <a:rPr lang="en-US" smtClean="0"/>
            <a:t> 1</a:t>
          </a:r>
          <a:endParaRPr lang="en-US"/>
        </a:p>
      </dgm:t>
    </dgm:pt>
    <dgm:pt modelId="{E80F8533-ECD4-47C3-BD32-949B34B8A9F0}" type="parTrans" cxnId="{C2C74D02-1B33-46FC-88F3-F07BEBB24426}">
      <dgm:prSet/>
      <dgm:spPr/>
      <dgm:t>
        <a:bodyPr/>
        <a:lstStyle/>
        <a:p>
          <a:endParaRPr lang="en-US"/>
        </a:p>
      </dgm:t>
    </dgm:pt>
    <dgm:pt modelId="{D925B366-A203-452B-B780-8BAD64A14BDE}" type="sibTrans" cxnId="{C2C74D02-1B33-46FC-88F3-F07BEBB24426}">
      <dgm:prSet/>
      <dgm:spPr/>
      <dgm:t>
        <a:bodyPr/>
        <a:lstStyle/>
        <a:p>
          <a:endParaRPr lang="en-US"/>
        </a:p>
      </dgm:t>
    </dgm:pt>
    <dgm:pt modelId="{374DCD67-BAD8-4E27-9680-EFB2CAAB90BF}">
      <dgm:prSet/>
      <dgm:spPr>
        <a:solidFill>
          <a:srgbClr val="048FEE"/>
        </a:solidFill>
      </dgm:spPr>
      <dgm:t>
        <a:bodyPr/>
        <a:lstStyle/>
        <a:p>
          <a:pPr rtl="0"/>
          <a:r>
            <a:rPr lang="en-US" dirty="0" err="1" smtClean="0"/>
            <a:t>best_params</a:t>
          </a:r>
          <a:endParaRPr lang="en-US" dirty="0"/>
        </a:p>
      </dgm:t>
    </dgm:pt>
    <dgm:pt modelId="{D455E32C-8E4D-4206-928B-2BA585C138B0}" type="parTrans" cxnId="{F15BF13D-7049-48C7-B3E9-6D0202529BF5}">
      <dgm:prSet/>
      <dgm:spPr/>
      <dgm:t>
        <a:bodyPr/>
        <a:lstStyle/>
        <a:p>
          <a:endParaRPr lang="en-US"/>
        </a:p>
      </dgm:t>
    </dgm:pt>
    <dgm:pt modelId="{BD077C8F-ED7A-456A-8B73-EE192F398DED}" type="sibTrans" cxnId="{F15BF13D-7049-48C7-B3E9-6D0202529BF5}">
      <dgm:prSet/>
      <dgm:spPr/>
      <dgm:t>
        <a:bodyPr/>
        <a:lstStyle/>
        <a:p>
          <a:endParaRPr lang="en-US"/>
        </a:p>
      </dgm:t>
    </dgm:pt>
    <dgm:pt modelId="{8FE37D10-1F7D-42B0-9C5B-F6B561D95861}">
      <dgm:prSet/>
      <dgm:spPr>
        <a:solidFill>
          <a:srgbClr val="048FEE"/>
        </a:solidFill>
      </dgm:spPr>
      <dgm:t>
        <a:bodyPr/>
        <a:lstStyle/>
        <a:p>
          <a:pPr rtl="0"/>
          <a:r>
            <a:rPr lang="en-US" dirty="0" smtClean="0"/>
            <a:t>train</a:t>
          </a:r>
          <a:endParaRPr lang="en-US" dirty="0"/>
        </a:p>
      </dgm:t>
    </dgm:pt>
    <dgm:pt modelId="{BF29CE42-6A10-4B59-A03D-A1F568130ABC}" type="parTrans" cxnId="{73DF5F3A-95DB-4D88-83A6-7245FAF69977}">
      <dgm:prSet/>
      <dgm:spPr/>
      <dgm:t>
        <a:bodyPr/>
        <a:lstStyle/>
        <a:p>
          <a:endParaRPr lang="en-US"/>
        </a:p>
      </dgm:t>
    </dgm:pt>
    <dgm:pt modelId="{1B620F45-1C84-483D-A6E9-9E590E2ED0C3}" type="sibTrans" cxnId="{73DF5F3A-95DB-4D88-83A6-7245FAF69977}">
      <dgm:prSet/>
      <dgm:spPr/>
      <dgm:t>
        <a:bodyPr/>
        <a:lstStyle/>
        <a:p>
          <a:endParaRPr lang="en-US"/>
        </a:p>
      </dgm:t>
    </dgm:pt>
    <dgm:pt modelId="{C86EE758-8A40-4FEC-9C57-405D9B38AE71}">
      <dgm:prSet/>
      <dgm:spPr>
        <a:solidFill>
          <a:srgbClr val="107FCA"/>
        </a:solidFill>
      </dgm:spPr>
      <dgm:t>
        <a:bodyPr/>
        <a:lstStyle/>
        <a:p>
          <a:pPr rtl="0"/>
          <a:r>
            <a:rPr lang="en-US" smtClean="0"/>
            <a:t>pred_time</a:t>
          </a:r>
          <a:endParaRPr lang="en-US"/>
        </a:p>
      </dgm:t>
    </dgm:pt>
    <dgm:pt modelId="{82D3AF98-B003-4E77-AF43-1132F3225D96}" type="parTrans" cxnId="{297D5F99-5EBE-4444-8BBC-EB88DA8B316C}">
      <dgm:prSet/>
      <dgm:spPr/>
      <dgm:t>
        <a:bodyPr/>
        <a:lstStyle/>
        <a:p>
          <a:endParaRPr lang="en-US"/>
        </a:p>
      </dgm:t>
    </dgm:pt>
    <dgm:pt modelId="{17C36252-529E-4D54-8AFF-46EBF8CA3787}" type="sibTrans" cxnId="{297D5F99-5EBE-4444-8BBC-EB88DA8B316C}">
      <dgm:prSet/>
      <dgm:spPr/>
      <dgm:t>
        <a:bodyPr/>
        <a:lstStyle/>
        <a:p>
          <a:endParaRPr lang="en-US"/>
        </a:p>
      </dgm:t>
    </dgm:pt>
    <dgm:pt modelId="{8E18FA45-7874-4E80-A741-BE2720C6B73D}">
      <dgm:prSet/>
      <dgm:spPr>
        <a:solidFill>
          <a:srgbClr val="107FCA"/>
        </a:solidFill>
      </dgm:spPr>
      <dgm:t>
        <a:bodyPr/>
        <a:lstStyle/>
        <a:p>
          <a:pPr rtl="0"/>
          <a:r>
            <a:rPr lang="en-US" smtClean="0"/>
            <a:t>pred_proba_time</a:t>
          </a:r>
          <a:endParaRPr lang="en-US"/>
        </a:p>
      </dgm:t>
    </dgm:pt>
    <dgm:pt modelId="{CDB201DD-F76F-45AF-94E1-9391E61251DF}" type="parTrans" cxnId="{55FC2BD4-1305-426B-B6C1-9D1EC36BE504}">
      <dgm:prSet/>
      <dgm:spPr/>
      <dgm:t>
        <a:bodyPr/>
        <a:lstStyle/>
        <a:p>
          <a:endParaRPr lang="en-US"/>
        </a:p>
      </dgm:t>
    </dgm:pt>
    <dgm:pt modelId="{762E02D2-1090-43BC-826A-910123165447}" type="sibTrans" cxnId="{55FC2BD4-1305-426B-B6C1-9D1EC36BE504}">
      <dgm:prSet/>
      <dgm:spPr/>
      <dgm:t>
        <a:bodyPr/>
        <a:lstStyle/>
        <a:p>
          <a:endParaRPr lang="en-US"/>
        </a:p>
      </dgm:t>
    </dgm:pt>
    <dgm:pt modelId="{1CD76970-12B6-42EA-9BD7-6558471979E1}">
      <dgm:prSet/>
      <dgm:spPr>
        <a:solidFill>
          <a:srgbClr val="107FCA"/>
        </a:solidFill>
      </dgm:spPr>
      <dgm:t>
        <a:bodyPr/>
        <a:lstStyle/>
        <a:p>
          <a:pPr rtl="0"/>
          <a:r>
            <a:rPr lang="en-US" smtClean="0"/>
            <a:t>scoring_metric_</a:t>
          </a:r>
          <a:r>
            <a:rPr lang="sl-SI" smtClean="0"/>
            <a:t>1</a:t>
          </a:r>
          <a:endParaRPr lang="en-US"/>
        </a:p>
      </dgm:t>
    </dgm:pt>
    <dgm:pt modelId="{B2747914-1E8E-450B-8423-7B18BA16D91B}" type="parTrans" cxnId="{636D1E8A-D9E5-43E0-B0AF-8BC79C8E2B86}">
      <dgm:prSet/>
      <dgm:spPr/>
      <dgm:t>
        <a:bodyPr/>
        <a:lstStyle/>
        <a:p>
          <a:endParaRPr lang="en-US"/>
        </a:p>
      </dgm:t>
    </dgm:pt>
    <dgm:pt modelId="{1D83293F-559B-46E9-AF3D-BA3D3B9A1561}" type="sibTrans" cxnId="{636D1E8A-D9E5-43E0-B0AF-8BC79C8E2B86}">
      <dgm:prSet/>
      <dgm:spPr/>
      <dgm:t>
        <a:bodyPr/>
        <a:lstStyle/>
        <a:p>
          <a:endParaRPr lang="en-US"/>
        </a:p>
      </dgm:t>
    </dgm:pt>
    <dgm:pt modelId="{0805C0A6-ECD6-4E1B-BCE3-AABB97961D12}">
      <dgm:prSet/>
      <dgm:spPr>
        <a:solidFill>
          <a:srgbClr val="107FCA"/>
        </a:solidFill>
      </dgm:spPr>
      <dgm:t>
        <a:bodyPr/>
        <a:lstStyle/>
        <a:p>
          <a:pPr rtl="0"/>
          <a:r>
            <a:rPr lang="en-US" smtClean="0"/>
            <a:t>scoring_metric_2</a:t>
          </a:r>
          <a:endParaRPr lang="en-US"/>
        </a:p>
      </dgm:t>
    </dgm:pt>
    <dgm:pt modelId="{4C14B28E-C60B-49DA-BC1F-9B2E6AEAADF1}" type="parTrans" cxnId="{60636686-F665-41A0-81F9-D3DAA961DF95}">
      <dgm:prSet/>
      <dgm:spPr/>
      <dgm:t>
        <a:bodyPr/>
        <a:lstStyle/>
        <a:p>
          <a:endParaRPr lang="en-US"/>
        </a:p>
      </dgm:t>
    </dgm:pt>
    <dgm:pt modelId="{B55342C2-E571-496A-BBC3-7E9FD286FA77}" type="sibTrans" cxnId="{60636686-F665-41A0-81F9-D3DAA961DF95}">
      <dgm:prSet/>
      <dgm:spPr/>
      <dgm:t>
        <a:bodyPr/>
        <a:lstStyle/>
        <a:p>
          <a:endParaRPr lang="en-US"/>
        </a:p>
      </dgm:t>
    </dgm:pt>
    <dgm:pt modelId="{DF7CF5EF-3E95-4EE5-8D84-F25A83F05971}">
      <dgm:prSet/>
      <dgm:spPr>
        <a:solidFill>
          <a:srgbClr val="107FCA"/>
        </a:solidFill>
      </dgm:spPr>
      <dgm:t>
        <a:bodyPr/>
        <a:lstStyle/>
        <a:p>
          <a:pPr rtl="0"/>
          <a:r>
            <a:rPr lang="sl-SI" smtClean="0"/>
            <a:t>...</a:t>
          </a:r>
          <a:r>
            <a:rPr lang="en-US" smtClean="0"/>
            <a:t>        </a:t>
          </a:r>
          <a:endParaRPr lang="en-US"/>
        </a:p>
      </dgm:t>
    </dgm:pt>
    <dgm:pt modelId="{3B24ECB1-D3E0-46B5-9C4F-E76B58BE0B36}" type="parTrans" cxnId="{04F42103-55C2-483F-955C-7DD1BEE1F584}">
      <dgm:prSet/>
      <dgm:spPr/>
      <dgm:t>
        <a:bodyPr/>
        <a:lstStyle/>
        <a:p>
          <a:endParaRPr lang="en-US"/>
        </a:p>
      </dgm:t>
    </dgm:pt>
    <dgm:pt modelId="{8C1B5146-C3CF-4064-85DB-7B700A5D8342}" type="sibTrans" cxnId="{04F42103-55C2-483F-955C-7DD1BEE1F584}">
      <dgm:prSet/>
      <dgm:spPr/>
      <dgm:t>
        <a:bodyPr/>
        <a:lstStyle/>
        <a:p>
          <a:endParaRPr lang="en-US"/>
        </a:p>
      </dgm:t>
    </dgm:pt>
    <dgm:pt modelId="{4911D096-8AF5-42AE-AC61-B32C17B3F71C}">
      <dgm:prSet/>
      <dgm:spPr>
        <a:solidFill>
          <a:srgbClr val="048FEE"/>
        </a:solidFill>
      </dgm:spPr>
      <dgm:t>
        <a:bodyPr/>
        <a:lstStyle/>
        <a:p>
          <a:pPr rtl="0"/>
          <a:r>
            <a:rPr lang="en-US" dirty="0" smtClean="0"/>
            <a:t>test</a:t>
          </a:r>
          <a:endParaRPr lang="en-US" dirty="0"/>
        </a:p>
      </dgm:t>
    </dgm:pt>
    <dgm:pt modelId="{3B6F1140-D100-44BF-9467-15200BE30C99}" type="parTrans" cxnId="{4D5E95FE-8ED4-46D5-A30F-68580ABCF488}">
      <dgm:prSet/>
      <dgm:spPr/>
      <dgm:t>
        <a:bodyPr/>
        <a:lstStyle/>
        <a:p>
          <a:endParaRPr lang="en-US"/>
        </a:p>
      </dgm:t>
    </dgm:pt>
    <dgm:pt modelId="{29F8501F-E271-4CAA-9267-619754C92F20}" type="sibTrans" cxnId="{4D5E95FE-8ED4-46D5-A30F-68580ABCF488}">
      <dgm:prSet/>
      <dgm:spPr/>
      <dgm:t>
        <a:bodyPr/>
        <a:lstStyle/>
        <a:p>
          <a:endParaRPr lang="en-US"/>
        </a:p>
      </dgm:t>
    </dgm:pt>
    <dgm:pt modelId="{17707CDD-1034-476B-A724-7185E7DEEB29}">
      <dgm:prSet/>
      <dgm:spPr>
        <a:solidFill>
          <a:srgbClr val="002060"/>
        </a:solidFill>
      </dgm:spPr>
      <dgm:t>
        <a:bodyPr/>
        <a:lstStyle/>
        <a:p>
          <a:pPr rtl="0"/>
          <a:r>
            <a:rPr lang="en-US" dirty="0" smtClean="0"/>
            <a:t>same as train</a:t>
          </a:r>
          <a:endParaRPr lang="en-US" dirty="0"/>
        </a:p>
      </dgm:t>
    </dgm:pt>
    <dgm:pt modelId="{0F2D9B77-6051-42D6-AB4C-2918172A90C9}" type="parTrans" cxnId="{DC9C13FC-2A62-4A11-98A3-D9D151F89DE5}">
      <dgm:prSet/>
      <dgm:spPr/>
      <dgm:t>
        <a:bodyPr/>
        <a:lstStyle/>
        <a:p>
          <a:endParaRPr lang="en-US"/>
        </a:p>
      </dgm:t>
    </dgm:pt>
    <dgm:pt modelId="{E9F90160-BACB-42A1-8A73-B02E14AFFAAA}" type="sibTrans" cxnId="{DC9C13FC-2A62-4A11-98A3-D9D151F89DE5}">
      <dgm:prSet/>
      <dgm:spPr/>
      <dgm:t>
        <a:bodyPr/>
        <a:lstStyle/>
        <a:p>
          <a:endParaRPr lang="en-US"/>
        </a:p>
      </dgm:t>
    </dgm:pt>
    <dgm:pt modelId="{E30C89E4-DF39-4F13-BC50-D17F5F4624CA}">
      <dgm:prSet custT="1"/>
      <dgm:spPr>
        <a:solidFill>
          <a:srgbClr val="048FEE"/>
        </a:solidFill>
      </dgm:spPr>
      <dgm:t>
        <a:bodyPr/>
        <a:lstStyle/>
        <a:p>
          <a:pPr algn="ctr" rtl="0"/>
          <a:r>
            <a:rPr lang="en-US" sz="500" dirty="0" err="1" smtClean="0"/>
            <a:t>param_comb</a:t>
          </a:r>
          <a:r>
            <a:rPr lang="en-US" sz="700" dirty="0" smtClean="0"/>
            <a:t> </a:t>
          </a:r>
          <a:endParaRPr lang="en-US" sz="700" dirty="0"/>
        </a:p>
      </dgm:t>
    </dgm:pt>
    <dgm:pt modelId="{0BEC32DF-E667-48AD-9237-1C823BB71FB0}" type="parTrans" cxnId="{3F24753F-22A8-4D6E-BC88-692052BBC3D3}">
      <dgm:prSet/>
      <dgm:spPr/>
      <dgm:t>
        <a:bodyPr/>
        <a:lstStyle/>
        <a:p>
          <a:endParaRPr lang="en-US"/>
        </a:p>
      </dgm:t>
    </dgm:pt>
    <dgm:pt modelId="{25C7C3A5-8896-4472-88B8-7F391EC0E687}" type="sibTrans" cxnId="{3F24753F-22A8-4D6E-BC88-692052BBC3D3}">
      <dgm:prSet/>
      <dgm:spPr/>
      <dgm:t>
        <a:bodyPr/>
        <a:lstStyle/>
        <a:p>
          <a:endParaRPr lang="en-US"/>
        </a:p>
      </dgm:t>
    </dgm:pt>
    <dgm:pt modelId="{C787C3E5-F524-4771-A7EA-89461868338D}">
      <dgm:prSet/>
      <dgm:spPr>
        <a:solidFill>
          <a:srgbClr val="26B9C0"/>
        </a:solidFill>
      </dgm:spPr>
      <dgm:t>
        <a:bodyPr/>
        <a:lstStyle/>
        <a:p>
          <a:pPr rtl="0"/>
          <a:r>
            <a:rPr lang="en-US" dirty="0" err="1" smtClean="0"/>
            <a:t>Param</a:t>
          </a:r>
          <a:r>
            <a:rPr lang="sl-SI" dirty="0" smtClean="0"/>
            <a:t>s</a:t>
          </a:r>
          <a:endParaRPr lang="en-US" dirty="0"/>
        </a:p>
      </dgm:t>
    </dgm:pt>
    <dgm:pt modelId="{C8CC378E-120B-4E03-8740-D275630704EB}" type="parTrans" cxnId="{AEBB33D3-5A93-43E6-82D6-E9F8E83297DE}">
      <dgm:prSet/>
      <dgm:spPr/>
      <dgm:t>
        <a:bodyPr/>
        <a:lstStyle/>
        <a:p>
          <a:endParaRPr lang="en-US"/>
        </a:p>
      </dgm:t>
    </dgm:pt>
    <dgm:pt modelId="{A94D3F04-B3AC-4D47-B1A6-ED53639B91D4}" type="sibTrans" cxnId="{AEBB33D3-5A93-43E6-82D6-E9F8E83297DE}">
      <dgm:prSet/>
      <dgm:spPr/>
      <dgm:t>
        <a:bodyPr/>
        <a:lstStyle/>
        <a:p>
          <a:endParaRPr lang="en-US"/>
        </a:p>
      </dgm:t>
    </dgm:pt>
    <dgm:pt modelId="{36920EAE-4887-4457-B16C-D64CEC826C0A}">
      <dgm:prSet/>
      <dgm:spPr>
        <a:solidFill>
          <a:srgbClr val="46D3DA"/>
        </a:solidFill>
      </dgm:spPr>
      <dgm:t>
        <a:bodyPr/>
        <a:lstStyle/>
        <a:p>
          <a:pPr rtl="0"/>
          <a:r>
            <a:rPr lang="sl-SI" dirty="0" smtClean="0"/>
            <a:t>tweaked_param_1</a:t>
          </a:r>
          <a:endParaRPr lang="en-US" dirty="0"/>
        </a:p>
      </dgm:t>
    </dgm:pt>
    <dgm:pt modelId="{DA825E10-695A-494F-99DD-86E7BFA3E18C}" type="parTrans" cxnId="{13288574-37B4-46C0-AF51-3F4B43EAB42C}">
      <dgm:prSet/>
      <dgm:spPr/>
      <dgm:t>
        <a:bodyPr/>
        <a:lstStyle/>
        <a:p>
          <a:endParaRPr lang="en-US"/>
        </a:p>
      </dgm:t>
    </dgm:pt>
    <dgm:pt modelId="{4248495E-4B97-4106-8D00-51F46C313EB5}" type="sibTrans" cxnId="{13288574-37B4-46C0-AF51-3F4B43EAB42C}">
      <dgm:prSet/>
      <dgm:spPr/>
      <dgm:t>
        <a:bodyPr/>
        <a:lstStyle/>
        <a:p>
          <a:endParaRPr lang="en-US"/>
        </a:p>
      </dgm:t>
    </dgm:pt>
    <dgm:pt modelId="{809E2C86-A5DB-4564-8E3B-24BEFD923A27}">
      <dgm:prSet/>
      <dgm:spPr>
        <a:solidFill>
          <a:srgbClr val="46D3DA"/>
        </a:solidFill>
      </dgm:spPr>
      <dgm:t>
        <a:bodyPr/>
        <a:lstStyle/>
        <a:p>
          <a:pPr rtl="0"/>
          <a:r>
            <a:rPr lang="sl-SI" dirty="0" smtClean="0"/>
            <a:t>tweaked_param_2</a:t>
          </a:r>
          <a:endParaRPr lang="en-US" dirty="0"/>
        </a:p>
      </dgm:t>
    </dgm:pt>
    <dgm:pt modelId="{52C01088-7B42-4AE2-9E26-600DB4885AED}" type="parTrans" cxnId="{95848E84-8A65-4662-88BA-DC503BE4CDD8}">
      <dgm:prSet/>
      <dgm:spPr/>
      <dgm:t>
        <a:bodyPr/>
        <a:lstStyle/>
        <a:p>
          <a:endParaRPr lang="en-US"/>
        </a:p>
      </dgm:t>
    </dgm:pt>
    <dgm:pt modelId="{C0B1A9CE-DD1F-4768-A0DE-C30C97AA0E1F}" type="sibTrans" cxnId="{95848E84-8A65-4662-88BA-DC503BE4CDD8}">
      <dgm:prSet/>
      <dgm:spPr/>
      <dgm:t>
        <a:bodyPr/>
        <a:lstStyle/>
        <a:p>
          <a:endParaRPr lang="en-US"/>
        </a:p>
      </dgm:t>
    </dgm:pt>
    <dgm:pt modelId="{A8ED395F-B2C3-4A97-8CCA-FB0D4F0DD5AA}">
      <dgm:prSet/>
      <dgm:spPr>
        <a:solidFill>
          <a:srgbClr val="46D3DA"/>
        </a:solidFill>
      </dgm:spPr>
      <dgm:t>
        <a:bodyPr/>
        <a:lstStyle/>
        <a:p>
          <a:pPr rtl="0"/>
          <a:r>
            <a:rPr lang="sl-SI" smtClean="0"/>
            <a:t>...</a:t>
          </a:r>
          <a:endParaRPr lang="en-US"/>
        </a:p>
      </dgm:t>
    </dgm:pt>
    <dgm:pt modelId="{064AA176-64CA-4620-8398-8AD0634B5C4F}" type="parTrans" cxnId="{FB100583-3307-49F2-8110-86DF70855A5A}">
      <dgm:prSet/>
      <dgm:spPr/>
      <dgm:t>
        <a:bodyPr/>
        <a:lstStyle/>
        <a:p>
          <a:endParaRPr lang="en-US"/>
        </a:p>
      </dgm:t>
    </dgm:pt>
    <dgm:pt modelId="{B69FA4B1-4FB7-4770-9693-74CAF7F56E97}" type="sibTrans" cxnId="{FB100583-3307-49F2-8110-86DF70855A5A}">
      <dgm:prSet/>
      <dgm:spPr/>
      <dgm:t>
        <a:bodyPr/>
        <a:lstStyle/>
        <a:p>
          <a:endParaRPr lang="en-US"/>
        </a:p>
      </dgm:t>
    </dgm:pt>
    <dgm:pt modelId="{FF7B13BF-454A-4663-B764-7EFA1EC3319C}">
      <dgm:prSet/>
      <dgm:spPr>
        <a:solidFill>
          <a:srgbClr val="26B9C0"/>
        </a:solidFill>
      </dgm:spPr>
      <dgm:t>
        <a:bodyPr/>
        <a:lstStyle/>
        <a:p>
          <a:pPr rtl="0"/>
          <a:r>
            <a:rPr lang="en-US" dirty="0" err="1" smtClean="0"/>
            <a:t>inner_fold</a:t>
          </a:r>
          <a:r>
            <a:rPr lang="en-US" dirty="0" smtClean="0"/>
            <a:t>     </a:t>
          </a:r>
          <a:endParaRPr lang="en-US" dirty="0"/>
        </a:p>
      </dgm:t>
    </dgm:pt>
    <dgm:pt modelId="{A9382BE3-03DB-479A-B7AD-D6AF4BC74407}" type="parTrans" cxnId="{DD30D3A9-9FC4-4383-9820-BBDB5E2E9841}">
      <dgm:prSet/>
      <dgm:spPr/>
      <dgm:t>
        <a:bodyPr/>
        <a:lstStyle/>
        <a:p>
          <a:endParaRPr lang="en-US"/>
        </a:p>
      </dgm:t>
    </dgm:pt>
    <dgm:pt modelId="{EFD7436F-2C30-4F90-B4DE-C0F708F9107C}" type="sibTrans" cxnId="{DD30D3A9-9FC4-4383-9820-BBDB5E2E9841}">
      <dgm:prSet/>
      <dgm:spPr/>
      <dgm:t>
        <a:bodyPr/>
        <a:lstStyle/>
        <a:p>
          <a:endParaRPr lang="en-US"/>
        </a:p>
      </dgm:t>
    </dgm:pt>
    <dgm:pt modelId="{2442286E-29BE-4E94-99E9-88E26066B053}">
      <dgm:prSet/>
      <dgm:spPr>
        <a:solidFill>
          <a:srgbClr val="4482DC"/>
        </a:solidFill>
      </dgm:spPr>
      <dgm:t>
        <a:bodyPr/>
        <a:lstStyle/>
        <a:p>
          <a:pPr rtl="0"/>
          <a:r>
            <a:rPr lang="en-US" dirty="0" err="1" smtClean="0"/>
            <a:t>fold_num</a:t>
          </a:r>
          <a:r>
            <a:rPr lang="sl-SI" dirty="0" smtClean="0"/>
            <a:t> : 1</a:t>
          </a:r>
          <a:endParaRPr lang="en-US" dirty="0"/>
        </a:p>
      </dgm:t>
    </dgm:pt>
    <dgm:pt modelId="{1550DB6C-EE54-41B1-B636-A3E618F4283A}" type="parTrans" cxnId="{4BA9BEE8-3D0A-4E63-8A04-2EF6AE971ADB}">
      <dgm:prSet/>
      <dgm:spPr/>
      <dgm:t>
        <a:bodyPr/>
        <a:lstStyle/>
        <a:p>
          <a:endParaRPr lang="en-US"/>
        </a:p>
      </dgm:t>
    </dgm:pt>
    <dgm:pt modelId="{0D209BB5-EEC6-4A5C-8502-A6A50AC7237C}" type="sibTrans" cxnId="{4BA9BEE8-3D0A-4E63-8A04-2EF6AE971ADB}">
      <dgm:prSet/>
      <dgm:spPr/>
      <dgm:t>
        <a:bodyPr/>
        <a:lstStyle/>
        <a:p>
          <a:endParaRPr lang="en-US"/>
        </a:p>
      </dgm:t>
    </dgm:pt>
    <dgm:pt modelId="{BF84F533-17F8-4C7F-8F32-778918CA5875}">
      <dgm:prSet/>
      <dgm:spPr>
        <a:solidFill>
          <a:srgbClr val="75A2E5"/>
        </a:solidFill>
      </dgm:spPr>
      <dgm:t>
        <a:bodyPr/>
        <a:lstStyle/>
        <a:p>
          <a:pPr rtl="0"/>
          <a:r>
            <a:rPr lang="en-US" dirty="0" smtClean="0"/>
            <a:t>Train</a:t>
          </a:r>
          <a:endParaRPr lang="en-US" dirty="0"/>
        </a:p>
      </dgm:t>
    </dgm:pt>
    <dgm:pt modelId="{654C3639-11AB-407A-9072-313DE9A7E7F4}" type="parTrans" cxnId="{CBA95BA7-FDD2-431B-9502-470F2A5DAA00}">
      <dgm:prSet/>
      <dgm:spPr/>
      <dgm:t>
        <a:bodyPr/>
        <a:lstStyle/>
        <a:p>
          <a:endParaRPr lang="en-US"/>
        </a:p>
      </dgm:t>
    </dgm:pt>
    <dgm:pt modelId="{05682C8C-E558-4F22-AE7B-97F348A89483}" type="sibTrans" cxnId="{CBA95BA7-FDD2-431B-9502-470F2A5DAA00}">
      <dgm:prSet/>
      <dgm:spPr/>
      <dgm:t>
        <a:bodyPr/>
        <a:lstStyle/>
        <a:p>
          <a:endParaRPr lang="en-US"/>
        </a:p>
      </dgm:t>
    </dgm:pt>
    <dgm:pt modelId="{4D726AAF-5533-4D1F-B69F-81E5F40BF91D}">
      <dgm:prSet/>
      <dgm:spPr>
        <a:solidFill>
          <a:srgbClr val="002060"/>
        </a:solidFill>
      </dgm:spPr>
      <dgm:t>
        <a:bodyPr/>
        <a:lstStyle/>
        <a:p>
          <a:pPr rtl="0"/>
          <a:r>
            <a:rPr lang="sl-SI" dirty="0" smtClean="0"/>
            <a:t>...</a:t>
          </a:r>
          <a:endParaRPr lang="en-US" dirty="0"/>
        </a:p>
      </dgm:t>
    </dgm:pt>
    <dgm:pt modelId="{AFBDB9E2-8747-4D82-889A-EC0533343848}" type="parTrans" cxnId="{4B774120-C818-4170-AE9D-436456893537}">
      <dgm:prSet/>
      <dgm:spPr/>
      <dgm:t>
        <a:bodyPr/>
        <a:lstStyle/>
        <a:p>
          <a:endParaRPr lang="en-US"/>
        </a:p>
      </dgm:t>
    </dgm:pt>
    <dgm:pt modelId="{7F11520B-A2C5-4FB5-81F6-5052F5ED7BDC}" type="sibTrans" cxnId="{4B774120-C818-4170-AE9D-436456893537}">
      <dgm:prSet/>
      <dgm:spPr/>
      <dgm:t>
        <a:bodyPr/>
        <a:lstStyle/>
        <a:p>
          <a:endParaRPr lang="en-US"/>
        </a:p>
      </dgm:t>
    </dgm:pt>
    <dgm:pt modelId="{A61F7453-9FB7-4261-BC21-DE415E844D60}">
      <dgm:prSet/>
      <dgm:spPr>
        <a:solidFill>
          <a:srgbClr val="75A2E5"/>
        </a:solidFill>
      </dgm:spPr>
      <dgm:t>
        <a:bodyPr/>
        <a:lstStyle/>
        <a:p>
          <a:pPr rtl="0"/>
          <a:r>
            <a:rPr lang="en-US" dirty="0" smtClean="0"/>
            <a:t>Test</a:t>
          </a:r>
          <a:endParaRPr lang="en-US" dirty="0"/>
        </a:p>
      </dgm:t>
    </dgm:pt>
    <dgm:pt modelId="{AF68FF13-3476-4178-A78B-D625E15FD92E}" type="parTrans" cxnId="{51D31A52-472F-493A-91A3-A95D63B023EF}">
      <dgm:prSet/>
      <dgm:spPr/>
      <dgm:t>
        <a:bodyPr/>
        <a:lstStyle/>
        <a:p>
          <a:endParaRPr lang="en-US"/>
        </a:p>
      </dgm:t>
    </dgm:pt>
    <dgm:pt modelId="{94D79DE9-1FFA-48BC-981C-2E023D0308EB}" type="sibTrans" cxnId="{51D31A52-472F-493A-91A3-A95D63B023EF}">
      <dgm:prSet/>
      <dgm:spPr/>
      <dgm:t>
        <a:bodyPr/>
        <a:lstStyle/>
        <a:p>
          <a:endParaRPr lang="en-US"/>
        </a:p>
      </dgm:t>
    </dgm:pt>
    <dgm:pt modelId="{22A549D2-7153-4D40-9C35-6CE21B87AFF4}">
      <dgm:prSet/>
      <dgm:spPr>
        <a:solidFill>
          <a:srgbClr val="002060"/>
        </a:solidFill>
      </dgm:spPr>
      <dgm:t>
        <a:bodyPr/>
        <a:lstStyle/>
        <a:p>
          <a:pPr rtl="0"/>
          <a:r>
            <a:rPr lang="sl-SI" dirty="0" smtClean="0"/>
            <a:t>...</a:t>
          </a:r>
          <a:r>
            <a:rPr lang="en-US" dirty="0" smtClean="0"/>
            <a:t> </a:t>
          </a:r>
          <a:endParaRPr lang="en-US" dirty="0"/>
        </a:p>
      </dgm:t>
    </dgm:pt>
    <dgm:pt modelId="{1734F04A-FC6E-4AAD-98D5-A22218BD8E1C}" type="parTrans" cxnId="{EB5BA0C8-73D0-433B-B108-EA981CB92A38}">
      <dgm:prSet/>
      <dgm:spPr/>
      <dgm:t>
        <a:bodyPr/>
        <a:lstStyle/>
        <a:p>
          <a:endParaRPr lang="en-US"/>
        </a:p>
      </dgm:t>
    </dgm:pt>
    <dgm:pt modelId="{1DB0DF0E-2399-4972-83FA-DE0148793BC4}" type="sibTrans" cxnId="{EB5BA0C8-73D0-433B-B108-EA981CB92A38}">
      <dgm:prSet/>
      <dgm:spPr/>
      <dgm:t>
        <a:bodyPr/>
        <a:lstStyle/>
        <a:p>
          <a:endParaRPr lang="en-US"/>
        </a:p>
      </dgm:t>
    </dgm:pt>
    <dgm:pt modelId="{861BFA1C-5010-4358-9DF1-8651FE4A72E6}">
      <dgm:prSet/>
      <dgm:spPr>
        <a:solidFill>
          <a:srgbClr val="002060"/>
        </a:solidFill>
      </dgm:spPr>
      <dgm:t>
        <a:bodyPr/>
        <a:lstStyle/>
        <a:p>
          <a:pPr rtl="0"/>
          <a:r>
            <a:rPr lang="sl-SI" dirty="0" smtClean="0"/>
            <a:t>...</a:t>
          </a:r>
          <a:endParaRPr lang="en-US" dirty="0"/>
        </a:p>
      </dgm:t>
    </dgm:pt>
    <dgm:pt modelId="{424ED6D7-3BB4-4860-9969-E49E64E8D730}" type="parTrans" cxnId="{296FA0C2-9BD5-45B5-B4C0-5429705EA53B}">
      <dgm:prSet/>
      <dgm:spPr/>
      <dgm:t>
        <a:bodyPr/>
        <a:lstStyle/>
        <a:p>
          <a:endParaRPr lang="en-US"/>
        </a:p>
      </dgm:t>
    </dgm:pt>
    <dgm:pt modelId="{9D302A66-7CDE-452D-A306-CB4792FA9550}" type="sibTrans" cxnId="{296FA0C2-9BD5-45B5-B4C0-5429705EA53B}">
      <dgm:prSet/>
      <dgm:spPr/>
      <dgm:t>
        <a:bodyPr/>
        <a:lstStyle/>
        <a:p>
          <a:endParaRPr lang="en-US"/>
        </a:p>
      </dgm:t>
    </dgm:pt>
    <dgm:pt modelId="{79B9E4ED-24B6-4906-9361-4F978DACA630}">
      <dgm:prSet/>
      <dgm:spPr>
        <a:solidFill>
          <a:srgbClr val="4482DC"/>
        </a:solidFill>
      </dgm:spPr>
      <dgm:t>
        <a:bodyPr/>
        <a:lstStyle/>
        <a:p>
          <a:pPr rtl="0"/>
          <a:r>
            <a:rPr lang="en-US" dirty="0" err="1" smtClean="0"/>
            <a:t>fold_num</a:t>
          </a:r>
          <a:r>
            <a:rPr lang="sl-SI" dirty="0" smtClean="0"/>
            <a:t> : 3</a:t>
          </a:r>
          <a:endParaRPr lang="en-US" dirty="0"/>
        </a:p>
      </dgm:t>
    </dgm:pt>
    <dgm:pt modelId="{32872450-921E-4FC2-B880-74ACC799F7F8}" type="parTrans" cxnId="{A9A50FE8-183C-4D10-B18E-D771FDC809D6}">
      <dgm:prSet/>
      <dgm:spPr/>
      <dgm:t>
        <a:bodyPr/>
        <a:lstStyle/>
        <a:p>
          <a:endParaRPr lang="en-US"/>
        </a:p>
      </dgm:t>
    </dgm:pt>
    <dgm:pt modelId="{BC687AF8-67B0-4D86-B258-99743F42E829}" type="sibTrans" cxnId="{A9A50FE8-183C-4D10-B18E-D771FDC809D6}">
      <dgm:prSet/>
      <dgm:spPr/>
      <dgm:t>
        <a:bodyPr/>
        <a:lstStyle/>
        <a:p>
          <a:endParaRPr lang="en-US"/>
        </a:p>
      </dgm:t>
    </dgm:pt>
    <dgm:pt modelId="{CF5D4925-184B-448D-8F59-18D6921DC13B}">
      <dgm:prSet/>
      <dgm:spPr>
        <a:solidFill>
          <a:srgbClr val="002060"/>
        </a:solidFill>
      </dgm:spPr>
      <dgm:t>
        <a:bodyPr/>
        <a:lstStyle/>
        <a:p>
          <a:pPr rtl="0"/>
          <a:r>
            <a:rPr lang="sl-SI" dirty="0" smtClean="0"/>
            <a:t>...</a:t>
          </a:r>
          <a:r>
            <a:rPr lang="en-US" dirty="0" smtClean="0"/>
            <a:t>         </a:t>
          </a:r>
          <a:endParaRPr lang="en-US" dirty="0"/>
        </a:p>
      </dgm:t>
    </dgm:pt>
    <dgm:pt modelId="{BDB64D44-8869-4101-945D-0846D25CBF89}" type="parTrans" cxnId="{6082C825-8C3F-4A00-8231-A61C07C06DFF}">
      <dgm:prSet/>
      <dgm:spPr/>
      <dgm:t>
        <a:bodyPr/>
        <a:lstStyle/>
        <a:p>
          <a:endParaRPr lang="en-US"/>
        </a:p>
      </dgm:t>
    </dgm:pt>
    <dgm:pt modelId="{83848A78-9129-4529-B072-59AC1BF32EA8}" type="sibTrans" cxnId="{6082C825-8C3F-4A00-8231-A61C07C06DFF}">
      <dgm:prSet/>
      <dgm:spPr/>
      <dgm:t>
        <a:bodyPr/>
        <a:lstStyle/>
        <a:p>
          <a:endParaRPr lang="en-US"/>
        </a:p>
      </dgm:t>
    </dgm:pt>
    <dgm:pt modelId="{9EF8AA1D-7D2F-4834-903C-456E9232D2F1}">
      <dgm:prSet/>
      <dgm:spPr>
        <a:solidFill>
          <a:srgbClr val="002060"/>
        </a:solidFill>
      </dgm:spPr>
      <dgm:t>
        <a:bodyPr/>
        <a:lstStyle/>
        <a:p>
          <a:pPr rtl="0"/>
          <a:r>
            <a:rPr lang="sl-SI" dirty="0" smtClean="0"/>
            <a:t>...</a:t>
          </a:r>
          <a:endParaRPr lang="en-US" dirty="0"/>
        </a:p>
      </dgm:t>
    </dgm:pt>
    <dgm:pt modelId="{3DAFEF40-27C2-433A-B1CD-65A11D75C5B2}" type="parTrans" cxnId="{0712B944-85AE-44E2-BEEF-AEB7C96D2899}">
      <dgm:prSet/>
      <dgm:spPr/>
      <dgm:t>
        <a:bodyPr/>
        <a:lstStyle/>
        <a:p>
          <a:endParaRPr lang="en-US"/>
        </a:p>
      </dgm:t>
    </dgm:pt>
    <dgm:pt modelId="{CF91234C-E8F3-4BF8-A6DD-A506AC311C4D}" type="sibTrans" cxnId="{0712B944-85AE-44E2-BEEF-AEB7C96D2899}">
      <dgm:prSet/>
      <dgm:spPr/>
      <dgm:t>
        <a:bodyPr/>
        <a:lstStyle/>
        <a:p>
          <a:endParaRPr lang="en-US"/>
        </a:p>
      </dgm:t>
    </dgm:pt>
    <dgm:pt modelId="{A92BF0FF-0F93-4196-AA87-DEF5BDE88EF8}">
      <dgm:prSet/>
      <dgm:spPr>
        <a:solidFill>
          <a:srgbClr val="002060"/>
        </a:solidFill>
      </dgm:spPr>
      <dgm:t>
        <a:bodyPr/>
        <a:lstStyle/>
        <a:p>
          <a:pPr rtl="0"/>
          <a:r>
            <a:rPr lang="en-US" dirty="0" err="1" smtClean="0"/>
            <a:t>fold_num</a:t>
          </a:r>
          <a:r>
            <a:rPr lang="sl-SI" dirty="0" smtClean="0"/>
            <a:t> </a:t>
          </a:r>
          <a:r>
            <a:rPr lang="en-US" dirty="0" smtClean="0"/>
            <a:t>: 10</a:t>
          </a:r>
          <a:endParaRPr lang="en-US" dirty="0"/>
        </a:p>
      </dgm:t>
    </dgm:pt>
    <dgm:pt modelId="{A6521DF8-82C9-4221-AB63-E03D062DF310}" type="parTrans" cxnId="{5559B682-4C08-4F65-8A2D-4FB0E96241AC}">
      <dgm:prSet/>
      <dgm:spPr/>
      <dgm:t>
        <a:bodyPr/>
        <a:lstStyle/>
        <a:p>
          <a:endParaRPr lang="en-US"/>
        </a:p>
      </dgm:t>
    </dgm:pt>
    <dgm:pt modelId="{1524FE4D-8AF6-4A59-9768-3C93116A07ED}" type="sibTrans" cxnId="{5559B682-4C08-4F65-8A2D-4FB0E96241AC}">
      <dgm:prSet/>
      <dgm:spPr/>
      <dgm:t>
        <a:bodyPr/>
        <a:lstStyle/>
        <a:p>
          <a:endParaRPr lang="en-US"/>
        </a:p>
      </dgm:t>
    </dgm:pt>
    <dgm:pt modelId="{00A86506-958E-4626-9D47-3C3593AF1FC3}">
      <dgm:prSet/>
      <dgm:spPr>
        <a:solidFill>
          <a:srgbClr val="002060"/>
        </a:solidFill>
      </dgm:spPr>
      <dgm:t>
        <a:bodyPr/>
        <a:lstStyle/>
        <a:p>
          <a:pPr rtl="0"/>
          <a:r>
            <a:rPr lang="sl-SI" dirty="0" smtClean="0"/>
            <a:t>...</a:t>
          </a:r>
          <a:endParaRPr lang="en-US" dirty="0"/>
        </a:p>
      </dgm:t>
    </dgm:pt>
    <dgm:pt modelId="{71DD9FA9-1690-4083-BD34-4556B40BD4AF}" type="parTrans" cxnId="{C7023952-4EE9-49C7-915C-8188B8232A7F}">
      <dgm:prSet/>
      <dgm:spPr/>
      <dgm:t>
        <a:bodyPr/>
        <a:lstStyle/>
        <a:p>
          <a:endParaRPr lang="en-US"/>
        </a:p>
      </dgm:t>
    </dgm:pt>
    <dgm:pt modelId="{16A9D761-F38A-4102-8A91-828CE78BA1EE}" type="sibTrans" cxnId="{C7023952-4EE9-49C7-915C-8188B8232A7F}">
      <dgm:prSet/>
      <dgm:spPr/>
      <dgm:t>
        <a:bodyPr/>
        <a:lstStyle/>
        <a:p>
          <a:endParaRPr lang="en-US"/>
        </a:p>
      </dgm:t>
    </dgm:pt>
    <dgm:pt modelId="{4CCC2394-F213-462D-9071-2DB87C6F5602}">
      <dgm:prSet/>
      <dgm:spPr>
        <a:solidFill>
          <a:srgbClr val="002060"/>
        </a:solidFill>
      </dgm:spPr>
      <dgm:t>
        <a:bodyPr/>
        <a:lstStyle/>
        <a:p>
          <a:pPr rtl="0"/>
          <a:r>
            <a:rPr lang="sl-SI" dirty="0" smtClean="0"/>
            <a:t>Model_2</a:t>
          </a:r>
          <a:endParaRPr lang="en-US" dirty="0"/>
        </a:p>
      </dgm:t>
    </dgm:pt>
    <dgm:pt modelId="{ECA07040-5F29-4787-A408-FDEEF8753D21}" type="parTrans" cxnId="{902AB8E5-4372-421C-ABA8-182CF1206B42}">
      <dgm:prSet/>
      <dgm:spPr/>
      <dgm:t>
        <a:bodyPr/>
        <a:lstStyle/>
        <a:p>
          <a:endParaRPr lang="en-US"/>
        </a:p>
      </dgm:t>
    </dgm:pt>
    <dgm:pt modelId="{6ADB61C6-099D-4B8E-91E8-B7C3DE1F86F2}" type="sibTrans" cxnId="{902AB8E5-4372-421C-ABA8-182CF1206B42}">
      <dgm:prSet/>
      <dgm:spPr/>
      <dgm:t>
        <a:bodyPr/>
        <a:lstStyle/>
        <a:p>
          <a:endParaRPr lang="en-US"/>
        </a:p>
      </dgm:t>
    </dgm:pt>
    <dgm:pt modelId="{EF443B0A-6AD4-4B3C-88AA-9785C6512012}">
      <dgm:prSet/>
      <dgm:spPr>
        <a:solidFill>
          <a:srgbClr val="002060"/>
        </a:solidFill>
      </dgm:spPr>
      <dgm:t>
        <a:bodyPr/>
        <a:lstStyle/>
        <a:p>
          <a:pPr rtl="0"/>
          <a:r>
            <a:rPr lang="sl-SI" dirty="0" smtClean="0"/>
            <a:t>...</a:t>
          </a:r>
          <a:endParaRPr lang="en-US" dirty="0"/>
        </a:p>
      </dgm:t>
    </dgm:pt>
    <dgm:pt modelId="{C4080AFC-1B86-458E-B3C3-3E42A99BEDD6}" type="parTrans" cxnId="{7BD75DB4-6451-4827-9E9E-6051FE60B992}">
      <dgm:prSet/>
      <dgm:spPr/>
      <dgm:t>
        <a:bodyPr/>
        <a:lstStyle/>
        <a:p>
          <a:endParaRPr lang="en-US"/>
        </a:p>
      </dgm:t>
    </dgm:pt>
    <dgm:pt modelId="{A07B9A3A-DC2E-473B-9496-5C0DE6B09068}" type="sibTrans" cxnId="{7BD75DB4-6451-4827-9E9E-6051FE60B992}">
      <dgm:prSet/>
      <dgm:spPr/>
      <dgm:t>
        <a:bodyPr/>
        <a:lstStyle/>
        <a:p>
          <a:endParaRPr lang="en-US"/>
        </a:p>
      </dgm:t>
    </dgm:pt>
    <dgm:pt modelId="{6EAABA8C-B085-46B3-B23A-0DE9D96DB8B0}">
      <dgm:prSet/>
      <dgm:spPr>
        <a:solidFill>
          <a:srgbClr val="003FBC"/>
        </a:solidFill>
      </dgm:spPr>
      <dgm:t>
        <a:bodyPr/>
        <a:lstStyle/>
        <a:p>
          <a:pPr rtl="0"/>
          <a:r>
            <a:rPr lang="sl-SI" dirty="0" smtClean="0"/>
            <a:t>Model_name</a:t>
          </a:r>
          <a:endParaRPr lang="en-US" dirty="0"/>
        </a:p>
      </dgm:t>
    </dgm:pt>
    <dgm:pt modelId="{10B16015-B3ED-4199-B51C-2D3A4FC5E4B9}" type="parTrans" cxnId="{821CEB74-475C-43EF-A0A7-0E6FCA395919}">
      <dgm:prSet/>
      <dgm:spPr/>
      <dgm:t>
        <a:bodyPr/>
        <a:lstStyle/>
        <a:p>
          <a:endParaRPr lang="en-US"/>
        </a:p>
      </dgm:t>
    </dgm:pt>
    <dgm:pt modelId="{BAD8D73B-50B0-4F75-9094-B6E548661ADF}" type="sibTrans" cxnId="{821CEB74-475C-43EF-A0A7-0E6FCA395919}">
      <dgm:prSet/>
      <dgm:spPr/>
      <dgm:t>
        <a:bodyPr/>
        <a:lstStyle/>
        <a:p>
          <a:endParaRPr lang="en-US"/>
        </a:p>
      </dgm:t>
    </dgm:pt>
    <dgm:pt modelId="{3676B88C-7CA5-4B2F-8CB8-ECFBF0FC757B}">
      <dgm:prSet custT="1"/>
      <dgm:spPr>
        <a:solidFill>
          <a:srgbClr val="1D8D93"/>
        </a:solidFill>
      </dgm:spPr>
      <dgm:t>
        <a:bodyPr/>
        <a:lstStyle/>
        <a:p>
          <a:pPr algn="ctr" rtl="0"/>
          <a:r>
            <a:rPr lang="sl-SI" sz="500" dirty="0" smtClean="0"/>
            <a:t>Params1</a:t>
          </a:r>
          <a:endParaRPr lang="en-US" sz="700" dirty="0"/>
        </a:p>
      </dgm:t>
    </dgm:pt>
    <dgm:pt modelId="{A832E1DD-289B-478D-ADCA-736DEDF59EAA}" type="parTrans" cxnId="{38231D4B-A290-452E-990C-BDB9618172FA}">
      <dgm:prSet/>
      <dgm:spPr/>
      <dgm:t>
        <a:bodyPr/>
        <a:lstStyle/>
        <a:p>
          <a:endParaRPr lang="en-US"/>
        </a:p>
      </dgm:t>
    </dgm:pt>
    <dgm:pt modelId="{6234E9D9-C60B-447B-8BE2-162A5AB72A48}" type="sibTrans" cxnId="{38231D4B-A290-452E-990C-BDB9618172FA}">
      <dgm:prSet/>
      <dgm:spPr/>
      <dgm:t>
        <a:bodyPr/>
        <a:lstStyle/>
        <a:p>
          <a:endParaRPr lang="en-US"/>
        </a:p>
      </dgm:t>
    </dgm:pt>
    <dgm:pt modelId="{F47F1D4B-D7F6-4F05-9ECF-A01DDD211FD6}">
      <dgm:prSet/>
      <dgm:spPr>
        <a:solidFill>
          <a:srgbClr val="002060"/>
        </a:solidFill>
      </dgm:spPr>
      <dgm:t>
        <a:bodyPr/>
        <a:lstStyle/>
        <a:p>
          <a:pPr rtl="0"/>
          <a:r>
            <a:rPr lang="sl-SI" dirty="0" smtClean="0"/>
            <a:t>Params2</a:t>
          </a:r>
          <a:endParaRPr lang="en-US" dirty="0"/>
        </a:p>
      </dgm:t>
    </dgm:pt>
    <dgm:pt modelId="{1EA44330-F8D2-4AD3-A9D5-5C81AA6D67DE}" type="parTrans" cxnId="{553E0086-526D-4505-B004-25CE0C5A3C3D}">
      <dgm:prSet/>
      <dgm:spPr/>
      <dgm:t>
        <a:bodyPr/>
        <a:lstStyle/>
        <a:p>
          <a:endParaRPr lang="en-US"/>
        </a:p>
      </dgm:t>
    </dgm:pt>
    <dgm:pt modelId="{B5D4C3B5-4A9D-4470-8881-5C5C98329DBF}" type="sibTrans" cxnId="{553E0086-526D-4505-B004-25CE0C5A3C3D}">
      <dgm:prSet/>
      <dgm:spPr/>
      <dgm:t>
        <a:bodyPr/>
        <a:lstStyle/>
        <a:p>
          <a:endParaRPr lang="en-US"/>
        </a:p>
      </dgm:t>
    </dgm:pt>
    <dgm:pt modelId="{AD6A5419-96DF-4EE8-BB40-7D6099BC633E}">
      <dgm:prSet/>
      <dgm:spPr>
        <a:solidFill>
          <a:srgbClr val="002060"/>
        </a:solidFill>
      </dgm:spPr>
      <dgm:t>
        <a:bodyPr/>
        <a:lstStyle/>
        <a:p>
          <a:pPr rtl="0"/>
          <a:r>
            <a:rPr lang="sl-SI" dirty="0" smtClean="0"/>
            <a:t>...</a:t>
          </a:r>
          <a:endParaRPr lang="en-US" dirty="0"/>
        </a:p>
      </dgm:t>
    </dgm:pt>
    <dgm:pt modelId="{B7F54146-9C97-4E22-815C-029B5086AFB5}" type="parTrans" cxnId="{DD81F134-BAB6-438C-9C25-349D4B92214E}">
      <dgm:prSet/>
      <dgm:spPr/>
      <dgm:t>
        <a:bodyPr/>
        <a:lstStyle/>
        <a:p>
          <a:endParaRPr lang="en-US"/>
        </a:p>
      </dgm:t>
    </dgm:pt>
    <dgm:pt modelId="{DD66D71C-4339-42E7-9B0F-E5713960FDA6}" type="sibTrans" cxnId="{DD81F134-BAB6-438C-9C25-349D4B92214E}">
      <dgm:prSet/>
      <dgm:spPr/>
      <dgm:t>
        <a:bodyPr/>
        <a:lstStyle/>
        <a:p>
          <a:endParaRPr lang="en-US"/>
        </a:p>
      </dgm:t>
    </dgm:pt>
    <dgm:pt modelId="{68E025F6-52C9-4257-A615-652C6C2E3A0C}">
      <dgm:prSet/>
      <dgm:spPr>
        <a:solidFill>
          <a:srgbClr val="107FCA"/>
        </a:solidFill>
      </dgm:spPr>
      <dgm:t>
        <a:bodyPr/>
        <a:lstStyle/>
        <a:p>
          <a:pPr rtl="0"/>
          <a:r>
            <a:rPr lang="en-US" dirty="0" err="1" smtClean="0"/>
            <a:t>fit_time</a:t>
          </a:r>
          <a:endParaRPr lang="en-US" dirty="0"/>
        </a:p>
      </dgm:t>
    </dgm:pt>
    <dgm:pt modelId="{0B3642D0-3238-4AC5-8239-E414D53DBE5C}" type="sibTrans" cxnId="{92BDFB25-6896-4272-9E65-1CB57993F7DE}">
      <dgm:prSet/>
      <dgm:spPr/>
      <dgm:t>
        <a:bodyPr/>
        <a:lstStyle/>
        <a:p>
          <a:endParaRPr lang="en-US"/>
        </a:p>
      </dgm:t>
    </dgm:pt>
    <dgm:pt modelId="{EBFD8846-FC8F-4B71-8A41-6C63FA1BFBDC}" type="parTrans" cxnId="{92BDFB25-6896-4272-9E65-1CB57993F7DE}">
      <dgm:prSet/>
      <dgm:spPr/>
      <dgm:t>
        <a:bodyPr/>
        <a:lstStyle/>
        <a:p>
          <a:endParaRPr lang="en-US"/>
        </a:p>
      </dgm:t>
    </dgm:pt>
    <dgm:pt modelId="{C2408638-4F31-4AEC-A81E-7A97502DE73A}">
      <dgm:prSet/>
      <dgm:spPr>
        <a:solidFill>
          <a:srgbClr val="002060"/>
        </a:solidFill>
      </dgm:spPr>
      <dgm:t>
        <a:bodyPr/>
        <a:lstStyle/>
        <a:p>
          <a:pPr rtl="0"/>
          <a:r>
            <a:rPr lang="sl-SI" dirty="0"/>
            <a:t>...</a:t>
          </a:r>
          <a:endParaRPr lang="en-US" dirty="0"/>
        </a:p>
      </dgm:t>
    </dgm:pt>
    <dgm:pt modelId="{60CBDE39-919A-4B57-A631-EDA705E36ED0}" type="parTrans" cxnId="{A5C132CD-AF30-4F5B-A0FF-E916EE779B60}">
      <dgm:prSet/>
      <dgm:spPr/>
      <dgm:t>
        <a:bodyPr/>
        <a:lstStyle/>
        <a:p>
          <a:endParaRPr lang="en-US"/>
        </a:p>
      </dgm:t>
    </dgm:pt>
    <dgm:pt modelId="{CAAA4465-5BB1-4064-A2EA-1ACE833687F5}" type="sibTrans" cxnId="{A5C132CD-AF30-4F5B-A0FF-E916EE779B60}">
      <dgm:prSet/>
      <dgm:spPr/>
      <dgm:t>
        <a:bodyPr/>
        <a:lstStyle/>
        <a:p>
          <a:endParaRPr lang="en-US"/>
        </a:p>
      </dgm:t>
    </dgm:pt>
    <dgm:pt modelId="{459094B6-4962-45C6-AA1B-0DC516F06B03}" type="pres">
      <dgm:prSet presAssocID="{2A209D82-E1B5-4C0F-8538-D1BD01B128B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8E4AB1B-DD4D-4992-9CBB-F76E4915730D}" type="pres">
      <dgm:prSet presAssocID="{124DA0A9-A5DF-4DC6-9B8A-E82508C24D67}" presName="hierRoot1" presStyleCnt="0">
        <dgm:presLayoutVars>
          <dgm:hierBranch val="init"/>
        </dgm:presLayoutVars>
      </dgm:prSet>
      <dgm:spPr/>
    </dgm:pt>
    <dgm:pt modelId="{1884A2F1-60EF-4E4B-833E-4A1D48F88908}" type="pres">
      <dgm:prSet presAssocID="{124DA0A9-A5DF-4DC6-9B8A-E82508C24D67}" presName="rootComposite1" presStyleCnt="0"/>
      <dgm:spPr/>
    </dgm:pt>
    <dgm:pt modelId="{48C428EB-A37A-4DC5-B3E5-7F5F11460F9F}" type="pres">
      <dgm:prSet presAssocID="{124DA0A9-A5DF-4DC6-9B8A-E82508C24D67}" presName="rootText1" presStyleLbl="node0" presStyleIdx="0" presStyleCnt="1" custScaleX="94326" custScaleY="936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B36A039D-8F15-4AB8-9703-DFFBDA60D383}" type="pres">
      <dgm:prSet presAssocID="{124DA0A9-A5DF-4DC6-9B8A-E82508C24D6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5A1A7FF-BB49-4710-BDD9-0B745760AC2F}" type="pres">
      <dgm:prSet presAssocID="{124DA0A9-A5DF-4DC6-9B8A-E82508C24D67}" presName="hierChild2" presStyleCnt="0"/>
      <dgm:spPr/>
    </dgm:pt>
    <dgm:pt modelId="{633A0EE6-3D86-4820-B3E7-40D1A123DCC9}" type="pres">
      <dgm:prSet presAssocID="{BB7AA20A-8EF4-441A-8E90-9A8C41DB1C2E}" presName="Name37" presStyleLbl="parChTrans1D2" presStyleIdx="0" presStyleCnt="2"/>
      <dgm:spPr/>
      <dgm:t>
        <a:bodyPr/>
        <a:lstStyle/>
        <a:p>
          <a:endParaRPr lang="en-US"/>
        </a:p>
      </dgm:t>
    </dgm:pt>
    <dgm:pt modelId="{4FD4D579-13DC-45D1-A17D-9AB672299976}" type="pres">
      <dgm:prSet presAssocID="{5EBE81D4-2998-44E9-AB11-5F0DDBDF513C}" presName="hierRoot2" presStyleCnt="0">
        <dgm:presLayoutVars>
          <dgm:hierBranch val="init"/>
        </dgm:presLayoutVars>
      </dgm:prSet>
      <dgm:spPr/>
    </dgm:pt>
    <dgm:pt modelId="{3519DDAC-3A8C-4EB4-8769-D11094A8EBF2}" type="pres">
      <dgm:prSet presAssocID="{5EBE81D4-2998-44E9-AB11-5F0DDBDF513C}" presName="rootComposite" presStyleCnt="0"/>
      <dgm:spPr/>
    </dgm:pt>
    <dgm:pt modelId="{2FF4E2CA-0F58-48DC-9101-E04A2112CFDF}" type="pres">
      <dgm:prSet presAssocID="{5EBE81D4-2998-44E9-AB11-5F0DDBDF513C}" presName="rootText" presStyleLbl="node2" presStyleIdx="0" presStyleCnt="2" custScaleX="94326" custScaleY="936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8D42E932-1702-40C8-9FB5-5A886D702B6B}" type="pres">
      <dgm:prSet presAssocID="{5EBE81D4-2998-44E9-AB11-5F0DDBDF513C}" presName="rootConnector" presStyleLbl="node2" presStyleIdx="0" presStyleCnt="2"/>
      <dgm:spPr/>
      <dgm:t>
        <a:bodyPr/>
        <a:lstStyle/>
        <a:p>
          <a:endParaRPr lang="en-US"/>
        </a:p>
      </dgm:t>
    </dgm:pt>
    <dgm:pt modelId="{4AFB7594-0A2B-4AF2-9CD6-4D34D8FDACE3}" type="pres">
      <dgm:prSet presAssocID="{5EBE81D4-2998-44E9-AB11-5F0DDBDF513C}" presName="hierChild4" presStyleCnt="0"/>
      <dgm:spPr/>
    </dgm:pt>
    <dgm:pt modelId="{B7A6BD65-7443-45F3-9EB8-2E1D1DC99DB4}" type="pres">
      <dgm:prSet presAssocID="{10B16015-B3ED-4199-B51C-2D3A4FC5E4B9}" presName="Name37" presStyleLbl="parChTrans1D3" presStyleIdx="0" presStyleCnt="3"/>
      <dgm:spPr/>
      <dgm:t>
        <a:bodyPr/>
        <a:lstStyle/>
        <a:p>
          <a:endParaRPr lang="en-US"/>
        </a:p>
      </dgm:t>
    </dgm:pt>
    <dgm:pt modelId="{0B33B1DA-DDD5-499F-AFB5-B3B80C293809}" type="pres">
      <dgm:prSet presAssocID="{6EAABA8C-B085-46B3-B23A-0DE9D96DB8B0}" presName="hierRoot2" presStyleCnt="0">
        <dgm:presLayoutVars>
          <dgm:hierBranch val="init"/>
        </dgm:presLayoutVars>
      </dgm:prSet>
      <dgm:spPr/>
    </dgm:pt>
    <dgm:pt modelId="{A182CD2E-C0A3-47E3-B87F-F6ACDC53FACA}" type="pres">
      <dgm:prSet presAssocID="{6EAABA8C-B085-46B3-B23A-0DE9D96DB8B0}" presName="rootComposite" presStyleCnt="0"/>
      <dgm:spPr/>
    </dgm:pt>
    <dgm:pt modelId="{BE70EEEE-B4B9-41BC-ADBC-B746C9B35137}" type="pres">
      <dgm:prSet presAssocID="{6EAABA8C-B085-46B3-B23A-0DE9D96DB8B0}" presName="rootText" presStyleLbl="node3" presStyleIdx="0" presStyleCnt="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930E6263-E4EB-4732-832C-266EEEFAA8E8}" type="pres">
      <dgm:prSet presAssocID="{6EAABA8C-B085-46B3-B23A-0DE9D96DB8B0}" presName="rootConnector" presStyleLbl="node3" presStyleIdx="0" presStyleCnt="3"/>
      <dgm:spPr/>
      <dgm:t>
        <a:bodyPr/>
        <a:lstStyle/>
        <a:p>
          <a:endParaRPr lang="en-US"/>
        </a:p>
      </dgm:t>
    </dgm:pt>
    <dgm:pt modelId="{5B234838-5D7A-438B-B0C7-43DA66210620}" type="pres">
      <dgm:prSet presAssocID="{6EAABA8C-B085-46B3-B23A-0DE9D96DB8B0}" presName="hierChild4" presStyleCnt="0"/>
      <dgm:spPr/>
    </dgm:pt>
    <dgm:pt modelId="{469F191B-8695-4E8B-8906-6ACB66C61AC3}" type="pres">
      <dgm:prSet presAssocID="{6EAABA8C-B085-46B3-B23A-0DE9D96DB8B0}" presName="hierChild5" presStyleCnt="0"/>
      <dgm:spPr/>
    </dgm:pt>
    <dgm:pt modelId="{9D59F462-AE39-4601-9D10-8A9C6EEED7DA}" type="pres">
      <dgm:prSet presAssocID="{5ABC56F8-AF0F-4440-9EB2-2DDD7AC6F62C}" presName="Name37" presStyleLbl="parChTrans1D3" presStyleIdx="1" presStyleCnt="3"/>
      <dgm:spPr/>
      <dgm:t>
        <a:bodyPr/>
        <a:lstStyle/>
        <a:p>
          <a:endParaRPr lang="en-US"/>
        </a:p>
      </dgm:t>
    </dgm:pt>
    <dgm:pt modelId="{7DFF36EF-36C8-4F64-A799-8C33165D685D}" type="pres">
      <dgm:prSet presAssocID="{191725B9-5DDE-4CFF-9A9E-239B7299CD6E}" presName="hierRoot2" presStyleCnt="0">
        <dgm:presLayoutVars>
          <dgm:hierBranch val="init"/>
        </dgm:presLayoutVars>
      </dgm:prSet>
      <dgm:spPr/>
    </dgm:pt>
    <dgm:pt modelId="{41F7CE12-B70D-47F1-B6C6-4AFE7B752DAD}" type="pres">
      <dgm:prSet presAssocID="{191725B9-5DDE-4CFF-9A9E-239B7299CD6E}" presName="rootComposite" presStyleCnt="0"/>
      <dgm:spPr/>
    </dgm:pt>
    <dgm:pt modelId="{AA5FCF94-8720-423F-9E96-A46674FEBC5A}" type="pres">
      <dgm:prSet presAssocID="{191725B9-5DDE-4CFF-9A9E-239B7299CD6E}" presName="rootText" presStyleLbl="node3" presStyleIdx="1" presStyleCnt="3" custScaleX="94326" custScaleY="936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9278622C-97F4-42B4-B8D3-21A7B803C7EB}" type="pres">
      <dgm:prSet presAssocID="{191725B9-5DDE-4CFF-9A9E-239B7299CD6E}" presName="rootConnector" presStyleLbl="node3" presStyleIdx="1" presStyleCnt="3"/>
      <dgm:spPr/>
      <dgm:t>
        <a:bodyPr/>
        <a:lstStyle/>
        <a:p>
          <a:endParaRPr lang="en-US"/>
        </a:p>
      </dgm:t>
    </dgm:pt>
    <dgm:pt modelId="{529F3E6C-FCFE-4371-ABB1-0E34B48A5B10}" type="pres">
      <dgm:prSet presAssocID="{191725B9-5DDE-4CFF-9A9E-239B7299CD6E}" presName="hierChild4" presStyleCnt="0"/>
      <dgm:spPr/>
    </dgm:pt>
    <dgm:pt modelId="{A669CAFC-7F35-4535-83E7-3DC11F6BEA5C}" type="pres">
      <dgm:prSet presAssocID="{E80F8533-ECD4-47C3-BD32-949B34B8A9F0}" presName="Name37" presStyleLbl="parChTrans1D4" presStyleIdx="0" presStyleCnt="32"/>
      <dgm:spPr/>
      <dgm:t>
        <a:bodyPr/>
        <a:lstStyle/>
        <a:p>
          <a:endParaRPr lang="en-US"/>
        </a:p>
      </dgm:t>
    </dgm:pt>
    <dgm:pt modelId="{0B470E3C-9552-47FF-9137-58589CBCC213}" type="pres">
      <dgm:prSet presAssocID="{D4AD9FC0-6D0B-4276-A3F0-E32432AC91CE}" presName="hierRoot2" presStyleCnt="0">
        <dgm:presLayoutVars>
          <dgm:hierBranch val="init"/>
        </dgm:presLayoutVars>
      </dgm:prSet>
      <dgm:spPr/>
    </dgm:pt>
    <dgm:pt modelId="{17FA6FDE-35F9-4438-A72C-C75B085BD036}" type="pres">
      <dgm:prSet presAssocID="{D4AD9FC0-6D0B-4276-A3F0-E32432AC91CE}" presName="rootComposite" presStyleCnt="0"/>
      <dgm:spPr/>
    </dgm:pt>
    <dgm:pt modelId="{21548AA6-A480-444C-A339-76366A325A66}" type="pres">
      <dgm:prSet presAssocID="{D4AD9FC0-6D0B-4276-A3F0-E32432AC91CE}" presName="rootText" presStyleLbl="node4" presStyleIdx="0" presStyleCnt="32" custScaleX="94326" custScaleY="936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1AA7A1EE-17DA-4C53-AEB8-590FACCD79AB}" type="pres">
      <dgm:prSet presAssocID="{D4AD9FC0-6D0B-4276-A3F0-E32432AC91CE}" presName="rootConnector" presStyleLbl="node4" presStyleIdx="0" presStyleCnt="32"/>
      <dgm:spPr/>
      <dgm:t>
        <a:bodyPr/>
        <a:lstStyle/>
        <a:p>
          <a:endParaRPr lang="en-US"/>
        </a:p>
      </dgm:t>
    </dgm:pt>
    <dgm:pt modelId="{3672DB8C-0F42-4687-9FD9-C37D750AEE5D}" type="pres">
      <dgm:prSet presAssocID="{D4AD9FC0-6D0B-4276-A3F0-E32432AC91CE}" presName="hierChild4" presStyleCnt="0"/>
      <dgm:spPr/>
    </dgm:pt>
    <dgm:pt modelId="{F36DD20B-7C0C-4953-AD09-712F210EFA0A}" type="pres">
      <dgm:prSet presAssocID="{D455E32C-8E4D-4206-928B-2BA585C138B0}" presName="Name37" presStyleLbl="parChTrans1D4" presStyleIdx="1" presStyleCnt="32"/>
      <dgm:spPr/>
      <dgm:t>
        <a:bodyPr/>
        <a:lstStyle/>
        <a:p>
          <a:endParaRPr lang="en-US"/>
        </a:p>
      </dgm:t>
    </dgm:pt>
    <dgm:pt modelId="{668B63DC-E420-4B50-AE6F-F4C4B27CFDE1}" type="pres">
      <dgm:prSet presAssocID="{374DCD67-BAD8-4E27-9680-EFB2CAAB90BF}" presName="hierRoot2" presStyleCnt="0">
        <dgm:presLayoutVars>
          <dgm:hierBranch val="init"/>
        </dgm:presLayoutVars>
      </dgm:prSet>
      <dgm:spPr/>
    </dgm:pt>
    <dgm:pt modelId="{5A8CA268-7C19-42AC-BC25-F2E82D9A1FE4}" type="pres">
      <dgm:prSet presAssocID="{374DCD67-BAD8-4E27-9680-EFB2CAAB90BF}" presName="rootComposite" presStyleCnt="0"/>
      <dgm:spPr/>
    </dgm:pt>
    <dgm:pt modelId="{5FCFFD24-FBDC-4A58-8AE5-56A9F0157550}" type="pres">
      <dgm:prSet presAssocID="{374DCD67-BAD8-4E27-9680-EFB2CAAB90BF}" presName="rootText" presStyleLbl="node4" presStyleIdx="1" presStyleCnt="32" custScaleX="94326" custScaleY="936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51FB1C46-D7FD-4F26-82FA-5A74153A5C68}" type="pres">
      <dgm:prSet presAssocID="{374DCD67-BAD8-4E27-9680-EFB2CAAB90BF}" presName="rootConnector" presStyleLbl="node4" presStyleIdx="1" presStyleCnt="32"/>
      <dgm:spPr/>
      <dgm:t>
        <a:bodyPr/>
        <a:lstStyle/>
        <a:p>
          <a:endParaRPr lang="en-US"/>
        </a:p>
      </dgm:t>
    </dgm:pt>
    <dgm:pt modelId="{6309D2AD-8692-48E7-99E5-0351F5CE8006}" type="pres">
      <dgm:prSet presAssocID="{374DCD67-BAD8-4E27-9680-EFB2CAAB90BF}" presName="hierChild4" presStyleCnt="0"/>
      <dgm:spPr/>
    </dgm:pt>
    <dgm:pt modelId="{467A78FB-344A-4F86-97BE-19825383DC81}" type="pres">
      <dgm:prSet presAssocID="{374DCD67-BAD8-4E27-9680-EFB2CAAB90BF}" presName="hierChild5" presStyleCnt="0"/>
      <dgm:spPr/>
    </dgm:pt>
    <dgm:pt modelId="{75E20337-7979-42B0-A66C-3B6A9F9E29EA}" type="pres">
      <dgm:prSet presAssocID="{BF29CE42-6A10-4B59-A03D-A1F568130ABC}" presName="Name37" presStyleLbl="parChTrans1D4" presStyleIdx="2" presStyleCnt="32"/>
      <dgm:spPr/>
      <dgm:t>
        <a:bodyPr/>
        <a:lstStyle/>
        <a:p>
          <a:endParaRPr lang="en-US"/>
        </a:p>
      </dgm:t>
    </dgm:pt>
    <dgm:pt modelId="{5BE0DD2D-2831-4915-AC16-1E297BD54E49}" type="pres">
      <dgm:prSet presAssocID="{8FE37D10-1F7D-42B0-9C5B-F6B561D95861}" presName="hierRoot2" presStyleCnt="0">
        <dgm:presLayoutVars>
          <dgm:hierBranch val="init"/>
        </dgm:presLayoutVars>
      </dgm:prSet>
      <dgm:spPr/>
    </dgm:pt>
    <dgm:pt modelId="{4080AD09-B50A-4700-84FC-9A7F023F6D1C}" type="pres">
      <dgm:prSet presAssocID="{8FE37D10-1F7D-42B0-9C5B-F6B561D95861}" presName="rootComposite" presStyleCnt="0"/>
      <dgm:spPr/>
    </dgm:pt>
    <dgm:pt modelId="{EA340453-1A47-4EAE-AC72-421C93A50EBF}" type="pres">
      <dgm:prSet presAssocID="{8FE37D10-1F7D-42B0-9C5B-F6B561D95861}" presName="rootText" presStyleLbl="node4" presStyleIdx="2" presStyleCnt="32" custScaleX="94326" custScaleY="936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EABD17DE-DA35-43A4-9AF8-1C10BDA32EBE}" type="pres">
      <dgm:prSet presAssocID="{8FE37D10-1F7D-42B0-9C5B-F6B561D95861}" presName="rootConnector" presStyleLbl="node4" presStyleIdx="2" presStyleCnt="32"/>
      <dgm:spPr/>
      <dgm:t>
        <a:bodyPr/>
        <a:lstStyle/>
        <a:p>
          <a:endParaRPr lang="en-US"/>
        </a:p>
      </dgm:t>
    </dgm:pt>
    <dgm:pt modelId="{60DAA67A-16B6-4536-B9FA-DAEC1AD7E335}" type="pres">
      <dgm:prSet presAssocID="{8FE37D10-1F7D-42B0-9C5B-F6B561D95861}" presName="hierChild4" presStyleCnt="0"/>
      <dgm:spPr/>
    </dgm:pt>
    <dgm:pt modelId="{C8E95C7D-4277-4ED3-86DA-9701CFD0D31F}" type="pres">
      <dgm:prSet presAssocID="{EBFD8846-FC8F-4B71-8A41-6C63FA1BFBDC}" presName="Name37" presStyleLbl="parChTrans1D4" presStyleIdx="3" presStyleCnt="32"/>
      <dgm:spPr/>
      <dgm:t>
        <a:bodyPr/>
        <a:lstStyle/>
        <a:p>
          <a:endParaRPr lang="en-US"/>
        </a:p>
      </dgm:t>
    </dgm:pt>
    <dgm:pt modelId="{B588EC69-C835-4DDB-9BB6-225D3D6F3EB2}" type="pres">
      <dgm:prSet presAssocID="{68E025F6-52C9-4257-A615-652C6C2E3A0C}" presName="hierRoot2" presStyleCnt="0">
        <dgm:presLayoutVars>
          <dgm:hierBranch val="init"/>
        </dgm:presLayoutVars>
      </dgm:prSet>
      <dgm:spPr/>
    </dgm:pt>
    <dgm:pt modelId="{8A8A8CD1-C295-4BCC-B3EA-3D00653ADB1F}" type="pres">
      <dgm:prSet presAssocID="{68E025F6-52C9-4257-A615-652C6C2E3A0C}" presName="rootComposite" presStyleCnt="0"/>
      <dgm:spPr/>
    </dgm:pt>
    <dgm:pt modelId="{32BE3341-6C97-4FEF-A9F2-19AF130D9D83}" type="pres">
      <dgm:prSet presAssocID="{68E025F6-52C9-4257-A615-652C6C2E3A0C}" presName="rootText" presStyleLbl="node4" presStyleIdx="3" presStyleCnt="32" custScaleX="94326" custScaleY="936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BAD1B238-46EA-46CC-8FFD-3F50826CDE2D}" type="pres">
      <dgm:prSet presAssocID="{68E025F6-52C9-4257-A615-652C6C2E3A0C}" presName="rootConnector" presStyleLbl="node4" presStyleIdx="3" presStyleCnt="32"/>
      <dgm:spPr/>
      <dgm:t>
        <a:bodyPr/>
        <a:lstStyle/>
        <a:p>
          <a:endParaRPr lang="en-US"/>
        </a:p>
      </dgm:t>
    </dgm:pt>
    <dgm:pt modelId="{C8543993-4BB9-4652-A2FD-53A48A7157F3}" type="pres">
      <dgm:prSet presAssocID="{68E025F6-52C9-4257-A615-652C6C2E3A0C}" presName="hierChild4" presStyleCnt="0"/>
      <dgm:spPr/>
    </dgm:pt>
    <dgm:pt modelId="{C8701E2E-6BC3-4B72-B8C3-80AE5DBCA50E}" type="pres">
      <dgm:prSet presAssocID="{68E025F6-52C9-4257-A615-652C6C2E3A0C}" presName="hierChild5" presStyleCnt="0"/>
      <dgm:spPr/>
    </dgm:pt>
    <dgm:pt modelId="{9855C35C-DB65-4D60-8F07-8DE262DF6955}" type="pres">
      <dgm:prSet presAssocID="{82D3AF98-B003-4E77-AF43-1132F3225D96}" presName="Name37" presStyleLbl="parChTrans1D4" presStyleIdx="4" presStyleCnt="32"/>
      <dgm:spPr/>
      <dgm:t>
        <a:bodyPr/>
        <a:lstStyle/>
        <a:p>
          <a:endParaRPr lang="en-US"/>
        </a:p>
      </dgm:t>
    </dgm:pt>
    <dgm:pt modelId="{CA550ABA-C91D-4017-A097-5125A70E4B04}" type="pres">
      <dgm:prSet presAssocID="{C86EE758-8A40-4FEC-9C57-405D9B38AE71}" presName="hierRoot2" presStyleCnt="0">
        <dgm:presLayoutVars>
          <dgm:hierBranch val="init"/>
        </dgm:presLayoutVars>
      </dgm:prSet>
      <dgm:spPr/>
    </dgm:pt>
    <dgm:pt modelId="{CCB0AC94-7358-4033-98C6-854F874E1ED9}" type="pres">
      <dgm:prSet presAssocID="{C86EE758-8A40-4FEC-9C57-405D9B38AE71}" presName="rootComposite" presStyleCnt="0"/>
      <dgm:spPr/>
    </dgm:pt>
    <dgm:pt modelId="{E960A005-4763-46EF-8441-433FD13E2C2F}" type="pres">
      <dgm:prSet presAssocID="{C86EE758-8A40-4FEC-9C57-405D9B38AE71}" presName="rootText" presStyleLbl="node4" presStyleIdx="4" presStyleCnt="32" custScaleX="94326" custScaleY="936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45008887-FBEA-4067-8226-75331FA26423}" type="pres">
      <dgm:prSet presAssocID="{C86EE758-8A40-4FEC-9C57-405D9B38AE71}" presName="rootConnector" presStyleLbl="node4" presStyleIdx="4" presStyleCnt="32"/>
      <dgm:spPr/>
      <dgm:t>
        <a:bodyPr/>
        <a:lstStyle/>
        <a:p>
          <a:endParaRPr lang="en-US"/>
        </a:p>
      </dgm:t>
    </dgm:pt>
    <dgm:pt modelId="{5F0986F7-D39B-491B-A78D-D9CA55812E73}" type="pres">
      <dgm:prSet presAssocID="{C86EE758-8A40-4FEC-9C57-405D9B38AE71}" presName="hierChild4" presStyleCnt="0"/>
      <dgm:spPr/>
    </dgm:pt>
    <dgm:pt modelId="{BE4BF970-3663-4803-B153-D8B267C7BFE7}" type="pres">
      <dgm:prSet presAssocID="{C86EE758-8A40-4FEC-9C57-405D9B38AE71}" presName="hierChild5" presStyleCnt="0"/>
      <dgm:spPr/>
    </dgm:pt>
    <dgm:pt modelId="{5FB77E4F-221F-4DB3-8510-C4D23B668860}" type="pres">
      <dgm:prSet presAssocID="{CDB201DD-F76F-45AF-94E1-9391E61251DF}" presName="Name37" presStyleLbl="parChTrans1D4" presStyleIdx="5" presStyleCnt="32"/>
      <dgm:spPr/>
      <dgm:t>
        <a:bodyPr/>
        <a:lstStyle/>
        <a:p>
          <a:endParaRPr lang="en-US"/>
        </a:p>
      </dgm:t>
    </dgm:pt>
    <dgm:pt modelId="{7176C8AD-F5D5-4B07-8AF1-2747BEF51976}" type="pres">
      <dgm:prSet presAssocID="{8E18FA45-7874-4E80-A741-BE2720C6B73D}" presName="hierRoot2" presStyleCnt="0">
        <dgm:presLayoutVars>
          <dgm:hierBranch val="init"/>
        </dgm:presLayoutVars>
      </dgm:prSet>
      <dgm:spPr/>
    </dgm:pt>
    <dgm:pt modelId="{5783D68A-12DD-4F64-AB1B-9A9C465D444E}" type="pres">
      <dgm:prSet presAssocID="{8E18FA45-7874-4E80-A741-BE2720C6B73D}" presName="rootComposite" presStyleCnt="0"/>
      <dgm:spPr/>
    </dgm:pt>
    <dgm:pt modelId="{82B3B6E7-066F-4BD6-92EC-3F7907680C09}" type="pres">
      <dgm:prSet presAssocID="{8E18FA45-7874-4E80-A741-BE2720C6B73D}" presName="rootText" presStyleLbl="node4" presStyleIdx="5" presStyleCnt="32" custScaleX="94326" custScaleY="936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4B7181BE-4DEA-4F41-8558-48574EE44157}" type="pres">
      <dgm:prSet presAssocID="{8E18FA45-7874-4E80-A741-BE2720C6B73D}" presName="rootConnector" presStyleLbl="node4" presStyleIdx="5" presStyleCnt="32"/>
      <dgm:spPr/>
      <dgm:t>
        <a:bodyPr/>
        <a:lstStyle/>
        <a:p>
          <a:endParaRPr lang="en-US"/>
        </a:p>
      </dgm:t>
    </dgm:pt>
    <dgm:pt modelId="{153A658F-7C59-4452-8743-A36A47177A8A}" type="pres">
      <dgm:prSet presAssocID="{8E18FA45-7874-4E80-A741-BE2720C6B73D}" presName="hierChild4" presStyleCnt="0"/>
      <dgm:spPr/>
    </dgm:pt>
    <dgm:pt modelId="{05691B4D-6CDC-4378-BED6-E5EB25EC241F}" type="pres">
      <dgm:prSet presAssocID="{8E18FA45-7874-4E80-A741-BE2720C6B73D}" presName="hierChild5" presStyleCnt="0"/>
      <dgm:spPr/>
    </dgm:pt>
    <dgm:pt modelId="{1CA1E17C-B1DA-4643-989E-0568A08DA2B4}" type="pres">
      <dgm:prSet presAssocID="{B2747914-1E8E-450B-8423-7B18BA16D91B}" presName="Name37" presStyleLbl="parChTrans1D4" presStyleIdx="6" presStyleCnt="32"/>
      <dgm:spPr/>
      <dgm:t>
        <a:bodyPr/>
        <a:lstStyle/>
        <a:p>
          <a:endParaRPr lang="en-US"/>
        </a:p>
      </dgm:t>
    </dgm:pt>
    <dgm:pt modelId="{30B2AAF0-7B87-45C3-9117-4C85E559E52C}" type="pres">
      <dgm:prSet presAssocID="{1CD76970-12B6-42EA-9BD7-6558471979E1}" presName="hierRoot2" presStyleCnt="0">
        <dgm:presLayoutVars>
          <dgm:hierBranch val="init"/>
        </dgm:presLayoutVars>
      </dgm:prSet>
      <dgm:spPr/>
    </dgm:pt>
    <dgm:pt modelId="{52D9B041-5B6B-4958-A114-F4B53FDA6121}" type="pres">
      <dgm:prSet presAssocID="{1CD76970-12B6-42EA-9BD7-6558471979E1}" presName="rootComposite" presStyleCnt="0"/>
      <dgm:spPr/>
    </dgm:pt>
    <dgm:pt modelId="{23A25F57-A532-4ED7-ACD9-1068203F5EA3}" type="pres">
      <dgm:prSet presAssocID="{1CD76970-12B6-42EA-9BD7-6558471979E1}" presName="rootText" presStyleLbl="node4" presStyleIdx="6" presStyleCnt="32" custScaleX="94326" custScaleY="936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7226E352-E48F-4710-A1CE-C03D6F363F46}" type="pres">
      <dgm:prSet presAssocID="{1CD76970-12B6-42EA-9BD7-6558471979E1}" presName="rootConnector" presStyleLbl="node4" presStyleIdx="6" presStyleCnt="32"/>
      <dgm:spPr/>
      <dgm:t>
        <a:bodyPr/>
        <a:lstStyle/>
        <a:p>
          <a:endParaRPr lang="en-US"/>
        </a:p>
      </dgm:t>
    </dgm:pt>
    <dgm:pt modelId="{1C59A7F9-EA50-43AC-BA41-BE9A8E394607}" type="pres">
      <dgm:prSet presAssocID="{1CD76970-12B6-42EA-9BD7-6558471979E1}" presName="hierChild4" presStyleCnt="0"/>
      <dgm:spPr/>
    </dgm:pt>
    <dgm:pt modelId="{9D774247-52CB-4994-92A1-310CC564B21E}" type="pres">
      <dgm:prSet presAssocID="{1CD76970-12B6-42EA-9BD7-6558471979E1}" presName="hierChild5" presStyleCnt="0"/>
      <dgm:spPr/>
    </dgm:pt>
    <dgm:pt modelId="{EEF96BFB-309D-4929-B358-29B67BB1D766}" type="pres">
      <dgm:prSet presAssocID="{4C14B28E-C60B-49DA-BC1F-9B2E6AEAADF1}" presName="Name37" presStyleLbl="parChTrans1D4" presStyleIdx="7" presStyleCnt="32"/>
      <dgm:spPr/>
      <dgm:t>
        <a:bodyPr/>
        <a:lstStyle/>
        <a:p>
          <a:endParaRPr lang="en-US"/>
        </a:p>
      </dgm:t>
    </dgm:pt>
    <dgm:pt modelId="{A5D71AFE-0575-458B-9BF5-C54E89237BF3}" type="pres">
      <dgm:prSet presAssocID="{0805C0A6-ECD6-4E1B-BCE3-AABB97961D12}" presName="hierRoot2" presStyleCnt="0">
        <dgm:presLayoutVars>
          <dgm:hierBranch val="init"/>
        </dgm:presLayoutVars>
      </dgm:prSet>
      <dgm:spPr/>
    </dgm:pt>
    <dgm:pt modelId="{6B7DEDE8-88A3-409E-B2B3-2EA5C5B31845}" type="pres">
      <dgm:prSet presAssocID="{0805C0A6-ECD6-4E1B-BCE3-AABB97961D12}" presName="rootComposite" presStyleCnt="0"/>
      <dgm:spPr/>
    </dgm:pt>
    <dgm:pt modelId="{97F0B3F5-426E-4EEC-A601-A006055ECF31}" type="pres">
      <dgm:prSet presAssocID="{0805C0A6-ECD6-4E1B-BCE3-AABB97961D12}" presName="rootText" presStyleLbl="node4" presStyleIdx="7" presStyleCnt="32" custScaleX="94326" custScaleY="936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1276023C-1BB8-4C94-B7A0-C5B0ED8E5B58}" type="pres">
      <dgm:prSet presAssocID="{0805C0A6-ECD6-4E1B-BCE3-AABB97961D12}" presName="rootConnector" presStyleLbl="node4" presStyleIdx="7" presStyleCnt="32"/>
      <dgm:spPr/>
      <dgm:t>
        <a:bodyPr/>
        <a:lstStyle/>
        <a:p>
          <a:endParaRPr lang="en-US"/>
        </a:p>
      </dgm:t>
    </dgm:pt>
    <dgm:pt modelId="{84528361-E82F-4B50-9886-90084941730E}" type="pres">
      <dgm:prSet presAssocID="{0805C0A6-ECD6-4E1B-BCE3-AABB97961D12}" presName="hierChild4" presStyleCnt="0"/>
      <dgm:spPr/>
    </dgm:pt>
    <dgm:pt modelId="{B4409E11-28A1-47B6-9076-401A644B8A70}" type="pres">
      <dgm:prSet presAssocID="{0805C0A6-ECD6-4E1B-BCE3-AABB97961D12}" presName="hierChild5" presStyleCnt="0"/>
      <dgm:spPr/>
    </dgm:pt>
    <dgm:pt modelId="{97EA8331-4790-4810-8A88-F4FF8D41E149}" type="pres">
      <dgm:prSet presAssocID="{3B24ECB1-D3E0-46B5-9C4F-E76B58BE0B36}" presName="Name37" presStyleLbl="parChTrans1D4" presStyleIdx="8" presStyleCnt="32"/>
      <dgm:spPr/>
      <dgm:t>
        <a:bodyPr/>
        <a:lstStyle/>
        <a:p>
          <a:endParaRPr lang="en-US"/>
        </a:p>
      </dgm:t>
    </dgm:pt>
    <dgm:pt modelId="{E21D122C-4A32-4F7F-BA8B-7DD70D8F59EA}" type="pres">
      <dgm:prSet presAssocID="{DF7CF5EF-3E95-4EE5-8D84-F25A83F05971}" presName="hierRoot2" presStyleCnt="0">
        <dgm:presLayoutVars>
          <dgm:hierBranch val="init"/>
        </dgm:presLayoutVars>
      </dgm:prSet>
      <dgm:spPr/>
    </dgm:pt>
    <dgm:pt modelId="{82DF38BD-0F67-4F34-A6F1-86C92AC62743}" type="pres">
      <dgm:prSet presAssocID="{DF7CF5EF-3E95-4EE5-8D84-F25A83F05971}" presName="rootComposite" presStyleCnt="0"/>
      <dgm:spPr/>
    </dgm:pt>
    <dgm:pt modelId="{0696066D-A124-4B6F-BBFB-EA69716C50CE}" type="pres">
      <dgm:prSet presAssocID="{DF7CF5EF-3E95-4EE5-8D84-F25A83F05971}" presName="rootText" presStyleLbl="node4" presStyleIdx="8" presStyleCnt="32" custScaleX="94326" custScaleY="936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1491CE4A-875E-480A-8DC4-4B555BC81B14}" type="pres">
      <dgm:prSet presAssocID="{DF7CF5EF-3E95-4EE5-8D84-F25A83F05971}" presName="rootConnector" presStyleLbl="node4" presStyleIdx="8" presStyleCnt="32"/>
      <dgm:spPr/>
      <dgm:t>
        <a:bodyPr/>
        <a:lstStyle/>
        <a:p>
          <a:endParaRPr lang="en-US"/>
        </a:p>
      </dgm:t>
    </dgm:pt>
    <dgm:pt modelId="{6DFE1FD1-3241-44E2-B47F-F4D73A8197F8}" type="pres">
      <dgm:prSet presAssocID="{DF7CF5EF-3E95-4EE5-8D84-F25A83F05971}" presName="hierChild4" presStyleCnt="0"/>
      <dgm:spPr/>
    </dgm:pt>
    <dgm:pt modelId="{0EE5462F-F9E4-4EB7-B3A1-11CC0BBF4624}" type="pres">
      <dgm:prSet presAssocID="{DF7CF5EF-3E95-4EE5-8D84-F25A83F05971}" presName="hierChild5" presStyleCnt="0"/>
      <dgm:spPr/>
    </dgm:pt>
    <dgm:pt modelId="{F7C68430-5498-4274-AD80-B29EBCB2ABE9}" type="pres">
      <dgm:prSet presAssocID="{8FE37D10-1F7D-42B0-9C5B-F6B561D95861}" presName="hierChild5" presStyleCnt="0"/>
      <dgm:spPr/>
    </dgm:pt>
    <dgm:pt modelId="{E9A877A1-9D20-45E9-B7A5-ACF1B9B803FE}" type="pres">
      <dgm:prSet presAssocID="{3B6F1140-D100-44BF-9467-15200BE30C99}" presName="Name37" presStyleLbl="parChTrans1D4" presStyleIdx="9" presStyleCnt="32"/>
      <dgm:spPr/>
      <dgm:t>
        <a:bodyPr/>
        <a:lstStyle/>
        <a:p>
          <a:endParaRPr lang="en-US"/>
        </a:p>
      </dgm:t>
    </dgm:pt>
    <dgm:pt modelId="{6AFDFAF0-9389-47B3-9B71-904EAA3C5B25}" type="pres">
      <dgm:prSet presAssocID="{4911D096-8AF5-42AE-AC61-B32C17B3F71C}" presName="hierRoot2" presStyleCnt="0">
        <dgm:presLayoutVars>
          <dgm:hierBranch val="init"/>
        </dgm:presLayoutVars>
      </dgm:prSet>
      <dgm:spPr/>
    </dgm:pt>
    <dgm:pt modelId="{C7CCEFA6-FF43-4280-85A1-03605EFE09A7}" type="pres">
      <dgm:prSet presAssocID="{4911D096-8AF5-42AE-AC61-B32C17B3F71C}" presName="rootComposite" presStyleCnt="0"/>
      <dgm:spPr/>
    </dgm:pt>
    <dgm:pt modelId="{74A9655D-2A22-46CC-A196-3F618D0919F5}" type="pres">
      <dgm:prSet presAssocID="{4911D096-8AF5-42AE-AC61-B32C17B3F71C}" presName="rootText" presStyleLbl="node4" presStyleIdx="9" presStyleCnt="32" custScaleX="94326" custScaleY="936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D3120473-5A77-4AB2-95E2-25AF22E95FC9}" type="pres">
      <dgm:prSet presAssocID="{4911D096-8AF5-42AE-AC61-B32C17B3F71C}" presName="rootConnector" presStyleLbl="node4" presStyleIdx="9" presStyleCnt="32"/>
      <dgm:spPr/>
      <dgm:t>
        <a:bodyPr/>
        <a:lstStyle/>
        <a:p>
          <a:endParaRPr lang="en-US"/>
        </a:p>
      </dgm:t>
    </dgm:pt>
    <dgm:pt modelId="{4C1E4EEC-E4D5-4050-B901-BAA8DA835F17}" type="pres">
      <dgm:prSet presAssocID="{4911D096-8AF5-42AE-AC61-B32C17B3F71C}" presName="hierChild4" presStyleCnt="0"/>
      <dgm:spPr/>
    </dgm:pt>
    <dgm:pt modelId="{ABE94B42-FC64-4B35-884E-D9CA6ECAD9F6}" type="pres">
      <dgm:prSet presAssocID="{0F2D9B77-6051-42D6-AB4C-2918172A90C9}" presName="Name37" presStyleLbl="parChTrans1D4" presStyleIdx="10" presStyleCnt="32"/>
      <dgm:spPr/>
      <dgm:t>
        <a:bodyPr/>
        <a:lstStyle/>
        <a:p>
          <a:endParaRPr lang="en-US"/>
        </a:p>
      </dgm:t>
    </dgm:pt>
    <dgm:pt modelId="{C12A486D-037B-49FD-9AE0-97704035B91D}" type="pres">
      <dgm:prSet presAssocID="{17707CDD-1034-476B-A724-7185E7DEEB29}" presName="hierRoot2" presStyleCnt="0">
        <dgm:presLayoutVars>
          <dgm:hierBranch val="init"/>
        </dgm:presLayoutVars>
      </dgm:prSet>
      <dgm:spPr/>
    </dgm:pt>
    <dgm:pt modelId="{AC0DBC36-B5DA-4E08-ACF0-F8112D0136BC}" type="pres">
      <dgm:prSet presAssocID="{17707CDD-1034-476B-A724-7185E7DEEB29}" presName="rootComposite" presStyleCnt="0"/>
      <dgm:spPr/>
    </dgm:pt>
    <dgm:pt modelId="{5DBBC45F-0862-4B3A-B412-24775689034E}" type="pres">
      <dgm:prSet presAssocID="{17707CDD-1034-476B-A724-7185E7DEEB29}" presName="rootText" presStyleLbl="node4" presStyleIdx="10" presStyleCnt="32" custScaleX="94326" custScaleY="936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C65682E9-48C1-4128-8879-9802B46F50F7}" type="pres">
      <dgm:prSet presAssocID="{17707CDD-1034-476B-A724-7185E7DEEB29}" presName="rootConnector" presStyleLbl="node4" presStyleIdx="10" presStyleCnt="32"/>
      <dgm:spPr/>
      <dgm:t>
        <a:bodyPr/>
        <a:lstStyle/>
        <a:p>
          <a:endParaRPr lang="en-US"/>
        </a:p>
      </dgm:t>
    </dgm:pt>
    <dgm:pt modelId="{0A224856-4F52-45E7-8105-B7DEE543EA05}" type="pres">
      <dgm:prSet presAssocID="{17707CDD-1034-476B-A724-7185E7DEEB29}" presName="hierChild4" presStyleCnt="0"/>
      <dgm:spPr/>
    </dgm:pt>
    <dgm:pt modelId="{BDA5A346-7550-487F-91C9-841C03AB079A}" type="pres">
      <dgm:prSet presAssocID="{17707CDD-1034-476B-A724-7185E7DEEB29}" presName="hierChild5" presStyleCnt="0"/>
      <dgm:spPr/>
    </dgm:pt>
    <dgm:pt modelId="{52E7EF3E-5558-4F26-80BD-E8001C75AA5F}" type="pres">
      <dgm:prSet presAssocID="{4911D096-8AF5-42AE-AC61-B32C17B3F71C}" presName="hierChild5" presStyleCnt="0"/>
      <dgm:spPr/>
    </dgm:pt>
    <dgm:pt modelId="{AD65B3E5-53C6-42BA-BFBD-BD4F4330FE3E}" type="pres">
      <dgm:prSet presAssocID="{0BEC32DF-E667-48AD-9237-1C823BB71FB0}" presName="Name37" presStyleLbl="parChTrans1D4" presStyleIdx="11" presStyleCnt="32"/>
      <dgm:spPr/>
      <dgm:t>
        <a:bodyPr/>
        <a:lstStyle/>
        <a:p>
          <a:endParaRPr lang="en-US"/>
        </a:p>
      </dgm:t>
    </dgm:pt>
    <dgm:pt modelId="{C200A050-D60D-46F1-909B-08448928CCD1}" type="pres">
      <dgm:prSet presAssocID="{E30C89E4-DF39-4F13-BC50-D17F5F4624CA}" presName="hierRoot2" presStyleCnt="0">
        <dgm:presLayoutVars>
          <dgm:hierBranch val="init"/>
        </dgm:presLayoutVars>
      </dgm:prSet>
      <dgm:spPr/>
    </dgm:pt>
    <dgm:pt modelId="{87FE6CCC-894D-47A9-8C7C-74DC3D1BC2D8}" type="pres">
      <dgm:prSet presAssocID="{E30C89E4-DF39-4F13-BC50-D17F5F4624CA}" presName="rootComposite" presStyleCnt="0"/>
      <dgm:spPr/>
    </dgm:pt>
    <dgm:pt modelId="{0264DD83-E9DA-4F65-8B7E-FE46F090AE26}" type="pres">
      <dgm:prSet presAssocID="{E30C89E4-DF39-4F13-BC50-D17F5F4624CA}" presName="rootText" presStyleLbl="node4" presStyleIdx="11" presStyleCnt="32" custScaleX="94326" custScaleY="936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02C098ED-FA2F-4331-9EEF-E12797A5829E}" type="pres">
      <dgm:prSet presAssocID="{E30C89E4-DF39-4F13-BC50-D17F5F4624CA}" presName="rootConnector" presStyleLbl="node4" presStyleIdx="11" presStyleCnt="32"/>
      <dgm:spPr/>
      <dgm:t>
        <a:bodyPr/>
        <a:lstStyle/>
        <a:p>
          <a:endParaRPr lang="en-US"/>
        </a:p>
      </dgm:t>
    </dgm:pt>
    <dgm:pt modelId="{E20FA7ED-D4DD-48FF-8AF2-4CE89C5542F8}" type="pres">
      <dgm:prSet presAssocID="{E30C89E4-DF39-4F13-BC50-D17F5F4624CA}" presName="hierChild4" presStyleCnt="0"/>
      <dgm:spPr/>
    </dgm:pt>
    <dgm:pt modelId="{0B564C7E-0590-4001-AD70-BAAC54E01278}" type="pres">
      <dgm:prSet presAssocID="{A832E1DD-289B-478D-ADCA-736DEDF59EAA}" presName="Name37" presStyleLbl="parChTrans1D4" presStyleIdx="12" presStyleCnt="32"/>
      <dgm:spPr/>
      <dgm:t>
        <a:bodyPr/>
        <a:lstStyle/>
        <a:p>
          <a:endParaRPr lang="en-US"/>
        </a:p>
      </dgm:t>
    </dgm:pt>
    <dgm:pt modelId="{FEA62BE5-BF4A-4BF9-ABEC-87B61791E89B}" type="pres">
      <dgm:prSet presAssocID="{3676B88C-7CA5-4B2F-8CB8-ECFBF0FC757B}" presName="hierRoot2" presStyleCnt="0">
        <dgm:presLayoutVars>
          <dgm:hierBranch val="init"/>
        </dgm:presLayoutVars>
      </dgm:prSet>
      <dgm:spPr/>
    </dgm:pt>
    <dgm:pt modelId="{6B3106CE-6F73-4D14-8DCB-BFE5B1981839}" type="pres">
      <dgm:prSet presAssocID="{3676B88C-7CA5-4B2F-8CB8-ECFBF0FC757B}" presName="rootComposite" presStyleCnt="0"/>
      <dgm:spPr/>
    </dgm:pt>
    <dgm:pt modelId="{E010D1BF-E477-4B5E-8A0E-9F3FCFBA3044}" type="pres">
      <dgm:prSet presAssocID="{3676B88C-7CA5-4B2F-8CB8-ECFBF0FC757B}" presName="rootText" presStyleLbl="node4" presStyleIdx="12" presStyleCnt="32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1A61D383-F29D-4AAD-819B-AADC86D4F1CA}" type="pres">
      <dgm:prSet presAssocID="{3676B88C-7CA5-4B2F-8CB8-ECFBF0FC757B}" presName="rootConnector" presStyleLbl="node4" presStyleIdx="12" presStyleCnt="32"/>
      <dgm:spPr/>
      <dgm:t>
        <a:bodyPr/>
        <a:lstStyle/>
        <a:p>
          <a:endParaRPr lang="en-US"/>
        </a:p>
      </dgm:t>
    </dgm:pt>
    <dgm:pt modelId="{FA5F3802-9228-4818-9894-AB15806B0A90}" type="pres">
      <dgm:prSet presAssocID="{3676B88C-7CA5-4B2F-8CB8-ECFBF0FC757B}" presName="hierChild4" presStyleCnt="0"/>
      <dgm:spPr/>
    </dgm:pt>
    <dgm:pt modelId="{BD1A2A24-E833-48F8-AD94-6ACA17A794FE}" type="pres">
      <dgm:prSet presAssocID="{C8CC378E-120B-4E03-8740-D275630704EB}" presName="Name37" presStyleLbl="parChTrans1D4" presStyleIdx="13" presStyleCnt="32"/>
      <dgm:spPr/>
      <dgm:t>
        <a:bodyPr/>
        <a:lstStyle/>
        <a:p>
          <a:endParaRPr lang="en-US"/>
        </a:p>
      </dgm:t>
    </dgm:pt>
    <dgm:pt modelId="{2D345EC4-DEFE-43B8-83E3-DE1F3066493E}" type="pres">
      <dgm:prSet presAssocID="{C787C3E5-F524-4771-A7EA-89461868338D}" presName="hierRoot2" presStyleCnt="0">
        <dgm:presLayoutVars>
          <dgm:hierBranch val="init"/>
        </dgm:presLayoutVars>
      </dgm:prSet>
      <dgm:spPr/>
    </dgm:pt>
    <dgm:pt modelId="{9AE43C76-E61E-4F80-A918-9D18C706FC40}" type="pres">
      <dgm:prSet presAssocID="{C787C3E5-F524-4771-A7EA-89461868338D}" presName="rootComposite" presStyleCnt="0"/>
      <dgm:spPr/>
    </dgm:pt>
    <dgm:pt modelId="{49D7205A-B906-45AF-865B-AE4C5E363743}" type="pres">
      <dgm:prSet presAssocID="{C787C3E5-F524-4771-A7EA-89461868338D}" presName="rootText" presStyleLbl="node4" presStyleIdx="13" presStyleCnt="32" custScaleX="94326" custScaleY="936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12DE0230-51BB-4846-813A-EBC970A34D61}" type="pres">
      <dgm:prSet presAssocID="{C787C3E5-F524-4771-A7EA-89461868338D}" presName="rootConnector" presStyleLbl="node4" presStyleIdx="13" presStyleCnt="32"/>
      <dgm:spPr/>
      <dgm:t>
        <a:bodyPr/>
        <a:lstStyle/>
        <a:p>
          <a:endParaRPr lang="en-US"/>
        </a:p>
      </dgm:t>
    </dgm:pt>
    <dgm:pt modelId="{8CC0FA3F-6C38-4E31-BA2B-F0B21D2D2C4A}" type="pres">
      <dgm:prSet presAssocID="{C787C3E5-F524-4771-A7EA-89461868338D}" presName="hierChild4" presStyleCnt="0"/>
      <dgm:spPr/>
    </dgm:pt>
    <dgm:pt modelId="{D10D6D55-6F41-4E4D-89AB-3DEFF4DD993D}" type="pres">
      <dgm:prSet presAssocID="{DA825E10-695A-494F-99DD-86E7BFA3E18C}" presName="Name37" presStyleLbl="parChTrans1D4" presStyleIdx="14" presStyleCnt="32"/>
      <dgm:spPr/>
      <dgm:t>
        <a:bodyPr/>
        <a:lstStyle/>
        <a:p>
          <a:endParaRPr lang="en-US"/>
        </a:p>
      </dgm:t>
    </dgm:pt>
    <dgm:pt modelId="{5547D081-4F48-4F77-BB18-11B8A2E49A29}" type="pres">
      <dgm:prSet presAssocID="{36920EAE-4887-4457-B16C-D64CEC826C0A}" presName="hierRoot2" presStyleCnt="0">
        <dgm:presLayoutVars>
          <dgm:hierBranch val="init"/>
        </dgm:presLayoutVars>
      </dgm:prSet>
      <dgm:spPr/>
    </dgm:pt>
    <dgm:pt modelId="{BAE016C1-B60F-4263-87B6-9D3E54D0FF68}" type="pres">
      <dgm:prSet presAssocID="{36920EAE-4887-4457-B16C-D64CEC826C0A}" presName="rootComposite" presStyleCnt="0"/>
      <dgm:spPr/>
    </dgm:pt>
    <dgm:pt modelId="{03BD3B10-B58D-4E3F-A918-3FE34129D679}" type="pres">
      <dgm:prSet presAssocID="{36920EAE-4887-4457-B16C-D64CEC826C0A}" presName="rootText" presStyleLbl="node4" presStyleIdx="14" presStyleCnt="32" custScaleX="94326" custScaleY="936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D8D37A61-C2A6-425F-B3AB-A496C659A15E}" type="pres">
      <dgm:prSet presAssocID="{36920EAE-4887-4457-B16C-D64CEC826C0A}" presName="rootConnector" presStyleLbl="node4" presStyleIdx="14" presStyleCnt="32"/>
      <dgm:spPr/>
      <dgm:t>
        <a:bodyPr/>
        <a:lstStyle/>
        <a:p>
          <a:endParaRPr lang="en-US"/>
        </a:p>
      </dgm:t>
    </dgm:pt>
    <dgm:pt modelId="{27751E27-E9E9-40E6-9AC3-33AE1A231CB2}" type="pres">
      <dgm:prSet presAssocID="{36920EAE-4887-4457-B16C-D64CEC826C0A}" presName="hierChild4" presStyleCnt="0"/>
      <dgm:spPr/>
    </dgm:pt>
    <dgm:pt modelId="{90A63F98-12F2-406C-A039-6D3B505F3F3F}" type="pres">
      <dgm:prSet presAssocID="{36920EAE-4887-4457-B16C-D64CEC826C0A}" presName="hierChild5" presStyleCnt="0"/>
      <dgm:spPr/>
    </dgm:pt>
    <dgm:pt modelId="{9B06B672-A7A7-471A-B423-85C944BF6ED3}" type="pres">
      <dgm:prSet presAssocID="{52C01088-7B42-4AE2-9E26-600DB4885AED}" presName="Name37" presStyleLbl="parChTrans1D4" presStyleIdx="15" presStyleCnt="32"/>
      <dgm:spPr/>
      <dgm:t>
        <a:bodyPr/>
        <a:lstStyle/>
        <a:p>
          <a:endParaRPr lang="en-US"/>
        </a:p>
      </dgm:t>
    </dgm:pt>
    <dgm:pt modelId="{331726EC-17C1-42CB-9888-4D2AA0D0AD88}" type="pres">
      <dgm:prSet presAssocID="{809E2C86-A5DB-4564-8E3B-24BEFD923A27}" presName="hierRoot2" presStyleCnt="0">
        <dgm:presLayoutVars>
          <dgm:hierBranch val="init"/>
        </dgm:presLayoutVars>
      </dgm:prSet>
      <dgm:spPr/>
    </dgm:pt>
    <dgm:pt modelId="{A099FAE1-1614-401A-B493-2C9FC80AB652}" type="pres">
      <dgm:prSet presAssocID="{809E2C86-A5DB-4564-8E3B-24BEFD923A27}" presName="rootComposite" presStyleCnt="0"/>
      <dgm:spPr/>
    </dgm:pt>
    <dgm:pt modelId="{7E74FFC4-244E-4BAE-8B79-340A37FEF05C}" type="pres">
      <dgm:prSet presAssocID="{809E2C86-A5DB-4564-8E3B-24BEFD923A27}" presName="rootText" presStyleLbl="node4" presStyleIdx="15" presStyleCnt="32" custScaleX="94326" custScaleY="936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5C169BAD-AB4F-48B7-BE40-E415BAD8BCBF}" type="pres">
      <dgm:prSet presAssocID="{809E2C86-A5DB-4564-8E3B-24BEFD923A27}" presName="rootConnector" presStyleLbl="node4" presStyleIdx="15" presStyleCnt="32"/>
      <dgm:spPr/>
      <dgm:t>
        <a:bodyPr/>
        <a:lstStyle/>
        <a:p>
          <a:endParaRPr lang="en-US"/>
        </a:p>
      </dgm:t>
    </dgm:pt>
    <dgm:pt modelId="{292410B9-E7AC-4AA6-923C-A0462B1006EA}" type="pres">
      <dgm:prSet presAssocID="{809E2C86-A5DB-4564-8E3B-24BEFD923A27}" presName="hierChild4" presStyleCnt="0"/>
      <dgm:spPr/>
    </dgm:pt>
    <dgm:pt modelId="{EB6E916D-15A5-4AAB-A637-3D0182317545}" type="pres">
      <dgm:prSet presAssocID="{809E2C86-A5DB-4564-8E3B-24BEFD923A27}" presName="hierChild5" presStyleCnt="0"/>
      <dgm:spPr/>
    </dgm:pt>
    <dgm:pt modelId="{018E798A-7A18-4DA4-A7FB-DD75BEC29468}" type="pres">
      <dgm:prSet presAssocID="{064AA176-64CA-4620-8398-8AD0634B5C4F}" presName="Name37" presStyleLbl="parChTrans1D4" presStyleIdx="16" presStyleCnt="32"/>
      <dgm:spPr/>
      <dgm:t>
        <a:bodyPr/>
        <a:lstStyle/>
        <a:p>
          <a:endParaRPr lang="en-US"/>
        </a:p>
      </dgm:t>
    </dgm:pt>
    <dgm:pt modelId="{CDCF1236-BC07-46D7-BFAC-E8D24F71A251}" type="pres">
      <dgm:prSet presAssocID="{A8ED395F-B2C3-4A97-8CCA-FB0D4F0DD5AA}" presName="hierRoot2" presStyleCnt="0">
        <dgm:presLayoutVars>
          <dgm:hierBranch val="init"/>
        </dgm:presLayoutVars>
      </dgm:prSet>
      <dgm:spPr/>
    </dgm:pt>
    <dgm:pt modelId="{3D19E5F0-6912-4064-A486-9A4E36D4D1DF}" type="pres">
      <dgm:prSet presAssocID="{A8ED395F-B2C3-4A97-8CCA-FB0D4F0DD5AA}" presName="rootComposite" presStyleCnt="0"/>
      <dgm:spPr/>
    </dgm:pt>
    <dgm:pt modelId="{EC7A5F4D-D4A8-41F0-8443-DD726D83738C}" type="pres">
      <dgm:prSet presAssocID="{A8ED395F-B2C3-4A97-8CCA-FB0D4F0DD5AA}" presName="rootText" presStyleLbl="node4" presStyleIdx="16" presStyleCnt="32" custScaleX="94326" custScaleY="936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F8998E11-DBBE-448C-A7FE-8AFF9C5A8525}" type="pres">
      <dgm:prSet presAssocID="{A8ED395F-B2C3-4A97-8CCA-FB0D4F0DD5AA}" presName="rootConnector" presStyleLbl="node4" presStyleIdx="16" presStyleCnt="32"/>
      <dgm:spPr/>
      <dgm:t>
        <a:bodyPr/>
        <a:lstStyle/>
        <a:p>
          <a:endParaRPr lang="en-US"/>
        </a:p>
      </dgm:t>
    </dgm:pt>
    <dgm:pt modelId="{15331BBF-9622-4B52-8C43-FF65C9D8DEE3}" type="pres">
      <dgm:prSet presAssocID="{A8ED395F-B2C3-4A97-8CCA-FB0D4F0DD5AA}" presName="hierChild4" presStyleCnt="0"/>
      <dgm:spPr/>
    </dgm:pt>
    <dgm:pt modelId="{F54DAA5A-AEAF-4DF0-9F49-76F87977D1B1}" type="pres">
      <dgm:prSet presAssocID="{A8ED395F-B2C3-4A97-8CCA-FB0D4F0DD5AA}" presName="hierChild5" presStyleCnt="0"/>
      <dgm:spPr/>
    </dgm:pt>
    <dgm:pt modelId="{6DE9E229-75CF-46D9-A273-DBF51700987E}" type="pres">
      <dgm:prSet presAssocID="{C787C3E5-F524-4771-A7EA-89461868338D}" presName="hierChild5" presStyleCnt="0"/>
      <dgm:spPr/>
    </dgm:pt>
    <dgm:pt modelId="{3D19978C-85F9-4264-B0B3-FC7220161B93}" type="pres">
      <dgm:prSet presAssocID="{A9382BE3-03DB-479A-B7AD-D6AF4BC74407}" presName="Name37" presStyleLbl="parChTrans1D4" presStyleIdx="17" presStyleCnt="32"/>
      <dgm:spPr/>
      <dgm:t>
        <a:bodyPr/>
        <a:lstStyle/>
        <a:p>
          <a:endParaRPr lang="en-US"/>
        </a:p>
      </dgm:t>
    </dgm:pt>
    <dgm:pt modelId="{0F2AD369-9366-4205-AE74-77A21068B0E0}" type="pres">
      <dgm:prSet presAssocID="{FF7B13BF-454A-4663-B764-7EFA1EC3319C}" presName="hierRoot2" presStyleCnt="0">
        <dgm:presLayoutVars>
          <dgm:hierBranch val="init"/>
        </dgm:presLayoutVars>
      </dgm:prSet>
      <dgm:spPr/>
    </dgm:pt>
    <dgm:pt modelId="{47BE3F8A-79EA-483E-AADD-C528B51F7730}" type="pres">
      <dgm:prSet presAssocID="{FF7B13BF-454A-4663-B764-7EFA1EC3319C}" presName="rootComposite" presStyleCnt="0"/>
      <dgm:spPr/>
    </dgm:pt>
    <dgm:pt modelId="{852964B4-E3C2-46DD-9BE3-F4F512037AB2}" type="pres">
      <dgm:prSet presAssocID="{FF7B13BF-454A-4663-B764-7EFA1EC3319C}" presName="rootText" presStyleLbl="node4" presStyleIdx="17" presStyleCnt="32" custScaleX="94326" custScaleY="936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8A9E1D62-51B8-4993-A4BF-509E904EA401}" type="pres">
      <dgm:prSet presAssocID="{FF7B13BF-454A-4663-B764-7EFA1EC3319C}" presName="rootConnector" presStyleLbl="node4" presStyleIdx="17" presStyleCnt="32"/>
      <dgm:spPr/>
      <dgm:t>
        <a:bodyPr/>
        <a:lstStyle/>
        <a:p>
          <a:endParaRPr lang="en-US"/>
        </a:p>
      </dgm:t>
    </dgm:pt>
    <dgm:pt modelId="{75C4387A-F7DA-4B75-9864-544E22566A8B}" type="pres">
      <dgm:prSet presAssocID="{FF7B13BF-454A-4663-B764-7EFA1EC3319C}" presName="hierChild4" presStyleCnt="0"/>
      <dgm:spPr/>
    </dgm:pt>
    <dgm:pt modelId="{801997ED-109C-408A-9476-327B481C4CE9}" type="pres">
      <dgm:prSet presAssocID="{1550DB6C-EE54-41B1-B636-A3E618F4283A}" presName="Name37" presStyleLbl="parChTrans1D4" presStyleIdx="18" presStyleCnt="32"/>
      <dgm:spPr/>
      <dgm:t>
        <a:bodyPr/>
        <a:lstStyle/>
        <a:p>
          <a:endParaRPr lang="en-US"/>
        </a:p>
      </dgm:t>
    </dgm:pt>
    <dgm:pt modelId="{D94035BD-B092-4D8D-90EE-1C2D7AAC59D2}" type="pres">
      <dgm:prSet presAssocID="{2442286E-29BE-4E94-99E9-88E26066B053}" presName="hierRoot2" presStyleCnt="0">
        <dgm:presLayoutVars>
          <dgm:hierBranch val="init"/>
        </dgm:presLayoutVars>
      </dgm:prSet>
      <dgm:spPr/>
    </dgm:pt>
    <dgm:pt modelId="{855A00B2-EE26-4424-A293-A5588C0B8B65}" type="pres">
      <dgm:prSet presAssocID="{2442286E-29BE-4E94-99E9-88E26066B053}" presName="rootComposite" presStyleCnt="0"/>
      <dgm:spPr/>
    </dgm:pt>
    <dgm:pt modelId="{789D73D2-6B81-4983-9841-60E073224722}" type="pres">
      <dgm:prSet presAssocID="{2442286E-29BE-4E94-99E9-88E26066B053}" presName="rootText" presStyleLbl="node4" presStyleIdx="18" presStyleCnt="32" custScaleX="94326" custScaleY="936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DC759EDA-4072-4ED3-9022-73BBCCF3752B}" type="pres">
      <dgm:prSet presAssocID="{2442286E-29BE-4E94-99E9-88E26066B053}" presName="rootConnector" presStyleLbl="node4" presStyleIdx="18" presStyleCnt="32"/>
      <dgm:spPr/>
      <dgm:t>
        <a:bodyPr/>
        <a:lstStyle/>
        <a:p>
          <a:endParaRPr lang="en-US"/>
        </a:p>
      </dgm:t>
    </dgm:pt>
    <dgm:pt modelId="{648C9C82-6840-44F5-B1C4-B5E7CEF16EF2}" type="pres">
      <dgm:prSet presAssocID="{2442286E-29BE-4E94-99E9-88E26066B053}" presName="hierChild4" presStyleCnt="0"/>
      <dgm:spPr/>
    </dgm:pt>
    <dgm:pt modelId="{75E3CFC2-84B3-48BB-B3D3-B6080813915C}" type="pres">
      <dgm:prSet presAssocID="{654C3639-11AB-407A-9072-313DE9A7E7F4}" presName="Name37" presStyleLbl="parChTrans1D4" presStyleIdx="19" presStyleCnt="32"/>
      <dgm:spPr/>
      <dgm:t>
        <a:bodyPr/>
        <a:lstStyle/>
        <a:p>
          <a:endParaRPr lang="en-US"/>
        </a:p>
      </dgm:t>
    </dgm:pt>
    <dgm:pt modelId="{7BFB8AAE-AF29-4981-A32F-B1178B5476C0}" type="pres">
      <dgm:prSet presAssocID="{BF84F533-17F8-4C7F-8F32-778918CA5875}" presName="hierRoot2" presStyleCnt="0">
        <dgm:presLayoutVars>
          <dgm:hierBranch val="init"/>
        </dgm:presLayoutVars>
      </dgm:prSet>
      <dgm:spPr/>
    </dgm:pt>
    <dgm:pt modelId="{ED868F66-0D32-4F76-897D-156D75E6725F}" type="pres">
      <dgm:prSet presAssocID="{BF84F533-17F8-4C7F-8F32-778918CA5875}" presName="rootComposite" presStyleCnt="0"/>
      <dgm:spPr/>
    </dgm:pt>
    <dgm:pt modelId="{E4C725BA-BEBA-4C7E-B392-DF798A39E884}" type="pres">
      <dgm:prSet presAssocID="{BF84F533-17F8-4C7F-8F32-778918CA5875}" presName="rootText" presStyleLbl="node4" presStyleIdx="19" presStyleCnt="32" custScaleX="94326" custScaleY="936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D0A2717C-E246-4370-95AA-9F549E248CD0}" type="pres">
      <dgm:prSet presAssocID="{BF84F533-17F8-4C7F-8F32-778918CA5875}" presName="rootConnector" presStyleLbl="node4" presStyleIdx="19" presStyleCnt="32"/>
      <dgm:spPr/>
      <dgm:t>
        <a:bodyPr/>
        <a:lstStyle/>
        <a:p>
          <a:endParaRPr lang="en-US"/>
        </a:p>
      </dgm:t>
    </dgm:pt>
    <dgm:pt modelId="{819950B8-60D5-4F6C-B66B-C9CDE29BD9DC}" type="pres">
      <dgm:prSet presAssocID="{BF84F533-17F8-4C7F-8F32-778918CA5875}" presName="hierChild4" presStyleCnt="0"/>
      <dgm:spPr/>
    </dgm:pt>
    <dgm:pt modelId="{5DDA45AB-005D-47AF-AD7E-53E1B6AE7B7C}" type="pres">
      <dgm:prSet presAssocID="{AFBDB9E2-8747-4D82-889A-EC0533343848}" presName="Name37" presStyleLbl="parChTrans1D4" presStyleIdx="20" presStyleCnt="32"/>
      <dgm:spPr/>
      <dgm:t>
        <a:bodyPr/>
        <a:lstStyle/>
        <a:p>
          <a:endParaRPr lang="en-US"/>
        </a:p>
      </dgm:t>
    </dgm:pt>
    <dgm:pt modelId="{E3339086-69A0-4856-95DC-728968804232}" type="pres">
      <dgm:prSet presAssocID="{4D726AAF-5533-4D1F-B69F-81E5F40BF91D}" presName="hierRoot2" presStyleCnt="0">
        <dgm:presLayoutVars>
          <dgm:hierBranch val="init"/>
        </dgm:presLayoutVars>
      </dgm:prSet>
      <dgm:spPr/>
    </dgm:pt>
    <dgm:pt modelId="{5C9C7A56-3D6A-4964-B888-0E3A5986D1A4}" type="pres">
      <dgm:prSet presAssocID="{4D726AAF-5533-4D1F-B69F-81E5F40BF91D}" presName="rootComposite" presStyleCnt="0"/>
      <dgm:spPr/>
    </dgm:pt>
    <dgm:pt modelId="{A9BF9B00-2513-45C6-9D2A-3A776736B790}" type="pres">
      <dgm:prSet presAssocID="{4D726AAF-5533-4D1F-B69F-81E5F40BF91D}" presName="rootText" presStyleLbl="node4" presStyleIdx="20" presStyleCnt="32" custScaleX="94326" custScaleY="936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9450D5DB-9F4D-4DF0-B30A-9D0AA1C65E07}" type="pres">
      <dgm:prSet presAssocID="{4D726AAF-5533-4D1F-B69F-81E5F40BF91D}" presName="rootConnector" presStyleLbl="node4" presStyleIdx="20" presStyleCnt="32"/>
      <dgm:spPr/>
      <dgm:t>
        <a:bodyPr/>
        <a:lstStyle/>
        <a:p>
          <a:endParaRPr lang="en-US"/>
        </a:p>
      </dgm:t>
    </dgm:pt>
    <dgm:pt modelId="{567AA774-A026-4B28-B25A-8887702FAAD5}" type="pres">
      <dgm:prSet presAssocID="{4D726AAF-5533-4D1F-B69F-81E5F40BF91D}" presName="hierChild4" presStyleCnt="0"/>
      <dgm:spPr/>
    </dgm:pt>
    <dgm:pt modelId="{2AE1123C-5789-4D5A-94B1-0752C2E3288A}" type="pres">
      <dgm:prSet presAssocID="{4D726AAF-5533-4D1F-B69F-81E5F40BF91D}" presName="hierChild5" presStyleCnt="0"/>
      <dgm:spPr/>
    </dgm:pt>
    <dgm:pt modelId="{D0499CD6-9288-414E-818F-D58F39307E36}" type="pres">
      <dgm:prSet presAssocID="{BF84F533-17F8-4C7F-8F32-778918CA5875}" presName="hierChild5" presStyleCnt="0"/>
      <dgm:spPr/>
    </dgm:pt>
    <dgm:pt modelId="{156DFD3B-408B-437E-A50C-69FDA2B4D31D}" type="pres">
      <dgm:prSet presAssocID="{AF68FF13-3476-4178-A78B-D625E15FD92E}" presName="Name37" presStyleLbl="parChTrans1D4" presStyleIdx="21" presStyleCnt="32"/>
      <dgm:spPr/>
      <dgm:t>
        <a:bodyPr/>
        <a:lstStyle/>
        <a:p>
          <a:endParaRPr lang="en-US"/>
        </a:p>
      </dgm:t>
    </dgm:pt>
    <dgm:pt modelId="{DF70671B-BCD8-4516-8EE3-F7BB71D82504}" type="pres">
      <dgm:prSet presAssocID="{A61F7453-9FB7-4261-BC21-DE415E844D60}" presName="hierRoot2" presStyleCnt="0">
        <dgm:presLayoutVars>
          <dgm:hierBranch val="init"/>
        </dgm:presLayoutVars>
      </dgm:prSet>
      <dgm:spPr/>
    </dgm:pt>
    <dgm:pt modelId="{E01EC0B0-BDE0-4F0B-A02A-E6C54350FE1B}" type="pres">
      <dgm:prSet presAssocID="{A61F7453-9FB7-4261-BC21-DE415E844D60}" presName="rootComposite" presStyleCnt="0"/>
      <dgm:spPr/>
    </dgm:pt>
    <dgm:pt modelId="{73CAE50D-3530-4BF5-92B3-DBA2DF0CD38B}" type="pres">
      <dgm:prSet presAssocID="{A61F7453-9FB7-4261-BC21-DE415E844D60}" presName="rootText" presStyleLbl="node4" presStyleIdx="21" presStyleCnt="32" custScaleX="94326" custScaleY="936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C0B9C815-7E97-46BD-9AC1-58268802ABD1}" type="pres">
      <dgm:prSet presAssocID="{A61F7453-9FB7-4261-BC21-DE415E844D60}" presName="rootConnector" presStyleLbl="node4" presStyleIdx="21" presStyleCnt="32"/>
      <dgm:spPr/>
      <dgm:t>
        <a:bodyPr/>
        <a:lstStyle/>
        <a:p>
          <a:endParaRPr lang="en-US"/>
        </a:p>
      </dgm:t>
    </dgm:pt>
    <dgm:pt modelId="{3A654DEB-BDFA-4BA7-B59C-4B5B902E7BA3}" type="pres">
      <dgm:prSet presAssocID="{A61F7453-9FB7-4261-BC21-DE415E844D60}" presName="hierChild4" presStyleCnt="0"/>
      <dgm:spPr/>
    </dgm:pt>
    <dgm:pt modelId="{429C8235-CE50-451E-9932-FB739FB226D9}" type="pres">
      <dgm:prSet presAssocID="{1734F04A-FC6E-4AAD-98D5-A22218BD8E1C}" presName="Name37" presStyleLbl="parChTrans1D4" presStyleIdx="22" presStyleCnt="32"/>
      <dgm:spPr/>
      <dgm:t>
        <a:bodyPr/>
        <a:lstStyle/>
        <a:p>
          <a:endParaRPr lang="en-US"/>
        </a:p>
      </dgm:t>
    </dgm:pt>
    <dgm:pt modelId="{46973749-AB82-4A90-8E1A-33F29245C932}" type="pres">
      <dgm:prSet presAssocID="{22A549D2-7153-4D40-9C35-6CE21B87AFF4}" presName="hierRoot2" presStyleCnt="0">
        <dgm:presLayoutVars>
          <dgm:hierBranch val="init"/>
        </dgm:presLayoutVars>
      </dgm:prSet>
      <dgm:spPr/>
    </dgm:pt>
    <dgm:pt modelId="{B7F6B1A9-C1A4-4235-81CE-3127811D8E89}" type="pres">
      <dgm:prSet presAssocID="{22A549D2-7153-4D40-9C35-6CE21B87AFF4}" presName="rootComposite" presStyleCnt="0"/>
      <dgm:spPr/>
    </dgm:pt>
    <dgm:pt modelId="{2DBE47FA-96C4-41BB-8AC4-E14D2B18E6CB}" type="pres">
      <dgm:prSet presAssocID="{22A549D2-7153-4D40-9C35-6CE21B87AFF4}" presName="rootText" presStyleLbl="node4" presStyleIdx="22" presStyleCnt="32" custScaleX="94326" custScaleY="936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524A6131-B150-406C-9AC1-E14E600C7947}" type="pres">
      <dgm:prSet presAssocID="{22A549D2-7153-4D40-9C35-6CE21B87AFF4}" presName="rootConnector" presStyleLbl="node4" presStyleIdx="22" presStyleCnt="32"/>
      <dgm:spPr/>
      <dgm:t>
        <a:bodyPr/>
        <a:lstStyle/>
        <a:p>
          <a:endParaRPr lang="en-US"/>
        </a:p>
      </dgm:t>
    </dgm:pt>
    <dgm:pt modelId="{BE9A20AC-DBF0-4B2F-9F47-717B892CEAFD}" type="pres">
      <dgm:prSet presAssocID="{22A549D2-7153-4D40-9C35-6CE21B87AFF4}" presName="hierChild4" presStyleCnt="0"/>
      <dgm:spPr/>
    </dgm:pt>
    <dgm:pt modelId="{41A3BE29-C32A-49C8-BDAB-069588572324}" type="pres">
      <dgm:prSet presAssocID="{22A549D2-7153-4D40-9C35-6CE21B87AFF4}" presName="hierChild5" presStyleCnt="0"/>
      <dgm:spPr/>
    </dgm:pt>
    <dgm:pt modelId="{F10DB75F-79E8-42E3-A909-B0B0DB9D58A3}" type="pres">
      <dgm:prSet presAssocID="{A61F7453-9FB7-4261-BC21-DE415E844D60}" presName="hierChild5" presStyleCnt="0"/>
      <dgm:spPr/>
    </dgm:pt>
    <dgm:pt modelId="{4B967B39-9235-456B-81B9-4474D8DCBECA}" type="pres">
      <dgm:prSet presAssocID="{2442286E-29BE-4E94-99E9-88E26066B053}" presName="hierChild5" presStyleCnt="0"/>
      <dgm:spPr/>
    </dgm:pt>
    <dgm:pt modelId="{E117983A-FB13-46B7-A201-698103C37923}" type="pres">
      <dgm:prSet presAssocID="{424ED6D7-3BB4-4860-9969-E49E64E8D730}" presName="Name37" presStyleLbl="parChTrans1D4" presStyleIdx="23" presStyleCnt="32"/>
      <dgm:spPr/>
      <dgm:t>
        <a:bodyPr/>
        <a:lstStyle/>
        <a:p>
          <a:endParaRPr lang="en-US"/>
        </a:p>
      </dgm:t>
    </dgm:pt>
    <dgm:pt modelId="{D58A901B-E273-4B22-8E0B-79AA3D1E2C85}" type="pres">
      <dgm:prSet presAssocID="{861BFA1C-5010-4358-9DF1-8651FE4A72E6}" presName="hierRoot2" presStyleCnt="0">
        <dgm:presLayoutVars>
          <dgm:hierBranch val="init"/>
        </dgm:presLayoutVars>
      </dgm:prSet>
      <dgm:spPr/>
    </dgm:pt>
    <dgm:pt modelId="{DC3BBAAD-8DC7-4504-890E-3FC012278D6D}" type="pres">
      <dgm:prSet presAssocID="{861BFA1C-5010-4358-9DF1-8651FE4A72E6}" presName="rootComposite" presStyleCnt="0"/>
      <dgm:spPr/>
    </dgm:pt>
    <dgm:pt modelId="{1CD6365B-32F7-43CD-8431-144C8EEDE34B}" type="pres">
      <dgm:prSet presAssocID="{861BFA1C-5010-4358-9DF1-8651FE4A72E6}" presName="rootText" presStyleLbl="node4" presStyleIdx="23" presStyleCnt="32" custScaleX="94326" custScaleY="936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A2A27921-6982-4ED5-A64D-C8D5F58037D9}" type="pres">
      <dgm:prSet presAssocID="{861BFA1C-5010-4358-9DF1-8651FE4A72E6}" presName="rootConnector" presStyleLbl="node4" presStyleIdx="23" presStyleCnt="32"/>
      <dgm:spPr/>
      <dgm:t>
        <a:bodyPr/>
        <a:lstStyle/>
        <a:p>
          <a:endParaRPr lang="en-US"/>
        </a:p>
      </dgm:t>
    </dgm:pt>
    <dgm:pt modelId="{C647EF5A-E61C-4FDA-A241-0D0265A91991}" type="pres">
      <dgm:prSet presAssocID="{861BFA1C-5010-4358-9DF1-8651FE4A72E6}" presName="hierChild4" presStyleCnt="0"/>
      <dgm:spPr/>
    </dgm:pt>
    <dgm:pt modelId="{727CDD0B-22DA-4A3E-9957-DCFCDA79C8BF}" type="pres">
      <dgm:prSet presAssocID="{861BFA1C-5010-4358-9DF1-8651FE4A72E6}" presName="hierChild5" presStyleCnt="0"/>
      <dgm:spPr/>
    </dgm:pt>
    <dgm:pt modelId="{3602F4B8-ECA9-4C9D-ABB5-03EFA7B7834C}" type="pres">
      <dgm:prSet presAssocID="{32872450-921E-4FC2-B880-74ACC799F7F8}" presName="Name37" presStyleLbl="parChTrans1D4" presStyleIdx="24" presStyleCnt="32"/>
      <dgm:spPr/>
      <dgm:t>
        <a:bodyPr/>
        <a:lstStyle/>
        <a:p>
          <a:endParaRPr lang="en-US"/>
        </a:p>
      </dgm:t>
    </dgm:pt>
    <dgm:pt modelId="{82A59B12-B955-448E-B554-C55C3C5BDEAE}" type="pres">
      <dgm:prSet presAssocID="{79B9E4ED-24B6-4906-9361-4F978DACA630}" presName="hierRoot2" presStyleCnt="0">
        <dgm:presLayoutVars>
          <dgm:hierBranch val="init"/>
        </dgm:presLayoutVars>
      </dgm:prSet>
      <dgm:spPr/>
    </dgm:pt>
    <dgm:pt modelId="{0FC04D6F-3F70-4C41-8DEA-728083D97219}" type="pres">
      <dgm:prSet presAssocID="{79B9E4ED-24B6-4906-9361-4F978DACA630}" presName="rootComposite" presStyleCnt="0"/>
      <dgm:spPr/>
    </dgm:pt>
    <dgm:pt modelId="{3FA4D032-EA66-44F2-8CFC-2F37A0BED39F}" type="pres">
      <dgm:prSet presAssocID="{79B9E4ED-24B6-4906-9361-4F978DACA630}" presName="rootText" presStyleLbl="node4" presStyleIdx="24" presStyleCnt="32" custScaleX="94326" custScaleY="936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EB2F3E56-8D45-4220-9906-9DBCE630CBC3}" type="pres">
      <dgm:prSet presAssocID="{79B9E4ED-24B6-4906-9361-4F978DACA630}" presName="rootConnector" presStyleLbl="node4" presStyleIdx="24" presStyleCnt="32"/>
      <dgm:spPr/>
      <dgm:t>
        <a:bodyPr/>
        <a:lstStyle/>
        <a:p>
          <a:endParaRPr lang="en-US"/>
        </a:p>
      </dgm:t>
    </dgm:pt>
    <dgm:pt modelId="{72D49702-8367-4769-9A9B-01344A8AC724}" type="pres">
      <dgm:prSet presAssocID="{79B9E4ED-24B6-4906-9361-4F978DACA630}" presName="hierChild4" presStyleCnt="0"/>
      <dgm:spPr/>
    </dgm:pt>
    <dgm:pt modelId="{18FBC364-409B-4AB1-9161-903D1B8FF5B4}" type="pres">
      <dgm:prSet presAssocID="{BDB64D44-8869-4101-945D-0846D25CBF89}" presName="Name37" presStyleLbl="parChTrans1D4" presStyleIdx="25" presStyleCnt="32"/>
      <dgm:spPr/>
      <dgm:t>
        <a:bodyPr/>
        <a:lstStyle/>
        <a:p>
          <a:endParaRPr lang="en-US"/>
        </a:p>
      </dgm:t>
    </dgm:pt>
    <dgm:pt modelId="{6F113C3F-0A13-43DE-A6EB-7BD8EBD0D90D}" type="pres">
      <dgm:prSet presAssocID="{CF5D4925-184B-448D-8F59-18D6921DC13B}" presName="hierRoot2" presStyleCnt="0">
        <dgm:presLayoutVars>
          <dgm:hierBranch val="init"/>
        </dgm:presLayoutVars>
      </dgm:prSet>
      <dgm:spPr/>
    </dgm:pt>
    <dgm:pt modelId="{BC9E7075-C0AB-47A1-995D-D3D671A97D12}" type="pres">
      <dgm:prSet presAssocID="{CF5D4925-184B-448D-8F59-18D6921DC13B}" presName="rootComposite" presStyleCnt="0"/>
      <dgm:spPr/>
    </dgm:pt>
    <dgm:pt modelId="{FB63772E-864F-41AF-A21F-29D58395624F}" type="pres">
      <dgm:prSet presAssocID="{CF5D4925-184B-448D-8F59-18D6921DC13B}" presName="rootText" presStyleLbl="node4" presStyleIdx="25" presStyleCnt="32" custScaleX="94326" custScaleY="936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3CEF1139-F96A-4589-B8A6-3AD87C873706}" type="pres">
      <dgm:prSet presAssocID="{CF5D4925-184B-448D-8F59-18D6921DC13B}" presName="rootConnector" presStyleLbl="node4" presStyleIdx="25" presStyleCnt="32"/>
      <dgm:spPr/>
      <dgm:t>
        <a:bodyPr/>
        <a:lstStyle/>
        <a:p>
          <a:endParaRPr lang="en-US"/>
        </a:p>
      </dgm:t>
    </dgm:pt>
    <dgm:pt modelId="{49CCF60E-07E6-407E-988C-D092BB42B8F2}" type="pres">
      <dgm:prSet presAssocID="{CF5D4925-184B-448D-8F59-18D6921DC13B}" presName="hierChild4" presStyleCnt="0"/>
      <dgm:spPr/>
    </dgm:pt>
    <dgm:pt modelId="{771052C1-2394-49EE-BBEC-67D40D32BE0D}" type="pres">
      <dgm:prSet presAssocID="{CF5D4925-184B-448D-8F59-18D6921DC13B}" presName="hierChild5" presStyleCnt="0"/>
      <dgm:spPr/>
    </dgm:pt>
    <dgm:pt modelId="{5D7F337D-3FC2-4891-9D49-D01C472AABDE}" type="pres">
      <dgm:prSet presAssocID="{79B9E4ED-24B6-4906-9361-4F978DACA630}" presName="hierChild5" presStyleCnt="0"/>
      <dgm:spPr/>
    </dgm:pt>
    <dgm:pt modelId="{5478CE46-786A-4A7F-893F-88B3A45C7FBA}" type="pres">
      <dgm:prSet presAssocID="{FF7B13BF-454A-4663-B764-7EFA1EC3319C}" presName="hierChild5" presStyleCnt="0"/>
      <dgm:spPr/>
    </dgm:pt>
    <dgm:pt modelId="{8EC79B5C-3474-42CE-A87E-1ABCC4A634F0}" type="pres">
      <dgm:prSet presAssocID="{3676B88C-7CA5-4B2F-8CB8-ECFBF0FC757B}" presName="hierChild5" presStyleCnt="0"/>
      <dgm:spPr/>
    </dgm:pt>
    <dgm:pt modelId="{D5E68A78-946A-4C2C-AFC5-5735CF527124}" type="pres">
      <dgm:prSet presAssocID="{1EA44330-F8D2-4AD3-A9D5-5C81AA6D67DE}" presName="Name37" presStyleLbl="parChTrans1D4" presStyleIdx="26" presStyleCnt="32"/>
      <dgm:spPr/>
      <dgm:t>
        <a:bodyPr/>
        <a:lstStyle/>
        <a:p>
          <a:endParaRPr lang="en-US"/>
        </a:p>
      </dgm:t>
    </dgm:pt>
    <dgm:pt modelId="{1B429FE3-372E-48B5-A41B-E4D1635AB7A0}" type="pres">
      <dgm:prSet presAssocID="{F47F1D4B-D7F6-4F05-9ECF-A01DDD211FD6}" presName="hierRoot2" presStyleCnt="0">
        <dgm:presLayoutVars>
          <dgm:hierBranch val="init"/>
        </dgm:presLayoutVars>
      </dgm:prSet>
      <dgm:spPr/>
    </dgm:pt>
    <dgm:pt modelId="{78C5CEEB-AD4D-41A3-9110-6BB36228086B}" type="pres">
      <dgm:prSet presAssocID="{F47F1D4B-D7F6-4F05-9ECF-A01DDD211FD6}" presName="rootComposite" presStyleCnt="0"/>
      <dgm:spPr/>
    </dgm:pt>
    <dgm:pt modelId="{6F98DF0E-7326-4A55-A594-AEA48ABB9325}" type="pres">
      <dgm:prSet presAssocID="{F47F1D4B-D7F6-4F05-9ECF-A01DDD211FD6}" presName="rootText" presStyleLbl="node4" presStyleIdx="26" presStyleCnt="32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1F409713-2EAD-4643-AC4F-AC974DDACFE1}" type="pres">
      <dgm:prSet presAssocID="{F47F1D4B-D7F6-4F05-9ECF-A01DDD211FD6}" presName="rootConnector" presStyleLbl="node4" presStyleIdx="26" presStyleCnt="32"/>
      <dgm:spPr/>
      <dgm:t>
        <a:bodyPr/>
        <a:lstStyle/>
        <a:p>
          <a:endParaRPr lang="en-US"/>
        </a:p>
      </dgm:t>
    </dgm:pt>
    <dgm:pt modelId="{0F13F130-E679-499A-910C-208B86E1102C}" type="pres">
      <dgm:prSet presAssocID="{F47F1D4B-D7F6-4F05-9ECF-A01DDD211FD6}" presName="hierChild4" presStyleCnt="0"/>
      <dgm:spPr/>
    </dgm:pt>
    <dgm:pt modelId="{2149B865-56B7-45A5-B04C-0A76D254E6E6}" type="pres">
      <dgm:prSet presAssocID="{B7F54146-9C97-4E22-815C-029B5086AFB5}" presName="Name37" presStyleLbl="parChTrans1D4" presStyleIdx="27" presStyleCnt="32"/>
      <dgm:spPr/>
      <dgm:t>
        <a:bodyPr/>
        <a:lstStyle/>
        <a:p>
          <a:endParaRPr lang="en-US"/>
        </a:p>
      </dgm:t>
    </dgm:pt>
    <dgm:pt modelId="{23C3E874-2662-4101-A4E2-E368847BA055}" type="pres">
      <dgm:prSet presAssocID="{AD6A5419-96DF-4EE8-BB40-7D6099BC633E}" presName="hierRoot2" presStyleCnt="0">
        <dgm:presLayoutVars>
          <dgm:hierBranch val="init"/>
        </dgm:presLayoutVars>
      </dgm:prSet>
      <dgm:spPr/>
    </dgm:pt>
    <dgm:pt modelId="{19C8A0FD-9736-47C8-800E-F3352DBFCCE0}" type="pres">
      <dgm:prSet presAssocID="{AD6A5419-96DF-4EE8-BB40-7D6099BC633E}" presName="rootComposite" presStyleCnt="0"/>
      <dgm:spPr/>
    </dgm:pt>
    <dgm:pt modelId="{B0F15267-C6A2-4319-A30F-D2EDB38157ED}" type="pres">
      <dgm:prSet presAssocID="{AD6A5419-96DF-4EE8-BB40-7D6099BC633E}" presName="rootText" presStyleLbl="node4" presStyleIdx="27" presStyleCnt="32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5A122425-6648-4893-AB69-3194AE06CC77}" type="pres">
      <dgm:prSet presAssocID="{AD6A5419-96DF-4EE8-BB40-7D6099BC633E}" presName="rootConnector" presStyleLbl="node4" presStyleIdx="27" presStyleCnt="32"/>
      <dgm:spPr/>
      <dgm:t>
        <a:bodyPr/>
        <a:lstStyle/>
        <a:p>
          <a:endParaRPr lang="en-US"/>
        </a:p>
      </dgm:t>
    </dgm:pt>
    <dgm:pt modelId="{B872A903-EB6C-424A-A2FF-A496F5D64C59}" type="pres">
      <dgm:prSet presAssocID="{AD6A5419-96DF-4EE8-BB40-7D6099BC633E}" presName="hierChild4" presStyleCnt="0"/>
      <dgm:spPr/>
    </dgm:pt>
    <dgm:pt modelId="{77CBAF63-D087-4229-BC76-A1B4C119C79F}" type="pres">
      <dgm:prSet presAssocID="{AD6A5419-96DF-4EE8-BB40-7D6099BC633E}" presName="hierChild5" presStyleCnt="0"/>
      <dgm:spPr/>
    </dgm:pt>
    <dgm:pt modelId="{7D27F363-1CEF-402E-88AF-510B46CDDFB4}" type="pres">
      <dgm:prSet presAssocID="{F47F1D4B-D7F6-4F05-9ECF-A01DDD211FD6}" presName="hierChild5" presStyleCnt="0"/>
      <dgm:spPr/>
    </dgm:pt>
    <dgm:pt modelId="{CD848B6B-A912-4810-977C-EC06096335D2}" type="pres">
      <dgm:prSet presAssocID="{60CBDE39-919A-4B57-A631-EDA705E36ED0}" presName="Name37" presStyleLbl="parChTrans1D4" presStyleIdx="28" presStyleCnt="32"/>
      <dgm:spPr/>
      <dgm:t>
        <a:bodyPr/>
        <a:lstStyle/>
        <a:p>
          <a:endParaRPr lang="en-US"/>
        </a:p>
      </dgm:t>
    </dgm:pt>
    <dgm:pt modelId="{7DDB6563-2130-4C62-A5BD-5BFAD3399497}" type="pres">
      <dgm:prSet presAssocID="{C2408638-4F31-4AEC-A81E-7A97502DE73A}" presName="hierRoot2" presStyleCnt="0">
        <dgm:presLayoutVars>
          <dgm:hierBranch val="init"/>
        </dgm:presLayoutVars>
      </dgm:prSet>
      <dgm:spPr/>
    </dgm:pt>
    <dgm:pt modelId="{CD987938-0F24-4129-AE7B-68F04701D415}" type="pres">
      <dgm:prSet presAssocID="{C2408638-4F31-4AEC-A81E-7A97502DE73A}" presName="rootComposite" presStyleCnt="0"/>
      <dgm:spPr/>
    </dgm:pt>
    <dgm:pt modelId="{45C61063-D240-4F5D-966D-ED896D81317B}" type="pres">
      <dgm:prSet presAssocID="{C2408638-4F31-4AEC-A81E-7A97502DE73A}" presName="rootText" presStyleLbl="node4" presStyleIdx="28" presStyleCnt="32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07AF2F60-C0BA-4E58-8EE0-2BB124AF4D18}" type="pres">
      <dgm:prSet presAssocID="{C2408638-4F31-4AEC-A81E-7A97502DE73A}" presName="rootConnector" presStyleLbl="node4" presStyleIdx="28" presStyleCnt="32"/>
      <dgm:spPr/>
      <dgm:t>
        <a:bodyPr/>
        <a:lstStyle/>
        <a:p>
          <a:endParaRPr lang="en-US"/>
        </a:p>
      </dgm:t>
    </dgm:pt>
    <dgm:pt modelId="{5EA2522D-9264-47E6-B678-78897C2691F9}" type="pres">
      <dgm:prSet presAssocID="{C2408638-4F31-4AEC-A81E-7A97502DE73A}" presName="hierChild4" presStyleCnt="0"/>
      <dgm:spPr/>
    </dgm:pt>
    <dgm:pt modelId="{8B2E734F-3EA2-4468-B74A-17B0943AD9A5}" type="pres">
      <dgm:prSet presAssocID="{C2408638-4F31-4AEC-A81E-7A97502DE73A}" presName="hierChild5" presStyleCnt="0"/>
      <dgm:spPr/>
    </dgm:pt>
    <dgm:pt modelId="{A3B44A31-ACB9-4536-9C7F-69FF0A1AA309}" type="pres">
      <dgm:prSet presAssocID="{E30C89E4-DF39-4F13-BC50-D17F5F4624CA}" presName="hierChild5" presStyleCnt="0"/>
      <dgm:spPr/>
    </dgm:pt>
    <dgm:pt modelId="{876D25FA-7A32-48E0-BDEB-BEBB7C9FABF3}" type="pres">
      <dgm:prSet presAssocID="{D4AD9FC0-6D0B-4276-A3F0-E32432AC91CE}" presName="hierChild5" presStyleCnt="0"/>
      <dgm:spPr/>
    </dgm:pt>
    <dgm:pt modelId="{30C227CA-96E8-47DB-B8BF-064E125CA5CD}" type="pres">
      <dgm:prSet presAssocID="{3DAFEF40-27C2-433A-B1CD-65A11D75C5B2}" presName="Name37" presStyleLbl="parChTrans1D4" presStyleIdx="29" presStyleCnt="32"/>
      <dgm:spPr/>
      <dgm:t>
        <a:bodyPr/>
        <a:lstStyle/>
        <a:p>
          <a:endParaRPr lang="en-US"/>
        </a:p>
      </dgm:t>
    </dgm:pt>
    <dgm:pt modelId="{552BAEE3-29F1-4BE2-9DC5-A2F347DD3E0E}" type="pres">
      <dgm:prSet presAssocID="{9EF8AA1D-7D2F-4834-903C-456E9232D2F1}" presName="hierRoot2" presStyleCnt="0">
        <dgm:presLayoutVars>
          <dgm:hierBranch val="init"/>
        </dgm:presLayoutVars>
      </dgm:prSet>
      <dgm:spPr/>
    </dgm:pt>
    <dgm:pt modelId="{16D3E34E-1930-456A-877D-E6EE5AF60BD9}" type="pres">
      <dgm:prSet presAssocID="{9EF8AA1D-7D2F-4834-903C-456E9232D2F1}" presName="rootComposite" presStyleCnt="0"/>
      <dgm:spPr/>
    </dgm:pt>
    <dgm:pt modelId="{7485674B-DE0B-46BC-A3F9-58B324E9851B}" type="pres">
      <dgm:prSet presAssocID="{9EF8AA1D-7D2F-4834-903C-456E9232D2F1}" presName="rootText" presStyleLbl="node4" presStyleIdx="29" presStyleCnt="32" custScaleX="94326" custScaleY="936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F4D7CB40-C9D7-45EE-AF88-E124CE07F14C}" type="pres">
      <dgm:prSet presAssocID="{9EF8AA1D-7D2F-4834-903C-456E9232D2F1}" presName="rootConnector" presStyleLbl="node4" presStyleIdx="29" presStyleCnt="32"/>
      <dgm:spPr/>
      <dgm:t>
        <a:bodyPr/>
        <a:lstStyle/>
        <a:p>
          <a:endParaRPr lang="en-US"/>
        </a:p>
      </dgm:t>
    </dgm:pt>
    <dgm:pt modelId="{8418DF20-2674-4C07-BBD1-73BDA4080B4C}" type="pres">
      <dgm:prSet presAssocID="{9EF8AA1D-7D2F-4834-903C-456E9232D2F1}" presName="hierChild4" presStyleCnt="0"/>
      <dgm:spPr/>
    </dgm:pt>
    <dgm:pt modelId="{BF23700F-DCB3-4E4D-9C63-FFB52B2EA5A6}" type="pres">
      <dgm:prSet presAssocID="{9EF8AA1D-7D2F-4834-903C-456E9232D2F1}" presName="hierChild5" presStyleCnt="0"/>
      <dgm:spPr/>
    </dgm:pt>
    <dgm:pt modelId="{AAF00153-82EA-4360-92AF-E021A769E5C1}" type="pres">
      <dgm:prSet presAssocID="{A6521DF8-82C9-4221-AB63-E03D062DF310}" presName="Name37" presStyleLbl="parChTrans1D4" presStyleIdx="30" presStyleCnt="32"/>
      <dgm:spPr/>
      <dgm:t>
        <a:bodyPr/>
        <a:lstStyle/>
        <a:p>
          <a:endParaRPr lang="en-US"/>
        </a:p>
      </dgm:t>
    </dgm:pt>
    <dgm:pt modelId="{7F1CF62F-988B-4A62-9A08-CEB7F24E3454}" type="pres">
      <dgm:prSet presAssocID="{A92BF0FF-0F93-4196-AA87-DEF5BDE88EF8}" presName="hierRoot2" presStyleCnt="0">
        <dgm:presLayoutVars>
          <dgm:hierBranch val="init"/>
        </dgm:presLayoutVars>
      </dgm:prSet>
      <dgm:spPr/>
    </dgm:pt>
    <dgm:pt modelId="{424CD490-7659-426D-B740-70CA833644AA}" type="pres">
      <dgm:prSet presAssocID="{A92BF0FF-0F93-4196-AA87-DEF5BDE88EF8}" presName="rootComposite" presStyleCnt="0"/>
      <dgm:spPr/>
    </dgm:pt>
    <dgm:pt modelId="{1C0E0CDE-F3D4-4276-8995-426AF4343FF5}" type="pres">
      <dgm:prSet presAssocID="{A92BF0FF-0F93-4196-AA87-DEF5BDE88EF8}" presName="rootText" presStyleLbl="node4" presStyleIdx="30" presStyleCnt="32" custScaleX="94326" custScaleY="936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40091C9E-7529-4F79-8C27-EB5214BC7DBF}" type="pres">
      <dgm:prSet presAssocID="{A92BF0FF-0F93-4196-AA87-DEF5BDE88EF8}" presName="rootConnector" presStyleLbl="node4" presStyleIdx="30" presStyleCnt="32"/>
      <dgm:spPr/>
      <dgm:t>
        <a:bodyPr/>
        <a:lstStyle/>
        <a:p>
          <a:endParaRPr lang="en-US"/>
        </a:p>
      </dgm:t>
    </dgm:pt>
    <dgm:pt modelId="{7471CFCE-D41C-4545-9F68-CE313F18EF0B}" type="pres">
      <dgm:prSet presAssocID="{A92BF0FF-0F93-4196-AA87-DEF5BDE88EF8}" presName="hierChild4" presStyleCnt="0"/>
      <dgm:spPr/>
    </dgm:pt>
    <dgm:pt modelId="{B55B6CA1-681C-48F5-9311-800C7CFC468C}" type="pres">
      <dgm:prSet presAssocID="{71DD9FA9-1690-4083-BD34-4556B40BD4AF}" presName="Name37" presStyleLbl="parChTrans1D4" presStyleIdx="31" presStyleCnt="32"/>
      <dgm:spPr/>
      <dgm:t>
        <a:bodyPr/>
        <a:lstStyle/>
        <a:p>
          <a:endParaRPr lang="en-US"/>
        </a:p>
      </dgm:t>
    </dgm:pt>
    <dgm:pt modelId="{BAE467D1-EA71-4586-A633-44B5D64FF49F}" type="pres">
      <dgm:prSet presAssocID="{00A86506-958E-4626-9D47-3C3593AF1FC3}" presName="hierRoot2" presStyleCnt="0">
        <dgm:presLayoutVars>
          <dgm:hierBranch val="init"/>
        </dgm:presLayoutVars>
      </dgm:prSet>
      <dgm:spPr/>
    </dgm:pt>
    <dgm:pt modelId="{CC84AA32-C7EA-4251-B288-82C8225AFA07}" type="pres">
      <dgm:prSet presAssocID="{00A86506-958E-4626-9D47-3C3593AF1FC3}" presName="rootComposite" presStyleCnt="0"/>
      <dgm:spPr/>
    </dgm:pt>
    <dgm:pt modelId="{6F062E82-0682-4386-B59B-442E2B75166F}" type="pres">
      <dgm:prSet presAssocID="{00A86506-958E-4626-9D47-3C3593AF1FC3}" presName="rootText" presStyleLbl="node4" presStyleIdx="31" presStyleCnt="32" custScaleX="94326" custScaleY="93625" custLinFactNeighborX="46094" custLinFactNeighborY="-26537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56F98F06-4798-4CFE-9752-B66A06526067}" type="pres">
      <dgm:prSet presAssocID="{00A86506-958E-4626-9D47-3C3593AF1FC3}" presName="rootConnector" presStyleLbl="node4" presStyleIdx="31" presStyleCnt="32"/>
      <dgm:spPr/>
      <dgm:t>
        <a:bodyPr/>
        <a:lstStyle/>
        <a:p>
          <a:endParaRPr lang="en-US"/>
        </a:p>
      </dgm:t>
    </dgm:pt>
    <dgm:pt modelId="{5161476B-83E3-48BC-A435-F8AFD6CBD22D}" type="pres">
      <dgm:prSet presAssocID="{00A86506-958E-4626-9D47-3C3593AF1FC3}" presName="hierChild4" presStyleCnt="0"/>
      <dgm:spPr/>
    </dgm:pt>
    <dgm:pt modelId="{D42CEFB2-98BF-406B-A91E-2BB21A78A169}" type="pres">
      <dgm:prSet presAssocID="{00A86506-958E-4626-9D47-3C3593AF1FC3}" presName="hierChild5" presStyleCnt="0"/>
      <dgm:spPr/>
    </dgm:pt>
    <dgm:pt modelId="{4C3670CE-9FEB-485B-A38C-F923DFA92587}" type="pres">
      <dgm:prSet presAssocID="{A92BF0FF-0F93-4196-AA87-DEF5BDE88EF8}" presName="hierChild5" presStyleCnt="0"/>
      <dgm:spPr/>
    </dgm:pt>
    <dgm:pt modelId="{141873D7-7E0F-48AB-AA56-7B79E8F5F3A8}" type="pres">
      <dgm:prSet presAssocID="{191725B9-5DDE-4CFF-9A9E-239B7299CD6E}" presName="hierChild5" presStyleCnt="0"/>
      <dgm:spPr/>
    </dgm:pt>
    <dgm:pt modelId="{5F83C013-3810-433E-BA63-1104A6920344}" type="pres">
      <dgm:prSet presAssocID="{5EBE81D4-2998-44E9-AB11-5F0DDBDF513C}" presName="hierChild5" presStyleCnt="0"/>
      <dgm:spPr/>
    </dgm:pt>
    <dgm:pt modelId="{2E841A07-99C2-41C2-8FEC-13BF8E0977B6}" type="pres">
      <dgm:prSet presAssocID="{ECA07040-5F29-4787-A408-FDEEF8753D21}" presName="Name37" presStyleLbl="parChTrans1D2" presStyleIdx="1" presStyleCnt="2"/>
      <dgm:spPr/>
      <dgm:t>
        <a:bodyPr/>
        <a:lstStyle/>
        <a:p>
          <a:endParaRPr lang="en-US"/>
        </a:p>
      </dgm:t>
    </dgm:pt>
    <dgm:pt modelId="{B6553604-03DD-4597-A301-A17A13F07415}" type="pres">
      <dgm:prSet presAssocID="{4CCC2394-F213-462D-9071-2DB87C6F5602}" presName="hierRoot2" presStyleCnt="0">
        <dgm:presLayoutVars>
          <dgm:hierBranch val="init"/>
        </dgm:presLayoutVars>
      </dgm:prSet>
      <dgm:spPr/>
    </dgm:pt>
    <dgm:pt modelId="{3911147F-938C-4393-B7AC-B76255A3DBF8}" type="pres">
      <dgm:prSet presAssocID="{4CCC2394-F213-462D-9071-2DB87C6F5602}" presName="rootComposite" presStyleCnt="0"/>
      <dgm:spPr/>
    </dgm:pt>
    <dgm:pt modelId="{4ABF71BC-5632-40F8-965A-5E128A91A61D}" type="pres">
      <dgm:prSet presAssocID="{4CCC2394-F213-462D-9071-2DB87C6F5602}" presName="rootText" presStyleLbl="node2" presStyleIdx="1" presStyleCnt="2" custScaleX="94326" custScaleY="936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7169CBB0-3D83-43AC-B198-A7B9BA454FD2}" type="pres">
      <dgm:prSet presAssocID="{4CCC2394-F213-462D-9071-2DB87C6F5602}" presName="rootConnector" presStyleLbl="node2" presStyleIdx="1" presStyleCnt="2"/>
      <dgm:spPr/>
      <dgm:t>
        <a:bodyPr/>
        <a:lstStyle/>
        <a:p>
          <a:endParaRPr lang="en-US"/>
        </a:p>
      </dgm:t>
    </dgm:pt>
    <dgm:pt modelId="{F2D346CF-A255-4D49-9FB5-131964D2B590}" type="pres">
      <dgm:prSet presAssocID="{4CCC2394-F213-462D-9071-2DB87C6F5602}" presName="hierChild4" presStyleCnt="0"/>
      <dgm:spPr/>
    </dgm:pt>
    <dgm:pt modelId="{7E2FC057-755A-4ADF-B315-2FD871CAA90F}" type="pres">
      <dgm:prSet presAssocID="{C4080AFC-1B86-458E-B3C3-3E42A99BEDD6}" presName="Name37" presStyleLbl="parChTrans1D3" presStyleIdx="2" presStyleCnt="3"/>
      <dgm:spPr/>
      <dgm:t>
        <a:bodyPr/>
        <a:lstStyle/>
        <a:p>
          <a:endParaRPr lang="en-US"/>
        </a:p>
      </dgm:t>
    </dgm:pt>
    <dgm:pt modelId="{E9193649-2711-4062-8623-95D973333009}" type="pres">
      <dgm:prSet presAssocID="{EF443B0A-6AD4-4B3C-88AA-9785C6512012}" presName="hierRoot2" presStyleCnt="0">
        <dgm:presLayoutVars>
          <dgm:hierBranch val="init"/>
        </dgm:presLayoutVars>
      </dgm:prSet>
      <dgm:spPr/>
    </dgm:pt>
    <dgm:pt modelId="{5245913D-7DEF-46A8-BBB8-F41D7B2AD127}" type="pres">
      <dgm:prSet presAssocID="{EF443B0A-6AD4-4B3C-88AA-9785C6512012}" presName="rootComposite" presStyleCnt="0"/>
      <dgm:spPr/>
    </dgm:pt>
    <dgm:pt modelId="{F83195E8-ABBC-40AB-A132-09B8F55C14B2}" type="pres">
      <dgm:prSet presAssocID="{EF443B0A-6AD4-4B3C-88AA-9785C6512012}" presName="rootText" presStyleLbl="node3" presStyleIdx="2" presStyleCnt="3" custScaleX="94326" custScaleY="936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3E4E97F-4E73-4B37-A007-EE788A76C922}" type="pres">
      <dgm:prSet presAssocID="{EF443B0A-6AD4-4B3C-88AA-9785C6512012}" presName="rootConnector" presStyleLbl="node3" presStyleIdx="2" presStyleCnt="3"/>
      <dgm:spPr/>
      <dgm:t>
        <a:bodyPr/>
        <a:lstStyle/>
        <a:p>
          <a:endParaRPr lang="en-US"/>
        </a:p>
      </dgm:t>
    </dgm:pt>
    <dgm:pt modelId="{1D24D17B-841D-41BC-8227-8FA54FDBABBE}" type="pres">
      <dgm:prSet presAssocID="{EF443B0A-6AD4-4B3C-88AA-9785C6512012}" presName="hierChild4" presStyleCnt="0"/>
      <dgm:spPr/>
    </dgm:pt>
    <dgm:pt modelId="{B4355C41-91BC-443C-885D-36467E32F562}" type="pres">
      <dgm:prSet presAssocID="{EF443B0A-6AD4-4B3C-88AA-9785C6512012}" presName="hierChild5" presStyleCnt="0"/>
      <dgm:spPr/>
    </dgm:pt>
    <dgm:pt modelId="{072ED4DE-35CF-4FE6-9CD9-8D1AAB96B0C1}" type="pres">
      <dgm:prSet presAssocID="{4CCC2394-F213-462D-9071-2DB87C6F5602}" presName="hierChild5" presStyleCnt="0"/>
      <dgm:spPr/>
    </dgm:pt>
    <dgm:pt modelId="{0C1BA0F2-4C49-4CC8-B0EE-4DDF62CADBAC}" type="pres">
      <dgm:prSet presAssocID="{124DA0A9-A5DF-4DC6-9B8A-E82508C24D67}" presName="hierChild3" presStyleCnt="0"/>
      <dgm:spPr/>
    </dgm:pt>
  </dgm:ptLst>
  <dgm:cxnLst>
    <dgm:cxn modelId="{01E4AC1D-0259-4D38-A8A7-C1695F3D0D00}" type="presOf" srcId="{861BFA1C-5010-4358-9DF1-8651FE4A72E6}" destId="{1CD6365B-32F7-43CD-8431-144C8EEDE34B}" srcOrd="0" destOrd="0" presId="urn:microsoft.com/office/officeart/2005/8/layout/orgChart1"/>
    <dgm:cxn modelId="{6CBBDDB4-F860-4DAF-95ED-61E64768436E}" type="presOf" srcId="{3676B88C-7CA5-4B2F-8CB8-ECFBF0FC757B}" destId="{1A61D383-F29D-4AAD-819B-AADC86D4F1CA}" srcOrd="1" destOrd="0" presId="urn:microsoft.com/office/officeart/2005/8/layout/orgChart1"/>
    <dgm:cxn modelId="{681F3FF2-17C2-4108-9CB2-9FBA174914DF}" type="presOf" srcId="{5ABC56F8-AF0F-4440-9EB2-2DDD7AC6F62C}" destId="{9D59F462-AE39-4601-9D10-8A9C6EEED7DA}" srcOrd="0" destOrd="0" presId="urn:microsoft.com/office/officeart/2005/8/layout/orgChart1"/>
    <dgm:cxn modelId="{1629A5B3-A77B-4FE7-A883-9B377EDC67BE}" type="presOf" srcId="{C8CC378E-120B-4E03-8740-D275630704EB}" destId="{BD1A2A24-E833-48F8-AD94-6ACA17A794FE}" srcOrd="0" destOrd="0" presId="urn:microsoft.com/office/officeart/2005/8/layout/orgChart1"/>
    <dgm:cxn modelId="{A97F3B51-021F-45FE-8D0C-D2202AA5CD3C}" type="presOf" srcId="{064AA176-64CA-4620-8398-8AD0634B5C4F}" destId="{018E798A-7A18-4DA4-A7FB-DD75BEC29468}" srcOrd="0" destOrd="0" presId="urn:microsoft.com/office/officeart/2005/8/layout/orgChart1"/>
    <dgm:cxn modelId="{BD705643-53A4-4777-A157-ED703A8B9296}" type="presOf" srcId="{1CD76970-12B6-42EA-9BD7-6558471979E1}" destId="{23A25F57-A532-4ED7-ACD9-1068203F5EA3}" srcOrd="0" destOrd="0" presId="urn:microsoft.com/office/officeart/2005/8/layout/orgChart1"/>
    <dgm:cxn modelId="{AB1A8163-4FCD-4104-9817-721FC8F3423E}" type="presOf" srcId="{68E025F6-52C9-4257-A615-652C6C2E3A0C}" destId="{BAD1B238-46EA-46CC-8FFD-3F50826CDE2D}" srcOrd="1" destOrd="0" presId="urn:microsoft.com/office/officeart/2005/8/layout/orgChart1"/>
    <dgm:cxn modelId="{006AED95-A302-4DA6-8A68-9DD9C0EF82D8}" type="presOf" srcId="{82D3AF98-B003-4E77-AF43-1132F3225D96}" destId="{9855C35C-DB65-4D60-8F07-8DE262DF6955}" srcOrd="0" destOrd="0" presId="urn:microsoft.com/office/officeart/2005/8/layout/orgChart1"/>
    <dgm:cxn modelId="{DB3DFC6A-7637-4DA1-8782-736FE4CC2554}" type="presOf" srcId="{DF7CF5EF-3E95-4EE5-8D84-F25A83F05971}" destId="{0696066D-A124-4B6F-BBFB-EA69716C50CE}" srcOrd="0" destOrd="0" presId="urn:microsoft.com/office/officeart/2005/8/layout/orgChart1"/>
    <dgm:cxn modelId="{DD81F134-BAB6-438C-9C25-349D4B92214E}" srcId="{F47F1D4B-D7F6-4F05-9ECF-A01DDD211FD6}" destId="{AD6A5419-96DF-4EE8-BB40-7D6099BC633E}" srcOrd="0" destOrd="0" parTransId="{B7F54146-9C97-4E22-815C-029B5086AFB5}" sibTransId="{DD66D71C-4339-42E7-9B0F-E5713960FDA6}"/>
    <dgm:cxn modelId="{AA3B1F5D-7A14-4DAC-9B7F-35802D6B6960}" type="presOf" srcId="{191725B9-5DDE-4CFF-9A9E-239B7299CD6E}" destId="{AA5FCF94-8720-423F-9E96-A46674FEBC5A}" srcOrd="0" destOrd="0" presId="urn:microsoft.com/office/officeart/2005/8/layout/orgChart1"/>
    <dgm:cxn modelId="{95848E84-8A65-4662-88BA-DC503BE4CDD8}" srcId="{C787C3E5-F524-4771-A7EA-89461868338D}" destId="{809E2C86-A5DB-4564-8E3B-24BEFD923A27}" srcOrd="1" destOrd="0" parTransId="{52C01088-7B42-4AE2-9E26-600DB4885AED}" sibTransId="{C0B1A9CE-DD1F-4768-A0DE-C30C97AA0E1F}"/>
    <dgm:cxn modelId="{0827983F-879C-4AA4-AECE-6853266517CB}" type="presOf" srcId="{4CCC2394-F213-462D-9071-2DB87C6F5602}" destId="{4ABF71BC-5632-40F8-965A-5E128A91A61D}" srcOrd="0" destOrd="0" presId="urn:microsoft.com/office/officeart/2005/8/layout/orgChart1"/>
    <dgm:cxn modelId="{CE123035-F3A6-4FB2-BE1C-409FC4510EBD}" srcId="{5EBE81D4-2998-44E9-AB11-5F0DDBDF513C}" destId="{191725B9-5DDE-4CFF-9A9E-239B7299CD6E}" srcOrd="1" destOrd="0" parTransId="{5ABC56F8-AF0F-4440-9EB2-2DDD7AC6F62C}" sibTransId="{F23F7866-1C87-43D7-8EB1-DC7F73A19653}"/>
    <dgm:cxn modelId="{B04DFD8F-49CB-4D29-8E25-3A3EAF2FFEB4}" type="presOf" srcId="{C2408638-4F31-4AEC-A81E-7A97502DE73A}" destId="{07AF2F60-C0BA-4E58-8EE0-2BB124AF4D18}" srcOrd="1" destOrd="0" presId="urn:microsoft.com/office/officeart/2005/8/layout/orgChart1"/>
    <dgm:cxn modelId="{DD30D3A9-9FC4-4383-9820-BBDB5E2E9841}" srcId="{3676B88C-7CA5-4B2F-8CB8-ECFBF0FC757B}" destId="{FF7B13BF-454A-4663-B764-7EFA1EC3319C}" srcOrd="1" destOrd="0" parTransId="{A9382BE3-03DB-479A-B7AD-D6AF4BC74407}" sibTransId="{EFD7436F-2C30-4F90-B4DE-C0F708F9107C}"/>
    <dgm:cxn modelId="{C6F8C1B7-7C20-4F2B-84E2-D2B0DBDE6F53}" type="presOf" srcId="{EF443B0A-6AD4-4B3C-88AA-9785C6512012}" destId="{23E4E97F-4E73-4B37-A007-EE788A76C922}" srcOrd="1" destOrd="0" presId="urn:microsoft.com/office/officeart/2005/8/layout/orgChart1"/>
    <dgm:cxn modelId="{081F9D40-2F25-4BF8-BFF7-607C7A928825}" type="presOf" srcId="{809E2C86-A5DB-4564-8E3B-24BEFD923A27}" destId="{5C169BAD-AB4F-48B7-BE40-E415BAD8BCBF}" srcOrd="1" destOrd="0" presId="urn:microsoft.com/office/officeart/2005/8/layout/orgChart1"/>
    <dgm:cxn modelId="{64C6004C-5D78-46C6-81F3-EDF11BD21C16}" type="presOf" srcId="{4911D096-8AF5-42AE-AC61-B32C17B3F71C}" destId="{74A9655D-2A22-46CC-A196-3F618D0919F5}" srcOrd="0" destOrd="0" presId="urn:microsoft.com/office/officeart/2005/8/layout/orgChart1"/>
    <dgm:cxn modelId="{D20BF1BC-5B11-4CD6-B2F9-80B8F04544B3}" type="presOf" srcId="{EBFD8846-FC8F-4B71-8A41-6C63FA1BFBDC}" destId="{C8E95C7D-4277-4ED3-86DA-9701CFD0D31F}" srcOrd="0" destOrd="0" presId="urn:microsoft.com/office/officeart/2005/8/layout/orgChart1"/>
    <dgm:cxn modelId="{A9A50FE8-183C-4D10-B18E-D771FDC809D6}" srcId="{FF7B13BF-454A-4663-B764-7EFA1EC3319C}" destId="{79B9E4ED-24B6-4906-9361-4F978DACA630}" srcOrd="2" destOrd="0" parTransId="{32872450-921E-4FC2-B880-74ACC799F7F8}" sibTransId="{BC687AF8-67B0-4D86-B258-99743F42E829}"/>
    <dgm:cxn modelId="{1BCA5239-3DBE-444F-8F62-FFD59A7443CA}" type="presOf" srcId="{4C14B28E-C60B-49DA-BC1F-9B2E6AEAADF1}" destId="{EEF96BFB-309D-4929-B358-29B67BB1D766}" srcOrd="0" destOrd="0" presId="urn:microsoft.com/office/officeart/2005/8/layout/orgChart1"/>
    <dgm:cxn modelId="{82C03A71-F890-4D35-8BB1-75AA738D4F9C}" type="presOf" srcId="{1734F04A-FC6E-4AAD-98D5-A22218BD8E1C}" destId="{429C8235-CE50-451E-9932-FB739FB226D9}" srcOrd="0" destOrd="0" presId="urn:microsoft.com/office/officeart/2005/8/layout/orgChart1"/>
    <dgm:cxn modelId="{A7588C27-5183-4FC2-AB00-58A68451547A}" type="presOf" srcId="{BF29CE42-6A10-4B59-A03D-A1F568130ABC}" destId="{75E20337-7979-42B0-A66C-3B6A9F9E29EA}" srcOrd="0" destOrd="0" presId="urn:microsoft.com/office/officeart/2005/8/layout/orgChart1"/>
    <dgm:cxn modelId="{3F24753F-22A8-4D6E-BC88-692052BBC3D3}" srcId="{D4AD9FC0-6D0B-4276-A3F0-E32432AC91CE}" destId="{E30C89E4-DF39-4F13-BC50-D17F5F4624CA}" srcOrd="3" destOrd="0" parTransId="{0BEC32DF-E667-48AD-9237-1C823BB71FB0}" sibTransId="{25C7C3A5-8896-4472-88B8-7F391EC0E687}"/>
    <dgm:cxn modelId="{77B75562-37A3-42FA-AA95-F6C00D5A6BDB}" type="presOf" srcId="{68E025F6-52C9-4257-A615-652C6C2E3A0C}" destId="{32BE3341-6C97-4FEF-A9F2-19AF130D9D83}" srcOrd="0" destOrd="0" presId="urn:microsoft.com/office/officeart/2005/8/layout/orgChart1"/>
    <dgm:cxn modelId="{91DC6298-0C19-4897-ABD7-4A814B05397D}" type="presOf" srcId="{5EBE81D4-2998-44E9-AB11-5F0DDBDF513C}" destId="{2FF4E2CA-0F58-48DC-9101-E04A2112CFDF}" srcOrd="0" destOrd="0" presId="urn:microsoft.com/office/officeart/2005/8/layout/orgChart1"/>
    <dgm:cxn modelId="{60636686-F665-41A0-81F9-D3DAA961DF95}" srcId="{8FE37D10-1F7D-42B0-9C5B-F6B561D95861}" destId="{0805C0A6-ECD6-4E1B-BCE3-AABB97961D12}" srcOrd="4" destOrd="0" parTransId="{4C14B28E-C60B-49DA-BC1F-9B2E6AEAADF1}" sibTransId="{B55342C2-E571-496A-BBC3-7E9FD286FA77}"/>
    <dgm:cxn modelId="{72EAD0EC-0BE5-4719-9B81-FCA529D2BE54}" type="presOf" srcId="{E30C89E4-DF39-4F13-BC50-D17F5F4624CA}" destId="{0264DD83-E9DA-4F65-8B7E-FE46F090AE26}" srcOrd="0" destOrd="0" presId="urn:microsoft.com/office/officeart/2005/8/layout/orgChart1"/>
    <dgm:cxn modelId="{74C3F486-C4C7-4336-9DE5-3B291E7DF6B0}" type="presOf" srcId="{424ED6D7-3BB4-4860-9969-E49E64E8D730}" destId="{E117983A-FB13-46B7-A201-698103C37923}" srcOrd="0" destOrd="0" presId="urn:microsoft.com/office/officeart/2005/8/layout/orgChart1"/>
    <dgm:cxn modelId="{4C5D2AAC-AA23-46A3-9A53-36EA4B089D82}" type="presOf" srcId="{374DCD67-BAD8-4E27-9680-EFB2CAAB90BF}" destId="{5FCFFD24-FBDC-4A58-8AE5-56A9F0157550}" srcOrd="0" destOrd="0" presId="urn:microsoft.com/office/officeart/2005/8/layout/orgChart1"/>
    <dgm:cxn modelId="{A45688B3-26A9-42AD-A1DF-DE1408F3E3D0}" type="presOf" srcId="{AD6A5419-96DF-4EE8-BB40-7D6099BC633E}" destId="{5A122425-6648-4893-AB69-3194AE06CC77}" srcOrd="1" destOrd="0" presId="urn:microsoft.com/office/officeart/2005/8/layout/orgChart1"/>
    <dgm:cxn modelId="{98C3809E-D555-4DAD-9BF0-5266DD459C86}" type="presOf" srcId="{A6521DF8-82C9-4221-AB63-E03D062DF310}" destId="{AAF00153-82EA-4360-92AF-E021A769E5C1}" srcOrd="0" destOrd="0" presId="urn:microsoft.com/office/officeart/2005/8/layout/orgChart1"/>
    <dgm:cxn modelId="{2FD25FFD-0CBD-40C3-8539-A1AC7069FCB1}" type="presOf" srcId="{36920EAE-4887-4457-B16C-D64CEC826C0A}" destId="{D8D37A61-C2A6-425F-B3AB-A496C659A15E}" srcOrd="1" destOrd="0" presId="urn:microsoft.com/office/officeart/2005/8/layout/orgChart1"/>
    <dgm:cxn modelId="{FECDF996-263D-4EA2-BAD0-6E2080AB724E}" type="presOf" srcId="{1550DB6C-EE54-41B1-B636-A3E618F4283A}" destId="{801997ED-109C-408A-9476-327B481C4CE9}" srcOrd="0" destOrd="0" presId="urn:microsoft.com/office/officeart/2005/8/layout/orgChart1"/>
    <dgm:cxn modelId="{4B5F9632-8DAD-433D-9312-B7083A2A4797}" type="presOf" srcId="{F47F1D4B-D7F6-4F05-9ECF-A01DDD211FD6}" destId="{1F409713-2EAD-4643-AC4F-AC974DDACFE1}" srcOrd="1" destOrd="0" presId="urn:microsoft.com/office/officeart/2005/8/layout/orgChart1"/>
    <dgm:cxn modelId="{9A0DF775-DEFF-4A76-BAB4-D66F64FDD686}" type="presOf" srcId="{C86EE758-8A40-4FEC-9C57-405D9B38AE71}" destId="{E960A005-4763-46EF-8441-433FD13E2C2F}" srcOrd="0" destOrd="0" presId="urn:microsoft.com/office/officeart/2005/8/layout/orgChart1"/>
    <dgm:cxn modelId="{C157B3D7-BBFA-44E1-93F6-4F1DA7FD5A06}" type="presOf" srcId="{CF5D4925-184B-448D-8F59-18D6921DC13B}" destId="{FB63772E-864F-41AF-A21F-29D58395624F}" srcOrd="0" destOrd="0" presId="urn:microsoft.com/office/officeart/2005/8/layout/orgChart1"/>
    <dgm:cxn modelId="{8933F415-1090-4EB6-9434-5A5740873AF9}" type="presOf" srcId="{00A86506-958E-4626-9D47-3C3593AF1FC3}" destId="{56F98F06-4798-4CFE-9752-B66A06526067}" srcOrd="1" destOrd="0" presId="urn:microsoft.com/office/officeart/2005/8/layout/orgChart1"/>
    <dgm:cxn modelId="{818DF67E-5C8D-4563-BA24-114F2A238228}" type="presOf" srcId="{D4AD9FC0-6D0B-4276-A3F0-E32432AC91CE}" destId="{21548AA6-A480-444C-A339-76366A325A66}" srcOrd="0" destOrd="0" presId="urn:microsoft.com/office/officeart/2005/8/layout/orgChart1"/>
    <dgm:cxn modelId="{F4C88CFC-6025-4A4A-88A6-166BC014DEFE}" type="presOf" srcId="{E30C89E4-DF39-4F13-BC50-D17F5F4624CA}" destId="{02C098ED-FA2F-4331-9EEF-E12797A5829E}" srcOrd="1" destOrd="0" presId="urn:microsoft.com/office/officeart/2005/8/layout/orgChart1"/>
    <dgm:cxn modelId="{081E8729-F987-4BE5-8E9C-FFC52CD1D333}" type="presOf" srcId="{BF84F533-17F8-4C7F-8F32-778918CA5875}" destId="{D0A2717C-E246-4370-95AA-9F549E248CD0}" srcOrd="1" destOrd="0" presId="urn:microsoft.com/office/officeart/2005/8/layout/orgChart1"/>
    <dgm:cxn modelId="{96033F39-0CBB-4773-919B-2D18DF031652}" srcId="{124DA0A9-A5DF-4DC6-9B8A-E82508C24D67}" destId="{5EBE81D4-2998-44E9-AB11-5F0DDBDF513C}" srcOrd="0" destOrd="0" parTransId="{BB7AA20A-8EF4-441A-8E90-9A8C41DB1C2E}" sibTransId="{02F6C475-3141-4CE6-962D-EC6AD10B3EC5}"/>
    <dgm:cxn modelId="{38AB430F-C1F8-43A6-9DF9-F25003479DA5}" type="presOf" srcId="{1CD76970-12B6-42EA-9BD7-6558471979E1}" destId="{7226E352-E48F-4710-A1CE-C03D6F363F46}" srcOrd="1" destOrd="0" presId="urn:microsoft.com/office/officeart/2005/8/layout/orgChart1"/>
    <dgm:cxn modelId="{38E6C811-A9CC-40DB-9B92-E25779640FEF}" type="presOf" srcId="{0805C0A6-ECD6-4E1B-BCE3-AABB97961D12}" destId="{1276023C-1BB8-4C94-B7A0-C5B0ED8E5B58}" srcOrd="1" destOrd="0" presId="urn:microsoft.com/office/officeart/2005/8/layout/orgChart1"/>
    <dgm:cxn modelId="{BD02813E-A500-4B86-95EC-7688D8A724B1}" type="presOf" srcId="{8E18FA45-7874-4E80-A741-BE2720C6B73D}" destId="{4B7181BE-4DEA-4F41-8558-48574EE44157}" srcOrd="1" destOrd="0" presId="urn:microsoft.com/office/officeart/2005/8/layout/orgChart1"/>
    <dgm:cxn modelId="{D1609ECD-28F6-4CDE-B709-E9334893D362}" type="presOf" srcId="{D4AD9FC0-6D0B-4276-A3F0-E32432AC91CE}" destId="{1AA7A1EE-17DA-4C53-AEB8-590FACCD79AB}" srcOrd="1" destOrd="0" presId="urn:microsoft.com/office/officeart/2005/8/layout/orgChart1"/>
    <dgm:cxn modelId="{38231D4B-A290-452E-990C-BDB9618172FA}" srcId="{E30C89E4-DF39-4F13-BC50-D17F5F4624CA}" destId="{3676B88C-7CA5-4B2F-8CB8-ECFBF0FC757B}" srcOrd="0" destOrd="0" parTransId="{A832E1DD-289B-478D-ADCA-736DEDF59EAA}" sibTransId="{6234E9D9-C60B-447B-8BE2-162A5AB72A48}"/>
    <dgm:cxn modelId="{73DF5F3A-95DB-4D88-83A6-7245FAF69977}" srcId="{D4AD9FC0-6D0B-4276-A3F0-E32432AC91CE}" destId="{8FE37D10-1F7D-42B0-9C5B-F6B561D95861}" srcOrd="1" destOrd="0" parTransId="{BF29CE42-6A10-4B59-A03D-A1F568130ABC}" sibTransId="{1B620F45-1C84-483D-A6E9-9E590E2ED0C3}"/>
    <dgm:cxn modelId="{12CDA13D-5D5F-4FFF-8171-ED6099E7EA94}" type="presOf" srcId="{0805C0A6-ECD6-4E1B-BCE3-AABB97961D12}" destId="{97F0B3F5-426E-4EEC-A601-A006055ECF31}" srcOrd="0" destOrd="0" presId="urn:microsoft.com/office/officeart/2005/8/layout/orgChart1"/>
    <dgm:cxn modelId="{F25E9CBC-BC38-4F38-9733-572932FEB6EB}" type="presOf" srcId="{CF5D4925-184B-448D-8F59-18D6921DC13B}" destId="{3CEF1139-F96A-4589-B8A6-3AD87C873706}" srcOrd="1" destOrd="0" presId="urn:microsoft.com/office/officeart/2005/8/layout/orgChart1"/>
    <dgm:cxn modelId="{F638FD38-AEA0-4EF0-81EE-0D04A0531A26}" type="presOf" srcId="{B2747914-1E8E-450B-8423-7B18BA16D91B}" destId="{1CA1E17C-B1DA-4643-989E-0568A08DA2B4}" srcOrd="0" destOrd="0" presId="urn:microsoft.com/office/officeart/2005/8/layout/orgChart1"/>
    <dgm:cxn modelId="{954CC54F-BFEA-4B79-A522-AF21EE4A6EB4}" type="presOf" srcId="{10B16015-B3ED-4199-B51C-2D3A4FC5E4B9}" destId="{B7A6BD65-7443-45F3-9EB8-2E1D1DC99DB4}" srcOrd="0" destOrd="0" presId="urn:microsoft.com/office/officeart/2005/8/layout/orgChart1"/>
    <dgm:cxn modelId="{CBAF3CFA-2CD0-409D-80C6-AEF834F12D86}" type="presOf" srcId="{79B9E4ED-24B6-4906-9361-4F978DACA630}" destId="{EB2F3E56-8D45-4220-9906-9DBCE630CBC3}" srcOrd="1" destOrd="0" presId="urn:microsoft.com/office/officeart/2005/8/layout/orgChart1"/>
    <dgm:cxn modelId="{6FFBDE0D-89EE-45F1-BDC3-BC5A53C99EBC}" type="presOf" srcId="{3B6F1140-D100-44BF-9467-15200BE30C99}" destId="{E9A877A1-9D20-45E9-B7A5-ACF1B9B803FE}" srcOrd="0" destOrd="0" presId="urn:microsoft.com/office/officeart/2005/8/layout/orgChart1"/>
    <dgm:cxn modelId="{1DD11820-F1BC-4A92-B675-36AB9175AA2B}" type="presOf" srcId="{22A549D2-7153-4D40-9C35-6CE21B87AFF4}" destId="{524A6131-B150-406C-9AC1-E14E600C7947}" srcOrd="1" destOrd="0" presId="urn:microsoft.com/office/officeart/2005/8/layout/orgChart1"/>
    <dgm:cxn modelId="{4DF95C1B-6321-43FE-8813-BC133EB4B34A}" type="presOf" srcId="{C787C3E5-F524-4771-A7EA-89461868338D}" destId="{12DE0230-51BB-4846-813A-EBC970A34D61}" srcOrd="1" destOrd="0" presId="urn:microsoft.com/office/officeart/2005/8/layout/orgChart1"/>
    <dgm:cxn modelId="{325C77B1-8168-40FD-8266-1D99B869A4FA}" type="presOf" srcId="{AD6A5419-96DF-4EE8-BB40-7D6099BC633E}" destId="{B0F15267-C6A2-4319-A30F-D2EDB38157ED}" srcOrd="0" destOrd="0" presId="urn:microsoft.com/office/officeart/2005/8/layout/orgChart1"/>
    <dgm:cxn modelId="{EDA55AB5-81A3-44FA-99E2-A8EEFBA88983}" type="presOf" srcId="{A92BF0FF-0F93-4196-AA87-DEF5BDE88EF8}" destId="{40091C9E-7529-4F79-8C27-EB5214BC7DBF}" srcOrd="1" destOrd="0" presId="urn:microsoft.com/office/officeart/2005/8/layout/orgChart1"/>
    <dgm:cxn modelId="{288F82EB-ADFC-41DA-BD91-BDC881B89941}" type="presOf" srcId="{A92BF0FF-0F93-4196-AA87-DEF5BDE88EF8}" destId="{1C0E0CDE-F3D4-4276-8995-426AF4343FF5}" srcOrd="0" destOrd="0" presId="urn:microsoft.com/office/officeart/2005/8/layout/orgChart1"/>
    <dgm:cxn modelId="{C7DAF6C8-1638-4506-BC22-53FC92725AD5}" srcId="{2A209D82-E1B5-4C0F-8538-D1BD01B128BB}" destId="{124DA0A9-A5DF-4DC6-9B8A-E82508C24D67}" srcOrd="0" destOrd="0" parTransId="{406F1384-A6AF-41CC-A84E-0FBC1823B655}" sibTransId="{E282E884-AA6F-4A0E-BC8E-3F5E343404B3}"/>
    <dgm:cxn modelId="{AA0C5672-4645-42B5-AF69-DAC0FEBA7AED}" type="presOf" srcId="{EF443B0A-6AD4-4B3C-88AA-9785C6512012}" destId="{F83195E8-ABBC-40AB-A132-09B8F55C14B2}" srcOrd="0" destOrd="0" presId="urn:microsoft.com/office/officeart/2005/8/layout/orgChart1"/>
    <dgm:cxn modelId="{5FED1EB9-33BB-4DB7-9612-52992351622B}" type="presOf" srcId="{17707CDD-1034-476B-A724-7185E7DEEB29}" destId="{5DBBC45F-0862-4B3A-B412-24775689034E}" srcOrd="0" destOrd="0" presId="urn:microsoft.com/office/officeart/2005/8/layout/orgChart1"/>
    <dgm:cxn modelId="{821CEB74-475C-43EF-A0A7-0E6FCA395919}" srcId="{5EBE81D4-2998-44E9-AB11-5F0DDBDF513C}" destId="{6EAABA8C-B085-46B3-B23A-0DE9D96DB8B0}" srcOrd="0" destOrd="0" parTransId="{10B16015-B3ED-4199-B51C-2D3A4FC5E4B9}" sibTransId="{BAD8D73B-50B0-4F75-9094-B6E548661ADF}"/>
    <dgm:cxn modelId="{6FA350B5-BBFE-47E1-9A40-11977480BC48}" type="presOf" srcId="{00A86506-958E-4626-9D47-3C3593AF1FC3}" destId="{6F062E82-0682-4386-B59B-442E2B75166F}" srcOrd="0" destOrd="0" presId="urn:microsoft.com/office/officeart/2005/8/layout/orgChart1"/>
    <dgm:cxn modelId="{A9042459-D1D4-4C95-B5D4-87F10ABA677D}" type="presOf" srcId="{6EAABA8C-B085-46B3-B23A-0DE9D96DB8B0}" destId="{BE70EEEE-B4B9-41BC-ADBC-B746C9B35137}" srcOrd="0" destOrd="0" presId="urn:microsoft.com/office/officeart/2005/8/layout/orgChart1"/>
    <dgm:cxn modelId="{6C643E53-1AB9-4D1E-9CB9-3A728F3F3A94}" type="presOf" srcId="{4D726AAF-5533-4D1F-B69F-81E5F40BF91D}" destId="{9450D5DB-9F4D-4DF0-B30A-9D0AA1C65E07}" srcOrd="1" destOrd="0" presId="urn:microsoft.com/office/officeart/2005/8/layout/orgChart1"/>
    <dgm:cxn modelId="{6082C825-8C3F-4A00-8231-A61C07C06DFF}" srcId="{79B9E4ED-24B6-4906-9361-4F978DACA630}" destId="{CF5D4925-184B-448D-8F59-18D6921DC13B}" srcOrd="0" destOrd="0" parTransId="{BDB64D44-8869-4101-945D-0846D25CBF89}" sibTransId="{83848A78-9129-4529-B072-59AC1BF32EA8}"/>
    <dgm:cxn modelId="{2A90B0B9-B480-46E3-A4A7-95A701B8CA72}" type="presOf" srcId="{4CCC2394-F213-462D-9071-2DB87C6F5602}" destId="{7169CBB0-3D83-43AC-B198-A7B9BA454FD2}" srcOrd="1" destOrd="0" presId="urn:microsoft.com/office/officeart/2005/8/layout/orgChart1"/>
    <dgm:cxn modelId="{C25168BD-5770-4752-AD4C-C55BEAF307ED}" type="presOf" srcId="{C787C3E5-F524-4771-A7EA-89461868338D}" destId="{49D7205A-B906-45AF-865B-AE4C5E363743}" srcOrd="0" destOrd="0" presId="urn:microsoft.com/office/officeart/2005/8/layout/orgChart1"/>
    <dgm:cxn modelId="{553E0086-526D-4505-B004-25CE0C5A3C3D}" srcId="{E30C89E4-DF39-4F13-BC50-D17F5F4624CA}" destId="{F47F1D4B-D7F6-4F05-9ECF-A01DDD211FD6}" srcOrd="1" destOrd="0" parTransId="{1EA44330-F8D2-4AD3-A9D5-5C81AA6D67DE}" sibTransId="{B5D4C3B5-4A9D-4470-8881-5C5C98329DBF}"/>
    <dgm:cxn modelId="{C2C74D02-1B33-46FC-88F3-F07BEBB24426}" srcId="{191725B9-5DDE-4CFF-9A9E-239B7299CD6E}" destId="{D4AD9FC0-6D0B-4276-A3F0-E32432AC91CE}" srcOrd="0" destOrd="0" parTransId="{E80F8533-ECD4-47C3-BD32-949B34B8A9F0}" sibTransId="{D925B366-A203-452B-B780-8BAD64A14BDE}"/>
    <dgm:cxn modelId="{E8A02A4C-A799-412D-9F09-541A497D30AE}" type="presOf" srcId="{0F2D9B77-6051-42D6-AB4C-2918172A90C9}" destId="{ABE94B42-FC64-4B35-884E-D9CA6ECAD9F6}" srcOrd="0" destOrd="0" presId="urn:microsoft.com/office/officeart/2005/8/layout/orgChart1"/>
    <dgm:cxn modelId="{DC9C13FC-2A62-4A11-98A3-D9D151F89DE5}" srcId="{4911D096-8AF5-42AE-AC61-B32C17B3F71C}" destId="{17707CDD-1034-476B-A724-7185E7DEEB29}" srcOrd="0" destOrd="0" parTransId="{0F2D9B77-6051-42D6-AB4C-2918172A90C9}" sibTransId="{E9F90160-BACB-42A1-8A73-B02E14AFFAAA}"/>
    <dgm:cxn modelId="{F541B300-4F02-485E-A9C1-4792648EAADA}" type="presOf" srcId="{0BEC32DF-E667-48AD-9237-1C823BB71FB0}" destId="{AD65B3E5-53C6-42BA-BFBD-BD4F4330FE3E}" srcOrd="0" destOrd="0" presId="urn:microsoft.com/office/officeart/2005/8/layout/orgChart1"/>
    <dgm:cxn modelId="{AEBB33D3-5A93-43E6-82D6-E9F8E83297DE}" srcId="{3676B88C-7CA5-4B2F-8CB8-ECFBF0FC757B}" destId="{C787C3E5-F524-4771-A7EA-89461868338D}" srcOrd="0" destOrd="0" parTransId="{C8CC378E-120B-4E03-8740-D275630704EB}" sibTransId="{A94D3F04-B3AC-4D47-B1A6-ED53639B91D4}"/>
    <dgm:cxn modelId="{EB5BA0C8-73D0-433B-B108-EA981CB92A38}" srcId="{A61F7453-9FB7-4261-BC21-DE415E844D60}" destId="{22A549D2-7153-4D40-9C35-6CE21B87AFF4}" srcOrd="0" destOrd="0" parTransId="{1734F04A-FC6E-4AAD-98D5-A22218BD8E1C}" sibTransId="{1DB0DF0E-2399-4972-83FA-DE0148793BC4}"/>
    <dgm:cxn modelId="{97E98D89-E51B-45B0-BD2E-3A70CC7F721E}" type="presOf" srcId="{F47F1D4B-D7F6-4F05-9ECF-A01DDD211FD6}" destId="{6F98DF0E-7326-4A55-A594-AEA48ABB9325}" srcOrd="0" destOrd="0" presId="urn:microsoft.com/office/officeart/2005/8/layout/orgChart1"/>
    <dgm:cxn modelId="{CBA95BA7-FDD2-431B-9502-470F2A5DAA00}" srcId="{2442286E-29BE-4E94-99E9-88E26066B053}" destId="{BF84F533-17F8-4C7F-8F32-778918CA5875}" srcOrd="0" destOrd="0" parTransId="{654C3639-11AB-407A-9072-313DE9A7E7F4}" sibTransId="{05682C8C-E558-4F22-AE7B-97F348A89483}"/>
    <dgm:cxn modelId="{FB100583-3307-49F2-8110-86DF70855A5A}" srcId="{C787C3E5-F524-4771-A7EA-89461868338D}" destId="{A8ED395F-B2C3-4A97-8CCA-FB0D4F0DD5AA}" srcOrd="2" destOrd="0" parTransId="{064AA176-64CA-4620-8398-8AD0634B5C4F}" sibTransId="{B69FA4B1-4FB7-4770-9693-74CAF7F56E97}"/>
    <dgm:cxn modelId="{92BDFB25-6896-4272-9E65-1CB57993F7DE}" srcId="{8FE37D10-1F7D-42B0-9C5B-F6B561D95861}" destId="{68E025F6-52C9-4257-A615-652C6C2E3A0C}" srcOrd="0" destOrd="0" parTransId="{EBFD8846-FC8F-4B71-8A41-6C63FA1BFBDC}" sibTransId="{0B3642D0-3238-4AC5-8239-E414D53DBE5C}"/>
    <dgm:cxn modelId="{13288574-37B4-46C0-AF51-3F4B43EAB42C}" srcId="{C787C3E5-F524-4771-A7EA-89461868338D}" destId="{36920EAE-4887-4457-B16C-D64CEC826C0A}" srcOrd="0" destOrd="0" parTransId="{DA825E10-695A-494F-99DD-86E7BFA3E18C}" sibTransId="{4248495E-4B97-4106-8D00-51F46C313EB5}"/>
    <dgm:cxn modelId="{4A5FF173-856F-484E-AB0A-1F6825A77C3E}" type="presOf" srcId="{8FE37D10-1F7D-42B0-9C5B-F6B561D95861}" destId="{EA340453-1A47-4EAE-AC72-421C93A50EBF}" srcOrd="0" destOrd="0" presId="urn:microsoft.com/office/officeart/2005/8/layout/orgChart1"/>
    <dgm:cxn modelId="{F15BF13D-7049-48C7-B3E9-6D0202529BF5}" srcId="{D4AD9FC0-6D0B-4276-A3F0-E32432AC91CE}" destId="{374DCD67-BAD8-4E27-9680-EFB2CAAB90BF}" srcOrd="0" destOrd="0" parTransId="{D455E32C-8E4D-4206-928B-2BA585C138B0}" sibTransId="{BD077C8F-ED7A-456A-8B73-EE192F398DED}"/>
    <dgm:cxn modelId="{91215D57-2888-4CC2-B497-93D4A112CDD9}" type="presOf" srcId="{4911D096-8AF5-42AE-AC61-B32C17B3F71C}" destId="{D3120473-5A77-4AB2-95E2-25AF22E95FC9}" srcOrd="1" destOrd="0" presId="urn:microsoft.com/office/officeart/2005/8/layout/orgChart1"/>
    <dgm:cxn modelId="{BD093CF7-71BE-4F5B-845E-22B9732A8E05}" type="presOf" srcId="{DA825E10-695A-494F-99DD-86E7BFA3E18C}" destId="{D10D6D55-6F41-4E4D-89AB-3DEFF4DD993D}" srcOrd="0" destOrd="0" presId="urn:microsoft.com/office/officeart/2005/8/layout/orgChart1"/>
    <dgm:cxn modelId="{BBE02D12-D250-46CE-823B-80698A416666}" type="presOf" srcId="{8E18FA45-7874-4E80-A741-BE2720C6B73D}" destId="{82B3B6E7-066F-4BD6-92EC-3F7907680C09}" srcOrd="0" destOrd="0" presId="urn:microsoft.com/office/officeart/2005/8/layout/orgChart1"/>
    <dgm:cxn modelId="{2B0A6845-21E5-4C9C-B725-584709D707E6}" type="presOf" srcId="{32872450-921E-4FC2-B880-74ACC799F7F8}" destId="{3602F4B8-ECA9-4C9D-ABB5-03EFA7B7834C}" srcOrd="0" destOrd="0" presId="urn:microsoft.com/office/officeart/2005/8/layout/orgChart1"/>
    <dgm:cxn modelId="{E85D9565-5B82-4415-B702-B35BEED94948}" type="presOf" srcId="{6EAABA8C-B085-46B3-B23A-0DE9D96DB8B0}" destId="{930E6263-E4EB-4732-832C-266EEEFAA8E8}" srcOrd="1" destOrd="0" presId="urn:microsoft.com/office/officeart/2005/8/layout/orgChart1"/>
    <dgm:cxn modelId="{DEE70BF3-E1C1-4CA8-BDF5-B793D3D23A31}" type="presOf" srcId="{374DCD67-BAD8-4E27-9680-EFB2CAAB90BF}" destId="{51FB1C46-D7FD-4F26-82FA-5A74153A5C68}" srcOrd="1" destOrd="0" presId="urn:microsoft.com/office/officeart/2005/8/layout/orgChart1"/>
    <dgm:cxn modelId="{55FC2BD4-1305-426B-B6C1-9D1EC36BE504}" srcId="{8FE37D10-1F7D-42B0-9C5B-F6B561D95861}" destId="{8E18FA45-7874-4E80-A741-BE2720C6B73D}" srcOrd="2" destOrd="0" parTransId="{CDB201DD-F76F-45AF-94E1-9391E61251DF}" sibTransId="{762E02D2-1090-43BC-826A-910123165447}"/>
    <dgm:cxn modelId="{CFE81383-CAA3-43BA-9088-94A945C37D2D}" type="presOf" srcId="{ECA07040-5F29-4787-A408-FDEEF8753D21}" destId="{2E841A07-99C2-41C2-8FEC-13BF8E0977B6}" srcOrd="0" destOrd="0" presId="urn:microsoft.com/office/officeart/2005/8/layout/orgChart1"/>
    <dgm:cxn modelId="{063A1F21-E23B-49F5-BB2C-93C1D6DFE3FA}" type="presOf" srcId="{BB7AA20A-8EF4-441A-8E90-9A8C41DB1C2E}" destId="{633A0EE6-3D86-4820-B3E7-40D1A123DCC9}" srcOrd="0" destOrd="0" presId="urn:microsoft.com/office/officeart/2005/8/layout/orgChart1"/>
    <dgm:cxn modelId="{7BD2AE78-A1B5-4283-9D33-A1D56522B179}" type="presOf" srcId="{861BFA1C-5010-4358-9DF1-8651FE4A72E6}" destId="{A2A27921-6982-4ED5-A64D-C8D5F58037D9}" srcOrd="1" destOrd="0" presId="urn:microsoft.com/office/officeart/2005/8/layout/orgChart1"/>
    <dgm:cxn modelId="{9CC75BBC-0178-4B0B-BBC4-9FF202440083}" type="presOf" srcId="{BDB64D44-8869-4101-945D-0846D25CBF89}" destId="{18FBC364-409B-4AB1-9161-903D1B8FF5B4}" srcOrd="0" destOrd="0" presId="urn:microsoft.com/office/officeart/2005/8/layout/orgChart1"/>
    <dgm:cxn modelId="{EC00A60B-D888-4F71-B542-7FE2138A5F95}" type="presOf" srcId="{36920EAE-4887-4457-B16C-D64CEC826C0A}" destId="{03BD3B10-B58D-4E3F-A918-3FE34129D679}" srcOrd="0" destOrd="0" presId="urn:microsoft.com/office/officeart/2005/8/layout/orgChart1"/>
    <dgm:cxn modelId="{0A4C6C5A-C5E1-40B5-B15C-0FFFF7235674}" type="presOf" srcId="{E80F8533-ECD4-47C3-BD32-949B34B8A9F0}" destId="{A669CAFC-7F35-4535-83E7-3DC11F6BEA5C}" srcOrd="0" destOrd="0" presId="urn:microsoft.com/office/officeart/2005/8/layout/orgChart1"/>
    <dgm:cxn modelId="{DF961424-2863-4E7F-A88B-EEDAD2BDFA3E}" type="presOf" srcId="{124DA0A9-A5DF-4DC6-9B8A-E82508C24D67}" destId="{B36A039D-8F15-4AB8-9703-DFFBDA60D383}" srcOrd="1" destOrd="0" presId="urn:microsoft.com/office/officeart/2005/8/layout/orgChart1"/>
    <dgm:cxn modelId="{2A2B5064-24C9-412E-9E76-71C096F74C61}" type="presOf" srcId="{A61F7453-9FB7-4261-BC21-DE415E844D60}" destId="{C0B9C815-7E97-46BD-9AC1-58268802ABD1}" srcOrd="1" destOrd="0" presId="urn:microsoft.com/office/officeart/2005/8/layout/orgChart1"/>
    <dgm:cxn modelId="{DA42FC5F-A7D8-45FA-80F6-0AE434057A63}" type="presOf" srcId="{A61F7453-9FB7-4261-BC21-DE415E844D60}" destId="{73CAE50D-3530-4BF5-92B3-DBA2DF0CD38B}" srcOrd="0" destOrd="0" presId="urn:microsoft.com/office/officeart/2005/8/layout/orgChart1"/>
    <dgm:cxn modelId="{04F42103-55C2-483F-955C-7DD1BEE1F584}" srcId="{8FE37D10-1F7D-42B0-9C5B-F6B561D95861}" destId="{DF7CF5EF-3E95-4EE5-8D84-F25A83F05971}" srcOrd="5" destOrd="0" parTransId="{3B24ECB1-D3E0-46B5-9C4F-E76B58BE0B36}" sibTransId="{8C1B5146-C3CF-4064-85DB-7B700A5D8342}"/>
    <dgm:cxn modelId="{493DD7C8-FC3B-4A23-97C0-D294734DAEBD}" type="presOf" srcId="{2442286E-29BE-4E94-99E9-88E26066B053}" destId="{DC759EDA-4072-4ED3-9022-73BBCCF3752B}" srcOrd="1" destOrd="0" presId="urn:microsoft.com/office/officeart/2005/8/layout/orgChart1"/>
    <dgm:cxn modelId="{7D5589A6-8654-483A-BFC5-2C5F723B36EF}" type="presOf" srcId="{FF7B13BF-454A-4663-B764-7EFA1EC3319C}" destId="{8A9E1D62-51B8-4993-A4BF-509E904EA401}" srcOrd="1" destOrd="0" presId="urn:microsoft.com/office/officeart/2005/8/layout/orgChart1"/>
    <dgm:cxn modelId="{5C7860D3-BDB4-4560-9D2C-46EF0482C99A}" type="presOf" srcId="{9EF8AA1D-7D2F-4834-903C-456E9232D2F1}" destId="{F4D7CB40-C9D7-45EE-AF88-E124CE07F14C}" srcOrd="1" destOrd="0" presId="urn:microsoft.com/office/officeart/2005/8/layout/orgChart1"/>
    <dgm:cxn modelId="{EF9AE887-802B-4131-832A-77377EF65FB6}" type="presOf" srcId="{9EF8AA1D-7D2F-4834-903C-456E9232D2F1}" destId="{7485674B-DE0B-46BC-A3F9-58B324E9851B}" srcOrd="0" destOrd="0" presId="urn:microsoft.com/office/officeart/2005/8/layout/orgChart1"/>
    <dgm:cxn modelId="{636D1E8A-D9E5-43E0-B0AF-8BC79C8E2B86}" srcId="{8FE37D10-1F7D-42B0-9C5B-F6B561D95861}" destId="{1CD76970-12B6-42EA-9BD7-6558471979E1}" srcOrd="3" destOrd="0" parTransId="{B2747914-1E8E-450B-8423-7B18BA16D91B}" sibTransId="{1D83293F-559B-46E9-AF3D-BA3D3B9A1561}"/>
    <dgm:cxn modelId="{296FA0C2-9BD5-45B5-B4C0-5429705EA53B}" srcId="{FF7B13BF-454A-4663-B764-7EFA1EC3319C}" destId="{861BFA1C-5010-4358-9DF1-8651FE4A72E6}" srcOrd="1" destOrd="0" parTransId="{424ED6D7-3BB4-4860-9969-E49E64E8D730}" sibTransId="{9D302A66-7CDE-452D-A306-CB4792FA9550}"/>
    <dgm:cxn modelId="{6F7F2BBC-876C-49D5-875F-7F7C1657F193}" type="presOf" srcId="{52C01088-7B42-4AE2-9E26-600DB4885AED}" destId="{9B06B672-A7A7-471A-B423-85C944BF6ED3}" srcOrd="0" destOrd="0" presId="urn:microsoft.com/office/officeart/2005/8/layout/orgChart1"/>
    <dgm:cxn modelId="{4BA9BEE8-3D0A-4E63-8A04-2EF6AE971ADB}" srcId="{FF7B13BF-454A-4663-B764-7EFA1EC3319C}" destId="{2442286E-29BE-4E94-99E9-88E26066B053}" srcOrd="0" destOrd="0" parTransId="{1550DB6C-EE54-41B1-B636-A3E618F4283A}" sibTransId="{0D209BB5-EEC6-4A5C-8502-A6A50AC7237C}"/>
    <dgm:cxn modelId="{3229A543-5C31-410D-9334-F3798D7ED91B}" type="presOf" srcId="{5EBE81D4-2998-44E9-AB11-5F0DDBDF513C}" destId="{8D42E932-1702-40C8-9FB5-5A886D702B6B}" srcOrd="1" destOrd="0" presId="urn:microsoft.com/office/officeart/2005/8/layout/orgChart1"/>
    <dgm:cxn modelId="{12CC944D-75B1-4A80-8989-C35E6175CC43}" type="presOf" srcId="{A9382BE3-03DB-479A-B7AD-D6AF4BC74407}" destId="{3D19978C-85F9-4264-B0B3-FC7220161B93}" srcOrd="0" destOrd="0" presId="urn:microsoft.com/office/officeart/2005/8/layout/orgChart1"/>
    <dgm:cxn modelId="{0712B944-85AE-44E2-BEEF-AEB7C96D2899}" srcId="{191725B9-5DDE-4CFF-9A9E-239B7299CD6E}" destId="{9EF8AA1D-7D2F-4834-903C-456E9232D2F1}" srcOrd="1" destOrd="0" parTransId="{3DAFEF40-27C2-433A-B1CD-65A11D75C5B2}" sibTransId="{CF91234C-E8F3-4BF8-A6DD-A506AC311C4D}"/>
    <dgm:cxn modelId="{A22D7942-32FB-4613-A0C6-7F8D0398E3B5}" type="presOf" srcId="{71DD9FA9-1690-4083-BD34-4556B40BD4AF}" destId="{B55B6CA1-681C-48F5-9311-800C7CFC468C}" srcOrd="0" destOrd="0" presId="urn:microsoft.com/office/officeart/2005/8/layout/orgChart1"/>
    <dgm:cxn modelId="{273839BA-9F6B-48AB-BD74-F76EF2A36980}" type="presOf" srcId="{C4080AFC-1B86-458E-B3C3-3E42A99BEDD6}" destId="{7E2FC057-755A-4ADF-B315-2FD871CAA90F}" srcOrd="0" destOrd="0" presId="urn:microsoft.com/office/officeart/2005/8/layout/orgChart1"/>
    <dgm:cxn modelId="{ADB13956-5CE0-4411-9DA4-9C7343C78CD8}" type="presOf" srcId="{79B9E4ED-24B6-4906-9361-4F978DACA630}" destId="{3FA4D032-EA66-44F2-8CFC-2F37A0BED39F}" srcOrd="0" destOrd="0" presId="urn:microsoft.com/office/officeart/2005/8/layout/orgChart1"/>
    <dgm:cxn modelId="{7BD75DB4-6451-4827-9E9E-6051FE60B992}" srcId="{4CCC2394-F213-462D-9071-2DB87C6F5602}" destId="{EF443B0A-6AD4-4B3C-88AA-9785C6512012}" srcOrd="0" destOrd="0" parTransId="{C4080AFC-1B86-458E-B3C3-3E42A99BEDD6}" sibTransId="{A07B9A3A-DC2E-473B-9496-5C0DE6B09068}"/>
    <dgm:cxn modelId="{88345F18-60C0-4FD8-ACC3-BAEB882A9AA3}" type="presOf" srcId="{AF68FF13-3476-4178-A78B-D625E15FD92E}" destId="{156DFD3B-408B-437E-A50C-69FDA2B4D31D}" srcOrd="0" destOrd="0" presId="urn:microsoft.com/office/officeart/2005/8/layout/orgChart1"/>
    <dgm:cxn modelId="{40C35DC2-30BC-40A1-97A9-5847D3CF849C}" type="presOf" srcId="{A8ED395F-B2C3-4A97-8CCA-FB0D4F0DD5AA}" destId="{EC7A5F4D-D4A8-41F0-8443-DD726D83738C}" srcOrd="0" destOrd="0" presId="urn:microsoft.com/office/officeart/2005/8/layout/orgChart1"/>
    <dgm:cxn modelId="{8FC5446E-5597-4E67-984D-51EA0DACBDD3}" type="presOf" srcId="{654C3639-11AB-407A-9072-313DE9A7E7F4}" destId="{75E3CFC2-84B3-48BB-B3D3-B6080813915C}" srcOrd="0" destOrd="0" presId="urn:microsoft.com/office/officeart/2005/8/layout/orgChart1"/>
    <dgm:cxn modelId="{8A8C3B97-8F48-47DA-8415-81BF076F1819}" type="presOf" srcId="{D455E32C-8E4D-4206-928B-2BA585C138B0}" destId="{F36DD20B-7C0C-4953-AD09-712F210EFA0A}" srcOrd="0" destOrd="0" presId="urn:microsoft.com/office/officeart/2005/8/layout/orgChart1"/>
    <dgm:cxn modelId="{8FF9FAA6-4422-4A09-BC91-4A3468F16361}" type="presOf" srcId="{C86EE758-8A40-4FEC-9C57-405D9B38AE71}" destId="{45008887-FBEA-4067-8226-75331FA26423}" srcOrd="1" destOrd="0" presId="urn:microsoft.com/office/officeart/2005/8/layout/orgChart1"/>
    <dgm:cxn modelId="{5D3D524D-B5FC-42C7-968B-D8447A9D32CE}" type="presOf" srcId="{FF7B13BF-454A-4663-B764-7EFA1EC3319C}" destId="{852964B4-E3C2-46DD-9BE3-F4F512037AB2}" srcOrd="0" destOrd="0" presId="urn:microsoft.com/office/officeart/2005/8/layout/orgChart1"/>
    <dgm:cxn modelId="{51D31A52-472F-493A-91A3-A95D63B023EF}" srcId="{2442286E-29BE-4E94-99E9-88E26066B053}" destId="{A61F7453-9FB7-4261-BC21-DE415E844D60}" srcOrd="1" destOrd="0" parTransId="{AF68FF13-3476-4178-A78B-D625E15FD92E}" sibTransId="{94D79DE9-1FFA-48BC-981C-2E023D0308EB}"/>
    <dgm:cxn modelId="{12D3CDE2-DD56-4753-A801-696D4FE37436}" type="presOf" srcId="{22A549D2-7153-4D40-9C35-6CE21B87AFF4}" destId="{2DBE47FA-96C4-41BB-8AC4-E14D2B18E6CB}" srcOrd="0" destOrd="0" presId="urn:microsoft.com/office/officeart/2005/8/layout/orgChart1"/>
    <dgm:cxn modelId="{DCAD3713-C045-425A-9402-C469C6A43B70}" type="presOf" srcId="{DF7CF5EF-3E95-4EE5-8D84-F25A83F05971}" destId="{1491CE4A-875E-480A-8DC4-4B555BC81B14}" srcOrd="1" destOrd="0" presId="urn:microsoft.com/office/officeart/2005/8/layout/orgChart1"/>
    <dgm:cxn modelId="{55FEE8F8-3D7F-4165-AF80-04F3873ABB85}" type="presOf" srcId="{CDB201DD-F76F-45AF-94E1-9391E61251DF}" destId="{5FB77E4F-221F-4DB3-8510-C4D23B668860}" srcOrd="0" destOrd="0" presId="urn:microsoft.com/office/officeart/2005/8/layout/orgChart1"/>
    <dgm:cxn modelId="{2DD440BB-05C8-436E-8FDE-028B01542E9D}" type="presOf" srcId="{124DA0A9-A5DF-4DC6-9B8A-E82508C24D67}" destId="{48C428EB-A37A-4DC5-B3E5-7F5F11460F9F}" srcOrd="0" destOrd="0" presId="urn:microsoft.com/office/officeart/2005/8/layout/orgChart1"/>
    <dgm:cxn modelId="{6B3E200F-D457-40A1-82BA-76D20F13E95A}" type="presOf" srcId="{3DAFEF40-27C2-433A-B1CD-65A11D75C5B2}" destId="{30C227CA-96E8-47DB-B8BF-064E125CA5CD}" srcOrd="0" destOrd="0" presId="urn:microsoft.com/office/officeart/2005/8/layout/orgChart1"/>
    <dgm:cxn modelId="{EB9CCF90-2504-49AA-8013-DD445F1A4D13}" type="presOf" srcId="{C2408638-4F31-4AEC-A81E-7A97502DE73A}" destId="{45C61063-D240-4F5D-966D-ED896D81317B}" srcOrd="0" destOrd="0" presId="urn:microsoft.com/office/officeart/2005/8/layout/orgChart1"/>
    <dgm:cxn modelId="{5B9F9553-117D-491B-AFE7-1F2CEB4F8CDE}" type="presOf" srcId="{A8ED395F-B2C3-4A97-8CCA-FB0D4F0DD5AA}" destId="{F8998E11-DBBE-448C-A7FE-8AFF9C5A8525}" srcOrd="1" destOrd="0" presId="urn:microsoft.com/office/officeart/2005/8/layout/orgChart1"/>
    <dgm:cxn modelId="{4B40E6B1-CC23-45AA-8485-4FB7D0F5A10D}" type="presOf" srcId="{B7F54146-9C97-4E22-815C-029B5086AFB5}" destId="{2149B865-56B7-45A5-B04C-0A76D254E6E6}" srcOrd="0" destOrd="0" presId="urn:microsoft.com/office/officeart/2005/8/layout/orgChart1"/>
    <dgm:cxn modelId="{D4B3C58A-2ED9-49C7-A8E6-3214F84BC51C}" type="presOf" srcId="{8FE37D10-1F7D-42B0-9C5B-F6B561D95861}" destId="{EABD17DE-DA35-43A4-9AF8-1C10BDA32EBE}" srcOrd="1" destOrd="0" presId="urn:microsoft.com/office/officeart/2005/8/layout/orgChart1"/>
    <dgm:cxn modelId="{FB03CB49-4481-40D7-9E00-928E66BEA278}" type="presOf" srcId="{809E2C86-A5DB-4564-8E3B-24BEFD923A27}" destId="{7E74FFC4-244E-4BAE-8B79-340A37FEF05C}" srcOrd="0" destOrd="0" presId="urn:microsoft.com/office/officeart/2005/8/layout/orgChart1"/>
    <dgm:cxn modelId="{0E32696B-91DA-447C-AB0C-320C1F8A5EFB}" type="presOf" srcId="{60CBDE39-919A-4B57-A631-EDA705E36ED0}" destId="{CD848B6B-A912-4810-977C-EC06096335D2}" srcOrd="0" destOrd="0" presId="urn:microsoft.com/office/officeart/2005/8/layout/orgChart1"/>
    <dgm:cxn modelId="{4D5E95FE-8ED4-46D5-A30F-68580ABCF488}" srcId="{D4AD9FC0-6D0B-4276-A3F0-E32432AC91CE}" destId="{4911D096-8AF5-42AE-AC61-B32C17B3F71C}" srcOrd="2" destOrd="0" parTransId="{3B6F1140-D100-44BF-9467-15200BE30C99}" sibTransId="{29F8501F-E271-4CAA-9267-619754C92F20}"/>
    <dgm:cxn modelId="{902AB8E5-4372-421C-ABA8-182CF1206B42}" srcId="{124DA0A9-A5DF-4DC6-9B8A-E82508C24D67}" destId="{4CCC2394-F213-462D-9071-2DB87C6F5602}" srcOrd="1" destOrd="0" parTransId="{ECA07040-5F29-4787-A408-FDEEF8753D21}" sibTransId="{6ADB61C6-099D-4B8E-91E8-B7C3DE1F86F2}"/>
    <dgm:cxn modelId="{8B36971B-3BE2-4DFA-BD39-FBB2BF065FE7}" type="presOf" srcId="{AFBDB9E2-8747-4D82-889A-EC0533343848}" destId="{5DDA45AB-005D-47AF-AD7E-53E1B6AE7B7C}" srcOrd="0" destOrd="0" presId="urn:microsoft.com/office/officeart/2005/8/layout/orgChart1"/>
    <dgm:cxn modelId="{7AFD1BF0-A8E3-4BCA-8F1D-EA0E4C0AF420}" type="presOf" srcId="{3676B88C-7CA5-4B2F-8CB8-ECFBF0FC757B}" destId="{E010D1BF-E477-4B5E-8A0E-9F3FCFBA3044}" srcOrd="0" destOrd="0" presId="urn:microsoft.com/office/officeart/2005/8/layout/orgChart1"/>
    <dgm:cxn modelId="{A5C132CD-AF30-4F5B-A0FF-E916EE779B60}" srcId="{E30C89E4-DF39-4F13-BC50-D17F5F4624CA}" destId="{C2408638-4F31-4AEC-A81E-7A97502DE73A}" srcOrd="2" destOrd="0" parTransId="{60CBDE39-919A-4B57-A631-EDA705E36ED0}" sibTransId="{CAAA4465-5BB1-4064-A2EA-1ACE833687F5}"/>
    <dgm:cxn modelId="{15FAF3B0-362D-4524-838F-8D89F5954386}" type="presOf" srcId="{BF84F533-17F8-4C7F-8F32-778918CA5875}" destId="{E4C725BA-BEBA-4C7E-B392-DF798A39E884}" srcOrd="0" destOrd="0" presId="urn:microsoft.com/office/officeart/2005/8/layout/orgChart1"/>
    <dgm:cxn modelId="{0DD54DD9-D230-4B20-BCEF-EFBD154FEDFC}" type="presOf" srcId="{2A209D82-E1B5-4C0F-8538-D1BD01B128BB}" destId="{459094B6-4962-45C6-AA1B-0DC516F06B03}" srcOrd="0" destOrd="0" presId="urn:microsoft.com/office/officeart/2005/8/layout/orgChart1"/>
    <dgm:cxn modelId="{76EDDBF2-7DAF-4302-A30A-F56736109134}" type="presOf" srcId="{4D726AAF-5533-4D1F-B69F-81E5F40BF91D}" destId="{A9BF9B00-2513-45C6-9D2A-3A776736B790}" srcOrd="0" destOrd="0" presId="urn:microsoft.com/office/officeart/2005/8/layout/orgChart1"/>
    <dgm:cxn modelId="{5559B682-4C08-4F65-8A2D-4FB0E96241AC}" srcId="{191725B9-5DDE-4CFF-9A9E-239B7299CD6E}" destId="{A92BF0FF-0F93-4196-AA87-DEF5BDE88EF8}" srcOrd="2" destOrd="0" parTransId="{A6521DF8-82C9-4221-AB63-E03D062DF310}" sibTransId="{1524FE4D-8AF6-4A59-9768-3C93116A07ED}"/>
    <dgm:cxn modelId="{DD799CA6-6E32-4712-BF32-37D762A066BC}" type="presOf" srcId="{2442286E-29BE-4E94-99E9-88E26066B053}" destId="{789D73D2-6B81-4983-9841-60E073224722}" srcOrd="0" destOrd="0" presId="urn:microsoft.com/office/officeart/2005/8/layout/orgChart1"/>
    <dgm:cxn modelId="{E83F5D20-1704-4491-A028-34A769484979}" type="presOf" srcId="{1EA44330-F8D2-4AD3-A9D5-5C81AA6D67DE}" destId="{D5E68A78-946A-4C2C-AFC5-5735CF527124}" srcOrd="0" destOrd="0" presId="urn:microsoft.com/office/officeart/2005/8/layout/orgChart1"/>
    <dgm:cxn modelId="{7C191538-8DFE-47CD-AA32-3198EF3A8441}" type="presOf" srcId="{191725B9-5DDE-4CFF-9A9E-239B7299CD6E}" destId="{9278622C-97F4-42B4-B8D3-21A7B803C7EB}" srcOrd="1" destOrd="0" presId="urn:microsoft.com/office/officeart/2005/8/layout/orgChart1"/>
    <dgm:cxn modelId="{46A4954F-E6AD-4053-86DF-0976180D7244}" type="presOf" srcId="{3B24ECB1-D3E0-46B5-9C4F-E76B58BE0B36}" destId="{97EA8331-4790-4810-8A88-F4FF8D41E149}" srcOrd="0" destOrd="0" presId="urn:microsoft.com/office/officeart/2005/8/layout/orgChart1"/>
    <dgm:cxn modelId="{4B774120-C818-4170-AE9D-436456893537}" srcId="{BF84F533-17F8-4C7F-8F32-778918CA5875}" destId="{4D726AAF-5533-4D1F-B69F-81E5F40BF91D}" srcOrd="0" destOrd="0" parTransId="{AFBDB9E2-8747-4D82-889A-EC0533343848}" sibTransId="{7F11520B-A2C5-4FB5-81F6-5052F5ED7BDC}"/>
    <dgm:cxn modelId="{080F9BFA-3874-4D80-8556-9D5C01CA10D6}" type="presOf" srcId="{A832E1DD-289B-478D-ADCA-736DEDF59EAA}" destId="{0B564C7E-0590-4001-AD70-BAAC54E01278}" srcOrd="0" destOrd="0" presId="urn:microsoft.com/office/officeart/2005/8/layout/orgChart1"/>
    <dgm:cxn modelId="{372BE138-DA3F-4FE1-8D0E-6779CDEDB3B7}" type="presOf" srcId="{17707CDD-1034-476B-A724-7185E7DEEB29}" destId="{C65682E9-48C1-4128-8879-9802B46F50F7}" srcOrd="1" destOrd="0" presId="urn:microsoft.com/office/officeart/2005/8/layout/orgChart1"/>
    <dgm:cxn modelId="{297D5F99-5EBE-4444-8BBC-EB88DA8B316C}" srcId="{8FE37D10-1F7D-42B0-9C5B-F6B561D95861}" destId="{C86EE758-8A40-4FEC-9C57-405D9B38AE71}" srcOrd="1" destOrd="0" parTransId="{82D3AF98-B003-4E77-AF43-1132F3225D96}" sibTransId="{17C36252-529E-4D54-8AFF-46EBF8CA3787}"/>
    <dgm:cxn modelId="{C7023952-4EE9-49C7-915C-8188B8232A7F}" srcId="{A92BF0FF-0F93-4196-AA87-DEF5BDE88EF8}" destId="{00A86506-958E-4626-9D47-3C3593AF1FC3}" srcOrd="0" destOrd="0" parTransId="{71DD9FA9-1690-4083-BD34-4556B40BD4AF}" sibTransId="{16A9D761-F38A-4102-8A91-828CE78BA1EE}"/>
    <dgm:cxn modelId="{D5664EBA-9A2E-4626-A2E0-98BC4538927D}" type="presParOf" srcId="{459094B6-4962-45C6-AA1B-0DC516F06B03}" destId="{E8E4AB1B-DD4D-4992-9CBB-F76E4915730D}" srcOrd="0" destOrd="0" presId="urn:microsoft.com/office/officeart/2005/8/layout/orgChart1"/>
    <dgm:cxn modelId="{DD9537DA-07CF-4A9F-93FA-2F5B1DA6C86C}" type="presParOf" srcId="{E8E4AB1B-DD4D-4992-9CBB-F76E4915730D}" destId="{1884A2F1-60EF-4E4B-833E-4A1D48F88908}" srcOrd="0" destOrd="0" presId="urn:microsoft.com/office/officeart/2005/8/layout/orgChart1"/>
    <dgm:cxn modelId="{BA27EC07-C93A-4C17-A0F4-1E27911C659D}" type="presParOf" srcId="{1884A2F1-60EF-4E4B-833E-4A1D48F88908}" destId="{48C428EB-A37A-4DC5-B3E5-7F5F11460F9F}" srcOrd="0" destOrd="0" presId="urn:microsoft.com/office/officeart/2005/8/layout/orgChart1"/>
    <dgm:cxn modelId="{5F2A96CE-3F58-498D-938C-A3A4BE6287E1}" type="presParOf" srcId="{1884A2F1-60EF-4E4B-833E-4A1D48F88908}" destId="{B36A039D-8F15-4AB8-9703-DFFBDA60D383}" srcOrd="1" destOrd="0" presId="urn:microsoft.com/office/officeart/2005/8/layout/orgChart1"/>
    <dgm:cxn modelId="{BACD8044-F399-4985-83C6-54758AAFB631}" type="presParOf" srcId="{E8E4AB1B-DD4D-4992-9CBB-F76E4915730D}" destId="{B5A1A7FF-BB49-4710-BDD9-0B745760AC2F}" srcOrd="1" destOrd="0" presId="urn:microsoft.com/office/officeart/2005/8/layout/orgChart1"/>
    <dgm:cxn modelId="{CDD3FAA2-2CD7-44E7-A3DF-DC8F6DAA29ED}" type="presParOf" srcId="{B5A1A7FF-BB49-4710-BDD9-0B745760AC2F}" destId="{633A0EE6-3D86-4820-B3E7-40D1A123DCC9}" srcOrd="0" destOrd="0" presId="urn:microsoft.com/office/officeart/2005/8/layout/orgChart1"/>
    <dgm:cxn modelId="{24CBAD6F-7937-4FCB-B7A4-F3094C5CFB9E}" type="presParOf" srcId="{B5A1A7FF-BB49-4710-BDD9-0B745760AC2F}" destId="{4FD4D579-13DC-45D1-A17D-9AB672299976}" srcOrd="1" destOrd="0" presId="urn:microsoft.com/office/officeart/2005/8/layout/orgChart1"/>
    <dgm:cxn modelId="{B0F58F09-BE13-4ACB-9170-33552E7C8126}" type="presParOf" srcId="{4FD4D579-13DC-45D1-A17D-9AB672299976}" destId="{3519DDAC-3A8C-4EB4-8769-D11094A8EBF2}" srcOrd="0" destOrd="0" presId="urn:microsoft.com/office/officeart/2005/8/layout/orgChart1"/>
    <dgm:cxn modelId="{E4C57AC6-D71F-42E3-9EDE-78C55B6251B8}" type="presParOf" srcId="{3519DDAC-3A8C-4EB4-8769-D11094A8EBF2}" destId="{2FF4E2CA-0F58-48DC-9101-E04A2112CFDF}" srcOrd="0" destOrd="0" presId="urn:microsoft.com/office/officeart/2005/8/layout/orgChart1"/>
    <dgm:cxn modelId="{E78800A6-9963-444D-A1E7-A123199B6CB9}" type="presParOf" srcId="{3519DDAC-3A8C-4EB4-8769-D11094A8EBF2}" destId="{8D42E932-1702-40C8-9FB5-5A886D702B6B}" srcOrd="1" destOrd="0" presId="urn:microsoft.com/office/officeart/2005/8/layout/orgChart1"/>
    <dgm:cxn modelId="{13EBCC08-2032-4A0E-A333-ECD32EEB4D08}" type="presParOf" srcId="{4FD4D579-13DC-45D1-A17D-9AB672299976}" destId="{4AFB7594-0A2B-4AF2-9CD6-4D34D8FDACE3}" srcOrd="1" destOrd="0" presId="urn:microsoft.com/office/officeart/2005/8/layout/orgChart1"/>
    <dgm:cxn modelId="{32025CD8-56A3-4725-BDC8-0B968C115C3A}" type="presParOf" srcId="{4AFB7594-0A2B-4AF2-9CD6-4D34D8FDACE3}" destId="{B7A6BD65-7443-45F3-9EB8-2E1D1DC99DB4}" srcOrd="0" destOrd="0" presId="urn:microsoft.com/office/officeart/2005/8/layout/orgChart1"/>
    <dgm:cxn modelId="{A0EAA4A5-194B-4E53-98E4-976BA425F752}" type="presParOf" srcId="{4AFB7594-0A2B-4AF2-9CD6-4D34D8FDACE3}" destId="{0B33B1DA-DDD5-499F-AFB5-B3B80C293809}" srcOrd="1" destOrd="0" presId="urn:microsoft.com/office/officeart/2005/8/layout/orgChart1"/>
    <dgm:cxn modelId="{DE688F0C-9941-4F4F-AB39-48EA0F96912C}" type="presParOf" srcId="{0B33B1DA-DDD5-499F-AFB5-B3B80C293809}" destId="{A182CD2E-C0A3-47E3-B87F-F6ACDC53FACA}" srcOrd="0" destOrd="0" presId="urn:microsoft.com/office/officeart/2005/8/layout/orgChart1"/>
    <dgm:cxn modelId="{B5AE22E7-DAE3-44D1-A793-74983A8B9C12}" type="presParOf" srcId="{A182CD2E-C0A3-47E3-B87F-F6ACDC53FACA}" destId="{BE70EEEE-B4B9-41BC-ADBC-B746C9B35137}" srcOrd="0" destOrd="0" presId="urn:microsoft.com/office/officeart/2005/8/layout/orgChart1"/>
    <dgm:cxn modelId="{9557065E-F430-41C2-8EE1-F887951EAB80}" type="presParOf" srcId="{A182CD2E-C0A3-47E3-B87F-F6ACDC53FACA}" destId="{930E6263-E4EB-4732-832C-266EEEFAA8E8}" srcOrd="1" destOrd="0" presId="urn:microsoft.com/office/officeart/2005/8/layout/orgChart1"/>
    <dgm:cxn modelId="{17C9A3FC-86ED-4750-9BFD-86B90D3BFE54}" type="presParOf" srcId="{0B33B1DA-DDD5-499F-AFB5-B3B80C293809}" destId="{5B234838-5D7A-438B-B0C7-43DA66210620}" srcOrd="1" destOrd="0" presId="urn:microsoft.com/office/officeart/2005/8/layout/orgChart1"/>
    <dgm:cxn modelId="{5DB18CFA-989D-4D25-B49C-28AEE2130675}" type="presParOf" srcId="{0B33B1DA-DDD5-499F-AFB5-B3B80C293809}" destId="{469F191B-8695-4E8B-8906-6ACB66C61AC3}" srcOrd="2" destOrd="0" presId="urn:microsoft.com/office/officeart/2005/8/layout/orgChart1"/>
    <dgm:cxn modelId="{77BCEBF9-4602-4113-A49D-A7B7C7D2D24F}" type="presParOf" srcId="{4AFB7594-0A2B-4AF2-9CD6-4D34D8FDACE3}" destId="{9D59F462-AE39-4601-9D10-8A9C6EEED7DA}" srcOrd="2" destOrd="0" presId="urn:microsoft.com/office/officeart/2005/8/layout/orgChart1"/>
    <dgm:cxn modelId="{632F6E31-F097-4D87-8A82-D1612325F26A}" type="presParOf" srcId="{4AFB7594-0A2B-4AF2-9CD6-4D34D8FDACE3}" destId="{7DFF36EF-36C8-4F64-A799-8C33165D685D}" srcOrd="3" destOrd="0" presId="urn:microsoft.com/office/officeart/2005/8/layout/orgChart1"/>
    <dgm:cxn modelId="{5A3EB90A-3E2D-4E33-8226-FE7F910C45B6}" type="presParOf" srcId="{7DFF36EF-36C8-4F64-A799-8C33165D685D}" destId="{41F7CE12-B70D-47F1-B6C6-4AFE7B752DAD}" srcOrd="0" destOrd="0" presId="urn:microsoft.com/office/officeart/2005/8/layout/orgChart1"/>
    <dgm:cxn modelId="{641FBE48-BADE-4788-8DEA-297EFCBBDEF0}" type="presParOf" srcId="{41F7CE12-B70D-47F1-B6C6-4AFE7B752DAD}" destId="{AA5FCF94-8720-423F-9E96-A46674FEBC5A}" srcOrd="0" destOrd="0" presId="urn:microsoft.com/office/officeart/2005/8/layout/orgChart1"/>
    <dgm:cxn modelId="{78DE7F2A-81AB-4686-8E01-03F83B7FE936}" type="presParOf" srcId="{41F7CE12-B70D-47F1-B6C6-4AFE7B752DAD}" destId="{9278622C-97F4-42B4-B8D3-21A7B803C7EB}" srcOrd="1" destOrd="0" presId="urn:microsoft.com/office/officeart/2005/8/layout/orgChart1"/>
    <dgm:cxn modelId="{12455942-28B0-4DCF-AA65-B0F5D97AC602}" type="presParOf" srcId="{7DFF36EF-36C8-4F64-A799-8C33165D685D}" destId="{529F3E6C-FCFE-4371-ABB1-0E34B48A5B10}" srcOrd="1" destOrd="0" presId="urn:microsoft.com/office/officeart/2005/8/layout/orgChart1"/>
    <dgm:cxn modelId="{5F00F91A-9F35-45A3-8F38-C2A21CA61C0A}" type="presParOf" srcId="{529F3E6C-FCFE-4371-ABB1-0E34B48A5B10}" destId="{A669CAFC-7F35-4535-83E7-3DC11F6BEA5C}" srcOrd="0" destOrd="0" presId="urn:microsoft.com/office/officeart/2005/8/layout/orgChart1"/>
    <dgm:cxn modelId="{B5869D7D-8D69-480A-BCC7-B0598B774C2B}" type="presParOf" srcId="{529F3E6C-FCFE-4371-ABB1-0E34B48A5B10}" destId="{0B470E3C-9552-47FF-9137-58589CBCC213}" srcOrd="1" destOrd="0" presId="urn:microsoft.com/office/officeart/2005/8/layout/orgChart1"/>
    <dgm:cxn modelId="{A422F851-A2A4-417A-A915-C6888BB50B26}" type="presParOf" srcId="{0B470E3C-9552-47FF-9137-58589CBCC213}" destId="{17FA6FDE-35F9-4438-A72C-C75B085BD036}" srcOrd="0" destOrd="0" presId="urn:microsoft.com/office/officeart/2005/8/layout/orgChart1"/>
    <dgm:cxn modelId="{AE3BA68A-0834-40FC-AC0E-DD9422701FD9}" type="presParOf" srcId="{17FA6FDE-35F9-4438-A72C-C75B085BD036}" destId="{21548AA6-A480-444C-A339-76366A325A66}" srcOrd="0" destOrd="0" presId="urn:microsoft.com/office/officeart/2005/8/layout/orgChart1"/>
    <dgm:cxn modelId="{6A5007F6-FA45-4387-BF15-C018D77D49AF}" type="presParOf" srcId="{17FA6FDE-35F9-4438-A72C-C75B085BD036}" destId="{1AA7A1EE-17DA-4C53-AEB8-590FACCD79AB}" srcOrd="1" destOrd="0" presId="urn:microsoft.com/office/officeart/2005/8/layout/orgChart1"/>
    <dgm:cxn modelId="{ABFDA5CB-503B-4459-93CA-63728DE9B8DF}" type="presParOf" srcId="{0B470E3C-9552-47FF-9137-58589CBCC213}" destId="{3672DB8C-0F42-4687-9FD9-C37D750AEE5D}" srcOrd="1" destOrd="0" presId="urn:microsoft.com/office/officeart/2005/8/layout/orgChart1"/>
    <dgm:cxn modelId="{1865B67F-5464-47BF-87E9-413224943767}" type="presParOf" srcId="{3672DB8C-0F42-4687-9FD9-C37D750AEE5D}" destId="{F36DD20B-7C0C-4953-AD09-712F210EFA0A}" srcOrd="0" destOrd="0" presId="urn:microsoft.com/office/officeart/2005/8/layout/orgChart1"/>
    <dgm:cxn modelId="{73650EEA-A86E-4E03-BD71-9BC6B965A81A}" type="presParOf" srcId="{3672DB8C-0F42-4687-9FD9-C37D750AEE5D}" destId="{668B63DC-E420-4B50-AE6F-F4C4B27CFDE1}" srcOrd="1" destOrd="0" presId="urn:microsoft.com/office/officeart/2005/8/layout/orgChart1"/>
    <dgm:cxn modelId="{37713FD4-57C3-40AF-B5AE-D08A5892C7A2}" type="presParOf" srcId="{668B63DC-E420-4B50-AE6F-F4C4B27CFDE1}" destId="{5A8CA268-7C19-42AC-BC25-F2E82D9A1FE4}" srcOrd="0" destOrd="0" presId="urn:microsoft.com/office/officeart/2005/8/layout/orgChart1"/>
    <dgm:cxn modelId="{DD75E792-E1A4-4013-92E9-2E1DB89723D8}" type="presParOf" srcId="{5A8CA268-7C19-42AC-BC25-F2E82D9A1FE4}" destId="{5FCFFD24-FBDC-4A58-8AE5-56A9F0157550}" srcOrd="0" destOrd="0" presId="urn:microsoft.com/office/officeart/2005/8/layout/orgChart1"/>
    <dgm:cxn modelId="{FE64EAC1-6426-401A-A1BD-5A20D55BF5E5}" type="presParOf" srcId="{5A8CA268-7C19-42AC-BC25-F2E82D9A1FE4}" destId="{51FB1C46-D7FD-4F26-82FA-5A74153A5C68}" srcOrd="1" destOrd="0" presId="urn:microsoft.com/office/officeart/2005/8/layout/orgChart1"/>
    <dgm:cxn modelId="{06B4B368-EF08-4449-9720-FD405B64887F}" type="presParOf" srcId="{668B63DC-E420-4B50-AE6F-F4C4B27CFDE1}" destId="{6309D2AD-8692-48E7-99E5-0351F5CE8006}" srcOrd="1" destOrd="0" presId="urn:microsoft.com/office/officeart/2005/8/layout/orgChart1"/>
    <dgm:cxn modelId="{306685EE-FCC1-452A-9FD7-AEC0FFBF0323}" type="presParOf" srcId="{668B63DC-E420-4B50-AE6F-F4C4B27CFDE1}" destId="{467A78FB-344A-4F86-97BE-19825383DC81}" srcOrd="2" destOrd="0" presId="urn:microsoft.com/office/officeart/2005/8/layout/orgChart1"/>
    <dgm:cxn modelId="{B7220999-7710-4CE2-A38C-217E301CFD0E}" type="presParOf" srcId="{3672DB8C-0F42-4687-9FD9-C37D750AEE5D}" destId="{75E20337-7979-42B0-A66C-3B6A9F9E29EA}" srcOrd="2" destOrd="0" presId="urn:microsoft.com/office/officeart/2005/8/layout/orgChart1"/>
    <dgm:cxn modelId="{0B1C0C48-7C3E-4B84-BC87-8DB08C46B7A4}" type="presParOf" srcId="{3672DB8C-0F42-4687-9FD9-C37D750AEE5D}" destId="{5BE0DD2D-2831-4915-AC16-1E297BD54E49}" srcOrd="3" destOrd="0" presId="urn:microsoft.com/office/officeart/2005/8/layout/orgChart1"/>
    <dgm:cxn modelId="{9917E135-3096-4787-9C8C-29A098F4394B}" type="presParOf" srcId="{5BE0DD2D-2831-4915-AC16-1E297BD54E49}" destId="{4080AD09-B50A-4700-84FC-9A7F023F6D1C}" srcOrd="0" destOrd="0" presId="urn:microsoft.com/office/officeart/2005/8/layout/orgChart1"/>
    <dgm:cxn modelId="{90B00BA3-FC7B-431B-B1E2-53A3700994B3}" type="presParOf" srcId="{4080AD09-B50A-4700-84FC-9A7F023F6D1C}" destId="{EA340453-1A47-4EAE-AC72-421C93A50EBF}" srcOrd="0" destOrd="0" presId="urn:microsoft.com/office/officeart/2005/8/layout/orgChart1"/>
    <dgm:cxn modelId="{A4C15E54-E035-4325-B46D-00C463BE7C0C}" type="presParOf" srcId="{4080AD09-B50A-4700-84FC-9A7F023F6D1C}" destId="{EABD17DE-DA35-43A4-9AF8-1C10BDA32EBE}" srcOrd="1" destOrd="0" presId="urn:microsoft.com/office/officeart/2005/8/layout/orgChart1"/>
    <dgm:cxn modelId="{D5B9DA63-F020-4841-8C05-A98371F6D7EC}" type="presParOf" srcId="{5BE0DD2D-2831-4915-AC16-1E297BD54E49}" destId="{60DAA67A-16B6-4536-B9FA-DAEC1AD7E335}" srcOrd="1" destOrd="0" presId="urn:microsoft.com/office/officeart/2005/8/layout/orgChart1"/>
    <dgm:cxn modelId="{E192FAF1-5342-401E-9CD9-BCD164C75965}" type="presParOf" srcId="{60DAA67A-16B6-4536-B9FA-DAEC1AD7E335}" destId="{C8E95C7D-4277-4ED3-86DA-9701CFD0D31F}" srcOrd="0" destOrd="0" presId="urn:microsoft.com/office/officeart/2005/8/layout/orgChart1"/>
    <dgm:cxn modelId="{8150B149-1877-48DB-81BA-BCC89FF0F9FE}" type="presParOf" srcId="{60DAA67A-16B6-4536-B9FA-DAEC1AD7E335}" destId="{B588EC69-C835-4DDB-9BB6-225D3D6F3EB2}" srcOrd="1" destOrd="0" presId="urn:microsoft.com/office/officeart/2005/8/layout/orgChart1"/>
    <dgm:cxn modelId="{8907E1F6-7D9D-4E72-BC12-F6F318F3F942}" type="presParOf" srcId="{B588EC69-C835-4DDB-9BB6-225D3D6F3EB2}" destId="{8A8A8CD1-C295-4BCC-B3EA-3D00653ADB1F}" srcOrd="0" destOrd="0" presId="urn:microsoft.com/office/officeart/2005/8/layout/orgChart1"/>
    <dgm:cxn modelId="{E652FDBF-8360-41D5-B47E-458CAA9B908E}" type="presParOf" srcId="{8A8A8CD1-C295-4BCC-B3EA-3D00653ADB1F}" destId="{32BE3341-6C97-4FEF-A9F2-19AF130D9D83}" srcOrd="0" destOrd="0" presId="urn:microsoft.com/office/officeart/2005/8/layout/orgChart1"/>
    <dgm:cxn modelId="{EC90EF6C-13D4-44E6-8CEB-FE809B91E795}" type="presParOf" srcId="{8A8A8CD1-C295-4BCC-B3EA-3D00653ADB1F}" destId="{BAD1B238-46EA-46CC-8FFD-3F50826CDE2D}" srcOrd="1" destOrd="0" presId="urn:microsoft.com/office/officeart/2005/8/layout/orgChart1"/>
    <dgm:cxn modelId="{2ED12F59-D086-41FC-8A1A-480B4C17CF18}" type="presParOf" srcId="{B588EC69-C835-4DDB-9BB6-225D3D6F3EB2}" destId="{C8543993-4BB9-4652-A2FD-53A48A7157F3}" srcOrd="1" destOrd="0" presId="urn:microsoft.com/office/officeart/2005/8/layout/orgChart1"/>
    <dgm:cxn modelId="{4A4AA76D-EABC-42B0-B142-7526F6021F09}" type="presParOf" srcId="{B588EC69-C835-4DDB-9BB6-225D3D6F3EB2}" destId="{C8701E2E-6BC3-4B72-B8C3-80AE5DBCA50E}" srcOrd="2" destOrd="0" presId="urn:microsoft.com/office/officeart/2005/8/layout/orgChart1"/>
    <dgm:cxn modelId="{9726F813-A334-406D-9D2F-0D9141DD031F}" type="presParOf" srcId="{60DAA67A-16B6-4536-B9FA-DAEC1AD7E335}" destId="{9855C35C-DB65-4D60-8F07-8DE262DF6955}" srcOrd="2" destOrd="0" presId="urn:microsoft.com/office/officeart/2005/8/layout/orgChart1"/>
    <dgm:cxn modelId="{C691AEA9-0408-4F4E-BA9E-60E180C70387}" type="presParOf" srcId="{60DAA67A-16B6-4536-B9FA-DAEC1AD7E335}" destId="{CA550ABA-C91D-4017-A097-5125A70E4B04}" srcOrd="3" destOrd="0" presId="urn:microsoft.com/office/officeart/2005/8/layout/orgChart1"/>
    <dgm:cxn modelId="{EF020677-7AB5-4244-99AA-5286BD28B8DC}" type="presParOf" srcId="{CA550ABA-C91D-4017-A097-5125A70E4B04}" destId="{CCB0AC94-7358-4033-98C6-854F874E1ED9}" srcOrd="0" destOrd="0" presId="urn:microsoft.com/office/officeart/2005/8/layout/orgChart1"/>
    <dgm:cxn modelId="{9B3964CF-93B8-4E76-A0B2-6C09D08AFF6F}" type="presParOf" srcId="{CCB0AC94-7358-4033-98C6-854F874E1ED9}" destId="{E960A005-4763-46EF-8441-433FD13E2C2F}" srcOrd="0" destOrd="0" presId="urn:microsoft.com/office/officeart/2005/8/layout/orgChart1"/>
    <dgm:cxn modelId="{C6AAF9C1-F979-45D9-BBD8-7ADCD5779CD0}" type="presParOf" srcId="{CCB0AC94-7358-4033-98C6-854F874E1ED9}" destId="{45008887-FBEA-4067-8226-75331FA26423}" srcOrd="1" destOrd="0" presId="urn:microsoft.com/office/officeart/2005/8/layout/orgChart1"/>
    <dgm:cxn modelId="{9E97D5EA-2352-4D16-B664-C14C3A6ECBAD}" type="presParOf" srcId="{CA550ABA-C91D-4017-A097-5125A70E4B04}" destId="{5F0986F7-D39B-491B-A78D-D9CA55812E73}" srcOrd="1" destOrd="0" presId="urn:microsoft.com/office/officeart/2005/8/layout/orgChart1"/>
    <dgm:cxn modelId="{B0985CB0-1D5A-496B-9AE8-EAE61FEBC33D}" type="presParOf" srcId="{CA550ABA-C91D-4017-A097-5125A70E4B04}" destId="{BE4BF970-3663-4803-B153-D8B267C7BFE7}" srcOrd="2" destOrd="0" presId="urn:microsoft.com/office/officeart/2005/8/layout/orgChart1"/>
    <dgm:cxn modelId="{A1E89846-B6DF-43CC-939F-63F0B2EB3304}" type="presParOf" srcId="{60DAA67A-16B6-4536-B9FA-DAEC1AD7E335}" destId="{5FB77E4F-221F-4DB3-8510-C4D23B668860}" srcOrd="4" destOrd="0" presId="urn:microsoft.com/office/officeart/2005/8/layout/orgChart1"/>
    <dgm:cxn modelId="{95626CD5-6246-4E0A-A0A2-3969BBB2D9E6}" type="presParOf" srcId="{60DAA67A-16B6-4536-B9FA-DAEC1AD7E335}" destId="{7176C8AD-F5D5-4B07-8AF1-2747BEF51976}" srcOrd="5" destOrd="0" presId="urn:microsoft.com/office/officeart/2005/8/layout/orgChart1"/>
    <dgm:cxn modelId="{559E4F86-A4A0-4365-8ADB-5E50F107C8AE}" type="presParOf" srcId="{7176C8AD-F5D5-4B07-8AF1-2747BEF51976}" destId="{5783D68A-12DD-4F64-AB1B-9A9C465D444E}" srcOrd="0" destOrd="0" presId="urn:microsoft.com/office/officeart/2005/8/layout/orgChart1"/>
    <dgm:cxn modelId="{270673F6-EA54-402F-BB9B-4C3EC2D55DEE}" type="presParOf" srcId="{5783D68A-12DD-4F64-AB1B-9A9C465D444E}" destId="{82B3B6E7-066F-4BD6-92EC-3F7907680C09}" srcOrd="0" destOrd="0" presId="urn:microsoft.com/office/officeart/2005/8/layout/orgChart1"/>
    <dgm:cxn modelId="{05D26603-75C7-4645-84E1-EF3A52297C21}" type="presParOf" srcId="{5783D68A-12DD-4F64-AB1B-9A9C465D444E}" destId="{4B7181BE-4DEA-4F41-8558-48574EE44157}" srcOrd="1" destOrd="0" presId="urn:microsoft.com/office/officeart/2005/8/layout/orgChart1"/>
    <dgm:cxn modelId="{FE2E5970-010B-44FF-9A7A-E8C205A557C2}" type="presParOf" srcId="{7176C8AD-F5D5-4B07-8AF1-2747BEF51976}" destId="{153A658F-7C59-4452-8743-A36A47177A8A}" srcOrd="1" destOrd="0" presId="urn:microsoft.com/office/officeart/2005/8/layout/orgChart1"/>
    <dgm:cxn modelId="{71D280BD-C3B7-4316-8B70-8DA8D2DB2795}" type="presParOf" srcId="{7176C8AD-F5D5-4B07-8AF1-2747BEF51976}" destId="{05691B4D-6CDC-4378-BED6-E5EB25EC241F}" srcOrd="2" destOrd="0" presId="urn:microsoft.com/office/officeart/2005/8/layout/orgChart1"/>
    <dgm:cxn modelId="{859F220A-C05F-4472-834C-1C69FC5AC1A9}" type="presParOf" srcId="{60DAA67A-16B6-4536-B9FA-DAEC1AD7E335}" destId="{1CA1E17C-B1DA-4643-989E-0568A08DA2B4}" srcOrd="6" destOrd="0" presId="urn:microsoft.com/office/officeart/2005/8/layout/orgChart1"/>
    <dgm:cxn modelId="{0A7CB38E-3148-4E4D-BD39-59534B1BE6A4}" type="presParOf" srcId="{60DAA67A-16B6-4536-B9FA-DAEC1AD7E335}" destId="{30B2AAF0-7B87-45C3-9117-4C85E559E52C}" srcOrd="7" destOrd="0" presId="urn:microsoft.com/office/officeart/2005/8/layout/orgChart1"/>
    <dgm:cxn modelId="{193D59B3-5048-48B9-9F22-91A0103812C8}" type="presParOf" srcId="{30B2AAF0-7B87-45C3-9117-4C85E559E52C}" destId="{52D9B041-5B6B-4958-A114-F4B53FDA6121}" srcOrd="0" destOrd="0" presId="urn:microsoft.com/office/officeart/2005/8/layout/orgChart1"/>
    <dgm:cxn modelId="{CF7277DD-AEEE-474F-AB7B-607ECE63D0E5}" type="presParOf" srcId="{52D9B041-5B6B-4958-A114-F4B53FDA6121}" destId="{23A25F57-A532-4ED7-ACD9-1068203F5EA3}" srcOrd="0" destOrd="0" presId="urn:microsoft.com/office/officeart/2005/8/layout/orgChart1"/>
    <dgm:cxn modelId="{D6D5671C-372D-4A73-825C-563573BB81DD}" type="presParOf" srcId="{52D9B041-5B6B-4958-A114-F4B53FDA6121}" destId="{7226E352-E48F-4710-A1CE-C03D6F363F46}" srcOrd="1" destOrd="0" presId="urn:microsoft.com/office/officeart/2005/8/layout/orgChart1"/>
    <dgm:cxn modelId="{06CC1ECB-7749-498C-B1B0-E174608F981C}" type="presParOf" srcId="{30B2AAF0-7B87-45C3-9117-4C85E559E52C}" destId="{1C59A7F9-EA50-43AC-BA41-BE9A8E394607}" srcOrd="1" destOrd="0" presId="urn:microsoft.com/office/officeart/2005/8/layout/orgChart1"/>
    <dgm:cxn modelId="{7BB52DAA-2B72-44CA-949C-D85504A6DBE9}" type="presParOf" srcId="{30B2AAF0-7B87-45C3-9117-4C85E559E52C}" destId="{9D774247-52CB-4994-92A1-310CC564B21E}" srcOrd="2" destOrd="0" presId="urn:microsoft.com/office/officeart/2005/8/layout/orgChart1"/>
    <dgm:cxn modelId="{E8229DA5-09C9-4787-A4FE-4B7F472FE12D}" type="presParOf" srcId="{60DAA67A-16B6-4536-B9FA-DAEC1AD7E335}" destId="{EEF96BFB-309D-4929-B358-29B67BB1D766}" srcOrd="8" destOrd="0" presId="urn:microsoft.com/office/officeart/2005/8/layout/orgChart1"/>
    <dgm:cxn modelId="{8F40975D-43B7-43CE-9477-E53F7E585738}" type="presParOf" srcId="{60DAA67A-16B6-4536-B9FA-DAEC1AD7E335}" destId="{A5D71AFE-0575-458B-9BF5-C54E89237BF3}" srcOrd="9" destOrd="0" presId="urn:microsoft.com/office/officeart/2005/8/layout/orgChart1"/>
    <dgm:cxn modelId="{E1E7996C-3F5B-4207-A6E2-31A2B83BF4CA}" type="presParOf" srcId="{A5D71AFE-0575-458B-9BF5-C54E89237BF3}" destId="{6B7DEDE8-88A3-409E-B2B3-2EA5C5B31845}" srcOrd="0" destOrd="0" presId="urn:microsoft.com/office/officeart/2005/8/layout/orgChart1"/>
    <dgm:cxn modelId="{0AC08124-CDFA-4BB3-9AB1-6F27654B1348}" type="presParOf" srcId="{6B7DEDE8-88A3-409E-B2B3-2EA5C5B31845}" destId="{97F0B3F5-426E-4EEC-A601-A006055ECF31}" srcOrd="0" destOrd="0" presId="urn:microsoft.com/office/officeart/2005/8/layout/orgChart1"/>
    <dgm:cxn modelId="{9C642F13-03D1-418E-A338-F4C109D61CD6}" type="presParOf" srcId="{6B7DEDE8-88A3-409E-B2B3-2EA5C5B31845}" destId="{1276023C-1BB8-4C94-B7A0-C5B0ED8E5B58}" srcOrd="1" destOrd="0" presId="urn:microsoft.com/office/officeart/2005/8/layout/orgChart1"/>
    <dgm:cxn modelId="{0B60C495-6F79-4A61-831E-8217467EAADD}" type="presParOf" srcId="{A5D71AFE-0575-458B-9BF5-C54E89237BF3}" destId="{84528361-E82F-4B50-9886-90084941730E}" srcOrd="1" destOrd="0" presId="urn:microsoft.com/office/officeart/2005/8/layout/orgChart1"/>
    <dgm:cxn modelId="{CA5AF7C8-65D8-40F8-BCD6-8860EFBC834E}" type="presParOf" srcId="{A5D71AFE-0575-458B-9BF5-C54E89237BF3}" destId="{B4409E11-28A1-47B6-9076-401A644B8A70}" srcOrd="2" destOrd="0" presId="urn:microsoft.com/office/officeart/2005/8/layout/orgChart1"/>
    <dgm:cxn modelId="{2AE03D7A-0C20-4DB3-B58C-231C2F0EE437}" type="presParOf" srcId="{60DAA67A-16B6-4536-B9FA-DAEC1AD7E335}" destId="{97EA8331-4790-4810-8A88-F4FF8D41E149}" srcOrd="10" destOrd="0" presId="urn:microsoft.com/office/officeart/2005/8/layout/orgChart1"/>
    <dgm:cxn modelId="{2A14457D-DD0F-4330-A1F4-49ED27783DDD}" type="presParOf" srcId="{60DAA67A-16B6-4536-B9FA-DAEC1AD7E335}" destId="{E21D122C-4A32-4F7F-BA8B-7DD70D8F59EA}" srcOrd="11" destOrd="0" presId="urn:microsoft.com/office/officeart/2005/8/layout/orgChart1"/>
    <dgm:cxn modelId="{D0358059-1C0B-4AF6-A027-0E2D18A24123}" type="presParOf" srcId="{E21D122C-4A32-4F7F-BA8B-7DD70D8F59EA}" destId="{82DF38BD-0F67-4F34-A6F1-86C92AC62743}" srcOrd="0" destOrd="0" presId="urn:microsoft.com/office/officeart/2005/8/layout/orgChart1"/>
    <dgm:cxn modelId="{841F528D-45ED-4E5C-ABDB-91DD560D6286}" type="presParOf" srcId="{82DF38BD-0F67-4F34-A6F1-86C92AC62743}" destId="{0696066D-A124-4B6F-BBFB-EA69716C50CE}" srcOrd="0" destOrd="0" presId="urn:microsoft.com/office/officeart/2005/8/layout/orgChart1"/>
    <dgm:cxn modelId="{72D914BB-00B9-44D0-ACCE-70B2D543B1D7}" type="presParOf" srcId="{82DF38BD-0F67-4F34-A6F1-86C92AC62743}" destId="{1491CE4A-875E-480A-8DC4-4B555BC81B14}" srcOrd="1" destOrd="0" presId="urn:microsoft.com/office/officeart/2005/8/layout/orgChart1"/>
    <dgm:cxn modelId="{962D3E20-8DFB-4A3D-9C45-C158262D2EBF}" type="presParOf" srcId="{E21D122C-4A32-4F7F-BA8B-7DD70D8F59EA}" destId="{6DFE1FD1-3241-44E2-B47F-F4D73A8197F8}" srcOrd="1" destOrd="0" presId="urn:microsoft.com/office/officeart/2005/8/layout/orgChart1"/>
    <dgm:cxn modelId="{B3770212-2021-4486-8DA5-8EBF92A65932}" type="presParOf" srcId="{E21D122C-4A32-4F7F-BA8B-7DD70D8F59EA}" destId="{0EE5462F-F9E4-4EB7-B3A1-11CC0BBF4624}" srcOrd="2" destOrd="0" presId="urn:microsoft.com/office/officeart/2005/8/layout/orgChart1"/>
    <dgm:cxn modelId="{F39404E7-2D33-4598-ABCC-A63B1D751A9D}" type="presParOf" srcId="{5BE0DD2D-2831-4915-AC16-1E297BD54E49}" destId="{F7C68430-5498-4274-AD80-B29EBCB2ABE9}" srcOrd="2" destOrd="0" presId="urn:microsoft.com/office/officeart/2005/8/layout/orgChart1"/>
    <dgm:cxn modelId="{C76CF052-C961-4BE4-AE00-F1F698496FC4}" type="presParOf" srcId="{3672DB8C-0F42-4687-9FD9-C37D750AEE5D}" destId="{E9A877A1-9D20-45E9-B7A5-ACF1B9B803FE}" srcOrd="4" destOrd="0" presId="urn:microsoft.com/office/officeart/2005/8/layout/orgChart1"/>
    <dgm:cxn modelId="{B5F61D93-1062-4BB6-A9C5-D1EDDA9BE12F}" type="presParOf" srcId="{3672DB8C-0F42-4687-9FD9-C37D750AEE5D}" destId="{6AFDFAF0-9389-47B3-9B71-904EAA3C5B25}" srcOrd="5" destOrd="0" presId="urn:microsoft.com/office/officeart/2005/8/layout/orgChart1"/>
    <dgm:cxn modelId="{6C91AFB1-A655-4E2D-A091-FC9D04B9A067}" type="presParOf" srcId="{6AFDFAF0-9389-47B3-9B71-904EAA3C5B25}" destId="{C7CCEFA6-FF43-4280-85A1-03605EFE09A7}" srcOrd="0" destOrd="0" presId="urn:microsoft.com/office/officeart/2005/8/layout/orgChart1"/>
    <dgm:cxn modelId="{56B30A0A-41B3-4351-A3B5-63F449656EC6}" type="presParOf" srcId="{C7CCEFA6-FF43-4280-85A1-03605EFE09A7}" destId="{74A9655D-2A22-46CC-A196-3F618D0919F5}" srcOrd="0" destOrd="0" presId="urn:microsoft.com/office/officeart/2005/8/layout/orgChart1"/>
    <dgm:cxn modelId="{FB49D1D0-6E7D-4CE7-9982-704F750C9D33}" type="presParOf" srcId="{C7CCEFA6-FF43-4280-85A1-03605EFE09A7}" destId="{D3120473-5A77-4AB2-95E2-25AF22E95FC9}" srcOrd="1" destOrd="0" presId="urn:microsoft.com/office/officeart/2005/8/layout/orgChart1"/>
    <dgm:cxn modelId="{8FB38021-EACF-4F25-9DBD-165E21E256C0}" type="presParOf" srcId="{6AFDFAF0-9389-47B3-9B71-904EAA3C5B25}" destId="{4C1E4EEC-E4D5-4050-B901-BAA8DA835F17}" srcOrd="1" destOrd="0" presId="urn:microsoft.com/office/officeart/2005/8/layout/orgChart1"/>
    <dgm:cxn modelId="{A921AA3B-4837-4D95-AA4C-8C70896B4BA6}" type="presParOf" srcId="{4C1E4EEC-E4D5-4050-B901-BAA8DA835F17}" destId="{ABE94B42-FC64-4B35-884E-D9CA6ECAD9F6}" srcOrd="0" destOrd="0" presId="urn:microsoft.com/office/officeart/2005/8/layout/orgChart1"/>
    <dgm:cxn modelId="{89A53B70-F88B-491E-8595-C853FB058A9A}" type="presParOf" srcId="{4C1E4EEC-E4D5-4050-B901-BAA8DA835F17}" destId="{C12A486D-037B-49FD-9AE0-97704035B91D}" srcOrd="1" destOrd="0" presId="urn:microsoft.com/office/officeart/2005/8/layout/orgChart1"/>
    <dgm:cxn modelId="{01CCB46F-D6B4-4885-A7C3-EBA03FF1402D}" type="presParOf" srcId="{C12A486D-037B-49FD-9AE0-97704035B91D}" destId="{AC0DBC36-B5DA-4E08-ACF0-F8112D0136BC}" srcOrd="0" destOrd="0" presId="urn:microsoft.com/office/officeart/2005/8/layout/orgChart1"/>
    <dgm:cxn modelId="{3252D790-7C67-49B0-8F4F-D638DC141515}" type="presParOf" srcId="{AC0DBC36-B5DA-4E08-ACF0-F8112D0136BC}" destId="{5DBBC45F-0862-4B3A-B412-24775689034E}" srcOrd="0" destOrd="0" presId="urn:microsoft.com/office/officeart/2005/8/layout/orgChart1"/>
    <dgm:cxn modelId="{E17FEBA1-9E9A-4AC5-9FBE-029CF37944E1}" type="presParOf" srcId="{AC0DBC36-B5DA-4E08-ACF0-F8112D0136BC}" destId="{C65682E9-48C1-4128-8879-9802B46F50F7}" srcOrd="1" destOrd="0" presId="urn:microsoft.com/office/officeart/2005/8/layout/orgChart1"/>
    <dgm:cxn modelId="{51EC5F38-8D5C-4FF4-BDE9-72B0D9CC1E15}" type="presParOf" srcId="{C12A486D-037B-49FD-9AE0-97704035B91D}" destId="{0A224856-4F52-45E7-8105-B7DEE543EA05}" srcOrd="1" destOrd="0" presId="urn:microsoft.com/office/officeart/2005/8/layout/orgChart1"/>
    <dgm:cxn modelId="{FD2B0C81-7DC0-41D4-8151-DC803D4E54FF}" type="presParOf" srcId="{C12A486D-037B-49FD-9AE0-97704035B91D}" destId="{BDA5A346-7550-487F-91C9-841C03AB079A}" srcOrd="2" destOrd="0" presId="urn:microsoft.com/office/officeart/2005/8/layout/orgChart1"/>
    <dgm:cxn modelId="{9FC0D770-C593-4515-B448-C0F4095EBC10}" type="presParOf" srcId="{6AFDFAF0-9389-47B3-9B71-904EAA3C5B25}" destId="{52E7EF3E-5558-4F26-80BD-E8001C75AA5F}" srcOrd="2" destOrd="0" presId="urn:microsoft.com/office/officeart/2005/8/layout/orgChart1"/>
    <dgm:cxn modelId="{40BC577B-52C8-40EA-A931-64B3771963AC}" type="presParOf" srcId="{3672DB8C-0F42-4687-9FD9-C37D750AEE5D}" destId="{AD65B3E5-53C6-42BA-BFBD-BD4F4330FE3E}" srcOrd="6" destOrd="0" presId="urn:microsoft.com/office/officeart/2005/8/layout/orgChart1"/>
    <dgm:cxn modelId="{C1126C90-31CC-4827-90F1-033CB1735572}" type="presParOf" srcId="{3672DB8C-0F42-4687-9FD9-C37D750AEE5D}" destId="{C200A050-D60D-46F1-909B-08448928CCD1}" srcOrd="7" destOrd="0" presId="urn:microsoft.com/office/officeart/2005/8/layout/orgChart1"/>
    <dgm:cxn modelId="{B55C5468-E576-4DD1-B294-9B1878CCC18B}" type="presParOf" srcId="{C200A050-D60D-46F1-909B-08448928CCD1}" destId="{87FE6CCC-894D-47A9-8C7C-74DC3D1BC2D8}" srcOrd="0" destOrd="0" presId="urn:microsoft.com/office/officeart/2005/8/layout/orgChart1"/>
    <dgm:cxn modelId="{2B6FFA7F-C1A1-4D3E-B7E4-662C3D37E23F}" type="presParOf" srcId="{87FE6CCC-894D-47A9-8C7C-74DC3D1BC2D8}" destId="{0264DD83-E9DA-4F65-8B7E-FE46F090AE26}" srcOrd="0" destOrd="0" presId="urn:microsoft.com/office/officeart/2005/8/layout/orgChart1"/>
    <dgm:cxn modelId="{AC94F852-0366-4122-8E14-B655F395E87F}" type="presParOf" srcId="{87FE6CCC-894D-47A9-8C7C-74DC3D1BC2D8}" destId="{02C098ED-FA2F-4331-9EEF-E12797A5829E}" srcOrd="1" destOrd="0" presId="urn:microsoft.com/office/officeart/2005/8/layout/orgChart1"/>
    <dgm:cxn modelId="{CE2A805A-07C3-4432-BE4C-63D19881B85B}" type="presParOf" srcId="{C200A050-D60D-46F1-909B-08448928CCD1}" destId="{E20FA7ED-D4DD-48FF-8AF2-4CE89C5542F8}" srcOrd="1" destOrd="0" presId="urn:microsoft.com/office/officeart/2005/8/layout/orgChart1"/>
    <dgm:cxn modelId="{60D05BF7-07BC-4C75-85DB-1CC2B89848D4}" type="presParOf" srcId="{E20FA7ED-D4DD-48FF-8AF2-4CE89C5542F8}" destId="{0B564C7E-0590-4001-AD70-BAAC54E01278}" srcOrd="0" destOrd="0" presId="urn:microsoft.com/office/officeart/2005/8/layout/orgChart1"/>
    <dgm:cxn modelId="{B2CB0283-8DDF-48E9-A452-1DB0B1E98E09}" type="presParOf" srcId="{E20FA7ED-D4DD-48FF-8AF2-4CE89C5542F8}" destId="{FEA62BE5-BF4A-4BF9-ABEC-87B61791E89B}" srcOrd="1" destOrd="0" presId="urn:microsoft.com/office/officeart/2005/8/layout/orgChart1"/>
    <dgm:cxn modelId="{60B98648-2733-474E-805C-CFB70C937D53}" type="presParOf" srcId="{FEA62BE5-BF4A-4BF9-ABEC-87B61791E89B}" destId="{6B3106CE-6F73-4D14-8DCB-BFE5B1981839}" srcOrd="0" destOrd="0" presId="urn:microsoft.com/office/officeart/2005/8/layout/orgChart1"/>
    <dgm:cxn modelId="{88D4103F-5FCB-4F05-9D16-15FF39F106F3}" type="presParOf" srcId="{6B3106CE-6F73-4D14-8DCB-BFE5B1981839}" destId="{E010D1BF-E477-4B5E-8A0E-9F3FCFBA3044}" srcOrd="0" destOrd="0" presId="urn:microsoft.com/office/officeart/2005/8/layout/orgChart1"/>
    <dgm:cxn modelId="{A0DC5652-419A-44E7-91EC-9ACCF671B44E}" type="presParOf" srcId="{6B3106CE-6F73-4D14-8DCB-BFE5B1981839}" destId="{1A61D383-F29D-4AAD-819B-AADC86D4F1CA}" srcOrd="1" destOrd="0" presId="urn:microsoft.com/office/officeart/2005/8/layout/orgChart1"/>
    <dgm:cxn modelId="{E7CE5EB1-BFF6-4AFF-9B7E-8A6940CFB99A}" type="presParOf" srcId="{FEA62BE5-BF4A-4BF9-ABEC-87B61791E89B}" destId="{FA5F3802-9228-4818-9894-AB15806B0A90}" srcOrd="1" destOrd="0" presId="urn:microsoft.com/office/officeart/2005/8/layout/orgChart1"/>
    <dgm:cxn modelId="{9FC038B4-B069-45E6-8A2B-A5472C67582F}" type="presParOf" srcId="{FA5F3802-9228-4818-9894-AB15806B0A90}" destId="{BD1A2A24-E833-48F8-AD94-6ACA17A794FE}" srcOrd="0" destOrd="0" presId="urn:microsoft.com/office/officeart/2005/8/layout/orgChart1"/>
    <dgm:cxn modelId="{0FDFD3A2-E967-4583-B55E-D1A4CD42FAD5}" type="presParOf" srcId="{FA5F3802-9228-4818-9894-AB15806B0A90}" destId="{2D345EC4-DEFE-43B8-83E3-DE1F3066493E}" srcOrd="1" destOrd="0" presId="urn:microsoft.com/office/officeart/2005/8/layout/orgChart1"/>
    <dgm:cxn modelId="{8DCEE768-9D92-41FA-9C8B-F0605F08BE3B}" type="presParOf" srcId="{2D345EC4-DEFE-43B8-83E3-DE1F3066493E}" destId="{9AE43C76-E61E-4F80-A918-9D18C706FC40}" srcOrd="0" destOrd="0" presId="urn:microsoft.com/office/officeart/2005/8/layout/orgChart1"/>
    <dgm:cxn modelId="{B071244A-64D2-43CC-A97A-FA00DF93BC80}" type="presParOf" srcId="{9AE43C76-E61E-4F80-A918-9D18C706FC40}" destId="{49D7205A-B906-45AF-865B-AE4C5E363743}" srcOrd="0" destOrd="0" presId="urn:microsoft.com/office/officeart/2005/8/layout/orgChart1"/>
    <dgm:cxn modelId="{6A9A2AA6-9068-4F86-A11A-AED0DCC50408}" type="presParOf" srcId="{9AE43C76-E61E-4F80-A918-9D18C706FC40}" destId="{12DE0230-51BB-4846-813A-EBC970A34D61}" srcOrd="1" destOrd="0" presId="urn:microsoft.com/office/officeart/2005/8/layout/orgChart1"/>
    <dgm:cxn modelId="{5BBE0338-463F-40A6-8D13-7398114023FF}" type="presParOf" srcId="{2D345EC4-DEFE-43B8-83E3-DE1F3066493E}" destId="{8CC0FA3F-6C38-4E31-BA2B-F0B21D2D2C4A}" srcOrd="1" destOrd="0" presId="urn:microsoft.com/office/officeart/2005/8/layout/orgChart1"/>
    <dgm:cxn modelId="{1F5539C7-8BD0-4479-903F-92C64A4466A9}" type="presParOf" srcId="{8CC0FA3F-6C38-4E31-BA2B-F0B21D2D2C4A}" destId="{D10D6D55-6F41-4E4D-89AB-3DEFF4DD993D}" srcOrd="0" destOrd="0" presId="urn:microsoft.com/office/officeart/2005/8/layout/orgChart1"/>
    <dgm:cxn modelId="{AA279942-EDFC-4725-BD9D-1DD155288EE1}" type="presParOf" srcId="{8CC0FA3F-6C38-4E31-BA2B-F0B21D2D2C4A}" destId="{5547D081-4F48-4F77-BB18-11B8A2E49A29}" srcOrd="1" destOrd="0" presId="urn:microsoft.com/office/officeart/2005/8/layout/orgChart1"/>
    <dgm:cxn modelId="{BD52364B-C43D-497C-A5F3-DB88FACF54E4}" type="presParOf" srcId="{5547D081-4F48-4F77-BB18-11B8A2E49A29}" destId="{BAE016C1-B60F-4263-87B6-9D3E54D0FF68}" srcOrd="0" destOrd="0" presId="urn:microsoft.com/office/officeart/2005/8/layout/orgChart1"/>
    <dgm:cxn modelId="{FEE8E052-BE5D-4F98-A78D-23DF88408558}" type="presParOf" srcId="{BAE016C1-B60F-4263-87B6-9D3E54D0FF68}" destId="{03BD3B10-B58D-4E3F-A918-3FE34129D679}" srcOrd="0" destOrd="0" presId="urn:microsoft.com/office/officeart/2005/8/layout/orgChart1"/>
    <dgm:cxn modelId="{E3FC3BAE-8C30-4E61-B8DD-30ACE57828C3}" type="presParOf" srcId="{BAE016C1-B60F-4263-87B6-9D3E54D0FF68}" destId="{D8D37A61-C2A6-425F-B3AB-A496C659A15E}" srcOrd="1" destOrd="0" presId="urn:microsoft.com/office/officeart/2005/8/layout/orgChart1"/>
    <dgm:cxn modelId="{39F54633-CBA9-4DD0-B87D-5BC70BA05DAD}" type="presParOf" srcId="{5547D081-4F48-4F77-BB18-11B8A2E49A29}" destId="{27751E27-E9E9-40E6-9AC3-33AE1A231CB2}" srcOrd="1" destOrd="0" presId="urn:microsoft.com/office/officeart/2005/8/layout/orgChart1"/>
    <dgm:cxn modelId="{6503A0A3-EBE4-431C-9177-76DB5C48AE23}" type="presParOf" srcId="{5547D081-4F48-4F77-BB18-11B8A2E49A29}" destId="{90A63F98-12F2-406C-A039-6D3B505F3F3F}" srcOrd="2" destOrd="0" presId="urn:microsoft.com/office/officeart/2005/8/layout/orgChart1"/>
    <dgm:cxn modelId="{F76C1323-222C-423C-B603-B34FD46B709B}" type="presParOf" srcId="{8CC0FA3F-6C38-4E31-BA2B-F0B21D2D2C4A}" destId="{9B06B672-A7A7-471A-B423-85C944BF6ED3}" srcOrd="2" destOrd="0" presId="urn:microsoft.com/office/officeart/2005/8/layout/orgChart1"/>
    <dgm:cxn modelId="{2D997770-7C68-4DCA-AE05-345451D7D5CB}" type="presParOf" srcId="{8CC0FA3F-6C38-4E31-BA2B-F0B21D2D2C4A}" destId="{331726EC-17C1-42CB-9888-4D2AA0D0AD88}" srcOrd="3" destOrd="0" presId="urn:microsoft.com/office/officeart/2005/8/layout/orgChart1"/>
    <dgm:cxn modelId="{CE0666BF-5BBC-41EF-A4A0-C1B4FD9B1646}" type="presParOf" srcId="{331726EC-17C1-42CB-9888-4D2AA0D0AD88}" destId="{A099FAE1-1614-401A-B493-2C9FC80AB652}" srcOrd="0" destOrd="0" presId="urn:microsoft.com/office/officeart/2005/8/layout/orgChart1"/>
    <dgm:cxn modelId="{D49B8BF7-102D-4D01-AEC1-FE91ED0CD777}" type="presParOf" srcId="{A099FAE1-1614-401A-B493-2C9FC80AB652}" destId="{7E74FFC4-244E-4BAE-8B79-340A37FEF05C}" srcOrd="0" destOrd="0" presId="urn:microsoft.com/office/officeart/2005/8/layout/orgChart1"/>
    <dgm:cxn modelId="{EA466E3A-1025-4CD4-AFD3-3367F667F7E8}" type="presParOf" srcId="{A099FAE1-1614-401A-B493-2C9FC80AB652}" destId="{5C169BAD-AB4F-48B7-BE40-E415BAD8BCBF}" srcOrd="1" destOrd="0" presId="urn:microsoft.com/office/officeart/2005/8/layout/orgChart1"/>
    <dgm:cxn modelId="{0522B4F1-2EC5-4CE9-8A9C-C78791E34558}" type="presParOf" srcId="{331726EC-17C1-42CB-9888-4D2AA0D0AD88}" destId="{292410B9-E7AC-4AA6-923C-A0462B1006EA}" srcOrd="1" destOrd="0" presId="urn:microsoft.com/office/officeart/2005/8/layout/orgChart1"/>
    <dgm:cxn modelId="{01FFC609-92AE-41A9-8CF9-722545EDEDEA}" type="presParOf" srcId="{331726EC-17C1-42CB-9888-4D2AA0D0AD88}" destId="{EB6E916D-15A5-4AAB-A637-3D0182317545}" srcOrd="2" destOrd="0" presId="urn:microsoft.com/office/officeart/2005/8/layout/orgChart1"/>
    <dgm:cxn modelId="{D8A0B00B-4EA7-4858-935B-A328CFBD1640}" type="presParOf" srcId="{8CC0FA3F-6C38-4E31-BA2B-F0B21D2D2C4A}" destId="{018E798A-7A18-4DA4-A7FB-DD75BEC29468}" srcOrd="4" destOrd="0" presId="urn:microsoft.com/office/officeart/2005/8/layout/orgChart1"/>
    <dgm:cxn modelId="{8E88A5EB-C88C-449E-ACCA-C270B88E1877}" type="presParOf" srcId="{8CC0FA3F-6C38-4E31-BA2B-F0B21D2D2C4A}" destId="{CDCF1236-BC07-46D7-BFAC-E8D24F71A251}" srcOrd="5" destOrd="0" presId="urn:microsoft.com/office/officeart/2005/8/layout/orgChart1"/>
    <dgm:cxn modelId="{22B08FD2-0E1D-4F55-A4DF-F3C74B51E3E0}" type="presParOf" srcId="{CDCF1236-BC07-46D7-BFAC-E8D24F71A251}" destId="{3D19E5F0-6912-4064-A486-9A4E36D4D1DF}" srcOrd="0" destOrd="0" presId="urn:microsoft.com/office/officeart/2005/8/layout/orgChart1"/>
    <dgm:cxn modelId="{79433C56-2E40-4DF8-B9F8-512A2A2120B6}" type="presParOf" srcId="{3D19E5F0-6912-4064-A486-9A4E36D4D1DF}" destId="{EC7A5F4D-D4A8-41F0-8443-DD726D83738C}" srcOrd="0" destOrd="0" presId="urn:microsoft.com/office/officeart/2005/8/layout/orgChart1"/>
    <dgm:cxn modelId="{9338C059-92B1-40AB-8C84-C112D3F7CD76}" type="presParOf" srcId="{3D19E5F0-6912-4064-A486-9A4E36D4D1DF}" destId="{F8998E11-DBBE-448C-A7FE-8AFF9C5A8525}" srcOrd="1" destOrd="0" presId="urn:microsoft.com/office/officeart/2005/8/layout/orgChart1"/>
    <dgm:cxn modelId="{DC451EC3-3C62-4498-BC20-C0AD6B9E9FB5}" type="presParOf" srcId="{CDCF1236-BC07-46D7-BFAC-E8D24F71A251}" destId="{15331BBF-9622-4B52-8C43-FF65C9D8DEE3}" srcOrd="1" destOrd="0" presId="urn:microsoft.com/office/officeart/2005/8/layout/orgChart1"/>
    <dgm:cxn modelId="{3167D645-C76B-4378-9AD3-B35DBD5E421A}" type="presParOf" srcId="{CDCF1236-BC07-46D7-BFAC-E8D24F71A251}" destId="{F54DAA5A-AEAF-4DF0-9F49-76F87977D1B1}" srcOrd="2" destOrd="0" presId="urn:microsoft.com/office/officeart/2005/8/layout/orgChart1"/>
    <dgm:cxn modelId="{C3FAF019-8A0A-40CD-BA6C-AF4C817CA3D6}" type="presParOf" srcId="{2D345EC4-DEFE-43B8-83E3-DE1F3066493E}" destId="{6DE9E229-75CF-46D9-A273-DBF51700987E}" srcOrd="2" destOrd="0" presId="urn:microsoft.com/office/officeart/2005/8/layout/orgChart1"/>
    <dgm:cxn modelId="{BAD7F516-CCF3-4216-BFE6-D4AD8E2BCE82}" type="presParOf" srcId="{FA5F3802-9228-4818-9894-AB15806B0A90}" destId="{3D19978C-85F9-4264-B0B3-FC7220161B93}" srcOrd="2" destOrd="0" presId="urn:microsoft.com/office/officeart/2005/8/layout/orgChart1"/>
    <dgm:cxn modelId="{6D93AFE6-6A9E-449E-9159-CB7D064A6332}" type="presParOf" srcId="{FA5F3802-9228-4818-9894-AB15806B0A90}" destId="{0F2AD369-9366-4205-AE74-77A21068B0E0}" srcOrd="3" destOrd="0" presId="urn:microsoft.com/office/officeart/2005/8/layout/orgChart1"/>
    <dgm:cxn modelId="{FF2F9158-B0B9-4C98-BD5C-3C6EC511ACAD}" type="presParOf" srcId="{0F2AD369-9366-4205-AE74-77A21068B0E0}" destId="{47BE3F8A-79EA-483E-AADD-C528B51F7730}" srcOrd="0" destOrd="0" presId="urn:microsoft.com/office/officeart/2005/8/layout/orgChart1"/>
    <dgm:cxn modelId="{970106CF-E52E-43CE-BF3A-CE9183DB9AD9}" type="presParOf" srcId="{47BE3F8A-79EA-483E-AADD-C528B51F7730}" destId="{852964B4-E3C2-46DD-9BE3-F4F512037AB2}" srcOrd="0" destOrd="0" presId="urn:microsoft.com/office/officeart/2005/8/layout/orgChart1"/>
    <dgm:cxn modelId="{A27425B9-0CB7-401F-8FB6-91A2C0719ACB}" type="presParOf" srcId="{47BE3F8A-79EA-483E-AADD-C528B51F7730}" destId="{8A9E1D62-51B8-4993-A4BF-509E904EA401}" srcOrd="1" destOrd="0" presId="urn:microsoft.com/office/officeart/2005/8/layout/orgChart1"/>
    <dgm:cxn modelId="{10D3EA42-E856-4F9F-A86C-EBF4FBA0892F}" type="presParOf" srcId="{0F2AD369-9366-4205-AE74-77A21068B0E0}" destId="{75C4387A-F7DA-4B75-9864-544E22566A8B}" srcOrd="1" destOrd="0" presId="urn:microsoft.com/office/officeart/2005/8/layout/orgChart1"/>
    <dgm:cxn modelId="{9CC3D60C-B5E9-4030-83FC-A490F6EDEB30}" type="presParOf" srcId="{75C4387A-F7DA-4B75-9864-544E22566A8B}" destId="{801997ED-109C-408A-9476-327B481C4CE9}" srcOrd="0" destOrd="0" presId="urn:microsoft.com/office/officeart/2005/8/layout/orgChart1"/>
    <dgm:cxn modelId="{6197A419-85D2-4240-9942-64D19D2F5223}" type="presParOf" srcId="{75C4387A-F7DA-4B75-9864-544E22566A8B}" destId="{D94035BD-B092-4D8D-90EE-1C2D7AAC59D2}" srcOrd="1" destOrd="0" presId="urn:microsoft.com/office/officeart/2005/8/layout/orgChart1"/>
    <dgm:cxn modelId="{0F2212FB-5E61-4CB7-B8C1-2E539068B7E5}" type="presParOf" srcId="{D94035BD-B092-4D8D-90EE-1C2D7AAC59D2}" destId="{855A00B2-EE26-4424-A293-A5588C0B8B65}" srcOrd="0" destOrd="0" presId="urn:microsoft.com/office/officeart/2005/8/layout/orgChart1"/>
    <dgm:cxn modelId="{8A9CED00-38B0-4466-A0C5-588318E1825F}" type="presParOf" srcId="{855A00B2-EE26-4424-A293-A5588C0B8B65}" destId="{789D73D2-6B81-4983-9841-60E073224722}" srcOrd="0" destOrd="0" presId="urn:microsoft.com/office/officeart/2005/8/layout/orgChart1"/>
    <dgm:cxn modelId="{64D6417C-E65E-4D5C-AA5E-7290220D96A8}" type="presParOf" srcId="{855A00B2-EE26-4424-A293-A5588C0B8B65}" destId="{DC759EDA-4072-4ED3-9022-73BBCCF3752B}" srcOrd="1" destOrd="0" presId="urn:microsoft.com/office/officeart/2005/8/layout/orgChart1"/>
    <dgm:cxn modelId="{61BE8856-363A-4085-A724-5A42DDBE2D95}" type="presParOf" srcId="{D94035BD-B092-4D8D-90EE-1C2D7AAC59D2}" destId="{648C9C82-6840-44F5-B1C4-B5E7CEF16EF2}" srcOrd="1" destOrd="0" presId="urn:microsoft.com/office/officeart/2005/8/layout/orgChart1"/>
    <dgm:cxn modelId="{720B404B-AF5C-4331-80B9-50468949575B}" type="presParOf" srcId="{648C9C82-6840-44F5-B1C4-B5E7CEF16EF2}" destId="{75E3CFC2-84B3-48BB-B3D3-B6080813915C}" srcOrd="0" destOrd="0" presId="urn:microsoft.com/office/officeart/2005/8/layout/orgChart1"/>
    <dgm:cxn modelId="{62AAF1C1-B5AE-40BD-B5BC-222D04F6E777}" type="presParOf" srcId="{648C9C82-6840-44F5-B1C4-B5E7CEF16EF2}" destId="{7BFB8AAE-AF29-4981-A32F-B1178B5476C0}" srcOrd="1" destOrd="0" presId="urn:microsoft.com/office/officeart/2005/8/layout/orgChart1"/>
    <dgm:cxn modelId="{8A29ADD0-E8ED-470F-889D-7884FD7C4925}" type="presParOf" srcId="{7BFB8AAE-AF29-4981-A32F-B1178B5476C0}" destId="{ED868F66-0D32-4F76-897D-156D75E6725F}" srcOrd="0" destOrd="0" presId="urn:microsoft.com/office/officeart/2005/8/layout/orgChart1"/>
    <dgm:cxn modelId="{B3B019A6-359F-4392-8EE9-C75EF9688CC6}" type="presParOf" srcId="{ED868F66-0D32-4F76-897D-156D75E6725F}" destId="{E4C725BA-BEBA-4C7E-B392-DF798A39E884}" srcOrd="0" destOrd="0" presId="urn:microsoft.com/office/officeart/2005/8/layout/orgChart1"/>
    <dgm:cxn modelId="{206B4120-3FFF-43BD-986D-F68A14F3482C}" type="presParOf" srcId="{ED868F66-0D32-4F76-897D-156D75E6725F}" destId="{D0A2717C-E246-4370-95AA-9F549E248CD0}" srcOrd="1" destOrd="0" presId="urn:microsoft.com/office/officeart/2005/8/layout/orgChart1"/>
    <dgm:cxn modelId="{1CEBB240-E692-4B76-8E70-5409CDBAB9BF}" type="presParOf" srcId="{7BFB8AAE-AF29-4981-A32F-B1178B5476C0}" destId="{819950B8-60D5-4F6C-B66B-C9CDE29BD9DC}" srcOrd="1" destOrd="0" presId="urn:microsoft.com/office/officeart/2005/8/layout/orgChart1"/>
    <dgm:cxn modelId="{7E98FEED-12D9-4732-B442-E42C8DF6C60B}" type="presParOf" srcId="{819950B8-60D5-4F6C-B66B-C9CDE29BD9DC}" destId="{5DDA45AB-005D-47AF-AD7E-53E1B6AE7B7C}" srcOrd="0" destOrd="0" presId="urn:microsoft.com/office/officeart/2005/8/layout/orgChart1"/>
    <dgm:cxn modelId="{A1312DF6-54D6-44E2-9F04-74D6E42506F3}" type="presParOf" srcId="{819950B8-60D5-4F6C-B66B-C9CDE29BD9DC}" destId="{E3339086-69A0-4856-95DC-728968804232}" srcOrd="1" destOrd="0" presId="urn:microsoft.com/office/officeart/2005/8/layout/orgChart1"/>
    <dgm:cxn modelId="{3970C445-FA46-4020-BB27-508C12F7EF66}" type="presParOf" srcId="{E3339086-69A0-4856-95DC-728968804232}" destId="{5C9C7A56-3D6A-4964-B888-0E3A5986D1A4}" srcOrd="0" destOrd="0" presId="urn:microsoft.com/office/officeart/2005/8/layout/orgChart1"/>
    <dgm:cxn modelId="{7A382D21-1CDE-49BD-A6E3-5AC3CD37BA50}" type="presParOf" srcId="{5C9C7A56-3D6A-4964-B888-0E3A5986D1A4}" destId="{A9BF9B00-2513-45C6-9D2A-3A776736B790}" srcOrd="0" destOrd="0" presId="urn:microsoft.com/office/officeart/2005/8/layout/orgChart1"/>
    <dgm:cxn modelId="{7410BEEA-AE01-46C6-8645-84DC1F988FF2}" type="presParOf" srcId="{5C9C7A56-3D6A-4964-B888-0E3A5986D1A4}" destId="{9450D5DB-9F4D-4DF0-B30A-9D0AA1C65E07}" srcOrd="1" destOrd="0" presId="urn:microsoft.com/office/officeart/2005/8/layout/orgChart1"/>
    <dgm:cxn modelId="{4978C194-402B-4A6C-993A-65F997A8173F}" type="presParOf" srcId="{E3339086-69A0-4856-95DC-728968804232}" destId="{567AA774-A026-4B28-B25A-8887702FAAD5}" srcOrd="1" destOrd="0" presId="urn:microsoft.com/office/officeart/2005/8/layout/orgChart1"/>
    <dgm:cxn modelId="{5A8C24B1-3683-475A-88BE-3BCD460368ED}" type="presParOf" srcId="{E3339086-69A0-4856-95DC-728968804232}" destId="{2AE1123C-5789-4D5A-94B1-0752C2E3288A}" srcOrd="2" destOrd="0" presId="urn:microsoft.com/office/officeart/2005/8/layout/orgChart1"/>
    <dgm:cxn modelId="{2C222739-1407-49C0-83B9-7EA117EEE454}" type="presParOf" srcId="{7BFB8AAE-AF29-4981-A32F-B1178B5476C0}" destId="{D0499CD6-9288-414E-818F-D58F39307E36}" srcOrd="2" destOrd="0" presId="urn:microsoft.com/office/officeart/2005/8/layout/orgChart1"/>
    <dgm:cxn modelId="{81B46AC1-1104-4B24-8476-8824CB88C841}" type="presParOf" srcId="{648C9C82-6840-44F5-B1C4-B5E7CEF16EF2}" destId="{156DFD3B-408B-437E-A50C-69FDA2B4D31D}" srcOrd="2" destOrd="0" presId="urn:microsoft.com/office/officeart/2005/8/layout/orgChart1"/>
    <dgm:cxn modelId="{C73BF34B-DDCD-4EDD-BA57-92282560FE1E}" type="presParOf" srcId="{648C9C82-6840-44F5-B1C4-B5E7CEF16EF2}" destId="{DF70671B-BCD8-4516-8EE3-F7BB71D82504}" srcOrd="3" destOrd="0" presId="urn:microsoft.com/office/officeart/2005/8/layout/orgChart1"/>
    <dgm:cxn modelId="{5F0CC3F9-3833-4A86-8AE8-9D5C2DDD5DE4}" type="presParOf" srcId="{DF70671B-BCD8-4516-8EE3-F7BB71D82504}" destId="{E01EC0B0-BDE0-4F0B-A02A-E6C54350FE1B}" srcOrd="0" destOrd="0" presId="urn:microsoft.com/office/officeart/2005/8/layout/orgChart1"/>
    <dgm:cxn modelId="{19AF6157-BE63-4546-B199-E7BB98CEE75E}" type="presParOf" srcId="{E01EC0B0-BDE0-4F0B-A02A-E6C54350FE1B}" destId="{73CAE50D-3530-4BF5-92B3-DBA2DF0CD38B}" srcOrd="0" destOrd="0" presId="urn:microsoft.com/office/officeart/2005/8/layout/orgChart1"/>
    <dgm:cxn modelId="{4C767212-8594-43D5-869C-B7C591B9A51F}" type="presParOf" srcId="{E01EC0B0-BDE0-4F0B-A02A-E6C54350FE1B}" destId="{C0B9C815-7E97-46BD-9AC1-58268802ABD1}" srcOrd="1" destOrd="0" presId="urn:microsoft.com/office/officeart/2005/8/layout/orgChart1"/>
    <dgm:cxn modelId="{7758156B-F2F8-4015-B460-1E2AD1A70B1B}" type="presParOf" srcId="{DF70671B-BCD8-4516-8EE3-F7BB71D82504}" destId="{3A654DEB-BDFA-4BA7-B59C-4B5B902E7BA3}" srcOrd="1" destOrd="0" presId="urn:microsoft.com/office/officeart/2005/8/layout/orgChart1"/>
    <dgm:cxn modelId="{91DBBC88-0AD3-4FDC-A925-EDF0D3B68237}" type="presParOf" srcId="{3A654DEB-BDFA-4BA7-B59C-4B5B902E7BA3}" destId="{429C8235-CE50-451E-9932-FB739FB226D9}" srcOrd="0" destOrd="0" presId="urn:microsoft.com/office/officeart/2005/8/layout/orgChart1"/>
    <dgm:cxn modelId="{9323FF8A-C74A-4DF1-8572-D07AE88EED66}" type="presParOf" srcId="{3A654DEB-BDFA-4BA7-B59C-4B5B902E7BA3}" destId="{46973749-AB82-4A90-8E1A-33F29245C932}" srcOrd="1" destOrd="0" presId="urn:microsoft.com/office/officeart/2005/8/layout/orgChart1"/>
    <dgm:cxn modelId="{66D323C1-C884-4393-8C18-FCF05E754A9B}" type="presParOf" srcId="{46973749-AB82-4A90-8E1A-33F29245C932}" destId="{B7F6B1A9-C1A4-4235-81CE-3127811D8E89}" srcOrd="0" destOrd="0" presId="urn:microsoft.com/office/officeart/2005/8/layout/orgChart1"/>
    <dgm:cxn modelId="{DB7F7390-EAAF-4C4F-B9BA-9265D22B7FCC}" type="presParOf" srcId="{B7F6B1A9-C1A4-4235-81CE-3127811D8E89}" destId="{2DBE47FA-96C4-41BB-8AC4-E14D2B18E6CB}" srcOrd="0" destOrd="0" presId="urn:microsoft.com/office/officeart/2005/8/layout/orgChart1"/>
    <dgm:cxn modelId="{6BEEFBB2-393C-4B6F-B4FF-08E61E52747B}" type="presParOf" srcId="{B7F6B1A9-C1A4-4235-81CE-3127811D8E89}" destId="{524A6131-B150-406C-9AC1-E14E600C7947}" srcOrd="1" destOrd="0" presId="urn:microsoft.com/office/officeart/2005/8/layout/orgChart1"/>
    <dgm:cxn modelId="{534A4E8B-A90E-433E-9D03-123A3C998FF9}" type="presParOf" srcId="{46973749-AB82-4A90-8E1A-33F29245C932}" destId="{BE9A20AC-DBF0-4B2F-9F47-717B892CEAFD}" srcOrd="1" destOrd="0" presId="urn:microsoft.com/office/officeart/2005/8/layout/orgChart1"/>
    <dgm:cxn modelId="{8405C42F-C960-47B1-AF8E-3153E9C609A7}" type="presParOf" srcId="{46973749-AB82-4A90-8E1A-33F29245C932}" destId="{41A3BE29-C32A-49C8-BDAB-069588572324}" srcOrd="2" destOrd="0" presId="urn:microsoft.com/office/officeart/2005/8/layout/orgChart1"/>
    <dgm:cxn modelId="{1B1F44BB-14BD-4A37-B489-DB8E76C2A9D1}" type="presParOf" srcId="{DF70671B-BCD8-4516-8EE3-F7BB71D82504}" destId="{F10DB75F-79E8-42E3-A909-B0B0DB9D58A3}" srcOrd="2" destOrd="0" presId="urn:microsoft.com/office/officeart/2005/8/layout/orgChart1"/>
    <dgm:cxn modelId="{F03463EE-0CC7-4ABF-89AF-3ADFEB899A35}" type="presParOf" srcId="{D94035BD-B092-4D8D-90EE-1C2D7AAC59D2}" destId="{4B967B39-9235-456B-81B9-4474D8DCBECA}" srcOrd="2" destOrd="0" presId="urn:microsoft.com/office/officeart/2005/8/layout/orgChart1"/>
    <dgm:cxn modelId="{220856E2-D2E7-4254-ABC7-D4B76E3B8F9E}" type="presParOf" srcId="{75C4387A-F7DA-4B75-9864-544E22566A8B}" destId="{E117983A-FB13-46B7-A201-698103C37923}" srcOrd="2" destOrd="0" presId="urn:microsoft.com/office/officeart/2005/8/layout/orgChart1"/>
    <dgm:cxn modelId="{97485803-66F0-415D-96DC-53C6D19A78A8}" type="presParOf" srcId="{75C4387A-F7DA-4B75-9864-544E22566A8B}" destId="{D58A901B-E273-4B22-8E0B-79AA3D1E2C85}" srcOrd="3" destOrd="0" presId="urn:microsoft.com/office/officeart/2005/8/layout/orgChart1"/>
    <dgm:cxn modelId="{4FCEB607-FCC7-4074-A6D3-49085A2B628E}" type="presParOf" srcId="{D58A901B-E273-4B22-8E0B-79AA3D1E2C85}" destId="{DC3BBAAD-8DC7-4504-890E-3FC012278D6D}" srcOrd="0" destOrd="0" presId="urn:microsoft.com/office/officeart/2005/8/layout/orgChart1"/>
    <dgm:cxn modelId="{A4BF5BBD-AE5B-4681-8172-845481DB67BC}" type="presParOf" srcId="{DC3BBAAD-8DC7-4504-890E-3FC012278D6D}" destId="{1CD6365B-32F7-43CD-8431-144C8EEDE34B}" srcOrd="0" destOrd="0" presId="urn:microsoft.com/office/officeart/2005/8/layout/orgChart1"/>
    <dgm:cxn modelId="{C85C724C-7523-45AA-9D84-396D75CD7AD2}" type="presParOf" srcId="{DC3BBAAD-8DC7-4504-890E-3FC012278D6D}" destId="{A2A27921-6982-4ED5-A64D-C8D5F58037D9}" srcOrd="1" destOrd="0" presId="urn:microsoft.com/office/officeart/2005/8/layout/orgChart1"/>
    <dgm:cxn modelId="{7DDFE9F8-46FD-4E95-BE36-01D7A7521230}" type="presParOf" srcId="{D58A901B-E273-4B22-8E0B-79AA3D1E2C85}" destId="{C647EF5A-E61C-4FDA-A241-0D0265A91991}" srcOrd="1" destOrd="0" presId="urn:microsoft.com/office/officeart/2005/8/layout/orgChart1"/>
    <dgm:cxn modelId="{E158E5F4-37F0-47FE-91B7-9B58DEEF5022}" type="presParOf" srcId="{D58A901B-E273-4B22-8E0B-79AA3D1E2C85}" destId="{727CDD0B-22DA-4A3E-9957-DCFCDA79C8BF}" srcOrd="2" destOrd="0" presId="urn:microsoft.com/office/officeart/2005/8/layout/orgChart1"/>
    <dgm:cxn modelId="{2E3F633E-77F3-4258-891F-B347B9AD56F7}" type="presParOf" srcId="{75C4387A-F7DA-4B75-9864-544E22566A8B}" destId="{3602F4B8-ECA9-4C9D-ABB5-03EFA7B7834C}" srcOrd="4" destOrd="0" presId="urn:microsoft.com/office/officeart/2005/8/layout/orgChart1"/>
    <dgm:cxn modelId="{54768CDD-E97C-42FE-8F05-9B72072C5B0E}" type="presParOf" srcId="{75C4387A-F7DA-4B75-9864-544E22566A8B}" destId="{82A59B12-B955-448E-B554-C55C3C5BDEAE}" srcOrd="5" destOrd="0" presId="urn:microsoft.com/office/officeart/2005/8/layout/orgChart1"/>
    <dgm:cxn modelId="{79026738-84D9-495D-B7FB-382659663FD5}" type="presParOf" srcId="{82A59B12-B955-448E-B554-C55C3C5BDEAE}" destId="{0FC04D6F-3F70-4C41-8DEA-728083D97219}" srcOrd="0" destOrd="0" presId="urn:microsoft.com/office/officeart/2005/8/layout/orgChart1"/>
    <dgm:cxn modelId="{2D6920D4-DBC0-4DB3-8A75-8CA36EA44A35}" type="presParOf" srcId="{0FC04D6F-3F70-4C41-8DEA-728083D97219}" destId="{3FA4D032-EA66-44F2-8CFC-2F37A0BED39F}" srcOrd="0" destOrd="0" presId="urn:microsoft.com/office/officeart/2005/8/layout/orgChart1"/>
    <dgm:cxn modelId="{D151D7FF-0836-4259-B76A-6898AB3D5A28}" type="presParOf" srcId="{0FC04D6F-3F70-4C41-8DEA-728083D97219}" destId="{EB2F3E56-8D45-4220-9906-9DBCE630CBC3}" srcOrd="1" destOrd="0" presId="urn:microsoft.com/office/officeart/2005/8/layout/orgChart1"/>
    <dgm:cxn modelId="{740481C7-396F-46A6-8B8C-3A6AD402ADBB}" type="presParOf" srcId="{82A59B12-B955-448E-B554-C55C3C5BDEAE}" destId="{72D49702-8367-4769-9A9B-01344A8AC724}" srcOrd="1" destOrd="0" presId="urn:microsoft.com/office/officeart/2005/8/layout/orgChart1"/>
    <dgm:cxn modelId="{58F9EC17-CF84-4C31-B03E-0A66FDFBB97C}" type="presParOf" srcId="{72D49702-8367-4769-9A9B-01344A8AC724}" destId="{18FBC364-409B-4AB1-9161-903D1B8FF5B4}" srcOrd="0" destOrd="0" presId="urn:microsoft.com/office/officeart/2005/8/layout/orgChart1"/>
    <dgm:cxn modelId="{1FF62385-49D5-46A3-8980-A9F660A15BFF}" type="presParOf" srcId="{72D49702-8367-4769-9A9B-01344A8AC724}" destId="{6F113C3F-0A13-43DE-A6EB-7BD8EBD0D90D}" srcOrd="1" destOrd="0" presId="urn:microsoft.com/office/officeart/2005/8/layout/orgChart1"/>
    <dgm:cxn modelId="{1CD8049F-1CD6-4313-A4D1-261B2C220E61}" type="presParOf" srcId="{6F113C3F-0A13-43DE-A6EB-7BD8EBD0D90D}" destId="{BC9E7075-C0AB-47A1-995D-D3D671A97D12}" srcOrd="0" destOrd="0" presId="urn:microsoft.com/office/officeart/2005/8/layout/orgChart1"/>
    <dgm:cxn modelId="{25135A31-A0CE-41EF-B321-F2A1A6FE38A5}" type="presParOf" srcId="{BC9E7075-C0AB-47A1-995D-D3D671A97D12}" destId="{FB63772E-864F-41AF-A21F-29D58395624F}" srcOrd="0" destOrd="0" presId="urn:microsoft.com/office/officeart/2005/8/layout/orgChart1"/>
    <dgm:cxn modelId="{FE16F1C4-4C87-4579-B87C-DC24590E2E77}" type="presParOf" srcId="{BC9E7075-C0AB-47A1-995D-D3D671A97D12}" destId="{3CEF1139-F96A-4589-B8A6-3AD87C873706}" srcOrd="1" destOrd="0" presId="urn:microsoft.com/office/officeart/2005/8/layout/orgChart1"/>
    <dgm:cxn modelId="{4B03E8C3-F7BB-4523-9ECF-16F602135563}" type="presParOf" srcId="{6F113C3F-0A13-43DE-A6EB-7BD8EBD0D90D}" destId="{49CCF60E-07E6-407E-988C-D092BB42B8F2}" srcOrd="1" destOrd="0" presId="urn:microsoft.com/office/officeart/2005/8/layout/orgChart1"/>
    <dgm:cxn modelId="{0E68C7B1-E170-4E86-A490-005E37BEA10A}" type="presParOf" srcId="{6F113C3F-0A13-43DE-A6EB-7BD8EBD0D90D}" destId="{771052C1-2394-49EE-BBEC-67D40D32BE0D}" srcOrd="2" destOrd="0" presId="urn:microsoft.com/office/officeart/2005/8/layout/orgChart1"/>
    <dgm:cxn modelId="{C141D6AD-4B24-4405-ACA9-47C0D6B92274}" type="presParOf" srcId="{82A59B12-B955-448E-B554-C55C3C5BDEAE}" destId="{5D7F337D-3FC2-4891-9D49-D01C472AABDE}" srcOrd="2" destOrd="0" presId="urn:microsoft.com/office/officeart/2005/8/layout/orgChart1"/>
    <dgm:cxn modelId="{BED78A09-9317-4644-B8C4-3319CA6CC329}" type="presParOf" srcId="{0F2AD369-9366-4205-AE74-77A21068B0E0}" destId="{5478CE46-786A-4A7F-893F-88B3A45C7FBA}" srcOrd="2" destOrd="0" presId="urn:microsoft.com/office/officeart/2005/8/layout/orgChart1"/>
    <dgm:cxn modelId="{3AE7C506-335C-49DD-969F-9D0FCA24F1A2}" type="presParOf" srcId="{FEA62BE5-BF4A-4BF9-ABEC-87B61791E89B}" destId="{8EC79B5C-3474-42CE-A87E-1ABCC4A634F0}" srcOrd="2" destOrd="0" presId="urn:microsoft.com/office/officeart/2005/8/layout/orgChart1"/>
    <dgm:cxn modelId="{DF8E7D12-56D3-4625-AC42-0A6D92FE4273}" type="presParOf" srcId="{E20FA7ED-D4DD-48FF-8AF2-4CE89C5542F8}" destId="{D5E68A78-946A-4C2C-AFC5-5735CF527124}" srcOrd="2" destOrd="0" presId="urn:microsoft.com/office/officeart/2005/8/layout/orgChart1"/>
    <dgm:cxn modelId="{39576C26-C8C0-4F09-B194-1BEBCFDAE818}" type="presParOf" srcId="{E20FA7ED-D4DD-48FF-8AF2-4CE89C5542F8}" destId="{1B429FE3-372E-48B5-A41B-E4D1635AB7A0}" srcOrd="3" destOrd="0" presId="urn:microsoft.com/office/officeart/2005/8/layout/orgChart1"/>
    <dgm:cxn modelId="{2B661D8C-675C-461E-BE6F-E8189E784430}" type="presParOf" srcId="{1B429FE3-372E-48B5-A41B-E4D1635AB7A0}" destId="{78C5CEEB-AD4D-41A3-9110-6BB36228086B}" srcOrd="0" destOrd="0" presId="urn:microsoft.com/office/officeart/2005/8/layout/orgChart1"/>
    <dgm:cxn modelId="{08C59632-2DAC-480A-9E0E-4601E4567571}" type="presParOf" srcId="{78C5CEEB-AD4D-41A3-9110-6BB36228086B}" destId="{6F98DF0E-7326-4A55-A594-AEA48ABB9325}" srcOrd="0" destOrd="0" presId="urn:microsoft.com/office/officeart/2005/8/layout/orgChart1"/>
    <dgm:cxn modelId="{015CE93B-E045-4369-B551-1DED36C0CAF1}" type="presParOf" srcId="{78C5CEEB-AD4D-41A3-9110-6BB36228086B}" destId="{1F409713-2EAD-4643-AC4F-AC974DDACFE1}" srcOrd="1" destOrd="0" presId="urn:microsoft.com/office/officeart/2005/8/layout/orgChart1"/>
    <dgm:cxn modelId="{E237EC79-0C41-4606-BB92-6F9870BBCA9A}" type="presParOf" srcId="{1B429FE3-372E-48B5-A41B-E4D1635AB7A0}" destId="{0F13F130-E679-499A-910C-208B86E1102C}" srcOrd="1" destOrd="0" presId="urn:microsoft.com/office/officeart/2005/8/layout/orgChart1"/>
    <dgm:cxn modelId="{6B7D0C7C-6C75-4FF2-92E9-CF3F793E470C}" type="presParOf" srcId="{0F13F130-E679-499A-910C-208B86E1102C}" destId="{2149B865-56B7-45A5-B04C-0A76D254E6E6}" srcOrd="0" destOrd="0" presId="urn:microsoft.com/office/officeart/2005/8/layout/orgChart1"/>
    <dgm:cxn modelId="{E568056A-41BB-48F3-9EB3-65E5984BA92C}" type="presParOf" srcId="{0F13F130-E679-499A-910C-208B86E1102C}" destId="{23C3E874-2662-4101-A4E2-E368847BA055}" srcOrd="1" destOrd="0" presId="urn:microsoft.com/office/officeart/2005/8/layout/orgChart1"/>
    <dgm:cxn modelId="{52CD0460-CF0D-4B66-A8E4-2AD9B94AC110}" type="presParOf" srcId="{23C3E874-2662-4101-A4E2-E368847BA055}" destId="{19C8A0FD-9736-47C8-800E-F3352DBFCCE0}" srcOrd="0" destOrd="0" presId="urn:microsoft.com/office/officeart/2005/8/layout/orgChart1"/>
    <dgm:cxn modelId="{C1F3188C-0F1D-4E3E-B072-3189A66346D4}" type="presParOf" srcId="{19C8A0FD-9736-47C8-800E-F3352DBFCCE0}" destId="{B0F15267-C6A2-4319-A30F-D2EDB38157ED}" srcOrd="0" destOrd="0" presId="urn:microsoft.com/office/officeart/2005/8/layout/orgChart1"/>
    <dgm:cxn modelId="{6446EC17-AC22-4D99-82DC-715DD33D91B1}" type="presParOf" srcId="{19C8A0FD-9736-47C8-800E-F3352DBFCCE0}" destId="{5A122425-6648-4893-AB69-3194AE06CC77}" srcOrd="1" destOrd="0" presId="urn:microsoft.com/office/officeart/2005/8/layout/orgChart1"/>
    <dgm:cxn modelId="{559EC7A9-156F-4D1C-803E-C535415DD108}" type="presParOf" srcId="{23C3E874-2662-4101-A4E2-E368847BA055}" destId="{B872A903-EB6C-424A-A2FF-A496F5D64C59}" srcOrd="1" destOrd="0" presId="urn:microsoft.com/office/officeart/2005/8/layout/orgChart1"/>
    <dgm:cxn modelId="{61151B75-7905-4C7A-B6ED-F5E1DEC927CC}" type="presParOf" srcId="{23C3E874-2662-4101-A4E2-E368847BA055}" destId="{77CBAF63-D087-4229-BC76-A1B4C119C79F}" srcOrd="2" destOrd="0" presId="urn:microsoft.com/office/officeart/2005/8/layout/orgChart1"/>
    <dgm:cxn modelId="{9FDF4166-7C0F-4421-8CA4-B671D9509E23}" type="presParOf" srcId="{1B429FE3-372E-48B5-A41B-E4D1635AB7A0}" destId="{7D27F363-1CEF-402E-88AF-510B46CDDFB4}" srcOrd="2" destOrd="0" presId="urn:microsoft.com/office/officeart/2005/8/layout/orgChart1"/>
    <dgm:cxn modelId="{B4819D2B-7723-4ECB-BC25-2A586AD1E806}" type="presParOf" srcId="{E20FA7ED-D4DD-48FF-8AF2-4CE89C5542F8}" destId="{CD848B6B-A912-4810-977C-EC06096335D2}" srcOrd="4" destOrd="0" presId="urn:microsoft.com/office/officeart/2005/8/layout/orgChart1"/>
    <dgm:cxn modelId="{C1F5478A-554B-4260-A32E-515ACDA0943B}" type="presParOf" srcId="{E20FA7ED-D4DD-48FF-8AF2-4CE89C5542F8}" destId="{7DDB6563-2130-4C62-A5BD-5BFAD3399497}" srcOrd="5" destOrd="0" presId="urn:microsoft.com/office/officeart/2005/8/layout/orgChart1"/>
    <dgm:cxn modelId="{AC5235EF-B9C9-4A72-A204-55C13756ECBC}" type="presParOf" srcId="{7DDB6563-2130-4C62-A5BD-5BFAD3399497}" destId="{CD987938-0F24-4129-AE7B-68F04701D415}" srcOrd="0" destOrd="0" presId="urn:microsoft.com/office/officeart/2005/8/layout/orgChart1"/>
    <dgm:cxn modelId="{7520BD78-6668-408D-8C16-E2884CC12BCC}" type="presParOf" srcId="{CD987938-0F24-4129-AE7B-68F04701D415}" destId="{45C61063-D240-4F5D-966D-ED896D81317B}" srcOrd="0" destOrd="0" presId="urn:microsoft.com/office/officeart/2005/8/layout/orgChart1"/>
    <dgm:cxn modelId="{E757B338-644A-4DEC-89AA-2B7E383B7898}" type="presParOf" srcId="{CD987938-0F24-4129-AE7B-68F04701D415}" destId="{07AF2F60-C0BA-4E58-8EE0-2BB124AF4D18}" srcOrd="1" destOrd="0" presId="urn:microsoft.com/office/officeart/2005/8/layout/orgChart1"/>
    <dgm:cxn modelId="{1D64463A-5AE9-4135-A462-DBD2B79D4F93}" type="presParOf" srcId="{7DDB6563-2130-4C62-A5BD-5BFAD3399497}" destId="{5EA2522D-9264-47E6-B678-78897C2691F9}" srcOrd="1" destOrd="0" presId="urn:microsoft.com/office/officeart/2005/8/layout/orgChart1"/>
    <dgm:cxn modelId="{70A0741B-7C89-4829-A574-536952B37B3E}" type="presParOf" srcId="{7DDB6563-2130-4C62-A5BD-5BFAD3399497}" destId="{8B2E734F-3EA2-4468-B74A-17B0943AD9A5}" srcOrd="2" destOrd="0" presId="urn:microsoft.com/office/officeart/2005/8/layout/orgChart1"/>
    <dgm:cxn modelId="{E7F97C21-5A07-4AE5-9E0C-96D0CD396A80}" type="presParOf" srcId="{C200A050-D60D-46F1-909B-08448928CCD1}" destId="{A3B44A31-ACB9-4536-9C7F-69FF0A1AA309}" srcOrd="2" destOrd="0" presId="urn:microsoft.com/office/officeart/2005/8/layout/orgChart1"/>
    <dgm:cxn modelId="{FEB7A56B-3372-40CF-A675-5ECE9D71956B}" type="presParOf" srcId="{0B470E3C-9552-47FF-9137-58589CBCC213}" destId="{876D25FA-7A32-48E0-BDEB-BEBB7C9FABF3}" srcOrd="2" destOrd="0" presId="urn:microsoft.com/office/officeart/2005/8/layout/orgChart1"/>
    <dgm:cxn modelId="{BC16E5B0-8E8A-422B-8FE5-A4282DF89437}" type="presParOf" srcId="{529F3E6C-FCFE-4371-ABB1-0E34B48A5B10}" destId="{30C227CA-96E8-47DB-B8BF-064E125CA5CD}" srcOrd="2" destOrd="0" presId="urn:microsoft.com/office/officeart/2005/8/layout/orgChart1"/>
    <dgm:cxn modelId="{B65FB70C-660F-49CE-9695-AC13127AD5A9}" type="presParOf" srcId="{529F3E6C-FCFE-4371-ABB1-0E34B48A5B10}" destId="{552BAEE3-29F1-4BE2-9DC5-A2F347DD3E0E}" srcOrd="3" destOrd="0" presId="urn:microsoft.com/office/officeart/2005/8/layout/orgChart1"/>
    <dgm:cxn modelId="{1716F6B6-CAFE-495A-8DC4-31E292C14F9A}" type="presParOf" srcId="{552BAEE3-29F1-4BE2-9DC5-A2F347DD3E0E}" destId="{16D3E34E-1930-456A-877D-E6EE5AF60BD9}" srcOrd="0" destOrd="0" presId="urn:microsoft.com/office/officeart/2005/8/layout/orgChart1"/>
    <dgm:cxn modelId="{793B3909-016A-42DC-AA49-6EDCF8C2C940}" type="presParOf" srcId="{16D3E34E-1930-456A-877D-E6EE5AF60BD9}" destId="{7485674B-DE0B-46BC-A3F9-58B324E9851B}" srcOrd="0" destOrd="0" presId="urn:microsoft.com/office/officeart/2005/8/layout/orgChart1"/>
    <dgm:cxn modelId="{75638B09-04F4-4B8C-BF86-CE971481F7ED}" type="presParOf" srcId="{16D3E34E-1930-456A-877D-E6EE5AF60BD9}" destId="{F4D7CB40-C9D7-45EE-AF88-E124CE07F14C}" srcOrd="1" destOrd="0" presId="urn:microsoft.com/office/officeart/2005/8/layout/orgChart1"/>
    <dgm:cxn modelId="{00F36968-3426-44E8-8CCD-BFCFD10AF2BE}" type="presParOf" srcId="{552BAEE3-29F1-4BE2-9DC5-A2F347DD3E0E}" destId="{8418DF20-2674-4C07-BBD1-73BDA4080B4C}" srcOrd="1" destOrd="0" presId="urn:microsoft.com/office/officeart/2005/8/layout/orgChart1"/>
    <dgm:cxn modelId="{439950A2-4C14-4841-B2B0-476FF8544947}" type="presParOf" srcId="{552BAEE3-29F1-4BE2-9DC5-A2F347DD3E0E}" destId="{BF23700F-DCB3-4E4D-9C63-FFB52B2EA5A6}" srcOrd="2" destOrd="0" presId="urn:microsoft.com/office/officeart/2005/8/layout/orgChart1"/>
    <dgm:cxn modelId="{5DCCC9C4-449A-4D56-99F7-1299B504D077}" type="presParOf" srcId="{529F3E6C-FCFE-4371-ABB1-0E34B48A5B10}" destId="{AAF00153-82EA-4360-92AF-E021A769E5C1}" srcOrd="4" destOrd="0" presId="urn:microsoft.com/office/officeart/2005/8/layout/orgChart1"/>
    <dgm:cxn modelId="{7FA4E20E-98CF-478B-831E-35FD60076102}" type="presParOf" srcId="{529F3E6C-FCFE-4371-ABB1-0E34B48A5B10}" destId="{7F1CF62F-988B-4A62-9A08-CEB7F24E3454}" srcOrd="5" destOrd="0" presId="urn:microsoft.com/office/officeart/2005/8/layout/orgChart1"/>
    <dgm:cxn modelId="{7B345E39-BADD-46CA-B148-1BA9C2DF04CB}" type="presParOf" srcId="{7F1CF62F-988B-4A62-9A08-CEB7F24E3454}" destId="{424CD490-7659-426D-B740-70CA833644AA}" srcOrd="0" destOrd="0" presId="urn:microsoft.com/office/officeart/2005/8/layout/orgChart1"/>
    <dgm:cxn modelId="{F12491BB-3AFC-4EF2-AC8F-48B445409A60}" type="presParOf" srcId="{424CD490-7659-426D-B740-70CA833644AA}" destId="{1C0E0CDE-F3D4-4276-8995-426AF4343FF5}" srcOrd="0" destOrd="0" presId="urn:microsoft.com/office/officeart/2005/8/layout/orgChart1"/>
    <dgm:cxn modelId="{B49EEBA8-74AA-423B-B6C7-D3AA25A3EB29}" type="presParOf" srcId="{424CD490-7659-426D-B740-70CA833644AA}" destId="{40091C9E-7529-4F79-8C27-EB5214BC7DBF}" srcOrd="1" destOrd="0" presId="urn:microsoft.com/office/officeart/2005/8/layout/orgChart1"/>
    <dgm:cxn modelId="{A1FA9F77-A3EC-4B48-A547-451913B97C43}" type="presParOf" srcId="{7F1CF62F-988B-4A62-9A08-CEB7F24E3454}" destId="{7471CFCE-D41C-4545-9F68-CE313F18EF0B}" srcOrd="1" destOrd="0" presId="urn:microsoft.com/office/officeart/2005/8/layout/orgChart1"/>
    <dgm:cxn modelId="{A08AEA5C-738D-432C-AE34-F918F8AA01B7}" type="presParOf" srcId="{7471CFCE-D41C-4545-9F68-CE313F18EF0B}" destId="{B55B6CA1-681C-48F5-9311-800C7CFC468C}" srcOrd="0" destOrd="0" presId="urn:microsoft.com/office/officeart/2005/8/layout/orgChart1"/>
    <dgm:cxn modelId="{E1E1A98A-5F4C-4FC4-ABB3-52D8ADABC032}" type="presParOf" srcId="{7471CFCE-D41C-4545-9F68-CE313F18EF0B}" destId="{BAE467D1-EA71-4586-A633-44B5D64FF49F}" srcOrd="1" destOrd="0" presId="urn:microsoft.com/office/officeart/2005/8/layout/orgChart1"/>
    <dgm:cxn modelId="{73677F6D-731A-4D9A-8312-F364D013CDD8}" type="presParOf" srcId="{BAE467D1-EA71-4586-A633-44B5D64FF49F}" destId="{CC84AA32-C7EA-4251-B288-82C8225AFA07}" srcOrd="0" destOrd="0" presId="urn:microsoft.com/office/officeart/2005/8/layout/orgChart1"/>
    <dgm:cxn modelId="{E279A328-BFA6-4117-A672-BCACAB171F2C}" type="presParOf" srcId="{CC84AA32-C7EA-4251-B288-82C8225AFA07}" destId="{6F062E82-0682-4386-B59B-442E2B75166F}" srcOrd="0" destOrd="0" presId="urn:microsoft.com/office/officeart/2005/8/layout/orgChart1"/>
    <dgm:cxn modelId="{D8D43F7C-B60A-4373-B4A8-2B30B5CDB2E8}" type="presParOf" srcId="{CC84AA32-C7EA-4251-B288-82C8225AFA07}" destId="{56F98F06-4798-4CFE-9752-B66A06526067}" srcOrd="1" destOrd="0" presId="urn:microsoft.com/office/officeart/2005/8/layout/orgChart1"/>
    <dgm:cxn modelId="{4B5A4D5C-8027-4A72-8218-1BA6A815ABD7}" type="presParOf" srcId="{BAE467D1-EA71-4586-A633-44B5D64FF49F}" destId="{5161476B-83E3-48BC-A435-F8AFD6CBD22D}" srcOrd="1" destOrd="0" presId="urn:microsoft.com/office/officeart/2005/8/layout/orgChart1"/>
    <dgm:cxn modelId="{2CCBF5D1-FC2D-471E-B2AA-4DEE7DB3F116}" type="presParOf" srcId="{BAE467D1-EA71-4586-A633-44B5D64FF49F}" destId="{D42CEFB2-98BF-406B-A91E-2BB21A78A169}" srcOrd="2" destOrd="0" presId="urn:microsoft.com/office/officeart/2005/8/layout/orgChart1"/>
    <dgm:cxn modelId="{D347506B-4FDF-45D3-805B-1F632B2EE529}" type="presParOf" srcId="{7F1CF62F-988B-4A62-9A08-CEB7F24E3454}" destId="{4C3670CE-9FEB-485B-A38C-F923DFA92587}" srcOrd="2" destOrd="0" presId="urn:microsoft.com/office/officeart/2005/8/layout/orgChart1"/>
    <dgm:cxn modelId="{2B151F42-95A4-42B8-96C1-3AB4462804C3}" type="presParOf" srcId="{7DFF36EF-36C8-4F64-A799-8C33165D685D}" destId="{141873D7-7E0F-48AB-AA56-7B79E8F5F3A8}" srcOrd="2" destOrd="0" presId="urn:microsoft.com/office/officeart/2005/8/layout/orgChart1"/>
    <dgm:cxn modelId="{D5B944B4-31C4-4167-95C5-FD2F9D55CAF1}" type="presParOf" srcId="{4FD4D579-13DC-45D1-A17D-9AB672299976}" destId="{5F83C013-3810-433E-BA63-1104A6920344}" srcOrd="2" destOrd="0" presId="urn:microsoft.com/office/officeart/2005/8/layout/orgChart1"/>
    <dgm:cxn modelId="{4E32C495-AFC0-49F9-AFE6-627ECC436169}" type="presParOf" srcId="{B5A1A7FF-BB49-4710-BDD9-0B745760AC2F}" destId="{2E841A07-99C2-41C2-8FEC-13BF8E0977B6}" srcOrd="2" destOrd="0" presId="urn:microsoft.com/office/officeart/2005/8/layout/orgChart1"/>
    <dgm:cxn modelId="{653F2AA7-4D8A-4B20-96AD-D42947CAF29E}" type="presParOf" srcId="{B5A1A7FF-BB49-4710-BDD9-0B745760AC2F}" destId="{B6553604-03DD-4597-A301-A17A13F07415}" srcOrd="3" destOrd="0" presId="urn:microsoft.com/office/officeart/2005/8/layout/orgChart1"/>
    <dgm:cxn modelId="{1AEBDF49-3B44-4A22-B5C5-C5BC085C81B5}" type="presParOf" srcId="{B6553604-03DD-4597-A301-A17A13F07415}" destId="{3911147F-938C-4393-B7AC-B76255A3DBF8}" srcOrd="0" destOrd="0" presId="urn:microsoft.com/office/officeart/2005/8/layout/orgChart1"/>
    <dgm:cxn modelId="{2D697FB3-41DC-403F-9A3E-9AE8EE847661}" type="presParOf" srcId="{3911147F-938C-4393-B7AC-B76255A3DBF8}" destId="{4ABF71BC-5632-40F8-965A-5E128A91A61D}" srcOrd="0" destOrd="0" presId="urn:microsoft.com/office/officeart/2005/8/layout/orgChart1"/>
    <dgm:cxn modelId="{70672078-521E-49D4-9705-94005FB0FFBE}" type="presParOf" srcId="{3911147F-938C-4393-B7AC-B76255A3DBF8}" destId="{7169CBB0-3D83-43AC-B198-A7B9BA454FD2}" srcOrd="1" destOrd="0" presId="urn:microsoft.com/office/officeart/2005/8/layout/orgChart1"/>
    <dgm:cxn modelId="{9C6852F2-2049-4004-BB61-DC398CE2579F}" type="presParOf" srcId="{B6553604-03DD-4597-A301-A17A13F07415}" destId="{F2D346CF-A255-4D49-9FB5-131964D2B590}" srcOrd="1" destOrd="0" presId="urn:microsoft.com/office/officeart/2005/8/layout/orgChart1"/>
    <dgm:cxn modelId="{594AC871-E545-455E-B2A1-649FBF113F1E}" type="presParOf" srcId="{F2D346CF-A255-4D49-9FB5-131964D2B590}" destId="{7E2FC057-755A-4ADF-B315-2FD871CAA90F}" srcOrd="0" destOrd="0" presId="urn:microsoft.com/office/officeart/2005/8/layout/orgChart1"/>
    <dgm:cxn modelId="{3C70C46A-3A42-4E91-9F0D-E4AC2ADB7DA5}" type="presParOf" srcId="{F2D346CF-A255-4D49-9FB5-131964D2B590}" destId="{E9193649-2711-4062-8623-95D973333009}" srcOrd="1" destOrd="0" presId="urn:microsoft.com/office/officeart/2005/8/layout/orgChart1"/>
    <dgm:cxn modelId="{BF8F61CB-883A-48CD-9F12-D6AF55A26A99}" type="presParOf" srcId="{E9193649-2711-4062-8623-95D973333009}" destId="{5245913D-7DEF-46A8-BBB8-F41D7B2AD127}" srcOrd="0" destOrd="0" presId="urn:microsoft.com/office/officeart/2005/8/layout/orgChart1"/>
    <dgm:cxn modelId="{599455CE-26D9-421A-BAF8-19C320882FC5}" type="presParOf" srcId="{5245913D-7DEF-46A8-BBB8-F41D7B2AD127}" destId="{F83195E8-ABBC-40AB-A132-09B8F55C14B2}" srcOrd="0" destOrd="0" presId="urn:microsoft.com/office/officeart/2005/8/layout/orgChart1"/>
    <dgm:cxn modelId="{82FA083A-990D-4BA9-BE10-69BD26B44392}" type="presParOf" srcId="{5245913D-7DEF-46A8-BBB8-F41D7B2AD127}" destId="{23E4E97F-4E73-4B37-A007-EE788A76C922}" srcOrd="1" destOrd="0" presId="urn:microsoft.com/office/officeart/2005/8/layout/orgChart1"/>
    <dgm:cxn modelId="{9B769793-6684-4824-B6B5-A468470A4A05}" type="presParOf" srcId="{E9193649-2711-4062-8623-95D973333009}" destId="{1D24D17B-841D-41BC-8227-8FA54FDBABBE}" srcOrd="1" destOrd="0" presId="urn:microsoft.com/office/officeart/2005/8/layout/orgChart1"/>
    <dgm:cxn modelId="{A4ED16B4-4999-49A3-8BB1-01B1C9AF827A}" type="presParOf" srcId="{E9193649-2711-4062-8623-95D973333009}" destId="{B4355C41-91BC-443C-885D-36467E32F562}" srcOrd="2" destOrd="0" presId="urn:microsoft.com/office/officeart/2005/8/layout/orgChart1"/>
    <dgm:cxn modelId="{346A14C3-F889-4055-BE32-14DFD49783E5}" type="presParOf" srcId="{B6553604-03DD-4597-A301-A17A13F07415}" destId="{072ED4DE-35CF-4FE6-9CD9-8D1AAB96B0C1}" srcOrd="2" destOrd="0" presId="urn:microsoft.com/office/officeart/2005/8/layout/orgChart1"/>
    <dgm:cxn modelId="{1FFF901D-5F4A-47AE-BC27-DA69C012E6E3}" type="presParOf" srcId="{E8E4AB1B-DD4D-4992-9CBB-F76E4915730D}" destId="{0C1BA0F2-4C49-4CC8-B0EE-4DDF62CADBA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2FC057-755A-4ADF-B315-2FD871CAA90F}">
      <dsp:nvSpPr>
        <dsp:cNvPr id="0" name=""/>
        <dsp:cNvSpPr/>
      </dsp:nvSpPr>
      <dsp:spPr>
        <a:xfrm>
          <a:off x="3894312" y="591372"/>
          <a:ext cx="91440" cy="2290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061"/>
              </a:lnTo>
              <a:lnTo>
                <a:pt x="118704" y="229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841A07-99C2-41C2-8FEC-13BF8E0977B6}">
      <dsp:nvSpPr>
        <dsp:cNvPr id="0" name=""/>
        <dsp:cNvSpPr/>
      </dsp:nvSpPr>
      <dsp:spPr>
        <a:xfrm>
          <a:off x="3741994" y="241573"/>
          <a:ext cx="392663" cy="108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62"/>
              </a:lnTo>
              <a:lnTo>
                <a:pt x="392663" y="54162"/>
              </a:lnTo>
              <a:lnTo>
                <a:pt x="392663" y="1083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5B6CA1-681C-48F5-9311-800C7CFC468C}">
      <dsp:nvSpPr>
        <dsp:cNvPr id="0" name=""/>
        <dsp:cNvSpPr/>
      </dsp:nvSpPr>
      <dsp:spPr>
        <a:xfrm>
          <a:off x="4471015" y="1290970"/>
          <a:ext cx="310752" cy="160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618"/>
              </a:lnTo>
              <a:lnTo>
                <a:pt x="310752" y="1606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F00153-82EA-4360-92AF-E021A769E5C1}">
      <dsp:nvSpPr>
        <dsp:cNvPr id="0" name=""/>
        <dsp:cNvSpPr/>
      </dsp:nvSpPr>
      <dsp:spPr>
        <a:xfrm>
          <a:off x="3661409" y="941171"/>
          <a:ext cx="1004231" cy="108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62"/>
              </a:lnTo>
              <a:lnTo>
                <a:pt x="1004231" y="54162"/>
              </a:lnTo>
              <a:lnTo>
                <a:pt x="1004231" y="108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C227CA-96E8-47DB-B8BF-064E125CA5CD}">
      <dsp:nvSpPr>
        <dsp:cNvPr id="0" name=""/>
        <dsp:cNvSpPr/>
      </dsp:nvSpPr>
      <dsp:spPr>
        <a:xfrm>
          <a:off x="3252067" y="941171"/>
          <a:ext cx="409341" cy="108324"/>
        </a:xfrm>
        <a:custGeom>
          <a:avLst/>
          <a:gdLst/>
          <a:ahLst/>
          <a:cxnLst/>
          <a:rect l="0" t="0" r="0" b="0"/>
          <a:pathLst>
            <a:path>
              <a:moveTo>
                <a:pt x="409341" y="0"/>
              </a:moveTo>
              <a:lnTo>
                <a:pt x="409341" y="54162"/>
              </a:lnTo>
              <a:lnTo>
                <a:pt x="0" y="54162"/>
              </a:lnTo>
              <a:lnTo>
                <a:pt x="0" y="108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848B6B-A912-4810-977C-EC06096335D2}">
      <dsp:nvSpPr>
        <dsp:cNvPr id="0" name=""/>
        <dsp:cNvSpPr/>
      </dsp:nvSpPr>
      <dsp:spPr>
        <a:xfrm>
          <a:off x="4192392" y="1640769"/>
          <a:ext cx="954577" cy="108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62"/>
              </a:lnTo>
              <a:lnTo>
                <a:pt x="954577" y="54162"/>
              </a:lnTo>
              <a:lnTo>
                <a:pt x="954577" y="108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49B865-56B7-45A5-B04C-0A76D254E6E6}">
      <dsp:nvSpPr>
        <dsp:cNvPr id="0" name=""/>
        <dsp:cNvSpPr/>
      </dsp:nvSpPr>
      <dsp:spPr>
        <a:xfrm>
          <a:off x="4270759" y="2007010"/>
          <a:ext cx="91440" cy="2372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282"/>
              </a:lnTo>
              <a:lnTo>
                <a:pt x="123094" y="2372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E68A78-946A-4C2C-AFC5-5735CF527124}">
      <dsp:nvSpPr>
        <dsp:cNvPr id="0" name=""/>
        <dsp:cNvSpPr/>
      </dsp:nvSpPr>
      <dsp:spPr>
        <a:xfrm>
          <a:off x="4192392" y="1640769"/>
          <a:ext cx="330419" cy="108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62"/>
              </a:lnTo>
              <a:lnTo>
                <a:pt x="330419" y="54162"/>
              </a:lnTo>
              <a:lnTo>
                <a:pt x="330419" y="108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FBC364-409B-4AB1-9161-903D1B8FF5B4}">
      <dsp:nvSpPr>
        <dsp:cNvPr id="0" name=""/>
        <dsp:cNvSpPr/>
      </dsp:nvSpPr>
      <dsp:spPr>
        <a:xfrm>
          <a:off x="4396790" y="2706608"/>
          <a:ext cx="91440" cy="2290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061"/>
              </a:lnTo>
              <a:lnTo>
                <a:pt x="118704" y="229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02F4B8-ECA9-4C9D-ABB5-03EFA7B7834C}">
      <dsp:nvSpPr>
        <dsp:cNvPr id="0" name=""/>
        <dsp:cNvSpPr/>
      </dsp:nvSpPr>
      <dsp:spPr>
        <a:xfrm>
          <a:off x="4042247" y="2356809"/>
          <a:ext cx="594889" cy="108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62"/>
              </a:lnTo>
              <a:lnTo>
                <a:pt x="594889" y="54162"/>
              </a:lnTo>
              <a:lnTo>
                <a:pt x="594889" y="108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17983A-FB13-46B7-A201-698103C37923}">
      <dsp:nvSpPr>
        <dsp:cNvPr id="0" name=""/>
        <dsp:cNvSpPr/>
      </dsp:nvSpPr>
      <dsp:spPr>
        <a:xfrm>
          <a:off x="3996527" y="2356809"/>
          <a:ext cx="91440" cy="1083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C8235-CE50-451E-9932-FB739FB226D9}">
      <dsp:nvSpPr>
        <dsp:cNvPr id="0" name=""/>
        <dsp:cNvSpPr/>
      </dsp:nvSpPr>
      <dsp:spPr>
        <a:xfrm>
          <a:off x="3504457" y="3056407"/>
          <a:ext cx="91440" cy="2290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061"/>
              </a:lnTo>
              <a:lnTo>
                <a:pt x="118704" y="229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6DFD3B-408B-437E-A50C-69FDA2B4D31D}">
      <dsp:nvSpPr>
        <dsp:cNvPr id="0" name=""/>
        <dsp:cNvSpPr/>
      </dsp:nvSpPr>
      <dsp:spPr>
        <a:xfrm>
          <a:off x="3447358" y="2706608"/>
          <a:ext cx="297444" cy="108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62"/>
              </a:lnTo>
              <a:lnTo>
                <a:pt x="297444" y="54162"/>
              </a:lnTo>
              <a:lnTo>
                <a:pt x="297444" y="108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DA45AB-005D-47AF-AD7E-53E1B6AE7B7C}">
      <dsp:nvSpPr>
        <dsp:cNvPr id="0" name=""/>
        <dsp:cNvSpPr/>
      </dsp:nvSpPr>
      <dsp:spPr>
        <a:xfrm>
          <a:off x="2909568" y="3056407"/>
          <a:ext cx="91440" cy="2290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061"/>
              </a:lnTo>
              <a:lnTo>
                <a:pt x="118704" y="229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E3CFC2-84B3-48BB-B3D3-B6080813915C}">
      <dsp:nvSpPr>
        <dsp:cNvPr id="0" name=""/>
        <dsp:cNvSpPr/>
      </dsp:nvSpPr>
      <dsp:spPr>
        <a:xfrm>
          <a:off x="3149914" y="2706608"/>
          <a:ext cx="297444" cy="108324"/>
        </a:xfrm>
        <a:custGeom>
          <a:avLst/>
          <a:gdLst/>
          <a:ahLst/>
          <a:cxnLst/>
          <a:rect l="0" t="0" r="0" b="0"/>
          <a:pathLst>
            <a:path>
              <a:moveTo>
                <a:pt x="297444" y="0"/>
              </a:moveTo>
              <a:lnTo>
                <a:pt x="297444" y="54162"/>
              </a:lnTo>
              <a:lnTo>
                <a:pt x="0" y="54162"/>
              </a:lnTo>
              <a:lnTo>
                <a:pt x="0" y="108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1997ED-109C-408A-9476-327B481C4CE9}">
      <dsp:nvSpPr>
        <dsp:cNvPr id="0" name=""/>
        <dsp:cNvSpPr/>
      </dsp:nvSpPr>
      <dsp:spPr>
        <a:xfrm>
          <a:off x="3447358" y="2356809"/>
          <a:ext cx="594889" cy="108324"/>
        </a:xfrm>
        <a:custGeom>
          <a:avLst/>
          <a:gdLst/>
          <a:ahLst/>
          <a:cxnLst/>
          <a:rect l="0" t="0" r="0" b="0"/>
          <a:pathLst>
            <a:path>
              <a:moveTo>
                <a:pt x="594889" y="0"/>
              </a:moveTo>
              <a:lnTo>
                <a:pt x="594889" y="54162"/>
              </a:lnTo>
              <a:lnTo>
                <a:pt x="0" y="54162"/>
              </a:lnTo>
              <a:lnTo>
                <a:pt x="0" y="108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19978C-85F9-4264-B0B3-FC7220161B93}">
      <dsp:nvSpPr>
        <dsp:cNvPr id="0" name=""/>
        <dsp:cNvSpPr/>
      </dsp:nvSpPr>
      <dsp:spPr>
        <a:xfrm>
          <a:off x="3237815" y="2007010"/>
          <a:ext cx="804431" cy="108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62"/>
              </a:lnTo>
              <a:lnTo>
                <a:pt x="804431" y="54162"/>
              </a:lnTo>
              <a:lnTo>
                <a:pt x="804431" y="108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8E798A-7A18-4DA4-A7FB-DD75BEC29468}">
      <dsp:nvSpPr>
        <dsp:cNvPr id="0" name=""/>
        <dsp:cNvSpPr/>
      </dsp:nvSpPr>
      <dsp:spPr>
        <a:xfrm>
          <a:off x="2193038" y="2356809"/>
          <a:ext cx="91440" cy="9286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8659"/>
              </a:lnTo>
              <a:lnTo>
                <a:pt x="118704" y="9286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06B672-A7A7-471A-B423-85C944BF6ED3}">
      <dsp:nvSpPr>
        <dsp:cNvPr id="0" name=""/>
        <dsp:cNvSpPr/>
      </dsp:nvSpPr>
      <dsp:spPr>
        <a:xfrm>
          <a:off x="2193038" y="2356809"/>
          <a:ext cx="91440" cy="5788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8860"/>
              </a:lnTo>
              <a:lnTo>
                <a:pt x="118704" y="5788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0D6D55-6F41-4E4D-89AB-3DEFF4DD993D}">
      <dsp:nvSpPr>
        <dsp:cNvPr id="0" name=""/>
        <dsp:cNvSpPr/>
      </dsp:nvSpPr>
      <dsp:spPr>
        <a:xfrm>
          <a:off x="2193038" y="2356809"/>
          <a:ext cx="91440" cy="2290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061"/>
              </a:lnTo>
              <a:lnTo>
                <a:pt x="118704" y="229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1A2A24-E833-48F8-AD94-6ACA17A794FE}">
      <dsp:nvSpPr>
        <dsp:cNvPr id="0" name=""/>
        <dsp:cNvSpPr/>
      </dsp:nvSpPr>
      <dsp:spPr>
        <a:xfrm>
          <a:off x="2433383" y="2007010"/>
          <a:ext cx="804431" cy="108324"/>
        </a:xfrm>
        <a:custGeom>
          <a:avLst/>
          <a:gdLst/>
          <a:ahLst/>
          <a:cxnLst/>
          <a:rect l="0" t="0" r="0" b="0"/>
          <a:pathLst>
            <a:path>
              <a:moveTo>
                <a:pt x="804431" y="0"/>
              </a:moveTo>
              <a:lnTo>
                <a:pt x="804431" y="54162"/>
              </a:lnTo>
              <a:lnTo>
                <a:pt x="0" y="54162"/>
              </a:lnTo>
              <a:lnTo>
                <a:pt x="0" y="108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64C7E-0590-4001-AD70-BAAC54E01278}">
      <dsp:nvSpPr>
        <dsp:cNvPr id="0" name=""/>
        <dsp:cNvSpPr/>
      </dsp:nvSpPr>
      <dsp:spPr>
        <a:xfrm>
          <a:off x="3237815" y="1640769"/>
          <a:ext cx="954577" cy="108324"/>
        </a:xfrm>
        <a:custGeom>
          <a:avLst/>
          <a:gdLst/>
          <a:ahLst/>
          <a:cxnLst/>
          <a:rect l="0" t="0" r="0" b="0"/>
          <a:pathLst>
            <a:path>
              <a:moveTo>
                <a:pt x="954577" y="0"/>
              </a:moveTo>
              <a:lnTo>
                <a:pt x="954577" y="54162"/>
              </a:lnTo>
              <a:lnTo>
                <a:pt x="0" y="54162"/>
              </a:lnTo>
              <a:lnTo>
                <a:pt x="0" y="108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65B3E5-53C6-42BA-BFBD-BD4F4330FE3E}">
      <dsp:nvSpPr>
        <dsp:cNvPr id="0" name=""/>
        <dsp:cNvSpPr/>
      </dsp:nvSpPr>
      <dsp:spPr>
        <a:xfrm>
          <a:off x="2657178" y="1290970"/>
          <a:ext cx="1535214" cy="108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62"/>
              </a:lnTo>
              <a:lnTo>
                <a:pt x="1535214" y="54162"/>
              </a:lnTo>
              <a:lnTo>
                <a:pt x="1535214" y="108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E94B42-FC64-4B35-884E-D9CA6ECAD9F6}">
      <dsp:nvSpPr>
        <dsp:cNvPr id="0" name=""/>
        <dsp:cNvSpPr/>
      </dsp:nvSpPr>
      <dsp:spPr>
        <a:xfrm>
          <a:off x="2071397" y="1640769"/>
          <a:ext cx="91440" cy="2290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061"/>
              </a:lnTo>
              <a:lnTo>
                <a:pt x="118704" y="229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877A1-9D20-45E9-B7A5-ACF1B9B803FE}">
      <dsp:nvSpPr>
        <dsp:cNvPr id="0" name=""/>
        <dsp:cNvSpPr/>
      </dsp:nvSpPr>
      <dsp:spPr>
        <a:xfrm>
          <a:off x="2311742" y="1290970"/>
          <a:ext cx="345435" cy="108324"/>
        </a:xfrm>
        <a:custGeom>
          <a:avLst/>
          <a:gdLst/>
          <a:ahLst/>
          <a:cxnLst/>
          <a:rect l="0" t="0" r="0" b="0"/>
          <a:pathLst>
            <a:path>
              <a:moveTo>
                <a:pt x="345435" y="0"/>
              </a:moveTo>
              <a:lnTo>
                <a:pt x="345435" y="54162"/>
              </a:lnTo>
              <a:lnTo>
                <a:pt x="0" y="54162"/>
              </a:lnTo>
              <a:lnTo>
                <a:pt x="0" y="108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A8331-4790-4810-8A88-F4FF8D41E149}">
      <dsp:nvSpPr>
        <dsp:cNvPr id="0" name=""/>
        <dsp:cNvSpPr/>
      </dsp:nvSpPr>
      <dsp:spPr>
        <a:xfrm>
          <a:off x="1476508" y="1640769"/>
          <a:ext cx="91440" cy="1978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8056"/>
              </a:lnTo>
              <a:lnTo>
                <a:pt x="118704" y="1978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F96BFB-309D-4929-B358-29B67BB1D766}">
      <dsp:nvSpPr>
        <dsp:cNvPr id="0" name=""/>
        <dsp:cNvSpPr/>
      </dsp:nvSpPr>
      <dsp:spPr>
        <a:xfrm>
          <a:off x="1476508" y="1640769"/>
          <a:ext cx="91440" cy="16282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8257"/>
              </a:lnTo>
              <a:lnTo>
                <a:pt x="118704" y="1628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1E17C-B1DA-4643-989E-0568A08DA2B4}">
      <dsp:nvSpPr>
        <dsp:cNvPr id="0" name=""/>
        <dsp:cNvSpPr/>
      </dsp:nvSpPr>
      <dsp:spPr>
        <a:xfrm>
          <a:off x="1476508" y="1640769"/>
          <a:ext cx="91440" cy="12784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8458"/>
              </a:lnTo>
              <a:lnTo>
                <a:pt x="118704" y="12784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B77E4F-221F-4DB3-8510-C4D23B668860}">
      <dsp:nvSpPr>
        <dsp:cNvPr id="0" name=""/>
        <dsp:cNvSpPr/>
      </dsp:nvSpPr>
      <dsp:spPr>
        <a:xfrm>
          <a:off x="1476508" y="1640769"/>
          <a:ext cx="91440" cy="9286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8659"/>
              </a:lnTo>
              <a:lnTo>
                <a:pt x="118704" y="9286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5C35C-DB65-4D60-8F07-8DE262DF6955}">
      <dsp:nvSpPr>
        <dsp:cNvPr id="0" name=""/>
        <dsp:cNvSpPr/>
      </dsp:nvSpPr>
      <dsp:spPr>
        <a:xfrm>
          <a:off x="1476508" y="1640769"/>
          <a:ext cx="91440" cy="5788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8860"/>
              </a:lnTo>
              <a:lnTo>
                <a:pt x="118704" y="5788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E95C7D-4277-4ED3-86DA-9701CFD0D31F}">
      <dsp:nvSpPr>
        <dsp:cNvPr id="0" name=""/>
        <dsp:cNvSpPr/>
      </dsp:nvSpPr>
      <dsp:spPr>
        <a:xfrm>
          <a:off x="1476508" y="1640769"/>
          <a:ext cx="91440" cy="2290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061"/>
              </a:lnTo>
              <a:lnTo>
                <a:pt x="118704" y="229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E20337-7979-42B0-A66C-3B6A9F9E29EA}">
      <dsp:nvSpPr>
        <dsp:cNvPr id="0" name=""/>
        <dsp:cNvSpPr/>
      </dsp:nvSpPr>
      <dsp:spPr>
        <a:xfrm>
          <a:off x="1716853" y="1290970"/>
          <a:ext cx="940324" cy="108324"/>
        </a:xfrm>
        <a:custGeom>
          <a:avLst/>
          <a:gdLst/>
          <a:ahLst/>
          <a:cxnLst/>
          <a:rect l="0" t="0" r="0" b="0"/>
          <a:pathLst>
            <a:path>
              <a:moveTo>
                <a:pt x="940324" y="0"/>
              </a:moveTo>
              <a:lnTo>
                <a:pt x="940324" y="54162"/>
              </a:lnTo>
              <a:lnTo>
                <a:pt x="0" y="54162"/>
              </a:lnTo>
              <a:lnTo>
                <a:pt x="0" y="108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DD20B-7C0C-4953-AD09-712F210EFA0A}">
      <dsp:nvSpPr>
        <dsp:cNvPr id="0" name=""/>
        <dsp:cNvSpPr/>
      </dsp:nvSpPr>
      <dsp:spPr>
        <a:xfrm>
          <a:off x="1121964" y="1290970"/>
          <a:ext cx="1535214" cy="108324"/>
        </a:xfrm>
        <a:custGeom>
          <a:avLst/>
          <a:gdLst/>
          <a:ahLst/>
          <a:cxnLst/>
          <a:rect l="0" t="0" r="0" b="0"/>
          <a:pathLst>
            <a:path>
              <a:moveTo>
                <a:pt x="1535214" y="0"/>
              </a:moveTo>
              <a:lnTo>
                <a:pt x="1535214" y="54162"/>
              </a:lnTo>
              <a:lnTo>
                <a:pt x="0" y="54162"/>
              </a:lnTo>
              <a:lnTo>
                <a:pt x="0" y="108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69CAFC-7F35-4535-83E7-3DC11F6BEA5C}">
      <dsp:nvSpPr>
        <dsp:cNvPr id="0" name=""/>
        <dsp:cNvSpPr/>
      </dsp:nvSpPr>
      <dsp:spPr>
        <a:xfrm>
          <a:off x="2657178" y="941171"/>
          <a:ext cx="1004231" cy="108324"/>
        </a:xfrm>
        <a:custGeom>
          <a:avLst/>
          <a:gdLst/>
          <a:ahLst/>
          <a:cxnLst/>
          <a:rect l="0" t="0" r="0" b="0"/>
          <a:pathLst>
            <a:path>
              <a:moveTo>
                <a:pt x="1004231" y="0"/>
              </a:moveTo>
              <a:lnTo>
                <a:pt x="1004231" y="54162"/>
              </a:lnTo>
              <a:lnTo>
                <a:pt x="0" y="54162"/>
              </a:lnTo>
              <a:lnTo>
                <a:pt x="0" y="108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59F462-AE39-4601-9D10-8A9C6EEED7DA}">
      <dsp:nvSpPr>
        <dsp:cNvPr id="0" name=""/>
        <dsp:cNvSpPr/>
      </dsp:nvSpPr>
      <dsp:spPr>
        <a:xfrm>
          <a:off x="3349331" y="591372"/>
          <a:ext cx="312078" cy="108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62"/>
              </a:lnTo>
              <a:lnTo>
                <a:pt x="312078" y="54162"/>
              </a:lnTo>
              <a:lnTo>
                <a:pt x="312078" y="108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A6BD65-7443-45F3-9EB8-2E1D1DC99DB4}">
      <dsp:nvSpPr>
        <dsp:cNvPr id="0" name=""/>
        <dsp:cNvSpPr/>
      </dsp:nvSpPr>
      <dsp:spPr>
        <a:xfrm>
          <a:off x="3051886" y="591372"/>
          <a:ext cx="297444" cy="108324"/>
        </a:xfrm>
        <a:custGeom>
          <a:avLst/>
          <a:gdLst/>
          <a:ahLst/>
          <a:cxnLst/>
          <a:rect l="0" t="0" r="0" b="0"/>
          <a:pathLst>
            <a:path>
              <a:moveTo>
                <a:pt x="297444" y="0"/>
              </a:moveTo>
              <a:lnTo>
                <a:pt x="297444" y="54162"/>
              </a:lnTo>
              <a:lnTo>
                <a:pt x="0" y="54162"/>
              </a:lnTo>
              <a:lnTo>
                <a:pt x="0" y="108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3A0EE6-3D86-4820-B3E7-40D1A123DCC9}">
      <dsp:nvSpPr>
        <dsp:cNvPr id="0" name=""/>
        <dsp:cNvSpPr/>
      </dsp:nvSpPr>
      <dsp:spPr>
        <a:xfrm>
          <a:off x="3349331" y="241573"/>
          <a:ext cx="392663" cy="108324"/>
        </a:xfrm>
        <a:custGeom>
          <a:avLst/>
          <a:gdLst/>
          <a:ahLst/>
          <a:cxnLst/>
          <a:rect l="0" t="0" r="0" b="0"/>
          <a:pathLst>
            <a:path>
              <a:moveTo>
                <a:pt x="392663" y="0"/>
              </a:moveTo>
              <a:lnTo>
                <a:pt x="392663" y="54162"/>
              </a:lnTo>
              <a:lnTo>
                <a:pt x="0" y="54162"/>
              </a:lnTo>
              <a:lnTo>
                <a:pt x="0" y="1083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C428EB-A37A-4DC5-B3E5-7F5F11460F9F}">
      <dsp:nvSpPr>
        <dsp:cNvPr id="0" name=""/>
        <dsp:cNvSpPr/>
      </dsp:nvSpPr>
      <dsp:spPr>
        <a:xfrm>
          <a:off x="3498712" y="99"/>
          <a:ext cx="486564" cy="241474"/>
        </a:xfrm>
        <a:prstGeom prst="round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Model</a:t>
          </a:r>
          <a:r>
            <a:rPr lang="sl-SI" sz="500" kern="1200" dirty="0" smtClean="0"/>
            <a:t>s</a:t>
          </a:r>
          <a:endParaRPr lang="en-US" sz="500" kern="1200" dirty="0"/>
        </a:p>
      </dsp:txBody>
      <dsp:txXfrm>
        <a:off x="3510500" y="11887"/>
        <a:ext cx="462988" cy="217898"/>
      </dsp:txXfrm>
    </dsp:sp>
    <dsp:sp modelId="{2FF4E2CA-0F58-48DC-9101-E04A2112CFDF}">
      <dsp:nvSpPr>
        <dsp:cNvPr id="0" name=""/>
        <dsp:cNvSpPr/>
      </dsp:nvSpPr>
      <dsp:spPr>
        <a:xfrm>
          <a:off x="3106049" y="349898"/>
          <a:ext cx="486564" cy="241474"/>
        </a:xfrm>
        <a:prstGeom prst="roundRect">
          <a:avLst/>
        </a:prstGeom>
        <a:solidFill>
          <a:srgbClr val="00319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Model</a:t>
          </a:r>
          <a:r>
            <a:rPr lang="sl-SI" sz="500" kern="1200" dirty="0" smtClean="0"/>
            <a:t>_1</a:t>
          </a:r>
          <a:endParaRPr lang="en-US" sz="500" kern="1200" dirty="0"/>
        </a:p>
      </dsp:txBody>
      <dsp:txXfrm>
        <a:off x="3117837" y="361686"/>
        <a:ext cx="462988" cy="217898"/>
      </dsp:txXfrm>
    </dsp:sp>
    <dsp:sp modelId="{BE70EEEE-B4B9-41BC-ADBC-B746C9B35137}">
      <dsp:nvSpPr>
        <dsp:cNvPr id="0" name=""/>
        <dsp:cNvSpPr/>
      </dsp:nvSpPr>
      <dsp:spPr>
        <a:xfrm>
          <a:off x="2793970" y="699697"/>
          <a:ext cx="515832" cy="257916"/>
        </a:xfrm>
        <a:prstGeom prst="roundRect">
          <a:avLst/>
        </a:prstGeom>
        <a:solidFill>
          <a:srgbClr val="003FBC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500" kern="1200" dirty="0" smtClean="0"/>
            <a:t>Model_name</a:t>
          </a:r>
          <a:endParaRPr lang="en-US" sz="500" kern="1200" dirty="0"/>
        </a:p>
      </dsp:txBody>
      <dsp:txXfrm>
        <a:off x="2806560" y="712287"/>
        <a:ext cx="490652" cy="232736"/>
      </dsp:txXfrm>
    </dsp:sp>
    <dsp:sp modelId="{AA5FCF94-8720-423F-9E96-A46674FEBC5A}">
      <dsp:nvSpPr>
        <dsp:cNvPr id="0" name=""/>
        <dsp:cNvSpPr/>
      </dsp:nvSpPr>
      <dsp:spPr>
        <a:xfrm>
          <a:off x="3418127" y="699697"/>
          <a:ext cx="486564" cy="241474"/>
        </a:xfrm>
        <a:prstGeom prst="roundRect">
          <a:avLst/>
        </a:prstGeom>
        <a:solidFill>
          <a:srgbClr val="003FBC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smtClean="0"/>
            <a:t>outer_loop</a:t>
          </a:r>
          <a:endParaRPr lang="en-US" sz="500" kern="1200"/>
        </a:p>
      </dsp:txBody>
      <dsp:txXfrm>
        <a:off x="3429915" y="711485"/>
        <a:ext cx="462988" cy="217898"/>
      </dsp:txXfrm>
    </dsp:sp>
    <dsp:sp modelId="{21548AA6-A480-444C-A339-76366A325A66}">
      <dsp:nvSpPr>
        <dsp:cNvPr id="0" name=""/>
        <dsp:cNvSpPr/>
      </dsp:nvSpPr>
      <dsp:spPr>
        <a:xfrm>
          <a:off x="2413896" y="1049496"/>
          <a:ext cx="486564" cy="241474"/>
        </a:xfrm>
        <a:prstGeom prst="roundRect">
          <a:avLst/>
        </a:prstGeom>
        <a:solidFill>
          <a:srgbClr val="0051F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smtClean="0"/>
            <a:t>fold_num</a:t>
          </a:r>
          <a:r>
            <a:rPr lang="sl-SI" sz="500" kern="1200" smtClean="0"/>
            <a:t> :</a:t>
          </a:r>
          <a:r>
            <a:rPr lang="en-US" sz="500" kern="1200" smtClean="0"/>
            <a:t> 1</a:t>
          </a:r>
          <a:endParaRPr lang="en-US" sz="500" kern="1200"/>
        </a:p>
      </dsp:txBody>
      <dsp:txXfrm>
        <a:off x="2425684" y="1061284"/>
        <a:ext cx="462988" cy="217898"/>
      </dsp:txXfrm>
    </dsp:sp>
    <dsp:sp modelId="{5FCFFD24-FBDC-4A58-8AE5-56A9F0157550}">
      <dsp:nvSpPr>
        <dsp:cNvPr id="0" name=""/>
        <dsp:cNvSpPr/>
      </dsp:nvSpPr>
      <dsp:spPr>
        <a:xfrm>
          <a:off x="878682" y="1399295"/>
          <a:ext cx="486564" cy="241474"/>
        </a:xfrm>
        <a:prstGeom prst="roundRect">
          <a:avLst/>
        </a:prstGeom>
        <a:solidFill>
          <a:srgbClr val="048FE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err="1" smtClean="0"/>
            <a:t>best_params</a:t>
          </a:r>
          <a:endParaRPr lang="en-US" sz="500" kern="1200" dirty="0"/>
        </a:p>
      </dsp:txBody>
      <dsp:txXfrm>
        <a:off x="890470" y="1411083"/>
        <a:ext cx="462988" cy="217898"/>
      </dsp:txXfrm>
    </dsp:sp>
    <dsp:sp modelId="{EA340453-1A47-4EAE-AC72-421C93A50EBF}">
      <dsp:nvSpPr>
        <dsp:cNvPr id="0" name=""/>
        <dsp:cNvSpPr/>
      </dsp:nvSpPr>
      <dsp:spPr>
        <a:xfrm>
          <a:off x="1473571" y="1399295"/>
          <a:ext cx="486564" cy="241474"/>
        </a:xfrm>
        <a:prstGeom prst="roundRect">
          <a:avLst/>
        </a:prstGeom>
        <a:solidFill>
          <a:srgbClr val="048FE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train</a:t>
          </a:r>
          <a:endParaRPr lang="en-US" sz="500" kern="1200" dirty="0"/>
        </a:p>
      </dsp:txBody>
      <dsp:txXfrm>
        <a:off x="1485359" y="1411083"/>
        <a:ext cx="462988" cy="217898"/>
      </dsp:txXfrm>
    </dsp:sp>
    <dsp:sp modelId="{32BE3341-6C97-4FEF-A9F2-19AF130D9D83}">
      <dsp:nvSpPr>
        <dsp:cNvPr id="0" name=""/>
        <dsp:cNvSpPr/>
      </dsp:nvSpPr>
      <dsp:spPr>
        <a:xfrm>
          <a:off x="1595212" y="1749093"/>
          <a:ext cx="486564" cy="241474"/>
        </a:xfrm>
        <a:prstGeom prst="roundRect">
          <a:avLst/>
        </a:prstGeom>
        <a:solidFill>
          <a:srgbClr val="107FC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err="1" smtClean="0"/>
            <a:t>fit_time</a:t>
          </a:r>
          <a:endParaRPr lang="en-US" sz="500" kern="1200" dirty="0"/>
        </a:p>
      </dsp:txBody>
      <dsp:txXfrm>
        <a:off x="1607000" y="1760881"/>
        <a:ext cx="462988" cy="217898"/>
      </dsp:txXfrm>
    </dsp:sp>
    <dsp:sp modelId="{E960A005-4763-46EF-8441-433FD13E2C2F}">
      <dsp:nvSpPr>
        <dsp:cNvPr id="0" name=""/>
        <dsp:cNvSpPr/>
      </dsp:nvSpPr>
      <dsp:spPr>
        <a:xfrm>
          <a:off x="1595212" y="2098892"/>
          <a:ext cx="486564" cy="241474"/>
        </a:xfrm>
        <a:prstGeom prst="roundRect">
          <a:avLst/>
        </a:prstGeom>
        <a:solidFill>
          <a:srgbClr val="107FC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smtClean="0"/>
            <a:t>pred_time</a:t>
          </a:r>
          <a:endParaRPr lang="en-US" sz="500" kern="1200"/>
        </a:p>
      </dsp:txBody>
      <dsp:txXfrm>
        <a:off x="1607000" y="2110680"/>
        <a:ext cx="462988" cy="217898"/>
      </dsp:txXfrm>
    </dsp:sp>
    <dsp:sp modelId="{82B3B6E7-066F-4BD6-92EC-3F7907680C09}">
      <dsp:nvSpPr>
        <dsp:cNvPr id="0" name=""/>
        <dsp:cNvSpPr/>
      </dsp:nvSpPr>
      <dsp:spPr>
        <a:xfrm>
          <a:off x="1595212" y="2448691"/>
          <a:ext cx="486564" cy="241474"/>
        </a:xfrm>
        <a:prstGeom prst="roundRect">
          <a:avLst/>
        </a:prstGeom>
        <a:solidFill>
          <a:srgbClr val="107FC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smtClean="0"/>
            <a:t>pred_proba_time</a:t>
          </a:r>
          <a:endParaRPr lang="en-US" sz="500" kern="1200"/>
        </a:p>
      </dsp:txBody>
      <dsp:txXfrm>
        <a:off x="1607000" y="2460479"/>
        <a:ext cx="462988" cy="217898"/>
      </dsp:txXfrm>
    </dsp:sp>
    <dsp:sp modelId="{23A25F57-A532-4ED7-ACD9-1068203F5EA3}">
      <dsp:nvSpPr>
        <dsp:cNvPr id="0" name=""/>
        <dsp:cNvSpPr/>
      </dsp:nvSpPr>
      <dsp:spPr>
        <a:xfrm>
          <a:off x="1595212" y="2798490"/>
          <a:ext cx="486564" cy="241474"/>
        </a:xfrm>
        <a:prstGeom prst="roundRect">
          <a:avLst/>
        </a:prstGeom>
        <a:solidFill>
          <a:srgbClr val="107FC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smtClean="0"/>
            <a:t>scoring_metric_</a:t>
          </a:r>
          <a:r>
            <a:rPr lang="sl-SI" sz="500" kern="1200" smtClean="0"/>
            <a:t>1</a:t>
          </a:r>
          <a:endParaRPr lang="en-US" sz="500" kern="1200"/>
        </a:p>
      </dsp:txBody>
      <dsp:txXfrm>
        <a:off x="1607000" y="2810278"/>
        <a:ext cx="462988" cy="217898"/>
      </dsp:txXfrm>
    </dsp:sp>
    <dsp:sp modelId="{97F0B3F5-426E-4EEC-A601-A006055ECF31}">
      <dsp:nvSpPr>
        <dsp:cNvPr id="0" name=""/>
        <dsp:cNvSpPr/>
      </dsp:nvSpPr>
      <dsp:spPr>
        <a:xfrm>
          <a:off x="1595212" y="3148289"/>
          <a:ext cx="486564" cy="241474"/>
        </a:xfrm>
        <a:prstGeom prst="roundRect">
          <a:avLst/>
        </a:prstGeom>
        <a:solidFill>
          <a:srgbClr val="107FC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smtClean="0"/>
            <a:t>scoring_metric_2</a:t>
          </a:r>
          <a:endParaRPr lang="en-US" sz="500" kern="1200"/>
        </a:p>
      </dsp:txBody>
      <dsp:txXfrm>
        <a:off x="1607000" y="3160077"/>
        <a:ext cx="462988" cy="217898"/>
      </dsp:txXfrm>
    </dsp:sp>
    <dsp:sp modelId="{0696066D-A124-4B6F-BBFB-EA69716C50CE}">
      <dsp:nvSpPr>
        <dsp:cNvPr id="0" name=""/>
        <dsp:cNvSpPr/>
      </dsp:nvSpPr>
      <dsp:spPr>
        <a:xfrm>
          <a:off x="1595212" y="3498088"/>
          <a:ext cx="486564" cy="241474"/>
        </a:xfrm>
        <a:prstGeom prst="roundRect">
          <a:avLst/>
        </a:prstGeom>
        <a:solidFill>
          <a:srgbClr val="107FC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500" kern="1200" smtClean="0"/>
            <a:t>...</a:t>
          </a:r>
          <a:r>
            <a:rPr lang="en-US" sz="500" kern="1200" smtClean="0"/>
            <a:t>        </a:t>
          </a:r>
          <a:endParaRPr lang="en-US" sz="500" kern="1200"/>
        </a:p>
      </dsp:txBody>
      <dsp:txXfrm>
        <a:off x="1607000" y="3509876"/>
        <a:ext cx="462988" cy="217898"/>
      </dsp:txXfrm>
    </dsp:sp>
    <dsp:sp modelId="{74A9655D-2A22-46CC-A196-3F618D0919F5}">
      <dsp:nvSpPr>
        <dsp:cNvPr id="0" name=""/>
        <dsp:cNvSpPr/>
      </dsp:nvSpPr>
      <dsp:spPr>
        <a:xfrm>
          <a:off x="2068460" y="1399295"/>
          <a:ext cx="486564" cy="241474"/>
        </a:xfrm>
        <a:prstGeom prst="roundRect">
          <a:avLst/>
        </a:prstGeom>
        <a:solidFill>
          <a:srgbClr val="048FE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test</a:t>
          </a:r>
          <a:endParaRPr lang="en-US" sz="500" kern="1200" dirty="0"/>
        </a:p>
      </dsp:txBody>
      <dsp:txXfrm>
        <a:off x="2080248" y="1411083"/>
        <a:ext cx="462988" cy="217898"/>
      </dsp:txXfrm>
    </dsp:sp>
    <dsp:sp modelId="{5DBBC45F-0862-4B3A-B412-24775689034E}">
      <dsp:nvSpPr>
        <dsp:cNvPr id="0" name=""/>
        <dsp:cNvSpPr/>
      </dsp:nvSpPr>
      <dsp:spPr>
        <a:xfrm>
          <a:off x="2190101" y="1749093"/>
          <a:ext cx="486564" cy="241474"/>
        </a:xfrm>
        <a:prstGeom prst="round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same as train</a:t>
          </a:r>
          <a:endParaRPr lang="en-US" sz="500" kern="1200" dirty="0"/>
        </a:p>
      </dsp:txBody>
      <dsp:txXfrm>
        <a:off x="2201889" y="1760881"/>
        <a:ext cx="462988" cy="217898"/>
      </dsp:txXfrm>
    </dsp:sp>
    <dsp:sp modelId="{0264DD83-E9DA-4F65-8B7E-FE46F090AE26}">
      <dsp:nvSpPr>
        <dsp:cNvPr id="0" name=""/>
        <dsp:cNvSpPr/>
      </dsp:nvSpPr>
      <dsp:spPr>
        <a:xfrm>
          <a:off x="3949110" y="1399295"/>
          <a:ext cx="486564" cy="241474"/>
        </a:xfrm>
        <a:prstGeom prst="roundRect">
          <a:avLst/>
        </a:prstGeom>
        <a:solidFill>
          <a:srgbClr val="048FE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err="1" smtClean="0"/>
            <a:t>param_comb</a:t>
          </a:r>
          <a:r>
            <a:rPr lang="en-US" sz="700" kern="1200" dirty="0" smtClean="0"/>
            <a:t> </a:t>
          </a:r>
          <a:endParaRPr lang="en-US" sz="700" kern="1200" dirty="0"/>
        </a:p>
      </dsp:txBody>
      <dsp:txXfrm>
        <a:off x="3960898" y="1411083"/>
        <a:ext cx="462988" cy="217898"/>
      </dsp:txXfrm>
    </dsp:sp>
    <dsp:sp modelId="{E010D1BF-E477-4B5E-8A0E-9F3FCFBA3044}">
      <dsp:nvSpPr>
        <dsp:cNvPr id="0" name=""/>
        <dsp:cNvSpPr/>
      </dsp:nvSpPr>
      <dsp:spPr>
        <a:xfrm>
          <a:off x="2979899" y="1749093"/>
          <a:ext cx="515832" cy="257916"/>
        </a:xfrm>
        <a:prstGeom prst="roundRect">
          <a:avLst/>
        </a:prstGeom>
        <a:solidFill>
          <a:srgbClr val="1D8D9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500" kern="1200" dirty="0" smtClean="0"/>
            <a:t>Params1</a:t>
          </a:r>
          <a:endParaRPr lang="en-US" sz="700" kern="1200" dirty="0"/>
        </a:p>
      </dsp:txBody>
      <dsp:txXfrm>
        <a:off x="2992489" y="1761683"/>
        <a:ext cx="490652" cy="232736"/>
      </dsp:txXfrm>
    </dsp:sp>
    <dsp:sp modelId="{49D7205A-B906-45AF-865B-AE4C5E363743}">
      <dsp:nvSpPr>
        <dsp:cNvPr id="0" name=""/>
        <dsp:cNvSpPr/>
      </dsp:nvSpPr>
      <dsp:spPr>
        <a:xfrm>
          <a:off x="2190101" y="2115335"/>
          <a:ext cx="486564" cy="241474"/>
        </a:xfrm>
        <a:prstGeom prst="roundRect">
          <a:avLst/>
        </a:prstGeom>
        <a:solidFill>
          <a:srgbClr val="26B9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err="1" smtClean="0"/>
            <a:t>Param</a:t>
          </a:r>
          <a:r>
            <a:rPr lang="sl-SI" sz="500" kern="1200" dirty="0" smtClean="0"/>
            <a:t>s</a:t>
          </a:r>
          <a:endParaRPr lang="en-US" sz="500" kern="1200" dirty="0"/>
        </a:p>
      </dsp:txBody>
      <dsp:txXfrm>
        <a:off x="2201889" y="2127123"/>
        <a:ext cx="462988" cy="217898"/>
      </dsp:txXfrm>
    </dsp:sp>
    <dsp:sp modelId="{03BD3B10-B58D-4E3F-A918-3FE34129D679}">
      <dsp:nvSpPr>
        <dsp:cNvPr id="0" name=""/>
        <dsp:cNvSpPr/>
      </dsp:nvSpPr>
      <dsp:spPr>
        <a:xfrm>
          <a:off x="2311742" y="2465133"/>
          <a:ext cx="486564" cy="241474"/>
        </a:xfrm>
        <a:prstGeom prst="roundRect">
          <a:avLst/>
        </a:prstGeom>
        <a:solidFill>
          <a:srgbClr val="46D3D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500" kern="1200" dirty="0" smtClean="0"/>
            <a:t>tweaked_param_1</a:t>
          </a:r>
          <a:endParaRPr lang="en-US" sz="500" kern="1200" dirty="0"/>
        </a:p>
      </dsp:txBody>
      <dsp:txXfrm>
        <a:off x="2323530" y="2476921"/>
        <a:ext cx="462988" cy="217898"/>
      </dsp:txXfrm>
    </dsp:sp>
    <dsp:sp modelId="{7E74FFC4-244E-4BAE-8B79-340A37FEF05C}">
      <dsp:nvSpPr>
        <dsp:cNvPr id="0" name=""/>
        <dsp:cNvSpPr/>
      </dsp:nvSpPr>
      <dsp:spPr>
        <a:xfrm>
          <a:off x="2311742" y="2814932"/>
          <a:ext cx="486564" cy="241474"/>
        </a:xfrm>
        <a:prstGeom prst="roundRect">
          <a:avLst/>
        </a:prstGeom>
        <a:solidFill>
          <a:srgbClr val="46D3D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500" kern="1200" dirty="0" smtClean="0"/>
            <a:t>tweaked_param_2</a:t>
          </a:r>
          <a:endParaRPr lang="en-US" sz="500" kern="1200" dirty="0"/>
        </a:p>
      </dsp:txBody>
      <dsp:txXfrm>
        <a:off x="2323530" y="2826720"/>
        <a:ext cx="462988" cy="217898"/>
      </dsp:txXfrm>
    </dsp:sp>
    <dsp:sp modelId="{EC7A5F4D-D4A8-41F0-8443-DD726D83738C}">
      <dsp:nvSpPr>
        <dsp:cNvPr id="0" name=""/>
        <dsp:cNvSpPr/>
      </dsp:nvSpPr>
      <dsp:spPr>
        <a:xfrm>
          <a:off x="2311742" y="3164731"/>
          <a:ext cx="486564" cy="241474"/>
        </a:xfrm>
        <a:prstGeom prst="roundRect">
          <a:avLst/>
        </a:prstGeom>
        <a:solidFill>
          <a:srgbClr val="46D3D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500" kern="1200" smtClean="0"/>
            <a:t>...</a:t>
          </a:r>
          <a:endParaRPr lang="en-US" sz="500" kern="1200"/>
        </a:p>
      </dsp:txBody>
      <dsp:txXfrm>
        <a:off x="2323530" y="3176519"/>
        <a:ext cx="462988" cy="217898"/>
      </dsp:txXfrm>
    </dsp:sp>
    <dsp:sp modelId="{852964B4-E3C2-46DD-9BE3-F4F512037AB2}">
      <dsp:nvSpPr>
        <dsp:cNvPr id="0" name=""/>
        <dsp:cNvSpPr/>
      </dsp:nvSpPr>
      <dsp:spPr>
        <a:xfrm>
          <a:off x="3798965" y="2115335"/>
          <a:ext cx="486564" cy="241474"/>
        </a:xfrm>
        <a:prstGeom prst="roundRect">
          <a:avLst/>
        </a:prstGeom>
        <a:solidFill>
          <a:srgbClr val="26B9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err="1" smtClean="0"/>
            <a:t>inner_fold</a:t>
          </a:r>
          <a:r>
            <a:rPr lang="en-US" sz="500" kern="1200" dirty="0" smtClean="0"/>
            <a:t>     </a:t>
          </a:r>
          <a:endParaRPr lang="en-US" sz="500" kern="1200" dirty="0"/>
        </a:p>
      </dsp:txBody>
      <dsp:txXfrm>
        <a:off x="3810753" y="2127123"/>
        <a:ext cx="462988" cy="217898"/>
      </dsp:txXfrm>
    </dsp:sp>
    <dsp:sp modelId="{789D73D2-6B81-4983-9841-60E073224722}">
      <dsp:nvSpPr>
        <dsp:cNvPr id="0" name=""/>
        <dsp:cNvSpPr/>
      </dsp:nvSpPr>
      <dsp:spPr>
        <a:xfrm>
          <a:off x="3204076" y="2465133"/>
          <a:ext cx="486564" cy="241474"/>
        </a:xfrm>
        <a:prstGeom prst="roundRect">
          <a:avLst/>
        </a:prstGeom>
        <a:solidFill>
          <a:srgbClr val="4482DC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err="1" smtClean="0"/>
            <a:t>fold_num</a:t>
          </a:r>
          <a:r>
            <a:rPr lang="sl-SI" sz="500" kern="1200" dirty="0" smtClean="0"/>
            <a:t> : 1</a:t>
          </a:r>
          <a:endParaRPr lang="en-US" sz="500" kern="1200" dirty="0"/>
        </a:p>
      </dsp:txBody>
      <dsp:txXfrm>
        <a:off x="3215864" y="2476921"/>
        <a:ext cx="462988" cy="217898"/>
      </dsp:txXfrm>
    </dsp:sp>
    <dsp:sp modelId="{E4C725BA-BEBA-4C7E-B392-DF798A39E884}">
      <dsp:nvSpPr>
        <dsp:cNvPr id="0" name=""/>
        <dsp:cNvSpPr/>
      </dsp:nvSpPr>
      <dsp:spPr>
        <a:xfrm>
          <a:off x="2906631" y="2814932"/>
          <a:ext cx="486564" cy="241474"/>
        </a:xfrm>
        <a:prstGeom prst="roundRect">
          <a:avLst/>
        </a:prstGeom>
        <a:solidFill>
          <a:srgbClr val="75A2E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Train</a:t>
          </a:r>
          <a:endParaRPr lang="en-US" sz="500" kern="1200" dirty="0"/>
        </a:p>
      </dsp:txBody>
      <dsp:txXfrm>
        <a:off x="2918419" y="2826720"/>
        <a:ext cx="462988" cy="217898"/>
      </dsp:txXfrm>
    </dsp:sp>
    <dsp:sp modelId="{A9BF9B00-2513-45C6-9D2A-3A776736B790}">
      <dsp:nvSpPr>
        <dsp:cNvPr id="0" name=""/>
        <dsp:cNvSpPr/>
      </dsp:nvSpPr>
      <dsp:spPr>
        <a:xfrm>
          <a:off x="3028272" y="3164731"/>
          <a:ext cx="486564" cy="241474"/>
        </a:xfrm>
        <a:prstGeom prst="round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500" kern="1200" dirty="0" smtClean="0"/>
            <a:t>...</a:t>
          </a:r>
          <a:endParaRPr lang="en-US" sz="500" kern="1200" dirty="0"/>
        </a:p>
      </dsp:txBody>
      <dsp:txXfrm>
        <a:off x="3040060" y="3176519"/>
        <a:ext cx="462988" cy="217898"/>
      </dsp:txXfrm>
    </dsp:sp>
    <dsp:sp modelId="{73CAE50D-3530-4BF5-92B3-DBA2DF0CD38B}">
      <dsp:nvSpPr>
        <dsp:cNvPr id="0" name=""/>
        <dsp:cNvSpPr/>
      </dsp:nvSpPr>
      <dsp:spPr>
        <a:xfrm>
          <a:off x="3501520" y="2814932"/>
          <a:ext cx="486564" cy="241474"/>
        </a:xfrm>
        <a:prstGeom prst="roundRect">
          <a:avLst/>
        </a:prstGeom>
        <a:solidFill>
          <a:srgbClr val="75A2E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Test</a:t>
          </a:r>
          <a:endParaRPr lang="en-US" sz="500" kern="1200" dirty="0"/>
        </a:p>
      </dsp:txBody>
      <dsp:txXfrm>
        <a:off x="3513308" y="2826720"/>
        <a:ext cx="462988" cy="217898"/>
      </dsp:txXfrm>
    </dsp:sp>
    <dsp:sp modelId="{2DBE47FA-96C4-41BB-8AC4-E14D2B18E6CB}">
      <dsp:nvSpPr>
        <dsp:cNvPr id="0" name=""/>
        <dsp:cNvSpPr/>
      </dsp:nvSpPr>
      <dsp:spPr>
        <a:xfrm>
          <a:off x="3623162" y="3164731"/>
          <a:ext cx="486564" cy="241474"/>
        </a:xfrm>
        <a:prstGeom prst="round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500" kern="1200" dirty="0" smtClean="0"/>
            <a:t>...</a:t>
          </a:r>
          <a:r>
            <a:rPr lang="en-US" sz="500" kern="1200" dirty="0" smtClean="0"/>
            <a:t> </a:t>
          </a:r>
          <a:endParaRPr lang="en-US" sz="500" kern="1200" dirty="0"/>
        </a:p>
      </dsp:txBody>
      <dsp:txXfrm>
        <a:off x="3634950" y="3176519"/>
        <a:ext cx="462988" cy="217898"/>
      </dsp:txXfrm>
    </dsp:sp>
    <dsp:sp modelId="{1CD6365B-32F7-43CD-8431-144C8EEDE34B}">
      <dsp:nvSpPr>
        <dsp:cNvPr id="0" name=""/>
        <dsp:cNvSpPr/>
      </dsp:nvSpPr>
      <dsp:spPr>
        <a:xfrm>
          <a:off x="3798965" y="2465133"/>
          <a:ext cx="486564" cy="241474"/>
        </a:xfrm>
        <a:prstGeom prst="round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500" kern="1200" dirty="0" smtClean="0"/>
            <a:t>...</a:t>
          </a:r>
          <a:endParaRPr lang="en-US" sz="500" kern="1200" dirty="0"/>
        </a:p>
      </dsp:txBody>
      <dsp:txXfrm>
        <a:off x="3810753" y="2476921"/>
        <a:ext cx="462988" cy="217898"/>
      </dsp:txXfrm>
    </dsp:sp>
    <dsp:sp modelId="{3FA4D032-EA66-44F2-8CFC-2F37A0BED39F}">
      <dsp:nvSpPr>
        <dsp:cNvPr id="0" name=""/>
        <dsp:cNvSpPr/>
      </dsp:nvSpPr>
      <dsp:spPr>
        <a:xfrm>
          <a:off x="4393854" y="2465133"/>
          <a:ext cx="486564" cy="241474"/>
        </a:xfrm>
        <a:prstGeom prst="roundRect">
          <a:avLst/>
        </a:prstGeom>
        <a:solidFill>
          <a:srgbClr val="4482DC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err="1" smtClean="0"/>
            <a:t>fold_num</a:t>
          </a:r>
          <a:r>
            <a:rPr lang="sl-SI" sz="500" kern="1200" dirty="0" smtClean="0"/>
            <a:t> : 3</a:t>
          </a:r>
          <a:endParaRPr lang="en-US" sz="500" kern="1200" dirty="0"/>
        </a:p>
      </dsp:txBody>
      <dsp:txXfrm>
        <a:off x="4405642" y="2476921"/>
        <a:ext cx="462988" cy="217898"/>
      </dsp:txXfrm>
    </dsp:sp>
    <dsp:sp modelId="{FB63772E-864F-41AF-A21F-29D58395624F}">
      <dsp:nvSpPr>
        <dsp:cNvPr id="0" name=""/>
        <dsp:cNvSpPr/>
      </dsp:nvSpPr>
      <dsp:spPr>
        <a:xfrm>
          <a:off x="4515495" y="2814932"/>
          <a:ext cx="486564" cy="241474"/>
        </a:xfrm>
        <a:prstGeom prst="round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500" kern="1200" dirty="0" smtClean="0"/>
            <a:t>...</a:t>
          </a:r>
          <a:r>
            <a:rPr lang="en-US" sz="500" kern="1200" dirty="0" smtClean="0"/>
            <a:t>         </a:t>
          </a:r>
          <a:endParaRPr lang="en-US" sz="500" kern="1200" dirty="0"/>
        </a:p>
      </dsp:txBody>
      <dsp:txXfrm>
        <a:off x="4527283" y="2826720"/>
        <a:ext cx="462988" cy="217898"/>
      </dsp:txXfrm>
    </dsp:sp>
    <dsp:sp modelId="{6F98DF0E-7326-4A55-A594-AEA48ABB9325}">
      <dsp:nvSpPr>
        <dsp:cNvPr id="0" name=""/>
        <dsp:cNvSpPr/>
      </dsp:nvSpPr>
      <dsp:spPr>
        <a:xfrm>
          <a:off x="4264896" y="1749093"/>
          <a:ext cx="515832" cy="257916"/>
        </a:xfrm>
        <a:prstGeom prst="round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500" kern="1200" dirty="0" smtClean="0"/>
            <a:t>Params2</a:t>
          </a:r>
          <a:endParaRPr lang="en-US" sz="500" kern="1200" dirty="0"/>
        </a:p>
      </dsp:txBody>
      <dsp:txXfrm>
        <a:off x="4277486" y="1761683"/>
        <a:ext cx="490652" cy="232736"/>
      </dsp:txXfrm>
    </dsp:sp>
    <dsp:sp modelId="{B0F15267-C6A2-4319-A30F-D2EDB38157ED}">
      <dsp:nvSpPr>
        <dsp:cNvPr id="0" name=""/>
        <dsp:cNvSpPr/>
      </dsp:nvSpPr>
      <dsp:spPr>
        <a:xfrm>
          <a:off x="4393854" y="2115335"/>
          <a:ext cx="515832" cy="257916"/>
        </a:xfrm>
        <a:prstGeom prst="round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500" kern="1200" dirty="0" smtClean="0"/>
            <a:t>...</a:t>
          </a:r>
          <a:endParaRPr lang="en-US" sz="500" kern="1200" dirty="0"/>
        </a:p>
      </dsp:txBody>
      <dsp:txXfrm>
        <a:off x="4406444" y="2127925"/>
        <a:ext cx="490652" cy="232736"/>
      </dsp:txXfrm>
    </dsp:sp>
    <dsp:sp modelId="{45C61063-D240-4F5D-966D-ED896D81317B}">
      <dsp:nvSpPr>
        <dsp:cNvPr id="0" name=""/>
        <dsp:cNvSpPr/>
      </dsp:nvSpPr>
      <dsp:spPr>
        <a:xfrm>
          <a:off x="4889053" y="1749093"/>
          <a:ext cx="515832" cy="257916"/>
        </a:xfrm>
        <a:prstGeom prst="round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500" kern="1200" dirty="0"/>
            <a:t>...</a:t>
          </a:r>
          <a:endParaRPr lang="en-US" sz="500" kern="1200" dirty="0"/>
        </a:p>
      </dsp:txBody>
      <dsp:txXfrm>
        <a:off x="4901643" y="1761683"/>
        <a:ext cx="490652" cy="232736"/>
      </dsp:txXfrm>
    </dsp:sp>
    <dsp:sp modelId="{7485674B-DE0B-46BC-A3F9-58B324E9851B}">
      <dsp:nvSpPr>
        <dsp:cNvPr id="0" name=""/>
        <dsp:cNvSpPr/>
      </dsp:nvSpPr>
      <dsp:spPr>
        <a:xfrm>
          <a:off x="3008785" y="1049496"/>
          <a:ext cx="486564" cy="241474"/>
        </a:xfrm>
        <a:prstGeom prst="round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500" kern="1200" dirty="0" smtClean="0"/>
            <a:t>...</a:t>
          </a:r>
          <a:endParaRPr lang="en-US" sz="500" kern="1200" dirty="0"/>
        </a:p>
      </dsp:txBody>
      <dsp:txXfrm>
        <a:off x="3020573" y="1061284"/>
        <a:ext cx="462988" cy="217898"/>
      </dsp:txXfrm>
    </dsp:sp>
    <dsp:sp modelId="{1C0E0CDE-F3D4-4276-8995-426AF4343FF5}">
      <dsp:nvSpPr>
        <dsp:cNvPr id="0" name=""/>
        <dsp:cNvSpPr/>
      </dsp:nvSpPr>
      <dsp:spPr>
        <a:xfrm>
          <a:off x="4422358" y="1049496"/>
          <a:ext cx="486564" cy="241474"/>
        </a:xfrm>
        <a:prstGeom prst="round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err="1" smtClean="0"/>
            <a:t>fold_num</a:t>
          </a:r>
          <a:r>
            <a:rPr lang="sl-SI" sz="500" kern="1200" dirty="0" smtClean="0"/>
            <a:t> </a:t>
          </a:r>
          <a:r>
            <a:rPr lang="en-US" sz="500" kern="1200" dirty="0" smtClean="0"/>
            <a:t>: 10</a:t>
          </a:r>
          <a:endParaRPr lang="en-US" sz="500" kern="1200" dirty="0"/>
        </a:p>
      </dsp:txBody>
      <dsp:txXfrm>
        <a:off x="4434146" y="1061284"/>
        <a:ext cx="462988" cy="217898"/>
      </dsp:txXfrm>
    </dsp:sp>
    <dsp:sp modelId="{6F062E82-0682-4386-B59B-442E2B75166F}">
      <dsp:nvSpPr>
        <dsp:cNvPr id="0" name=""/>
        <dsp:cNvSpPr/>
      </dsp:nvSpPr>
      <dsp:spPr>
        <a:xfrm>
          <a:off x="4781767" y="1330851"/>
          <a:ext cx="486564" cy="241474"/>
        </a:xfrm>
        <a:prstGeom prst="round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500" kern="1200" dirty="0" smtClean="0"/>
            <a:t>...</a:t>
          </a:r>
          <a:endParaRPr lang="en-US" sz="500" kern="1200" dirty="0"/>
        </a:p>
      </dsp:txBody>
      <dsp:txXfrm>
        <a:off x="4793555" y="1342639"/>
        <a:ext cx="462988" cy="217898"/>
      </dsp:txXfrm>
    </dsp:sp>
    <dsp:sp modelId="{4ABF71BC-5632-40F8-965A-5E128A91A61D}">
      <dsp:nvSpPr>
        <dsp:cNvPr id="0" name=""/>
        <dsp:cNvSpPr/>
      </dsp:nvSpPr>
      <dsp:spPr>
        <a:xfrm>
          <a:off x="3891375" y="349898"/>
          <a:ext cx="486564" cy="241474"/>
        </a:xfrm>
        <a:prstGeom prst="round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500" kern="1200" dirty="0" smtClean="0"/>
            <a:t>Model_2</a:t>
          </a:r>
          <a:endParaRPr lang="en-US" sz="500" kern="1200" dirty="0"/>
        </a:p>
      </dsp:txBody>
      <dsp:txXfrm>
        <a:off x="3903163" y="361686"/>
        <a:ext cx="462988" cy="217898"/>
      </dsp:txXfrm>
    </dsp:sp>
    <dsp:sp modelId="{F83195E8-ABBC-40AB-A132-09B8F55C14B2}">
      <dsp:nvSpPr>
        <dsp:cNvPr id="0" name=""/>
        <dsp:cNvSpPr/>
      </dsp:nvSpPr>
      <dsp:spPr>
        <a:xfrm>
          <a:off x="4013016" y="699697"/>
          <a:ext cx="486564" cy="241474"/>
        </a:xfrm>
        <a:prstGeom prst="round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500" kern="1200" dirty="0" smtClean="0"/>
            <a:t>...</a:t>
          </a:r>
          <a:endParaRPr lang="en-US" sz="500" kern="1200" dirty="0"/>
        </a:p>
      </dsp:txBody>
      <dsp:txXfrm>
        <a:off x="4024804" y="711485"/>
        <a:ext cx="462988" cy="2178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12</Pages>
  <Words>3556</Words>
  <Characters>20275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Trajkov, Dimitar</dc:creator>
  <cp:keywords/>
  <dc:description/>
  <cp:lastModifiedBy>Trajkov, Dimitar</cp:lastModifiedBy>
  <cp:revision>12</cp:revision>
  <dcterms:created xsi:type="dcterms:W3CDTF">2023-09-06T19:22:00Z</dcterms:created>
  <dcterms:modified xsi:type="dcterms:W3CDTF">2023-09-24T18:57:00Z</dcterms:modified>
</cp:coreProperties>
</file>