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F0C" w14:textId="781A3289" w:rsidR="007137B8" w:rsidRPr="00FD6B8C" w:rsidRDefault="00D459CE">
      <w:pPr>
        <w:rPr>
          <w:lang w:val="el-GR"/>
        </w:rPr>
      </w:pPr>
      <w:r w:rsidRPr="00FD6B8C">
        <w:rPr>
          <w:lang w:val="el-GR"/>
        </w:rPr>
        <w:t xml:space="preserve">ΤΥ1 - </w:t>
      </w:r>
      <w:proofErr w:type="spellStart"/>
      <w:r w:rsidRPr="00FD6B8C">
        <w:rPr>
          <w:lang w:val="el-GR"/>
        </w:rPr>
        <w:t>Επαφη</w:t>
      </w:r>
      <w:proofErr w:type="spellEnd"/>
      <w:r w:rsidRPr="00FD6B8C">
        <w:rPr>
          <w:lang w:val="el-GR"/>
        </w:rPr>
        <w:t xml:space="preserve"> με τον </w:t>
      </w:r>
      <w:proofErr w:type="spellStart"/>
      <w:r w:rsidRPr="00FD6B8C">
        <w:rPr>
          <w:lang w:val="el-GR"/>
        </w:rPr>
        <w:t>πελατη</w:t>
      </w:r>
      <w:proofErr w:type="spellEnd"/>
    </w:p>
    <w:p w14:paraId="7008DAFA" w14:textId="30F49155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2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Σχεδιασμός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περιβάλλοντος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διεσπάρης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αρχικής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οθόνης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προφίλ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χρήστη</w:t>
      </w:r>
    </w:p>
    <w:p w14:paraId="1EC59C5D" w14:textId="6B7E12F7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3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bookmarkStart w:id="0" w:name="_Hlk36485933"/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0D2CD9">
        <w:rPr>
          <w:lang w:val="el-GR"/>
        </w:rPr>
        <w:t xml:space="preserve"> </w:t>
      </w:r>
      <w:bookmarkEnd w:id="0"/>
      <w:r w:rsidR="003D2957">
        <w:rPr>
          <w:lang w:val="el-GR"/>
        </w:rPr>
        <w:t>εξόδων</w:t>
      </w:r>
    </w:p>
    <w:p w14:paraId="1E0C52DC" w14:textId="2297A32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bookmarkStart w:id="1" w:name="_GoBack"/>
      <w:bookmarkEnd w:id="1"/>
      <w:r w:rsidR="003D2957" w:rsidRPr="003D2957">
        <w:rPr>
          <w:lang w:val="el-GR"/>
        </w:rPr>
        <w:t>4</w:t>
      </w:r>
      <w:r w:rsidRPr="00D459CE">
        <w:rPr>
          <w:lang w:val="el-GR"/>
        </w:rPr>
        <w:t>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επιμέρους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 w:rsidR="000D2CD9"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χρήματων</w:t>
      </w:r>
    </w:p>
    <w:p w14:paraId="59D388CE" w14:textId="188507E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5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μισθοδοσιών</w:t>
      </w:r>
    </w:p>
    <w:p w14:paraId="23341A3C" w14:textId="1A66240D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6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καταγραφή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  <w:r w:rsidR="000D2CD9">
        <w:rPr>
          <w:lang w:val="el-GR"/>
        </w:rPr>
        <w:t>..</w:t>
      </w:r>
    </w:p>
    <w:p w14:paraId="20DF29A5" w14:textId="40847D96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7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λίστας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κοινών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αποριών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αντιμετώπιση</w:t>
      </w:r>
      <w:r w:rsidR="000D2CD9"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2C4D5B1C" w14:textId="1AC3B595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8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κλείσιμο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 w:rsidR="000D2CD9">
        <w:rPr>
          <w:lang w:val="el-GR"/>
        </w:rPr>
        <w:t xml:space="preserve"> </w:t>
      </w:r>
    </w:p>
    <w:p w14:paraId="03DA42AA" w14:textId="2571701F" w:rsidR="000D2CD9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9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άντλησης</w:t>
      </w:r>
      <w:r w:rsidR="000D2CD9">
        <w:rPr>
          <w:lang w:val="el-GR"/>
        </w:rPr>
        <w:t xml:space="preserve"> </w:t>
      </w:r>
      <w:r w:rsidR="000D2CD9">
        <w:t>video</w:t>
      </w:r>
      <w:r w:rsidR="000D2CD9" w:rsidRPr="000D2CD9">
        <w:rPr>
          <w:lang w:val="el-GR"/>
        </w:rPr>
        <w:t xml:space="preserve"> </w:t>
      </w:r>
      <w:r w:rsidR="000D2CD9">
        <w:rPr>
          <w:lang w:val="el-GR"/>
        </w:rPr>
        <w:t xml:space="preserve">και </w:t>
      </w:r>
      <w:proofErr w:type="spellStart"/>
      <w:r w:rsidR="000D2CD9">
        <w:t>guids</w:t>
      </w:r>
      <w:proofErr w:type="spellEnd"/>
      <w:r w:rsidR="000D2CD9" w:rsidRPr="000D2CD9">
        <w:rPr>
          <w:lang w:val="el-GR"/>
        </w:rPr>
        <w:t>.</w:t>
      </w:r>
    </w:p>
    <w:p w14:paraId="41203D34" w14:textId="46B76091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10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αποδοχή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 w:rsidR="000D2CD9">
        <w:rPr>
          <w:lang w:val="el-GR"/>
        </w:rPr>
        <w:t xml:space="preserve"> και </w:t>
      </w:r>
      <w:r w:rsidR="003D2957">
        <w:rPr>
          <w:lang w:val="el-GR"/>
        </w:rPr>
        <w:t>ταξινόμηση</w:t>
      </w:r>
    </w:p>
    <w:p w14:paraId="0CD8C737" w14:textId="72092E0C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11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735F3BDB" w14:textId="15B0E523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12</w:t>
      </w:r>
      <w:r w:rsidRPr="000D2CD9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</w:t>
      </w:r>
      <w:proofErr w:type="spellStart"/>
      <w:r w:rsidR="000D2CD9">
        <w:rPr>
          <w:lang w:val="el-GR"/>
        </w:rPr>
        <w:t>διεπαφων</w:t>
      </w:r>
      <w:proofErr w:type="spellEnd"/>
      <w:r w:rsid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αξιολόγησης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βάση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κάποιον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χαρακτηριστικών</w:t>
      </w:r>
    </w:p>
    <w:p w14:paraId="27882736" w14:textId="2CEB54EE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13</w:t>
      </w:r>
      <w:r w:rsidRPr="000D2CD9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B42B91">
        <w:rPr>
          <w:lang w:val="el-GR"/>
        </w:rPr>
        <w:t xml:space="preserve"> </w:t>
      </w:r>
      <w:proofErr w:type="spellStart"/>
      <w:r w:rsidR="00B42B91">
        <w:rPr>
          <w:lang w:val="el-GR"/>
        </w:rPr>
        <w:t>διεπαφων</w:t>
      </w:r>
      <w:proofErr w:type="spellEnd"/>
      <w:r w:rsidR="00B42B91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B42B91"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θέσεων</w:t>
      </w:r>
      <w:r w:rsidR="00B42B91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0119A26" w14:textId="00FBC896" w:rsidR="00D459CE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14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διεπαφων</w:t>
      </w:r>
      <w:proofErr w:type="spellEnd"/>
      <w:r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3B1CB8F" w14:textId="507191C7" w:rsidR="00B42B91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15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διεπαφων</w:t>
      </w:r>
      <w:proofErr w:type="spellEnd"/>
      <w:r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0CCD0A57" w14:textId="5892B371" w:rsid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16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διεπαφων</w:t>
      </w:r>
      <w:proofErr w:type="spellEnd"/>
      <w:r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68B5D228" w14:textId="320D8400" w:rsidR="00B42B91" w:rsidRP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17</w:t>
      </w:r>
      <w:r w:rsidRPr="00B42B91">
        <w:rPr>
          <w:lang w:val="el-GR"/>
        </w:rPr>
        <w:t xml:space="preserve"> – </w:t>
      </w:r>
      <w:r w:rsidR="003D2957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2E0FF455" w14:textId="16B1CA39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18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ημερολογίου</w:t>
      </w:r>
      <w:r w:rsidRPr="00B42B91">
        <w:rPr>
          <w:lang w:val="el-GR"/>
        </w:rPr>
        <w:t xml:space="preserve"> </w:t>
      </w:r>
    </w:p>
    <w:p w14:paraId="351D19AD" w14:textId="3019B29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19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Ανακοινώσεων</w:t>
      </w:r>
    </w:p>
    <w:p w14:paraId="386ECF8D" w14:textId="28AAC22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20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Ειδοποιήσεων</w:t>
      </w:r>
    </w:p>
    <w:p w14:paraId="0E1D1590" w14:textId="2AAFEB7A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21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επικοινωνίας</w:t>
      </w:r>
      <w:r w:rsidRPr="00B42B91">
        <w:rPr>
          <w:lang w:val="el-GR"/>
        </w:rPr>
        <w:t xml:space="preserve"> </w:t>
      </w:r>
    </w:p>
    <w:p w14:paraId="0CD0F7C7" w14:textId="4D7A0F50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22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ομάδων</w:t>
      </w:r>
    </w:p>
    <w:p w14:paraId="47BE4530" w14:textId="031821C5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23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ΒΔ </w:t>
      </w:r>
    </w:p>
    <w:p w14:paraId="78FB163A" w14:textId="5DF11A7C" w:rsid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FD6B8C">
        <w:rPr>
          <w:lang w:val="el-GR"/>
        </w:rPr>
        <w:t>24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υπηρεσιών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εξωτερικών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συνεργατών</w:t>
      </w:r>
    </w:p>
    <w:p w14:paraId="11EF3EBC" w14:textId="2BA40CCF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25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 w:rsidRPr="000D2CD9">
        <w:rPr>
          <w:lang w:val="el-GR"/>
        </w:rPr>
        <w:t xml:space="preserve">περιβάλλοντος </w:t>
      </w:r>
      <w:r w:rsidR="00212399" w:rsidRPr="000D2CD9">
        <w:rPr>
          <w:lang w:val="el-GR"/>
        </w:rPr>
        <w:t>δι</w:t>
      </w:r>
      <w:r w:rsidR="00FD6B8C">
        <w:rPr>
          <w:lang w:val="el-GR"/>
        </w:rPr>
        <w:t>επαφής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αρχικής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οθόνης</w:t>
      </w:r>
      <w:r w:rsidRPr="000D2CD9">
        <w:rPr>
          <w:lang w:val="el-GR"/>
        </w:rPr>
        <w:t xml:space="preserve">, προφίλ </w:t>
      </w:r>
      <w:r w:rsidR="00212399" w:rsidRPr="000D2CD9">
        <w:rPr>
          <w:lang w:val="el-GR"/>
        </w:rPr>
        <w:t>χρήστη</w:t>
      </w:r>
    </w:p>
    <w:p w14:paraId="22465C1C" w14:textId="44DEFCC5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26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</w:t>
      </w:r>
      <w:r w:rsidR="00FD6B8C">
        <w:rPr>
          <w:lang w:val="el-GR"/>
        </w:rPr>
        <w:t>επαφώ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εξόδων</w:t>
      </w:r>
    </w:p>
    <w:p w14:paraId="00485F4A" w14:textId="4106918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27</w:t>
      </w:r>
      <w:r w:rsidRPr="00D459CE">
        <w:rPr>
          <w:lang w:val="el-GR"/>
        </w:rPr>
        <w:t>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>
        <w:rPr>
          <w:lang w:val="el-GR"/>
        </w:rPr>
        <w:t xml:space="preserve"> </w:t>
      </w:r>
      <w:r w:rsidR="00212399">
        <w:rPr>
          <w:lang w:val="el-GR"/>
        </w:rPr>
        <w:t>επιμέρους</w:t>
      </w:r>
      <w:r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>
        <w:rPr>
          <w:lang w:val="el-GR"/>
        </w:rPr>
        <w:t xml:space="preserve"> </w:t>
      </w:r>
      <w:r w:rsidR="00212399">
        <w:rPr>
          <w:lang w:val="el-GR"/>
        </w:rPr>
        <w:t>χρήματων</w:t>
      </w:r>
    </w:p>
    <w:p w14:paraId="737C4770" w14:textId="519911FD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lastRenderedPageBreak/>
        <w:t>ΤΥ</w:t>
      </w:r>
      <w:r w:rsidRPr="003D2957">
        <w:rPr>
          <w:lang w:val="el-GR"/>
        </w:rPr>
        <w:t>28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>
        <w:rPr>
          <w:lang w:val="el-GR"/>
        </w:rPr>
        <w:t xml:space="preserve"> </w:t>
      </w:r>
      <w:r w:rsidR="00212399">
        <w:rPr>
          <w:lang w:val="el-GR"/>
        </w:rPr>
        <w:t>μισθοδοσιών</w:t>
      </w:r>
    </w:p>
    <w:p w14:paraId="01CD7E51" w14:textId="1BA1742B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29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36167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καταγραφή</w:t>
      </w:r>
      <w:r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</w:p>
    <w:p w14:paraId="43739735" w14:textId="384D355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30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λίστας</w:t>
      </w:r>
      <w:r>
        <w:rPr>
          <w:lang w:val="el-GR"/>
        </w:rPr>
        <w:t xml:space="preserve"> </w:t>
      </w:r>
      <w:r w:rsidR="00212399">
        <w:rPr>
          <w:lang w:val="el-GR"/>
        </w:rPr>
        <w:t>κοινών</w:t>
      </w:r>
      <w:r>
        <w:rPr>
          <w:lang w:val="el-GR"/>
        </w:rPr>
        <w:t xml:space="preserve"> </w:t>
      </w:r>
      <w:r w:rsidR="00212399">
        <w:rPr>
          <w:lang w:val="el-GR"/>
        </w:rPr>
        <w:t>αποριών</w:t>
      </w:r>
      <w:r>
        <w:rPr>
          <w:lang w:val="el-GR"/>
        </w:rPr>
        <w:t xml:space="preserve"> για </w:t>
      </w:r>
      <w:r w:rsidR="00212399">
        <w:rPr>
          <w:lang w:val="el-GR"/>
        </w:rPr>
        <w:t>αντιμετώπιση</w:t>
      </w:r>
      <w:r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447CA56C" w14:textId="5A408B76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31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κλείσιμο</w:t>
      </w:r>
      <w:r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>
        <w:rPr>
          <w:lang w:val="el-GR"/>
        </w:rPr>
        <w:t xml:space="preserve"> </w:t>
      </w:r>
    </w:p>
    <w:p w14:paraId="7CE2F08E" w14:textId="73D4DA28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32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άντλησης</w:t>
      </w:r>
      <w:r>
        <w:rPr>
          <w:lang w:val="el-GR"/>
        </w:rPr>
        <w:t xml:space="preserve"> </w:t>
      </w:r>
      <w:r>
        <w:t>video</w:t>
      </w:r>
      <w:r w:rsidRPr="000D2CD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787758">
        <w:t>GUI</w:t>
      </w:r>
      <w:r w:rsidRPr="000D2CD9">
        <w:rPr>
          <w:lang w:val="el-GR"/>
        </w:rPr>
        <w:t>.</w:t>
      </w:r>
    </w:p>
    <w:p w14:paraId="29336D00" w14:textId="79EFE3E2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33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>ν</w:t>
      </w:r>
      <w:r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αποδοχή</w:t>
      </w:r>
      <w:r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>
        <w:rPr>
          <w:lang w:val="el-GR"/>
        </w:rPr>
        <w:t xml:space="preserve"> και </w:t>
      </w:r>
      <w:r w:rsidR="00212399">
        <w:rPr>
          <w:lang w:val="el-GR"/>
        </w:rPr>
        <w:t>ταξινόμηση</w:t>
      </w:r>
    </w:p>
    <w:p w14:paraId="34E964C1" w14:textId="4ECB589A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34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</w:t>
      </w:r>
      <w:r w:rsidR="00212399">
        <w:rPr>
          <w:lang w:val="el-GR"/>
        </w:rPr>
        <w:t>εστιάσεων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78CB0C16" w14:textId="74B31EF3" w:rsidR="003D2957" w:rsidRPr="000D2CD9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35</w:t>
      </w:r>
      <w:r w:rsidRPr="000D2CD9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αξιολόγησης</w:t>
      </w:r>
      <w:r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>
        <w:rPr>
          <w:lang w:val="el-GR"/>
        </w:rPr>
        <w:t xml:space="preserve"> </w:t>
      </w:r>
      <w:r w:rsidR="00212399">
        <w:rPr>
          <w:lang w:val="el-GR"/>
        </w:rPr>
        <w:t>βάση</w:t>
      </w:r>
      <w:r>
        <w:rPr>
          <w:lang w:val="el-GR"/>
        </w:rPr>
        <w:t xml:space="preserve"> </w:t>
      </w:r>
      <w:r w:rsidR="00212399">
        <w:rPr>
          <w:lang w:val="el-GR"/>
        </w:rPr>
        <w:t>χαρακτηριστικών</w:t>
      </w:r>
    </w:p>
    <w:p w14:paraId="0F9E8BC2" w14:textId="2E518980" w:rsidR="003D2957" w:rsidRDefault="003D2957" w:rsidP="00BF0A62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36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BF0A62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προσθήκη</w:t>
      </w:r>
      <w:r w:rsidR="00BF0A62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506447B9" w14:textId="3D03A246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7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32207187" w14:textId="5D409DA0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8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21B02269" w14:textId="03D8E98A" w:rsidR="003D2957" w:rsidRPr="00B42B91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="00BF0A62">
        <w:rPr>
          <w:lang w:val="el-GR"/>
        </w:rPr>
        <w:t>39</w:t>
      </w:r>
      <w:r w:rsidRPr="00B42B91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1CBE4602" w14:textId="6BCA7729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0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ημερολογίου</w:t>
      </w:r>
      <w:r w:rsidRPr="003D2957">
        <w:rPr>
          <w:lang w:val="el-GR"/>
        </w:rPr>
        <w:t xml:space="preserve"> </w:t>
      </w:r>
    </w:p>
    <w:p w14:paraId="4A9080A2" w14:textId="25ABD153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1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α</w:t>
      </w:r>
      <w:r w:rsidR="00212399" w:rsidRPr="003D2957">
        <w:rPr>
          <w:lang w:val="el-GR"/>
        </w:rPr>
        <w:t>νακοινώσεων</w:t>
      </w:r>
    </w:p>
    <w:p w14:paraId="24A3B2C0" w14:textId="0B4ADB0D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2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ε</w:t>
      </w:r>
      <w:r w:rsidR="00212399" w:rsidRPr="003D2957">
        <w:rPr>
          <w:lang w:val="el-GR"/>
        </w:rPr>
        <w:t>ιδοποιήσεων</w:t>
      </w:r>
    </w:p>
    <w:p w14:paraId="370D38CE" w14:textId="6D27D1BE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3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επικοινωνίας</w:t>
      </w:r>
      <w:r w:rsidRPr="003D2957">
        <w:rPr>
          <w:lang w:val="el-GR"/>
        </w:rPr>
        <w:t xml:space="preserve"> </w:t>
      </w:r>
    </w:p>
    <w:p w14:paraId="11491480" w14:textId="252BE4C1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4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ομάδων</w:t>
      </w:r>
    </w:p>
    <w:p w14:paraId="3BA427ED" w14:textId="023C164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5</w:t>
      </w:r>
      <w:r w:rsidRPr="003D2957">
        <w:rPr>
          <w:lang w:val="el-GR"/>
        </w:rPr>
        <w:t xml:space="preserve"> – Ανάπτυξη Β</w:t>
      </w:r>
      <w:r w:rsidR="00EA6CC9">
        <w:rPr>
          <w:lang w:val="el-GR"/>
        </w:rPr>
        <w:t xml:space="preserve">άσης </w:t>
      </w:r>
      <w:r w:rsidRPr="003D2957">
        <w:rPr>
          <w:lang w:val="el-GR"/>
        </w:rPr>
        <w:t>Δ</w:t>
      </w:r>
      <w:r w:rsidR="00EA6CC9">
        <w:rPr>
          <w:lang w:val="el-GR"/>
        </w:rPr>
        <w:t>εδομένων</w:t>
      </w:r>
    </w:p>
    <w:p w14:paraId="239C7622" w14:textId="53FA11F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6</w:t>
      </w:r>
      <w:r w:rsidRPr="003D2957">
        <w:rPr>
          <w:lang w:val="el-GR"/>
        </w:rPr>
        <w:t xml:space="preserve"> – </w:t>
      </w:r>
      <w:r w:rsidR="00212399" w:rsidRPr="003D2957">
        <w:rPr>
          <w:lang w:val="el-GR"/>
        </w:rPr>
        <w:t>Βελτίωση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εμφάνισης</w:t>
      </w:r>
      <w:r w:rsidRPr="003D2957">
        <w:rPr>
          <w:lang w:val="el-GR"/>
        </w:rPr>
        <w:t xml:space="preserve"> </w:t>
      </w:r>
    </w:p>
    <w:p w14:paraId="446CB152" w14:textId="18F780AF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7</w:t>
      </w:r>
      <w:r w:rsidRPr="003D2957">
        <w:rPr>
          <w:lang w:val="el-GR"/>
        </w:rPr>
        <w:t xml:space="preserve"> - Αξιολόγηση από τον </w:t>
      </w:r>
      <w:r w:rsidR="00E368D2">
        <w:rPr>
          <w:lang w:val="el-GR"/>
        </w:rPr>
        <w:t>π</w:t>
      </w:r>
      <w:r w:rsidRPr="003D2957">
        <w:rPr>
          <w:lang w:val="el-GR"/>
        </w:rPr>
        <w:t>ελάτη</w:t>
      </w:r>
    </w:p>
    <w:p w14:paraId="18DB6EC2" w14:textId="1214EA55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8</w:t>
      </w:r>
      <w:r w:rsidRPr="003D2957">
        <w:rPr>
          <w:lang w:val="el-GR"/>
        </w:rPr>
        <w:t xml:space="preserve"> – Τροποποιήσεις </w:t>
      </w:r>
      <w:r w:rsidR="00E368D2">
        <w:rPr>
          <w:lang w:val="el-GR"/>
        </w:rPr>
        <w:t>σ</w:t>
      </w:r>
      <w:r w:rsidRPr="003D2957">
        <w:rPr>
          <w:lang w:val="el-GR"/>
        </w:rPr>
        <w:t>υστήματος</w:t>
      </w:r>
    </w:p>
    <w:p w14:paraId="10E08F89" w14:textId="71993093" w:rsidR="003D2957" w:rsidRPr="00D459CE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="00BF0A62">
        <w:rPr>
          <w:lang w:val="el-GR"/>
        </w:rPr>
        <w:t>49</w:t>
      </w:r>
      <w:r w:rsidRPr="003D2957">
        <w:rPr>
          <w:lang w:val="el-GR"/>
        </w:rPr>
        <w:t xml:space="preserve"> – Αποδοχή και </w:t>
      </w:r>
      <w:r w:rsidR="00E368D2">
        <w:rPr>
          <w:lang w:val="el-GR"/>
        </w:rPr>
        <w:t>ε</w:t>
      </w:r>
      <w:r w:rsidRPr="003D2957">
        <w:rPr>
          <w:lang w:val="el-GR"/>
        </w:rPr>
        <w:t>γκατάσταση</w:t>
      </w:r>
    </w:p>
    <w:sectPr w:rsidR="003D2957" w:rsidRPr="00D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A"/>
    <w:rsid w:val="000D2CD9"/>
    <w:rsid w:val="00212399"/>
    <w:rsid w:val="003D2957"/>
    <w:rsid w:val="00530531"/>
    <w:rsid w:val="0057265A"/>
    <w:rsid w:val="006174BA"/>
    <w:rsid w:val="00636167"/>
    <w:rsid w:val="00787758"/>
    <w:rsid w:val="007E130F"/>
    <w:rsid w:val="00A03E90"/>
    <w:rsid w:val="00B42B91"/>
    <w:rsid w:val="00BF0A62"/>
    <w:rsid w:val="00BF7CA5"/>
    <w:rsid w:val="00D459CE"/>
    <w:rsid w:val="00E368D2"/>
    <w:rsid w:val="00EA6CC9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B734"/>
  <w15:chartTrackingRefBased/>
  <w15:docId w15:val="{2B76108D-D748-4BBA-8CD0-697570E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468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Δημήτριος Κωστορρίζος</cp:lastModifiedBy>
  <cp:revision>10</cp:revision>
  <dcterms:created xsi:type="dcterms:W3CDTF">2020-03-30T14:56:00Z</dcterms:created>
  <dcterms:modified xsi:type="dcterms:W3CDTF">2020-04-02T15:47:00Z</dcterms:modified>
</cp:coreProperties>
</file>