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4F0C" w14:textId="781A3289" w:rsidR="007137B8" w:rsidRPr="00FD6B8C" w:rsidRDefault="00D459CE">
      <w:pPr>
        <w:rPr>
          <w:lang w:val="el-GR"/>
        </w:rPr>
      </w:pPr>
      <w:r w:rsidRPr="00FD6B8C">
        <w:rPr>
          <w:lang w:val="el-GR"/>
        </w:rPr>
        <w:t xml:space="preserve">ΤΥ1 - </w:t>
      </w:r>
      <w:proofErr w:type="spellStart"/>
      <w:r w:rsidRPr="00FD6B8C">
        <w:rPr>
          <w:lang w:val="el-GR"/>
        </w:rPr>
        <w:t>Επαφη</w:t>
      </w:r>
      <w:proofErr w:type="spellEnd"/>
      <w:r w:rsidRPr="00FD6B8C">
        <w:rPr>
          <w:lang w:val="el-GR"/>
        </w:rPr>
        <w:t xml:space="preserve"> με τον </w:t>
      </w:r>
      <w:proofErr w:type="spellStart"/>
      <w:r w:rsidRPr="00FD6B8C">
        <w:rPr>
          <w:lang w:val="el-GR"/>
        </w:rPr>
        <w:t>πελατη</w:t>
      </w:r>
      <w:proofErr w:type="spellEnd"/>
    </w:p>
    <w:p w14:paraId="7008DAFA" w14:textId="30F49155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2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Σχεδιασμός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περιβάλλοντος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διεσπάρης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αρχικής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οθόνης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προφίλ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χρήστη</w:t>
      </w:r>
    </w:p>
    <w:p w14:paraId="1EC59C5D" w14:textId="6B7E12F7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3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bookmarkStart w:id="0" w:name="_Hlk36485933"/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0D2CD9">
        <w:rPr>
          <w:lang w:val="el-GR"/>
        </w:rPr>
        <w:t xml:space="preserve"> </w:t>
      </w:r>
      <w:bookmarkEnd w:id="0"/>
      <w:r w:rsidR="003D2957">
        <w:rPr>
          <w:lang w:val="el-GR"/>
        </w:rPr>
        <w:t>εξόδων</w:t>
      </w:r>
    </w:p>
    <w:p w14:paraId="1E0C52DC" w14:textId="779D912F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 xml:space="preserve">ΤΥ </w:t>
      </w:r>
      <w:r w:rsidR="003D2957" w:rsidRPr="003D2957">
        <w:rPr>
          <w:lang w:val="el-GR"/>
        </w:rPr>
        <w:t>4</w:t>
      </w:r>
      <w:r w:rsidRPr="00D459CE">
        <w:rPr>
          <w:lang w:val="el-GR"/>
        </w:rPr>
        <w:t>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επιμέρους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 w:rsidR="000D2CD9"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χρήματων</w:t>
      </w:r>
    </w:p>
    <w:p w14:paraId="59D388CE" w14:textId="188507E3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5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μισθοδοσιών</w:t>
      </w:r>
    </w:p>
    <w:p w14:paraId="23341A3C" w14:textId="1A66240D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6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καταγραφή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  <w:r w:rsidR="000D2CD9">
        <w:rPr>
          <w:lang w:val="el-GR"/>
        </w:rPr>
        <w:t>..</w:t>
      </w:r>
    </w:p>
    <w:p w14:paraId="20DF29A5" w14:textId="40847D96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7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</w:t>
      </w:r>
      <w:r w:rsidR="003D2957">
        <w:rPr>
          <w:lang w:val="el-GR"/>
        </w:rPr>
        <w:t>λίστας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κοινών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αποριών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αντιμετώπιση</w:t>
      </w:r>
      <w:r w:rsidR="000D2CD9"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2C4D5B1C" w14:textId="1AC3B595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8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κλείσιμο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 w:rsidR="000D2CD9">
        <w:rPr>
          <w:lang w:val="el-GR"/>
        </w:rPr>
        <w:t xml:space="preserve"> </w:t>
      </w:r>
    </w:p>
    <w:p w14:paraId="03DA42AA" w14:textId="2571701F" w:rsidR="000D2CD9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9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</w:t>
      </w:r>
      <w:r w:rsidR="003D2957">
        <w:rPr>
          <w:lang w:val="el-GR"/>
        </w:rPr>
        <w:t>άντλησης</w:t>
      </w:r>
      <w:r w:rsidR="000D2CD9">
        <w:rPr>
          <w:lang w:val="el-GR"/>
        </w:rPr>
        <w:t xml:space="preserve"> </w:t>
      </w:r>
      <w:r w:rsidR="000D2CD9">
        <w:t>video</w:t>
      </w:r>
      <w:r w:rsidR="000D2CD9" w:rsidRPr="000D2CD9">
        <w:rPr>
          <w:lang w:val="el-GR"/>
        </w:rPr>
        <w:t xml:space="preserve"> </w:t>
      </w:r>
      <w:r w:rsidR="000D2CD9">
        <w:rPr>
          <w:lang w:val="el-GR"/>
        </w:rPr>
        <w:t xml:space="preserve">και </w:t>
      </w:r>
      <w:proofErr w:type="spellStart"/>
      <w:r w:rsidR="000D2CD9">
        <w:t>guids</w:t>
      </w:r>
      <w:proofErr w:type="spellEnd"/>
      <w:r w:rsidR="000D2CD9" w:rsidRPr="000D2CD9">
        <w:rPr>
          <w:lang w:val="el-GR"/>
        </w:rPr>
        <w:t>.</w:t>
      </w:r>
    </w:p>
    <w:p w14:paraId="41203D34" w14:textId="46B76091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10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</w:t>
      </w:r>
      <w:r w:rsidR="000D2CD9"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αποδοχή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 w:rsidR="000D2CD9">
        <w:rPr>
          <w:lang w:val="el-GR"/>
        </w:rPr>
        <w:t xml:space="preserve"> και </w:t>
      </w:r>
      <w:r w:rsidR="003D2957">
        <w:rPr>
          <w:lang w:val="el-GR"/>
        </w:rPr>
        <w:t>ταξινόμηση</w:t>
      </w:r>
    </w:p>
    <w:p w14:paraId="0CD8C737" w14:textId="72092E0C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11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735F3BDB" w14:textId="15B0E523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12</w:t>
      </w:r>
      <w:r w:rsidRPr="000D2CD9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αξιολόγησης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βάση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κάποιον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χαρακτηριστικών</w:t>
      </w:r>
    </w:p>
    <w:p w14:paraId="27882736" w14:textId="2CEB54EE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13</w:t>
      </w:r>
      <w:r w:rsidRPr="000D2CD9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B42B91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B42B91"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θέσεων</w:t>
      </w:r>
      <w:r w:rsidR="00B42B91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0119A26" w14:textId="00FBC896" w:rsidR="00D459CE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14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3B1CB8F" w14:textId="507191C7" w:rsidR="00B42B91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15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0CCD0A57" w14:textId="5892B371" w:rsid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16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68B5D228" w14:textId="320D8400" w:rsidR="00B42B91" w:rsidRP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17</w:t>
      </w:r>
      <w:r w:rsidRPr="00B42B91">
        <w:rPr>
          <w:lang w:val="el-GR"/>
        </w:rPr>
        <w:t xml:space="preserve"> – </w:t>
      </w:r>
      <w:r w:rsidR="003D2957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2E0FF455" w14:textId="16B1CA39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18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ημερολογίου</w:t>
      </w:r>
      <w:r w:rsidRPr="00B42B91">
        <w:rPr>
          <w:lang w:val="el-GR"/>
        </w:rPr>
        <w:t xml:space="preserve"> </w:t>
      </w:r>
    </w:p>
    <w:p w14:paraId="351D19AD" w14:textId="3019B29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19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Ανακοινώσεων</w:t>
      </w:r>
    </w:p>
    <w:p w14:paraId="386ECF8D" w14:textId="28AAC22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20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Ειδοποιήσεων</w:t>
      </w:r>
    </w:p>
    <w:p w14:paraId="0E1D1590" w14:textId="2AAFEB7A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21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επικοινωνίας</w:t>
      </w:r>
      <w:r w:rsidRPr="00B42B91">
        <w:rPr>
          <w:lang w:val="el-GR"/>
        </w:rPr>
        <w:t xml:space="preserve"> </w:t>
      </w:r>
    </w:p>
    <w:p w14:paraId="0CD0F7C7" w14:textId="4D7A0F50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22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ομάδων</w:t>
      </w:r>
    </w:p>
    <w:p w14:paraId="47BE4530" w14:textId="031821C5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23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ΒΔ </w:t>
      </w:r>
    </w:p>
    <w:p w14:paraId="78FB163A" w14:textId="5DF11A7C" w:rsid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FD6B8C">
        <w:rPr>
          <w:lang w:val="el-GR"/>
        </w:rPr>
        <w:t>24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υπηρεσιών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εξωτερικών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συνεργατών</w:t>
      </w:r>
    </w:p>
    <w:p w14:paraId="11EF3EBC" w14:textId="2BA40CCF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25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 w:rsidRPr="000D2CD9">
        <w:rPr>
          <w:lang w:val="el-GR"/>
        </w:rPr>
        <w:t xml:space="preserve">περιβάλλοντος </w:t>
      </w:r>
      <w:proofErr w:type="spellStart"/>
      <w:r w:rsidR="00212399" w:rsidRPr="000D2CD9">
        <w:rPr>
          <w:lang w:val="el-GR"/>
        </w:rPr>
        <w:t>δι</w:t>
      </w:r>
      <w:r w:rsidR="00FD6B8C">
        <w:rPr>
          <w:lang w:val="el-GR"/>
        </w:rPr>
        <w:t>επαφής</w:t>
      </w:r>
      <w:proofErr w:type="spellEnd"/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αρχικής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οθόνης</w:t>
      </w:r>
      <w:r w:rsidRPr="000D2CD9">
        <w:rPr>
          <w:lang w:val="el-GR"/>
        </w:rPr>
        <w:t xml:space="preserve">, προφίλ </w:t>
      </w:r>
      <w:r w:rsidR="00212399" w:rsidRPr="000D2CD9">
        <w:rPr>
          <w:lang w:val="el-GR"/>
        </w:rPr>
        <w:t>χρήστη</w:t>
      </w:r>
    </w:p>
    <w:p w14:paraId="22465C1C" w14:textId="44DEFCC5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26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</w:t>
      </w:r>
      <w:r w:rsidR="00FD6B8C">
        <w:rPr>
          <w:lang w:val="el-GR"/>
        </w:rPr>
        <w:t>επαφώ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 w:rsidR="00FD6B8C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FD6B8C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εξόδων</w:t>
      </w:r>
    </w:p>
    <w:p w14:paraId="00485F4A" w14:textId="41069180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27</w:t>
      </w:r>
      <w:r w:rsidRPr="00D459CE">
        <w:rPr>
          <w:lang w:val="el-GR"/>
        </w:rPr>
        <w:t>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FD6B8C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>
        <w:rPr>
          <w:lang w:val="el-GR"/>
        </w:rPr>
        <w:t xml:space="preserve"> </w:t>
      </w:r>
      <w:r w:rsidR="00212399">
        <w:rPr>
          <w:lang w:val="el-GR"/>
        </w:rPr>
        <w:t>επιμέρους</w:t>
      </w:r>
      <w:r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>
        <w:rPr>
          <w:lang w:val="el-GR"/>
        </w:rPr>
        <w:t xml:space="preserve"> </w:t>
      </w:r>
      <w:r w:rsidR="00212399">
        <w:rPr>
          <w:lang w:val="el-GR"/>
        </w:rPr>
        <w:t>χρήματων</w:t>
      </w:r>
    </w:p>
    <w:p w14:paraId="737C4770" w14:textId="519911FD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lastRenderedPageBreak/>
        <w:t>ΤΥ</w:t>
      </w:r>
      <w:r w:rsidRPr="003D2957">
        <w:rPr>
          <w:lang w:val="el-GR"/>
        </w:rPr>
        <w:t>28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FD6B8C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>
        <w:rPr>
          <w:lang w:val="el-GR"/>
        </w:rPr>
        <w:t xml:space="preserve"> </w:t>
      </w:r>
      <w:r w:rsidR="00212399">
        <w:rPr>
          <w:lang w:val="el-GR"/>
        </w:rPr>
        <w:t>μισθοδοσιών</w:t>
      </w:r>
    </w:p>
    <w:p w14:paraId="01CD7E51" w14:textId="1BA1742B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29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36167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καταγραφή</w:t>
      </w:r>
      <w:r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</w:p>
    <w:p w14:paraId="43739735" w14:textId="384D3550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30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λίστας</w:t>
      </w:r>
      <w:r>
        <w:rPr>
          <w:lang w:val="el-GR"/>
        </w:rPr>
        <w:t xml:space="preserve"> </w:t>
      </w:r>
      <w:r w:rsidR="00212399">
        <w:rPr>
          <w:lang w:val="el-GR"/>
        </w:rPr>
        <w:t>κοινών</w:t>
      </w:r>
      <w:r>
        <w:rPr>
          <w:lang w:val="el-GR"/>
        </w:rPr>
        <w:t xml:space="preserve"> </w:t>
      </w:r>
      <w:r w:rsidR="00212399">
        <w:rPr>
          <w:lang w:val="el-GR"/>
        </w:rPr>
        <w:t>αποριών</w:t>
      </w:r>
      <w:r>
        <w:rPr>
          <w:lang w:val="el-GR"/>
        </w:rPr>
        <w:t xml:space="preserve"> για </w:t>
      </w:r>
      <w:r w:rsidR="00212399">
        <w:rPr>
          <w:lang w:val="el-GR"/>
        </w:rPr>
        <w:t>αντιμετώπιση</w:t>
      </w:r>
      <w:r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447CA56C" w14:textId="5A408B76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31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κλείσιμο</w:t>
      </w:r>
      <w:r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>
        <w:rPr>
          <w:lang w:val="el-GR"/>
        </w:rPr>
        <w:t xml:space="preserve"> </w:t>
      </w:r>
    </w:p>
    <w:p w14:paraId="7CE2F08E" w14:textId="73D4DA28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32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άντλησης</w:t>
      </w:r>
      <w:r>
        <w:rPr>
          <w:lang w:val="el-GR"/>
        </w:rPr>
        <w:t xml:space="preserve"> </w:t>
      </w:r>
      <w:r>
        <w:t>video</w:t>
      </w:r>
      <w:r w:rsidRPr="000D2CD9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787758">
        <w:t>GUI</w:t>
      </w:r>
      <w:r w:rsidRPr="000D2CD9">
        <w:rPr>
          <w:lang w:val="el-GR"/>
        </w:rPr>
        <w:t>.</w:t>
      </w:r>
    </w:p>
    <w:p w14:paraId="29336D00" w14:textId="79EFE3E2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33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>ν</w:t>
      </w:r>
      <w:r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αποδοχή</w:t>
      </w:r>
      <w:r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>
        <w:rPr>
          <w:lang w:val="el-GR"/>
        </w:rPr>
        <w:t xml:space="preserve"> και </w:t>
      </w:r>
      <w:r w:rsidR="00212399">
        <w:rPr>
          <w:lang w:val="el-GR"/>
        </w:rPr>
        <w:t>ταξινόμηση</w:t>
      </w:r>
    </w:p>
    <w:p w14:paraId="34E964C1" w14:textId="4ECB589A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34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</w:t>
      </w:r>
      <w:r w:rsidR="00212399">
        <w:rPr>
          <w:lang w:val="el-GR"/>
        </w:rPr>
        <w:t>εστιάσεων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78CB0C16" w14:textId="74B31EF3" w:rsidR="003D2957" w:rsidRPr="000D2CD9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35</w:t>
      </w:r>
      <w:r w:rsidRPr="000D2CD9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αξιολόγησης</w:t>
      </w:r>
      <w:r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>
        <w:rPr>
          <w:lang w:val="el-GR"/>
        </w:rPr>
        <w:t xml:space="preserve"> </w:t>
      </w:r>
      <w:r w:rsidR="00212399">
        <w:rPr>
          <w:lang w:val="el-GR"/>
        </w:rPr>
        <w:t>βάση</w:t>
      </w:r>
      <w:r>
        <w:rPr>
          <w:lang w:val="el-GR"/>
        </w:rPr>
        <w:t xml:space="preserve"> </w:t>
      </w:r>
      <w:r w:rsidR="00212399">
        <w:rPr>
          <w:lang w:val="el-GR"/>
        </w:rPr>
        <w:t>χαρακτηριστικών</w:t>
      </w:r>
    </w:p>
    <w:p w14:paraId="0F9E8BC2" w14:textId="2E518980" w:rsidR="003D2957" w:rsidRDefault="003D2957" w:rsidP="00BF0A62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36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BF0A62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προσθήκη</w:t>
      </w:r>
      <w:r w:rsidR="00BF0A62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506447B9" w14:textId="3D03A246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F0A62">
        <w:rPr>
          <w:lang w:val="el-GR"/>
        </w:rPr>
        <w:t>7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174BA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32207187" w14:textId="5D409DA0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F0A62">
        <w:rPr>
          <w:lang w:val="el-GR"/>
        </w:rPr>
        <w:t>8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174BA">
        <w:rPr>
          <w:lang w:val="el-GR"/>
        </w:rPr>
        <w:t>ώ</w:t>
      </w:r>
      <w:bookmarkStart w:id="1" w:name="_GoBack"/>
      <w:bookmarkEnd w:id="1"/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21B02269" w14:textId="03D8E98A" w:rsidR="003D2957" w:rsidRPr="00B42B91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="00BF0A62">
        <w:rPr>
          <w:lang w:val="el-GR"/>
        </w:rPr>
        <w:t>39</w:t>
      </w:r>
      <w:r w:rsidRPr="00B42B91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1CBE4602" w14:textId="6BCA7729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0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ημερολογίου</w:t>
      </w:r>
      <w:r w:rsidRPr="003D2957">
        <w:rPr>
          <w:lang w:val="el-GR"/>
        </w:rPr>
        <w:t xml:space="preserve"> </w:t>
      </w:r>
    </w:p>
    <w:p w14:paraId="4A9080A2" w14:textId="29A97B0C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1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Ανακοινώσεων</w:t>
      </w:r>
    </w:p>
    <w:p w14:paraId="24A3B2C0" w14:textId="31D531C9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2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Ειδοποιήσεων</w:t>
      </w:r>
    </w:p>
    <w:p w14:paraId="370D38CE" w14:textId="6D27D1BE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3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επικοινωνίας</w:t>
      </w:r>
      <w:r w:rsidRPr="003D2957">
        <w:rPr>
          <w:lang w:val="el-GR"/>
        </w:rPr>
        <w:t xml:space="preserve"> </w:t>
      </w:r>
    </w:p>
    <w:p w14:paraId="11491480" w14:textId="252BE4C1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4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ομάδων</w:t>
      </w:r>
    </w:p>
    <w:p w14:paraId="3BA427ED" w14:textId="5C1BBD34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5</w:t>
      </w:r>
      <w:r w:rsidRPr="003D2957">
        <w:rPr>
          <w:lang w:val="el-GR"/>
        </w:rPr>
        <w:t xml:space="preserve"> – Ανάπτυξη ΒΔ</w:t>
      </w:r>
    </w:p>
    <w:p w14:paraId="239C7622" w14:textId="53FA11F4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6</w:t>
      </w:r>
      <w:r w:rsidRPr="003D2957">
        <w:rPr>
          <w:lang w:val="el-GR"/>
        </w:rPr>
        <w:t xml:space="preserve"> – </w:t>
      </w:r>
      <w:r w:rsidR="00212399" w:rsidRPr="003D2957">
        <w:rPr>
          <w:lang w:val="el-GR"/>
        </w:rPr>
        <w:t>Βελτίωση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εμφάνισης</w:t>
      </w:r>
      <w:r w:rsidRPr="003D2957">
        <w:rPr>
          <w:lang w:val="el-GR"/>
        </w:rPr>
        <w:t xml:space="preserve"> </w:t>
      </w:r>
    </w:p>
    <w:p w14:paraId="446CB152" w14:textId="11BE1850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7</w:t>
      </w:r>
      <w:r w:rsidRPr="003D2957">
        <w:rPr>
          <w:lang w:val="el-GR"/>
        </w:rPr>
        <w:t xml:space="preserve"> - Αξιολόγηση από τον Πελάτη</w:t>
      </w:r>
    </w:p>
    <w:p w14:paraId="18DB6EC2" w14:textId="4A7D2FF4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8</w:t>
      </w:r>
      <w:r w:rsidRPr="003D2957">
        <w:rPr>
          <w:lang w:val="el-GR"/>
        </w:rPr>
        <w:t xml:space="preserve"> – Τροποποιήσεις Συστήματος</w:t>
      </w:r>
    </w:p>
    <w:p w14:paraId="10E08F89" w14:textId="29CB2D1E" w:rsidR="003D2957" w:rsidRPr="00D459CE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="00BF0A62">
        <w:rPr>
          <w:lang w:val="el-GR"/>
        </w:rPr>
        <w:t>49</w:t>
      </w:r>
      <w:r w:rsidRPr="003D2957">
        <w:rPr>
          <w:lang w:val="el-GR"/>
        </w:rPr>
        <w:t xml:space="preserve"> – Αποδοχή και Εγκατάσταση</w:t>
      </w:r>
    </w:p>
    <w:sectPr w:rsidR="003D2957" w:rsidRPr="00D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A"/>
    <w:rsid w:val="000D2CD9"/>
    <w:rsid w:val="00212399"/>
    <w:rsid w:val="003D2957"/>
    <w:rsid w:val="0057265A"/>
    <w:rsid w:val="006174BA"/>
    <w:rsid w:val="00636167"/>
    <w:rsid w:val="00787758"/>
    <w:rsid w:val="007E130F"/>
    <w:rsid w:val="00B42B91"/>
    <w:rsid w:val="00BF0A62"/>
    <w:rsid w:val="00BF7CA5"/>
    <w:rsid w:val="00D459CE"/>
    <w:rsid w:val="00F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B734"/>
  <w15:chartTrackingRefBased/>
  <w15:docId w15:val="{2B76108D-D748-4BBA-8CD0-697570E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467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Δημήτριος Κωστορρίζος</cp:lastModifiedBy>
  <cp:revision>6</cp:revision>
  <dcterms:created xsi:type="dcterms:W3CDTF">2020-03-30T14:56:00Z</dcterms:created>
  <dcterms:modified xsi:type="dcterms:W3CDTF">2020-04-01T09:21:00Z</dcterms:modified>
</cp:coreProperties>
</file>