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57C67" w14:textId="3093F448" w:rsidR="00203C7E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>
        <w:rPr>
          <w:rFonts w:ascii="Open Sans" w:hAnsi="Open Sans" w:cs="Open Sans"/>
          <w:sz w:val="56"/>
          <w:szCs w:val="56"/>
          <w:lang w:val="en-US"/>
        </w:rPr>
        <w:t>Domain-model-v0.1</w:t>
      </w:r>
      <w:r w:rsidR="00203C7E" w:rsidRPr="00CA7A0F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="00203C7E" w:rsidRPr="00CA7A0F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CA7541" w:rsidRDefault="00203C7E" w:rsidP="00203C7E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Default="00203C7E" w:rsidP="00203C7E"/>
    <w:p w14:paraId="7B4AD822" w14:textId="77777777" w:rsidR="00203C7E" w:rsidRDefault="00203C7E" w:rsidP="00203C7E"/>
    <w:p w14:paraId="01529774" w14:textId="77777777" w:rsidR="00203C7E" w:rsidRDefault="00203C7E" w:rsidP="00203C7E"/>
    <w:p w14:paraId="5888DD6F" w14:textId="77777777" w:rsidR="00203C7E" w:rsidRDefault="00203C7E" w:rsidP="00203C7E"/>
    <w:p w14:paraId="15A3D02F" w14:textId="559FF267" w:rsidR="00203C7E" w:rsidRDefault="00203C7E" w:rsidP="00203C7E"/>
    <w:p w14:paraId="742346E3" w14:textId="5268E103" w:rsidR="00203C7E" w:rsidRDefault="00203C7E" w:rsidP="00203C7E"/>
    <w:p w14:paraId="1C8D2043" w14:textId="6D1B5A97" w:rsidR="00203C7E" w:rsidRDefault="00203C7E" w:rsidP="00203C7E"/>
    <w:p w14:paraId="4D6F5228" w14:textId="42AFB9C0" w:rsidR="00203C7E" w:rsidRDefault="00203C7E" w:rsidP="00203C7E"/>
    <w:p w14:paraId="6A75BFD5" w14:textId="424D3A5A" w:rsidR="00203C7E" w:rsidRDefault="00203C7E" w:rsidP="00203C7E"/>
    <w:p w14:paraId="27C45EB8" w14:textId="33729262" w:rsidR="00203C7E" w:rsidRDefault="00203C7E" w:rsidP="00203C7E"/>
    <w:p w14:paraId="4D6695C3" w14:textId="738C43B6" w:rsidR="00203C7E" w:rsidRDefault="00203C7E" w:rsidP="00203C7E"/>
    <w:p w14:paraId="670E9034" w14:textId="34BF1B18" w:rsidR="00203C7E" w:rsidRDefault="00203C7E" w:rsidP="00203C7E"/>
    <w:p w14:paraId="227F3965" w14:textId="05C98AB9" w:rsidR="00203C7E" w:rsidRDefault="00203C7E" w:rsidP="00203C7E"/>
    <w:p w14:paraId="1FDB8312" w14:textId="77777777" w:rsidR="00203C7E" w:rsidRDefault="00203C7E" w:rsidP="00203C7E"/>
    <w:p w14:paraId="48764662" w14:textId="77777777" w:rsidR="00203C7E" w:rsidRDefault="00203C7E" w:rsidP="00203C7E"/>
    <w:p w14:paraId="3488062F" w14:textId="77777777" w:rsidR="00203C7E" w:rsidRPr="00406E59" w:rsidRDefault="00203C7E" w:rsidP="00203C7E">
      <w:pPr>
        <w:rPr>
          <w:rFonts w:ascii="Open Sans" w:hAnsi="Open Sans" w:cs="Open Sans"/>
          <w:sz w:val="24"/>
          <w:szCs w:val="24"/>
        </w:rPr>
      </w:pPr>
      <w:r w:rsidRPr="00406E5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7F6140" w14:paraId="2C6F0E85" w14:textId="77777777" w:rsidTr="00BE783C">
        <w:trPr>
          <w:trHeight w:val="819"/>
        </w:trPr>
        <w:tc>
          <w:tcPr>
            <w:tcW w:w="2257" w:type="dxa"/>
          </w:tcPr>
          <w:p w14:paraId="4340154B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7F6140" w14:paraId="6AF209A9" w14:textId="77777777" w:rsidTr="00BE783C">
        <w:trPr>
          <w:trHeight w:val="389"/>
        </w:trPr>
        <w:tc>
          <w:tcPr>
            <w:tcW w:w="2257" w:type="dxa"/>
          </w:tcPr>
          <w:p w14:paraId="3B8CCF65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6FF0337D" w14:textId="77777777" w:rsidTr="00BE783C">
        <w:trPr>
          <w:trHeight w:val="409"/>
        </w:trPr>
        <w:tc>
          <w:tcPr>
            <w:tcW w:w="2257" w:type="dxa"/>
          </w:tcPr>
          <w:p w14:paraId="6269839D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406E5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52268A07" w14:textId="77777777" w:rsidTr="00BE783C">
        <w:trPr>
          <w:trHeight w:val="409"/>
        </w:trPr>
        <w:tc>
          <w:tcPr>
            <w:tcW w:w="2257" w:type="dxa"/>
          </w:tcPr>
          <w:p w14:paraId="6CF44036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406E5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1379B6DF" w14:textId="77777777" w:rsidTr="00BE783C">
        <w:trPr>
          <w:trHeight w:val="389"/>
        </w:trPr>
        <w:tc>
          <w:tcPr>
            <w:tcW w:w="2257" w:type="dxa"/>
          </w:tcPr>
          <w:p w14:paraId="2B8A20CF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406E5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406E5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607C7DC7" w:rsidR="00203C7E" w:rsidRDefault="00203C7E" w:rsidP="00203C7E">
      <w:pPr>
        <w:rPr>
          <w:rFonts w:ascii="Open Sans" w:hAnsi="Open Sans" w:cs="Open Sans"/>
          <w:sz w:val="24"/>
          <w:szCs w:val="24"/>
        </w:rPr>
      </w:pPr>
      <w:r w:rsidRPr="007B7D4F">
        <w:rPr>
          <w:rFonts w:ascii="Open Sans" w:hAnsi="Open Sans" w:cs="Open Sans"/>
          <w:sz w:val="24"/>
          <w:szCs w:val="24"/>
          <w:lang w:val="en-US"/>
        </w:rPr>
        <w:t>Editor</w:t>
      </w:r>
      <w:r w:rsidRPr="00615EB8">
        <w:rPr>
          <w:rFonts w:ascii="Open Sans" w:hAnsi="Open Sans" w:cs="Open Sans"/>
          <w:sz w:val="24"/>
          <w:szCs w:val="24"/>
        </w:rPr>
        <w:t>:</w:t>
      </w:r>
      <w:r w:rsidRPr="00615EB8">
        <w:rPr>
          <w:sz w:val="24"/>
          <w:szCs w:val="24"/>
        </w:rPr>
        <w:t xml:space="preserve"> </w:t>
      </w:r>
      <w:r>
        <w:rPr>
          <w:sz w:val="24"/>
          <w:szCs w:val="24"/>
        </w:rPr>
        <w:t>Δελημιχάλης</w:t>
      </w:r>
      <w:r w:rsidRPr="00615EB8">
        <w:rPr>
          <w:sz w:val="24"/>
          <w:szCs w:val="24"/>
        </w:rPr>
        <w:t xml:space="preserve"> </w:t>
      </w:r>
      <w:r>
        <w:rPr>
          <w:sz w:val="24"/>
          <w:szCs w:val="24"/>
        </w:rPr>
        <w:t>Αλέξανδρος</w:t>
      </w:r>
      <w:r w:rsidRPr="00615EB8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Contributor</w:t>
      </w:r>
      <w:r w:rsidRPr="00615EB8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Βασδάρης</w:t>
      </w:r>
      <w:r w:rsidRPr="00615EB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Όμηρος</w:t>
      </w:r>
      <w:r w:rsidRPr="00615EB8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Peer</w:t>
      </w:r>
      <w:r w:rsidRPr="00615EB8">
        <w:rPr>
          <w:rFonts w:ascii="Open Sans" w:hAnsi="Open Sans" w:cs="Open Sans"/>
          <w:sz w:val="24"/>
          <w:szCs w:val="24"/>
        </w:rPr>
        <w:t xml:space="preserve"> </w:t>
      </w:r>
      <w:r w:rsidRPr="007B7D4F">
        <w:rPr>
          <w:rFonts w:ascii="Open Sans" w:hAnsi="Open Sans" w:cs="Open Sans"/>
          <w:sz w:val="24"/>
          <w:szCs w:val="24"/>
          <w:lang w:val="en-US"/>
        </w:rPr>
        <w:t>Reviewer</w:t>
      </w:r>
      <w:r w:rsidRPr="00615EB8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Καλαματιανού Δήμητρα, Κωστορρίζος Δημήτριος</w:t>
      </w:r>
    </w:p>
    <w:p w14:paraId="22F22338" w14:textId="3E3DF2B6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147B1B63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1D666D3" w14:textId="29339FE5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B08AB5F" w14:textId="56A32132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4B3D5228" w14:textId="0A859DF4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43094FD0" w14:textId="5747C4EA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75A237D" w14:textId="5810747C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785FCA6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2FAE65C0" w:rsidR="004E05F6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4E05F6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</w:p>
    <w:p w14:paraId="5082323E" w14:textId="0068E46F" w:rsidR="004E05F6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3CD03C6A" w:rsidR="004E05F6" w:rsidRDefault="00597B54" w:rsidP="004E05F6">
      <w:pPr>
        <w:rPr>
          <w:rFonts w:ascii="Open Sans" w:hAnsi="Open Sans" w:cs="Open Sans"/>
          <w:sz w:val="24"/>
          <w:szCs w:val="24"/>
        </w:rPr>
      </w:pPr>
      <w:r w:rsidRPr="004A4BAB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4A4BAB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4BAB">
        <w:rPr>
          <w:rFonts w:ascii="Open Sans" w:hAnsi="Open Sans" w:cs="Open Sans"/>
          <w:b/>
          <w:bCs/>
          <w:sz w:val="24"/>
          <w:szCs w:val="24"/>
        </w:rPr>
        <w:t>: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βασική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 ενοποιεί τις δυνατότητες του βασικού υπαλλήλου.</w:t>
      </w:r>
    </w:p>
    <w:p w14:paraId="1BAA7997" w14:textId="77777777" w:rsidR="008D6805" w:rsidRPr="00597B54" w:rsidRDefault="008D6805" w:rsidP="004E05F6">
      <w:pPr>
        <w:rPr>
          <w:rFonts w:ascii="Open Sans" w:hAnsi="Open Sans" w:cs="Open Sans"/>
          <w:sz w:val="24"/>
          <w:szCs w:val="24"/>
        </w:rPr>
      </w:pPr>
    </w:p>
    <w:p w14:paraId="0548AFDE" w14:textId="6B3A2479" w:rsidR="004A4BAB" w:rsidRDefault="004A4BAB" w:rsidP="004A4BA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4A4BAB">
        <w:rPr>
          <w:rFonts w:ascii="Open Sans" w:hAnsi="Open Sans" w:cs="Open Sans"/>
          <w:b/>
          <w:bCs/>
          <w:sz w:val="24"/>
          <w:szCs w:val="24"/>
        </w:rPr>
        <w:t>:</w:t>
      </w:r>
      <w:r w:rsidR="008D6805"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δυνατότητες που αφορούν την διαχείριση των ανακοινώσεων.</w:t>
      </w:r>
    </w:p>
    <w:p w14:paraId="59B96AFC" w14:textId="7607497A" w:rsidR="004A4BAB" w:rsidRDefault="004A4BAB" w:rsidP="004A4BA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>
        <w:rPr>
          <w:rFonts w:ascii="Open Sans" w:hAnsi="Open Sans" w:cs="Open Sans"/>
          <w:sz w:val="24"/>
          <w:szCs w:val="24"/>
        </w:rPr>
        <w:t>για τις ανακοινώσεις</w:t>
      </w:r>
      <w:r>
        <w:rPr>
          <w:rFonts w:ascii="Open Sans" w:hAnsi="Open Sans" w:cs="Open Sans"/>
          <w:sz w:val="24"/>
          <w:szCs w:val="24"/>
        </w:rPr>
        <w:t>.</w:t>
      </w:r>
    </w:p>
    <w:p w14:paraId="109AD34C" w14:textId="77777777" w:rsidR="008D6805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4D4588C7" w14:textId="756BFBC9" w:rsidR="008D6805" w:rsidRDefault="008D6805" w:rsidP="008D680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δυνατότητες που αφορούν </w:t>
      </w:r>
      <w:r>
        <w:rPr>
          <w:rFonts w:ascii="Open Sans" w:hAnsi="Open Sans" w:cs="Open Sans"/>
          <w:sz w:val="24"/>
          <w:szCs w:val="24"/>
        </w:rPr>
        <w:t>τις συνομιλίες μεταξύ υπαλλήλων</w:t>
      </w:r>
      <w:r>
        <w:rPr>
          <w:rFonts w:ascii="Open Sans" w:hAnsi="Open Sans" w:cs="Open Sans"/>
          <w:sz w:val="24"/>
          <w:szCs w:val="24"/>
        </w:rPr>
        <w:t>.</w:t>
      </w:r>
    </w:p>
    <w:p w14:paraId="0DE4044E" w14:textId="0C55D063" w:rsidR="008D6805" w:rsidRDefault="008D6805" w:rsidP="008D680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Group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δυνατότητες που αφορούν τις συνομιλίες μεταξύ </w:t>
      </w:r>
      <w:r w:rsidR="00E842A8">
        <w:rPr>
          <w:rFonts w:ascii="Open Sans" w:hAnsi="Open Sans" w:cs="Open Sans"/>
          <w:sz w:val="24"/>
          <w:szCs w:val="24"/>
          <w:lang w:val="en-US"/>
        </w:rPr>
        <w:t>group</w:t>
      </w:r>
      <w:r w:rsidR="00E842A8" w:rsidRPr="00E842A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υπαλλήλων.</w:t>
      </w:r>
    </w:p>
    <w:p w14:paraId="471C766D" w14:textId="69EB6F0B" w:rsidR="000028EA" w:rsidRDefault="000028EA" w:rsidP="000028E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0028EA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 τα μηνύματα συνομιλιών</w:t>
      </w:r>
      <w:r>
        <w:rPr>
          <w:rFonts w:ascii="Open Sans" w:hAnsi="Open Sans" w:cs="Open Sans"/>
          <w:sz w:val="24"/>
          <w:szCs w:val="24"/>
        </w:rPr>
        <w:t>.</w:t>
      </w:r>
    </w:p>
    <w:p w14:paraId="080FE040" w14:textId="77777777" w:rsidR="00092B1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FB5BB9E" w14:textId="4876DE3A" w:rsidR="00092B19" w:rsidRDefault="00092B19" w:rsidP="00092B19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τα </w:t>
      </w:r>
      <w:r w:rsidR="004E1AD2">
        <w:rPr>
          <w:rFonts w:ascii="Open Sans" w:hAnsi="Open Sans" w:cs="Open Sans"/>
          <w:sz w:val="24"/>
          <w:szCs w:val="24"/>
        </w:rPr>
        <w:t>τον βασικό υπάλληλο</w:t>
      </w:r>
      <w:r>
        <w:rPr>
          <w:rFonts w:ascii="Open Sans" w:hAnsi="Open Sans" w:cs="Open Sans"/>
          <w:sz w:val="24"/>
          <w:szCs w:val="24"/>
        </w:rPr>
        <w:t>.</w:t>
      </w:r>
    </w:p>
    <w:p w14:paraId="6FC454C7" w14:textId="0E3D5461" w:rsidR="004E1AD2" w:rsidRPr="00FA5128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Human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A5128">
        <w:rPr>
          <w:rFonts w:ascii="Open Sans" w:hAnsi="Open Sans" w:cs="Open Sans"/>
          <w:b/>
          <w:bCs/>
          <w:sz w:val="24"/>
          <w:szCs w:val="24"/>
        </w:rPr>
        <w:t>: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τον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υπάλληλο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του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τμήματος διαχείρισης ανθρώπινου δυναμικού</w:t>
      </w:r>
      <w:r w:rsidRPr="00FA5128">
        <w:rPr>
          <w:rFonts w:ascii="Open Sans" w:hAnsi="Open Sans" w:cs="Open Sans"/>
          <w:sz w:val="24"/>
          <w:szCs w:val="24"/>
        </w:rPr>
        <w:t>.</w:t>
      </w:r>
    </w:p>
    <w:p w14:paraId="0442DB17" w14:textId="73DDC4AF" w:rsidR="004E1AD2" w:rsidRPr="00FA5128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A5128">
        <w:rPr>
          <w:rFonts w:ascii="Open Sans" w:hAnsi="Open Sans" w:cs="Open Sans"/>
          <w:b/>
          <w:bCs/>
          <w:sz w:val="24"/>
          <w:szCs w:val="24"/>
        </w:rPr>
        <w:t>: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τον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υπάλληλο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του τμήματος λογιστηρίου.</w:t>
      </w:r>
    </w:p>
    <w:p w14:paraId="7D452418" w14:textId="16530031" w:rsidR="00957D77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E1AD2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 w:rsidR="00FA5128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>
        <w:rPr>
          <w:rFonts w:ascii="Open Sans" w:hAnsi="Open Sans" w:cs="Open Sans"/>
          <w:sz w:val="24"/>
          <w:szCs w:val="24"/>
          <w:lang w:val="en-US"/>
        </w:rPr>
        <w:t>IT</w:t>
      </w:r>
      <w:r>
        <w:rPr>
          <w:rFonts w:ascii="Open Sans" w:hAnsi="Open Sans" w:cs="Open Sans"/>
          <w:sz w:val="24"/>
          <w:szCs w:val="24"/>
        </w:rPr>
        <w:t>.</w:t>
      </w:r>
    </w:p>
    <w:p w14:paraId="4D150F5E" w14:textId="093B024A" w:rsidR="00957D77" w:rsidRDefault="00957D77" w:rsidP="00957D7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57D77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Groups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>
        <w:rPr>
          <w:rFonts w:ascii="Open Sans" w:hAnsi="Open Sans" w:cs="Open Sans"/>
          <w:sz w:val="24"/>
          <w:szCs w:val="24"/>
        </w:rPr>
        <w:t xml:space="preserve">τα </w:t>
      </w:r>
      <w:r>
        <w:rPr>
          <w:rFonts w:ascii="Open Sans" w:hAnsi="Open Sans" w:cs="Open Sans"/>
          <w:sz w:val="24"/>
          <w:szCs w:val="24"/>
          <w:lang w:val="en-US"/>
        </w:rPr>
        <w:t>group</w:t>
      </w:r>
      <w:r w:rsidRPr="0016727E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των υπαλλήλων</w:t>
      </w:r>
      <w:r>
        <w:rPr>
          <w:rFonts w:ascii="Open Sans" w:hAnsi="Open Sans" w:cs="Open Sans"/>
          <w:sz w:val="24"/>
          <w:szCs w:val="24"/>
        </w:rPr>
        <w:t>.</w:t>
      </w:r>
    </w:p>
    <w:p w14:paraId="37D383FC" w14:textId="487B2FBD" w:rsidR="0016727E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28151D62" w14:textId="4EDB1AA6" w:rsidR="00957D77" w:rsidRPr="004A041F" w:rsidRDefault="0016727E" w:rsidP="004E1AD2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041F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Η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κλάση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που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υλοποιεί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τις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δυνατότητες το</w:t>
      </w:r>
      <w:r w:rsidR="004A041F">
        <w:rPr>
          <w:rFonts w:ascii="Open Sans" w:hAnsi="Open Sans" w:cs="Open Sans"/>
          <w:sz w:val="24"/>
          <w:szCs w:val="24"/>
        </w:rPr>
        <w:t>υ</w:t>
      </w:r>
      <w:r w:rsidR="004A041F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υπαλλήλου</w:t>
      </w:r>
      <w:r w:rsidR="004A041F">
        <w:rPr>
          <w:rFonts w:ascii="Open Sans" w:hAnsi="Open Sans" w:cs="Open Sans"/>
          <w:sz w:val="24"/>
          <w:szCs w:val="24"/>
        </w:rPr>
        <w:t xml:space="preserve"> του τμήματος </w:t>
      </w:r>
      <w:r w:rsidR="004A041F">
        <w:rPr>
          <w:rFonts w:ascii="Open Sans" w:hAnsi="Open Sans" w:cs="Open Sans"/>
          <w:sz w:val="24"/>
          <w:szCs w:val="24"/>
          <w:lang w:val="en-US"/>
        </w:rPr>
        <w:t>IT</w:t>
      </w:r>
      <w:r w:rsidR="004A041F">
        <w:rPr>
          <w:rFonts w:ascii="Open Sans" w:hAnsi="Open Sans" w:cs="Open Sans"/>
          <w:sz w:val="24"/>
          <w:szCs w:val="24"/>
        </w:rPr>
        <w:t>.</w:t>
      </w:r>
    </w:p>
    <w:p w14:paraId="70C61A87" w14:textId="3079BA4E" w:rsidR="003F5560" w:rsidRPr="00CB3D06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Remote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Control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κλάση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που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υλοποιεί την δυνατότητα απομακρυσμένου ελέγχου.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B7900F6" w14:textId="6F08BE17" w:rsidR="003F5560" w:rsidRPr="00CB3D06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Transfer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κλάση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που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 xml:space="preserve">υλοποιεί την δυνατότητα </w:t>
      </w:r>
      <w:r w:rsidR="00CB3D06">
        <w:rPr>
          <w:rFonts w:ascii="Open Sans" w:hAnsi="Open Sans" w:cs="Open Sans"/>
          <w:sz w:val="24"/>
          <w:szCs w:val="24"/>
        </w:rPr>
        <w:t>μεταφοράς αρχείων</w:t>
      </w:r>
      <w:r w:rsidR="00CB3D06">
        <w:rPr>
          <w:rFonts w:ascii="Open Sans" w:hAnsi="Open Sans" w:cs="Open Sans"/>
          <w:sz w:val="24"/>
          <w:szCs w:val="24"/>
        </w:rPr>
        <w:t>.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7EB3955" w14:textId="37B42793" w:rsidR="003F5560" w:rsidRPr="00FC538B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Call</w:t>
      </w:r>
      <w:r w:rsidRPr="00FC538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FC538B">
        <w:rPr>
          <w:rFonts w:ascii="Open Sans" w:hAnsi="Open Sans" w:cs="Open Sans"/>
          <w:b/>
          <w:bCs/>
          <w:sz w:val="24"/>
          <w:szCs w:val="24"/>
        </w:rPr>
        <w:t>:</w:t>
      </w:r>
      <w:r w:rsidR="00FC538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Η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κλάση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που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 xml:space="preserve">υλοποιεί την δυνατότητα </w:t>
      </w:r>
      <w:r w:rsidR="00D454DD">
        <w:rPr>
          <w:rFonts w:ascii="Open Sans" w:hAnsi="Open Sans" w:cs="Open Sans"/>
          <w:sz w:val="24"/>
          <w:szCs w:val="24"/>
        </w:rPr>
        <w:t>κλήσης</w:t>
      </w:r>
      <w:r w:rsidR="00FC538B">
        <w:rPr>
          <w:rFonts w:ascii="Open Sans" w:hAnsi="Open Sans" w:cs="Open Sans"/>
          <w:sz w:val="24"/>
          <w:szCs w:val="24"/>
        </w:rPr>
        <w:t xml:space="preserve"> μεταξύ των υπαλλήλων</w:t>
      </w:r>
      <w:r w:rsidR="00FC538B">
        <w:rPr>
          <w:rFonts w:ascii="Open Sans" w:hAnsi="Open Sans" w:cs="Open Sans"/>
          <w:sz w:val="24"/>
          <w:szCs w:val="24"/>
        </w:rPr>
        <w:t>.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2F32562D" w14:textId="3DC3A028" w:rsidR="007A7BAA" w:rsidRPr="00D454DD" w:rsidRDefault="007A7BAA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Measurement</w:t>
      </w:r>
      <w:r w:rsidRP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Info</w:t>
      </w:r>
      <w:r w:rsidRPr="00D454DD">
        <w:rPr>
          <w:rFonts w:ascii="Open Sans" w:hAnsi="Open Sans" w:cs="Open Sans"/>
          <w:b/>
          <w:bCs/>
          <w:sz w:val="24"/>
          <w:szCs w:val="24"/>
        </w:rPr>
        <w:t>:</w:t>
      </w:r>
      <w:r w:rsid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>
        <w:rPr>
          <w:rFonts w:ascii="Open Sans" w:hAnsi="Open Sans" w:cs="Open Sans"/>
          <w:sz w:val="24"/>
          <w:szCs w:val="24"/>
        </w:rPr>
        <w:t>Η</w:t>
      </w:r>
      <w:r w:rsidR="00670882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  <w:r w:rsidR="00D454DD">
        <w:rPr>
          <w:rFonts w:ascii="Open Sans" w:hAnsi="Open Sans" w:cs="Open Sans"/>
          <w:sz w:val="24"/>
          <w:szCs w:val="24"/>
        </w:rPr>
        <w:t>κλάση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  <w:r w:rsidR="00670882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>
        <w:rPr>
          <w:rFonts w:ascii="Open Sans" w:hAnsi="Open Sans" w:cs="Open Sans"/>
          <w:sz w:val="24"/>
          <w:szCs w:val="24"/>
        </w:rPr>
        <w:t>.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4F67AA2" w14:textId="18BD6A66" w:rsidR="007A7BAA" w:rsidRPr="00290463" w:rsidRDefault="007A7BAA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Computer</w:t>
      </w:r>
      <w:r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Software</w:t>
      </w:r>
      <w:r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290463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>
        <w:rPr>
          <w:rFonts w:ascii="Open Sans" w:hAnsi="Open Sans" w:cs="Open Sans"/>
          <w:sz w:val="24"/>
          <w:szCs w:val="24"/>
        </w:rPr>
        <w:t>Η κλάση</w:t>
      </w:r>
      <w:r w:rsidR="00290463" w:rsidRPr="00CB3D06">
        <w:rPr>
          <w:rFonts w:ascii="Open Sans" w:hAnsi="Open Sans" w:cs="Open Sans"/>
          <w:sz w:val="24"/>
          <w:szCs w:val="24"/>
        </w:rPr>
        <w:t xml:space="preserve"> </w:t>
      </w:r>
      <w:r w:rsidR="00290463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290463">
        <w:rPr>
          <w:rFonts w:ascii="Open Sans" w:hAnsi="Open Sans" w:cs="Open Sans"/>
          <w:sz w:val="24"/>
          <w:szCs w:val="24"/>
        </w:rPr>
        <w:t xml:space="preserve"> λογισμικού</w:t>
      </w:r>
      <w:r w:rsidR="00290463">
        <w:rPr>
          <w:rFonts w:ascii="Open Sans" w:hAnsi="Open Sans" w:cs="Open Sans"/>
          <w:sz w:val="24"/>
          <w:szCs w:val="24"/>
        </w:rPr>
        <w:t>.</w:t>
      </w:r>
    </w:p>
    <w:p w14:paraId="123E53F9" w14:textId="1801C1AC" w:rsidR="002F6D45" w:rsidRDefault="002F6D45" w:rsidP="002F6D4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Computer</w:t>
      </w:r>
      <w:r w:rsidRP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0F04E8">
        <w:rPr>
          <w:rFonts w:ascii="Open Sans" w:hAnsi="Open Sans" w:cs="Open Sans"/>
          <w:b/>
          <w:bCs/>
          <w:sz w:val="24"/>
          <w:szCs w:val="24"/>
        </w:rPr>
        <w:t>:</w:t>
      </w:r>
      <w:r w:rsid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>
        <w:rPr>
          <w:rFonts w:ascii="Open Sans" w:hAnsi="Open Sans" w:cs="Open Sans"/>
          <w:sz w:val="24"/>
          <w:szCs w:val="24"/>
        </w:rPr>
        <w:t>Η κλάση</w:t>
      </w:r>
      <w:r w:rsidR="000F04E8" w:rsidRPr="00CB3D06">
        <w:rPr>
          <w:rFonts w:ascii="Open Sans" w:hAnsi="Open Sans" w:cs="Open Sans"/>
          <w:sz w:val="24"/>
          <w:szCs w:val="24"/>
        </w:rPr>
        <w:t xml:space="preserve"> </w:t>
      </w:r>
      <w:r w:rsidR="000F04E8">
        <w:rPr>
          <w:rFonts w:ascii="Open Sans" w:hAnsi="Open Sans" w:cs="Open Sans"/>
          <w:sz w:val="24"/>
          <w:szCs w:val="24"/>
        </w:rPr>
        <w:t xml:space="preserve">για την συγκέντρωση των μετρήσεων χρήσης </w:t>
      </w:r>
      <w:r w:rsidR="000F04E8">
        <w:rPr>
          <w:rFonts w:ascii="Open Sans" w:hAnsi="Open Sans" w:cs="Open Sans"/>
          <w:sz w:val="24"/>
          <w:szCs w:val="24"/>
        </w:rPr>
        <w:t>υπολογιστικών πόρων</w:t>
      </w:r>
      <w:r w:rsidR="000F04E8">
        <w:rPr>
          <w:rFonts w:ascii="Open Sans" w:hAnsi="Open Sans" w:cs="Open Sans"/>
          <w:sz w:val="24"/>
          <w:szCs w:val="24"/>
        </w:rPr>
        <w:t>.</w:t>
      </w:r>
    </w:p>
    <w:p w14:paraId="0E1DD16C" w14:textId="77777777" w:rsidR="007B4B97" w:rsidRPr="000F04E8" w:rsidRDefault="007B4B97" w:rsidP="002F6D45">
      <w:pPr>
        <w:rPr>
          <w:rFonts w:ascii="Open Sans" w:hAnsi="Open Sans" w:cs="Open Sans"/>
          <w:sz w:val="24"/>
          <w:szCs w:val="24"/>
        </w:rPr>
      </w:pPr>
    </w:p>
    <w:p w14:paraId="157AB8AD" w14:textId="00AE1054" w:rsidR="007B4B97" w:rsidRPr="004A041F" w:rsidRDefault="007B4B97" w:rsidP="007B4B9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δυνατότητες του υπαλλήλου του τμήματος</w:t>
      </w:r>
      <w:r w:rsidR="00F1504F">
        <w:rPr>
          <w:rFonts w:ascii="Open Sans" w:hAnsi="Open Sans" w:cs="Open Sans"/>
          <w:sz w:val="24"/>
          <w:szCs w:val="24"/>
        </w:rPr>
        <w:t xml:space="preserve"> λογιστηρίου</w:t>
      </w:r>
      <w:r>
        <w:rPr>
          <w:rFonts w:ascii="Open Sans" w:hAnsi="Open Sans" w:cs="Open Sans"/>
          <w:sz w:val="24"/>
          <w:szCs w:val="24"/>
        </w:rPr>
        <w:t>.</w:t>
      </w:r>
    </w:p>
    <w:p w14:paraId="769457ED" w14:textId="4E10211D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Financial</w:t>
      </w:r>
      <w:r w:rsidRPr="007805B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</w:t>
      </w:r>
      <w:r w:rsidR="008C2DD6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077A9D0" w14:textId="5F112A23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8C2DD6">
        <w:rPr>
          <w:rFonts w:ascii="Open Sans" w:hAnsi="Open Sans" w:cs="Open Sans"/>
          <w:sz w:val="24"/>
          <w:szCs w:val="24"/>
        </w:rPr>
        <w:t>για τα έσοδα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DA521BC" w14:textId="49D2E490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8C2DD6">
        <w:rPr>
          <w:rFonts w:ascii="Open Sans" w:hAnsi="Open Sans" w:cs="Open Sans"/>
          <w:sz w:val="24"/>
          <w:szCs w:val="24"/>
        </w:rPr>
        <w:t>για τα έξοδα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57591C2A" w14:textId="155105C3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8C2DD6">
        <w:rPr>
          <w:rFonts w:ascii="Open Sans" w:hAnsi="Open Sans" w:cs="Open Sans"/>
          <w:sz w:val="24"/>
          <w:szCs w:val="24"/>
        </w:rPr>
        <w:t>για τις πληρ</w:t>
      </w:r>
      <w:r w:rsidR="004C6E8D">
        <w:rPr>
          <w:rFonts w:ascii="Open Sans" w:hAnsi="Open Sans" w:cs="Open Sans"/>
          <w:sz w:val="24"/>
          <w:szCs w:val="24"/>
        </w:rPr>
        <w:t>ω</w:t>
      </w:r>
      <w:r w:rsidR="008C2DD6">
        <w:rPr>
          <w:rFonts w:ascii="Open Sans" w:hAnsi="Open Sans" w:cs="Open Sans"/>
          <w:sz w:val="24"/>
          <w:szCs w:val="24"/>
        </w:rPr>
        <w:t>μές.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7E6FE881" w14:textId="656A8943" w:rsidR="004E1AD2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BF5E722" w:rsidR="00A937C6" w:rsidRPr="004A041F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Human</w:t>
      </w:r>
      <w:r w:rsidRPr="00A937C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δυνατότητες του υπαλλήλου του τμήματος </w:t>
      </w:r>
      <w:r w:rsidR="002A1518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>
        <w:rPr>
          <w:rFonts w:ascii="Open Sans" w:hAnsi="Open Sans" w:cs="Open Sans"/>
          <w:sz w:val="24"/>
          <w:szCs w:val="24"/>
        </w:rPr>
        <w:t>.</w:t>
      </w:r>
    </w:p>
    <w:p w14:paraId="41CF0B45" w14:textId="4D7007BF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CF43AC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A937C6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που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 xml:space="preserve">υλοποιεί την </w:t>
      </w:r>
      <w:r w:rsidR="00713AD1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3EF0300E" w14:textId="3D2B5FD6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Punctuality</w:t>
      </w:r>
      <w:r w:rsidRPr="00CF43AC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Metrics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D10ED9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>
        <w:rPr>
          <w:rFonts w:ascii="Open Sans" w:hAnsi="Open Sans" w:cs="Open Sans"/>
          <w:sz w:val="24"/>
          <w:szCs w:val="24"/>
        </w:rPr>
        <w:t>υπαλλήλου</w:t>
      </w:r>
      <w:r w:rsidR="00A937C6">
        <w:rPr>
          <w:rFonts w:ascii="Open Sans" w:hAnsi="Open Sans" w:cs="Open Sans"/>
          <w:sz w:val="24"/>
          <w:szCs w:val="24"/>
        </w:rPr>
        <w:t>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F7068B2" w14:textId="3D1AED96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F4029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Pr="00F4029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921DB3">
        <w:rPr>
          <w:rFonts w:ascii="Open Sans" w:hAnsi="Open Sans" w:cs="Open Sans"/>
          <w:sz w:val="24"/>
          <w:szCs w:val="24"/>
        </w:rPr>
        <w:t>που</w:t>
      </w:r>
      <w:r w:rsidR="00921DB3" w:rsidRPr="00CB3D06">
        <w:rPr>
          <w:rFonts w:ascii="Open Sans" w:hAnsi="Open Sans" w:cs="Open Sans"/>
          <w:sz w:val="24"/>
          <w:szCs w:val="24"/>
        </w:rPr>
        <w:t xml:space="preserve"> </w:t>
      </w:r>
      <w:r w:rsidR="00921DB3">
        <w:rPr>
          <w:rFonts w:ascii="Open Sans" w:hAnsi="Open Sans" w:cs="Open Sans"/>
          <w:sz w:val="24"/>
          <w:szCs w:val="24"/>
        </w:rPr>
        <w:t>υλοποιεί την δυνατότητα αξιολόγησης</w:t>
      </w:r>
      <w:r w:rsidR="00921DB3">
        <w:rPr>
          <w:rFonts w:ascii="Open Sans" w:hAnsi="Open Sans" w:cs="Open Sans"/>
          <w:sz w:val="24"/>
          <w:szCs w:val="24"/>
        </w:rPr>
        <w:t xml:space="preserve"> των αιτήσεων πρόσληψης</w:t>
      </w:r>
      <w:r w:rsidR="00A937C6">
        <w:rPr>
          <w:rFonts w:ascii="Open Sans" w:hAnsi="Open Sans" w:cs="Open Sans"/>
          <w:sz w:val="24"/>
          <w:szCs w:val="24"/>
        </w:rPr>
        <w:t>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366D45D0" w14:textId="514BEAB8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F4029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 xml:space="preserve">για τις </w:t>
      </w:r>
      <w:r w:rsidR="00502C7C">
        <w:rPr>
          <w:rFonts w:ascii="Open Sans" w:hAnsi="Open Sans" w:cs="Open Sans"/>
          <w:sz w:val="24"/>
          <w:szCs w:val="24"/>
        </w:rPr>
        <w:t>αιτήσεις πρόσληψης</w:t>
      </w:r>
      <w:r w:rsidR="00A937C6">
        <w:rPr>
          <w:rFonts w:ascii="Open Sans" w:hAnsi="Open Sans" w:cs="Open Sans"/>
          <w:sz w:val="24"/>
          <w:szCs w:val="24"/>
        </w:rPr>
        <w:t>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4320CF18" w14:textId="77777777" w:rsidR="00A937C6" w:rsidRPr="000F04E8" w:rsidRDefault="00A937C6" w:rsidP="004E1AD2">
      <w:pPr>
        <w:rPr>
          <w:rFonts w:ascii="Open Sans" w:hAnsi="Open Sans" w:cs="Open Sans"/>
          <w:sz w:val="24"/>
          <w:szCs w:val="24"/>
        </w:rPr>
      </w:pPr>
    </w:p>
    <w:p w14:paraId="340D7A63" w14:textId="2109E0D6" w:rsidR="00FE11A6" w:rsidRPr="00CB3D06" w:rsidRDefault="00FE11A6" w:rsidP="00FE11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υλοποιεί την δυνατότητα </w:t>
      </w:r>
      <w:r w:rsidR="00FE0D41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41CFEBC" w14:textId="75ABA2EC" w:rsidR="00FE11A6" w:rsidRPr="00CB3D06" w:rsidRDefault="00FE11A6" w:rsidP="00FE11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 w:rsidR="00FE0D41">
        <w:rPr>
          <w:rFonts w:ascii="Open Sans" w:hAnsi="Open Sans" w:cs="Open Sans"/>
          <w:sz w:val="24"/>
          <w:szCs w:val="24"/>
        </w:rPr>
        <w:t>το προφίλ ενός υπαλλήλου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676532CF" w14:textId="353870EE" w:rsidR="00FE11A6" w:rsidRPr="00CB3D06" w:rsidRDefault="00FE11A6" w:rsidP="00FE11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Monthly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Review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FE4C25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3383E8D" w14:textId="77777777" w:rsidR="004E1AD2" w:rsidRPr="000F04E8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1751E696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δυνατότητα διαχείρισης του προφίλ ενός υπαλλήλου.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E238370" w14:textId="5ABCF027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 το προφίλ ενός υπαλλήλου.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37624DA" w14:textId="4410C0AC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Entry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5B31A824" w14:textId="41DEE85C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Public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δυνατότητα διαχείρισης του προφίλ ενός υπαλλήλου.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B0C644B" w14:textId="0F283E06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Personal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 το προφίλ ενός υπαλλήλου.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45704459" w14:textId="3EC6E406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Configuration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Options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52E0C36D" w14:textId="2C92C746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δυνατότητα διαχείρισης του προφίλ ενός υπαλλήλου.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3B605D7" w14:textId="40B71F9F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Notifivations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 το προφίλ ενός υπαλλήλου.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2F8A4798" w14:textId="66E96490" w:rsidR="00092B19" w:rsidRPr="00FE11A6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2C3DA0E" w14:textId="77777777" w:rsidR="00092B19" w:rsidRPr="000F04E8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DEBB3A5" w14:textId="77777777" w:rsidR="008D6805" w:rsidRPr="000F04E8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6B8AEA72" w14:textId="77777777" w:rsidR="004A4BAB" w:rsidRPr="000F04E8" w:rsidRDefault="004A4BAB" w:rsidP="004A4BAB">
      <w:pPr>
        <w:rPr>
          <w:rFonts w:ascii="Open Sans" w:hAnsi="Open Sans" w:cs="Open Sans"/>
          <w:sz w:val="24"/>
          <w:szCs w:val="24"/>
        </w:rPr>
      </w:pPr>
    </w:p>
    <w:p w14:paraId="5FE8C8B6" w14:textId="77777777" w:rsidR="004E05F6" w:rsidRPr="000F04E8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A20F93" w:rsidRDefault="004E05F6" w:rsidP="004E05F6">
      <w:pPr>
        <w:jc w:val="center"/>
        <w:rPr>
          <w:b/>
          <w:bCs/>
          <w:sz w:val="28"/>
          <w:szCs w:val="28"/>
          <w:lang w:val="en-US"/>
        </w:rPr>
      </w:pPr>
      <w:r w:rsidRPr="004E05F6">
        <w:rPr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Default="00DA72E2" w:rsidP="004E05F6">
      <w:pPr>
        <w:jc w:val="center"/>
        <w:rPr>
          <w:b/>
          <w:bCs/>
          <w:sz w:val="28"/>
          <w:szCs w:val="28"/>
          <w:lang w:val="en-US"/>
        </w:rPr>
      </w:pPr>
    </w:p>
    <w:p w14:paraId="1B5A54DE" w14:textId="3951872F" w:rsidR="00F4029F" w:rsidRPr="00DA72E2" w:rsidRDefault="00F4029F" w:rsidP="00F4029F">
      <w:pPr>
        <w:rPr>
          <w:b/>
          <w:bCs/>
        </w:rPr>
      </w:pPr>
      <w:r>
        <w:rPr>
          <w:b/>
          <w:bCs/>
          <w:lang w:val="en-US"/>
        </w:rPr>
        <w:t>IComparable</w:t>
      </w:r>
      <w:r w:rsidRPr="00DA72E2">
        <w:rPr>
          <w:b/>
          <w:bCs/>
        </w:rPr>
        <w:t xml:space="preserve">: </w:t>
      </w:r>
      <w:r w:rsidR="00DA72E2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575D50">
        <w:rPr>
          <w:rFonts w:ascii="Open Sans" w:hAnsi="Open Sans" w:cs="Open Sans"/>
          <w:sz w:val="24"/>
          <w:szCs w:val="24"/>
        </w:rPr>
        <w:t xml:space="preserve"> </w:t>
      </w:r>
      <w:r w:rsidR="00DA72E2">
        <w:rPr>
          <w:rFonts w:ascii="Open Sans" w:hAnsi="Open Sans" w:cs="Open Sans"/>
          <w:sz w:val="24"/>
          <w:szCs w:val="24"/>
        </w:rPr>
        <w:t>που υποστηρίζει δυνατότητες σύγκρισης</w:t>
      </w:r>
      <w:r w:rsidR="00DA72E2">
        <w:rPr>
          <w:rFonts w:ascii="Open Sans" w:hAnsi="Open Sans" w:cs="Open Sans"/>
          <w:sz w:val="24"/>
          <w:szCs w:val="24"/>
        </w:rPr>
        <w:t>.</w:t>
      </w:r>
    </w:p>
    <w:sectPr w:rsidR="00F4029F" w:rsidRPr="00DA7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4E"/>
    <w:rsid w:val="000028EA"/>
    <w:rsid w:val="00092B19"/>
    <w:rsid w:val="000F04E8"/>
    <w:rsid w:val="00117E81"/>
    <w:rsid w:val="0016727E"/>
    <w:rsid w:val="00171D34"/>
    <w:rsid w:val="00203C7E"/>
    <w:rsid w:val="002743DC"/>
    <w:rsid w:val="00290463"/>
    <w:rsid w:val="002A1518"/>
    <w:rsid w:val="002F6D45"/>
    <w:rsid w:val="002F7C79"/>
    <w:rsid w:val="003347B5"/>
    <w:rsid w:val="003B26BF"/>
    <w:rsid w:val="003F5560"/>
    <w:rsid w:val="004A041F"/>
    <w:rsid w:val="004A4BAB"/>
    <w:rsid w:val="004C6E8D"/>
    <w:rsid w:val="004E05F6"/>
    <w:rsid w:val="004E1AD2"/>
    <w:rsid w:val="00502C7C"/>
    <w:rsid w:val="00575D50"/>
    <w:rsid w:val="00597B54"/>
    <w:rsid w:val="00617A4E"/>
    <w:rsid w:val="00670882"/>
    <w:rsid w:val="006B0D3B"/>
    <w:rsid w:val="00705DB0"/>
    <w:rsid w:val="00713AD1"/>
    <w:rsid w:val="007805BF"/>
    <w:rsid w:val="007A73CC"/>
    <w:rsid w:val="007A7BAA"/>
    <w:rsid w:val="007B4B97"/>
    <w:rsid w:val="008C2DD6"/>
    <w:rsid w:val="008D6805"/>
    <w:rsid w:val="00921DB3"/>
    <w:rsid w:val="00957D77"/>
    <w:rsid w:val="00997AEE"/>
    <w:rsid w:val="00A937C6"/>
    <w:rsid w:val="00CB3D06"/>
    <w:rsid w:val="00CF43AC"/>
    <w:rsid w:val="00D10ED9"/>
    <w:rsid w:val="00D26137"/>
    <w:rsid w:val="00D454DD"/>
    <w:rsid w:val="00D83616"/>
    <w:rsid w:val="00DA72E2"/>
    <w:rsid w:val="00E842A8"/>
    <w:rsid w:val="00EC407F"/>
    <w:rsid w:val="00F1504F"/>
    <w:rsid w:val="00F4029F"/>
    <w:rsid w:val="00FA5128"/>
    <w:rsid w:val="00FC538B"/>
    <w:rsid w:val="00FE0D41"/>
    <w:rsid w:val="00FE11A6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E81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44</cp:revision>
  <dcterms:created xsi:type="dcterms:W3CDTF">2020-04-12T07:56:00Z</dcterms:created>
  <dcterms:modified xsi:type="dcterms:W3CDTF">2020-04-12T12:30:00Z</dcterms:modified>
</cp:coreProperties>
</file>