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B024" w14:textId="77777777" w:rsidR="00FC12FB" w:rsidRPr="00FC1342" w:rsidRDefault="00FC12FB" w:rsidP="00FC12FB">
      <w:pPr>
        <w:ind w:left="720"/>
        <w:rPr>
          <w:rFonts w:ascii="Open Sans" w:hAnsi="Open Sans" w:cs="Open Sans"/>
          <w:sz w:val="48"/>
          <w:szCs w:val="48"/>
          <w:lang w:val="en-US"/>
        </w:rPr>
      </w:pPr>
    </w:p>
    <w:p w14:paraId="0AC92302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6150B39B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70071DC4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5C0DEDF3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1D6E65F6" w14:textId="69187B4E" w:rsidR="00FC12FB" w:rsidRPr="00443A7F" w:rsidRDefault="000C1CB6" w:rsidP="00FC12FB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>
        <w:rPr>
          <w:rFonts w:ascii="Open Sans" w:hAnsi="Open Sans" w:cs="Open Sans"/>
          <w:sz w:val="48"/>
          <w:szCs w:val="48"/>
          <w:lang w:val="en-US"/>
        </w:rPr>
        <w:t>Team-r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t xml:space="preserve">isk-assessment-v0.1 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2F4A4A50" w14:textId="77777777" w:rsidR="00FC12FB" w:rsidRDefault="00FC12FB" w:rsidP="00FC12FB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50119E87" w14:textId="77777777" w:rsidR="00FC12FB" w:rsidRPr="00CA7541" w:rsidRDefault="00FC12FB" w:rsidP="00FC12FB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399C5C37" wp14:editId="3E8A879B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51D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1FC8ABBC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707108BC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3B691267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8F3C7DE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B47704E" w14:textId="77777777" w:rsidR="00FC12FB" w:rsidRDefault="00FC12FB" w:rsidP="00FC12FB">
      <w:pPr>
        <w:rPr>
          <w:rFonts w:ascii="Open Sans" w:hAnsi="Open Sans" w:cs="Open Sans"/>
          <w:sz w:val="28"/>
          <w:szCs w:val="28"/>
        </w:rPr>
      </w:pPr>
    </w:p>
    <w:p w14:paraId="0EAC4651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02124D13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1323757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FC12FB" w:rsidRPr="008B5AEE" w14:paraId="73F471E3" w14:textId="77777777" w:rsidTr="00416B6B">
        <w:trPr>
          <w:trHeight w:val="819"/>
        </w:trPr>
        <w:tc>
          <w:tcPr>
            <w:tcW w:w="2257" w:type="dxa"/>
          </w:tcPr>
          <w:p w14:paraId="525F475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2C404938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3945ABCE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DCDC1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FC12FB" w:rsidRPr="008B5AEE" w14:paraId="3749F154" w14:textId="77777777" w:rsidTr="00416B6B">
        <w:trPr>
          <w:trHeight w:val="389"/>
        </w:trPr>
        <w:tc>
          <w:tcPr>
            <w:tcW w:w="2257" w:type="dxa"/>
          </w:tcPr>
          <w:p w14:paraId="03C20442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452A15F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7A98A0B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C5A17A5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09ADC6FC" w14:textId="77777777" w:rsidTr="00416B6B">
        <w:trPr>
          <w:trHeight w:val="409"/>
        </w:trPr>
        <w:tc>
          <w:tcPr>
            <w:tcW w:w="2257" w:type="dxa"/>
          </w:tcPr>
          <w:p w14:paraId="2ABBFBE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8BCC03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C25CC6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611F528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2B2FE514" w14:textId="77777777" w:rsidTr="00416B6B">
        <w:trPr>
          <w:trHeight w:val="409"/>
        </w:trPr>
        <w:tc>
          <w:tcPr>
            <w:tcW w:w="2257" w:type="dxa"/>
          </w:tcPr>
          <w:p w14:paraId="6AB75F07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7C57333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CE1355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36C7D47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6AB85292" w14:textId="77777777" w:rsidTr="00416B6B">
        <w:trPr>
          <w:trHeight w:val="389"/>
        </w:trPr>
        <w:tc>
          <w:tcPr>
            <w:tcW w:w="2257" w:type="dxa"/>
          </w:tcPr>
          <w:p w14:paraId="6773FB0B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772B97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3742470D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04AC8D60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3C449BC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2F1A15D6" w14:textId="2F6BCE4D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  <w:r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Pr="00497AEB">
        <w:rPr>
          <w:rFonts w:ascii="Open Sans" w:hAnsi="Open Sans" w:cs="Open Sans"/>
          <w:sz w:val="24"/>
          <w:szCs w:val="24"/>
          <w:lang w:val="en-US"/>
        </w:rPr>
        <w:t>:</w:t>
      </w:r>
      <w:r w:rsidRPr="00497AEB">
        <w:rPr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Κωστορρίζος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Δημήτριος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</w:p>
    <w:p w14:paraId="16C49114" w14:textId="77777777" w:rsidR="00FC12FB" w:rsidRPr="00497AEB" w:rsidRDefault="00FC12FB" w:rsidP="00FC12FB">
      <w:pPr>
        <w:rPr>
          <w:lang w:val="en-US"/>
        </w:rPr>
      </w:pPr>
    </w:p>
    <w:p w14:paraId="0DFE7A0B" w14:textId="77777777" w:rsidR="00FC12FB" w:rsidRPr="00497AEB" w:rsidRDefault="00FC12FB" w:rsidP="00FC12FB">
      <w:pPr>
        <w:rPr>
          <w:lang w:val="en-US"/>
        </w:rPr>
      </w:pPr>
    </w:p>
    <w:p w14:paraId="769CC04D" w14:textId="77777777" w:rsidR="00FC12FB" w:rsidRPr="00497AEB" w:rsidRDefault="00FC12FB" w:rsidP="00FC12FB">
      <w:pPr>
        <w:rPr>
          <w:lang w:val="en-US"/>
        </w:rPr>
      </w:pPr>
    </w:p>
    <w:p w14:paraId="768A2EAC" w14:textId="77777777" w:rsidR="00FC12FB" w:rsidRPr="00497AEB" w:rsidRDefault="00FC12FB" w:rsidP="00FC12FB">
      <w:pPr>
        <w:rPr>
          <w:lang w:val="en-US"/>
        </w:rPr>
      </w:pPr>
    </w:p>
    <w:p w14:paraId="2E2D817C" w14:textId="77777777" w:rsidR="00FC12FB" w:rsidRPr="00497AEB" w:rsidRDefault="00FC12FB" w:rsidP="00FC12FB">
      <w:pPr>
        <w:rPr>
          <w:lang w:val="en-US"/>
        </w:rPr>
      </w:pPr>
    </w:p>
    <w:p w14:paraId="22CD3569" w14:textId="77777777" w:rsidR="00FC12FB" w:rsidRPr="00497AEB" w:rsidRDefault="00FC12FB" w:rsidP="00FC12FB">
      <w:pPr>
        <w:rPr>
          <w:lang w:val="en-US"/>
        </w:rPr>
      </w:pPr>
    </w:p>
    <w:p w14:paraId="3586BBEF" w14:textId="77777777" w:rsidR="00FC12FB" w:rsidRPr="00497AEB" w:rsidRDefault="00FC12FB" w:rsidP="00FC12FB">
      <w:pPr>
        <w:rPr>
          <w:lang w:val="en-US"/>
        </w:rPr>
      </w:pPr>
    </w:p>
    <w:p w14:paraId="0CE4A1E9" w14:textId="77777777" w:rsidR="00FC12FB" w:rsidRPr="00497AEB" w:rsidRDefault="00FC12FB" w:rsidP="00FC12FB">
      <w:pPr>
        <w:rPr>
          <w:lang w:val="en-US"/>
        </w:rPr>
      </w:pPr>
    </w:p>
    <w:p w14:paraId="3A241234" w14:textId="77777777" w:rsidR="00FC12FB" w:rsidRPr="00497AEB" w:rsidRDefault="00FC12FB" w:rsidP="00FC12FB">
      <w:pPr>
        <w:rPr>
          <w:lang w:val="en-US"/>
        </w:rPr>
      </w:pPr>
    </w:p>
    <w:p w14:paraId="14DB3554" w14:textId="77777777" w:rsidR="00FC12FB" w:rsidRPr="00497AEB" w:rsidRDefault="00FC12FB" w:rsidP="00FC12FB">
      <w:pPr>
        <w:rPr>
          <w:lang w:val="en-US"/>
        </w:rPr>
      </w:pPr>
    </w:p>
    <w:p w14:paraId="3899823A" w14:textId="77777777" w:rsidR="00FC12FB" w:rsidRPr="00497AEB" w:rsidRDefault="00FC12FB" w:rsidP="00FC12FB">
      <w:pPr>
        <w:rPr>
          <w:lang w:val="en-US"/>
        </w:rPr>
      </w:pPr>
    </w:p>
    <w:p w14:paraId="7425B313" w14:textId="77777777" w:rsidR="00FC12FB" w:rsidRPr="00497AEB" w:rsidRDefault="00FC12FB" w:rsidP="00FC12FB">
      <w:pPr>
        <w:rPr>
          <w:lang w:val="en-US"/>
        </w:rPr>
      </w:pPr>
    </w:p>
    <w:p w14:paraId="6553CF18" w14:textId="77777777" w:rsidR="00FC12FB" w:rsidRPr="00497AEB" w:rsidRDefault="00FC12FB" w:rsidP="00FC12FB">
      <w:pPr>
        <w:rPr>
          <w:lang w:val="en-US"/>
        </w:rPr>
      </w:pPr>
    </w:p>
    <w:p w14:paraId="5B3CBAD6" w14:textId="77777777" w:rsidR="00FC12FB" w:rsidRPr="00497AEB" w:rsidRDefault="00FC12FB" w:rsidP="00FC12FB">
      <w:pPr>
        <w:rPr>
          <w:lang w:val="en-US"/>
        </w:rPr>
      </w:pPr>
    </w:p>
    <w:p w14:paraId="43D88BE5" w14:textId="77777777" w:rsidR="00FC12FB" w:rsidRPr="00497AEB" w:rsidRDefault="00FC12FB" w:rsidP="00FC12FB">
      <w:pPr>
        <w:rPr>
          <w:lang w:val="en-US"/>
        </w:rPr>
      </w:pPr>
    </w:p>
    <w:p w14:paraId="657B9619" w14:textId="77777777" w:rsidR="00FC12FB" w:rsidRPr="00497AEB" w:rsidRDefault="00FC12FB" w:rsidP="00FC12FB">
      <w:pPr>
        <w:rPr>
          <w:lang w:val="en-US"/>
        </w:rPr>
      </w:pPr>
    </w:p>
    <w:p w14:paraId="513A28FA" w14:textId="77777777" w:rsidR="00FC12FB" w:rsidRPr="00497AEB" w:rsidRDefault="00FC12FB" w:rsidP="00FC12FB">
      <w:pPr>
        <w:rPr>
          <w:lang w:val="en-US"/>
        </w:rPr>
      </w:pPr>
    </w:p>
    <w:p w14:paraId="3F42EE3D" w14:textId="77777777" w:rsidR="00FC12FB" w:rsidRPr="00497AEB" w:rsidRDefault="00FC12FB" w:rsidP="00FC12FB">
      <w:pPr>
        <w:rPr>
          <w:lang w:val="en-US"/>
        </w:rPr>
      </w:pPr>
    </w:p>
    <w:p w14:paraId="05BA77D3" w14:textId="77777777" w:rsidR="00FC12FB" w:rsidRPr="00497AEB" w:rsidRDefault="00FC12FB" w:rsidP="00FC12FB">
      <w:pPr>
        <w:rPr>
          <w:lang w:val="en-US"/>
        </w:rPr>
      </w:pPr>
    </w:p>
    <w:p w14:paraId="5D938F13" w14:textId="77777777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</w:p>
    <w:p w14:paraId="00E4B94D" w14:textId="77777777" w:rsidR="00FC12FB" w:rsidRPr="008763C3" w:rsidRDefault="00FC12FB" w:rsidP="00FC12F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Παρουσιάζονται αριθμημένα οι πιθανοί κίνδυνοι ενώ με βελάκι οι πιθανές λύσεις.</w:t>
      </w:r>
    </w:p>
    <w:p w14:paraId="61A579F1" w14:textId="67B55869" w:rsidR="00FC12FB" w:rsidRPr="00F0777F" w:rsidRDefault="00355946" w:rsidP="00F0777F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Ορισμένα μέλη της ομάδας αποφασίζουν να αποχω</w:t>
      </w:r>
      <w:r w:rsidRPr="001D50AA">
        <w:rPr>
          <w:rFonts w:ascii="Open Sans" w:hAnsi="Open Sans" w:cs="Open Sans"/>
          <w:sz w:val="24"/>
          <w:szCs w:val="24"/>
        </w:rPr>
        <w:t>ρ</w:t>
      </w:r>
      <w:r w:rsidR="001D50AA" w:rsidRPr="001D50AA">
        <w:rPr>
          <w:rFonts w:ascii="Open Sans" w:hAnsi="Open Sans" w:cs="Open Sans"/>
          <w:sz w:val="24"/>
          <w:szCs w:val="24"/>
        </w:rPr>
        <w:t>ή</w:t>
      </w:r>
      <w:r w:rsidRPr="001D50AA">
        <w:rPr>
          <w:rFonts w:ascii="Open Sans" w:hAnsi="Open Sans" w:cs="Open Sans"/>
          <w:sz w:val="24"/>
          <w:szCs w:val="24"/>
        </w:rPr>
        <w:t>σ</w:t>
      </w:r>
      <w:r>
        <w:rPr>
          <w:rFonts w:ascii="Open Sans" w:hAnsi="Open Sans" w:cs="Open Sans"/>
          <w:sz w:val="24"/>
          <w:szCs w:val="24"/>
        </w:rPr>
        <w:t>ουν από την ομάδα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355946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35594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Έχουμε συζητήσει και συμφωνήσει εκ των προτέρων, </w:t>
      </w:r>
      <w:r w:rsidR="00F0777F">
        <w:rPr>
          <w:rFonts w:ascii="Open Sans" w:hAnsi="Open Sans" w:cs="Open Sans"/>
          <w:sz w:val="24"/>
          <w:szCs w:val="24"/>
        </w:rPr>
        <w:t xml:space="preserve">ότι η ομάδα του </w:t>
      </w:r>
      <w:r w:rsidR="00F0777F">
        <w:rPr>
          <w:rFonts w:ascii="Open Sans" w:hAnsi="Open Sans" w:cs="Open Sans"/>
          <w:sz w:val="24"/>
          <w:szCs w:val="24"/>
          <w:lang w:val="en-US"/>
        </w:rPr>
        <w:t>project</w:t>
      </w:r>
      <w:r w:rsidR="00F0777F">
        <w:rPr>
          <w:rFonts w:ascii="Open Sans" w:hAnsi="Open Sans" w:cs="Open Sans"/>
          <w:sz w:val="24"/>
          <w:szCs w:val="24"/>
        </w:rPr>
        <w:t xml:space="preserve"> θα μείνει αμετάβλητη μέχρι το τέλος της εργασίας.</w:t>
      </w:r>
      <w:r w:rsidRPr="00F0777F">
        <w:rPr>
          <w:rFonts w:ascii="Open Sans" w:hAnsi="Open Sans" w:cs="Open Sans"/>
          <w:sz w:val="24"/>
          <w:szCs w:val="24"/>
        </w:rPr>
        <w:t xml:space="preserve"> </w:t>
      </w:r>
      <w:r w:rsidR="001D50AA" w:rsidRPr="001D50AA">
        <w:rPr>
          <w:rFonts w:ascii="Open Sans" w:hAnsi="Open Sans" w:cs="Open Sans"/>
          <w:color w:val="7030A0"/>
          <w:sz w:val="24"/>
          <w:szCs w:val="24"/>
        </w:rPr>
        <w:t>(κάπως δεν το λύνει ίσως συζητάμε όλα τα μέλη τους λόγους της αποχώρησης τους και προσπαθούμε να βρούμε λύση ώστε να μην χρειαστεί να φύγουν)</w:t>
      </w:r>
    </w:p>
    <w:p w14:paraId="2443EA85" w14:textId="4C90104D" w:rsidR="00FC12FB" w:rsidRPr="00D07C31" w:rsidRDefault="00F0777F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Εμφανίζονται προβλήματα και παρεξηγήσεις που αφορούν την επικοινωνία μεταξύ των μελών της ομάδας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Κατά την δημιουργίας της ομάδας, θέσαμε ότι θα λύνουμε τα προβλήματα που εμφανίζονται κατά την διάρκεια της εκπόνησης του </w:t>
      </w:r>
      <w:r>
        <w:rPr>
          <w:rFonts w:ascii="Open Sans" w:hAnsi="Open Sans" w:cs="Open Sans"/>
          <w:sz w:val="24"/>
          <w:szCs w:val="24"/>
          <w:lang w:val="en-US"/>
        </w:rPr>
        <w:t>project</w:t>
      </w:r>
      <w:r>
        <w:rPr>
          <w:rFonts w:ascii="Open Sans" w:hAnsi="Open Sans" w:cs="Open Sans"/>
          <w:sz w:val="24"/>
          <w:szCs w:val="24"/>
        </w:rPr>
        <w:t>, συζητώντας όλα τα μέλη, με σκοπό να βρεθεί μία λύση που να ικανοποιεί όλους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5C88B8B2" w14:textId="31D395C2" w:rsidR="00FC12FB" w:rsidRPr="00D07C31" w:rsidRDefault="00DA3040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Γίνεται άνισος διαμοιρασμός της δουλείας που απαιτείται για </w:t>
      </w:r>
      <w:r w:rsidR="006C057B">
        <w:rPr>
          <w:rFonts w:ascii="Open Sans" w:hAnsi="Open Sans" w:cs="Open Sans"/>
          <w:sz w:val="24"/>
          <w:szCs w:val="24"/>
        </w:rPr>
        <w:t xml:space="preserve">το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6C057B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μεταξύ των μελών της ομάδας.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  <w:lang w:val="en-US"/>
        </w:rPr>
        <w:sym w:font="Wingdings" w:char="F0E0"/>
      </w:r>
      <w:r w:rsidR="006C057B">
        <w:rPr>
          <w:rFonts w:ascii="Open Sans" w:hAnsi="Open Sans" w:cs="Open Sans"/>
          <w:sz w:val="24"/>
          <w:szCs w:val="24"/>
        </w:rPr>
        <w:t xml:space="preserve">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  <w:lang w:val="en-US"/>
        </w:rPr>
        <w:t>owner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του εκάστοτε παραδοτέου</w:t>
      </w:r>
      <w:r w:rsidR="0086237C">
        <w:rPr>
          <w:rFonts w:ascii="Open Sans" w:hAnsi="Open Sans" w:cs="Open Sans"/>
          <w:sz w:val="24"/>
          <w:szCs w:val="24"/>
        </w:rPr>
        <w:t xml:space="preserve">, ρυθμίζει τον διαμοιρασμό της δουλείας, κατά τα </w:t>
      </w:r>
      <w:r w:rsidR="0086237C">
        <w:rPr>
          <w:rFonts w:ascii="Open Sans" w:hAnsi="Open Sans" w:cs="Open Sans"/>
          <w:sz w:val="24"/>
          <w:szCs w:val="24"/>
          <w:lang w:val="en-US"/>
        </w:rPr>
        <w:t>scrum</w:t>
      </w:r>
      <w:r w:rsidR="0086237C" w:rsidRPr="0086237C">
        <w:rPr>
          <w:rFonts w:ascii="Open Sans" w:hAnsi="Open Sans" w:cs="Open Sans"/>
          <w:sz w:val="24"/>
          <w:szCs w:val="24"/>
        </w:rPr>
        <w:t xml:space="preserve"> </w:t>
      </w:r>
      <w:r w:rsidR="0086237C">
        <w:rPr>
          <w:rFonts w:ascii="Open Sans" w:hAnsi="Open Sans" w:cs="Open Sans"/>
          <w:sz w:val="24"/>
          <w:szCs w:val="24"/>
          <w:lang w:val="en-US"/>
        </w:rPr>
        <w:t>meetings</w:t>
      </w:r>
      <w:r w:rsidR="0086237C">
        <w:rPr>
          <w:rFonts w:ascii="Open Sans" w:hAnsi="Open Sans" w:cs="Open Sans"/>
          <w:sz w:val="24"/>
          <w:szCs w:val="24"/>
        </w:rPr>
        <w:t>. Οπότε, τα μέλη της ομάδας μπορούν να προτείνουν αλλαγές στον διαμοιρασμό της δουλείας, αν κρίνουν ότι δημιουργείται ανισότητα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04227057" w14:textId="01147542" w:rsidR="00FC12FB" w:rsidRPr="00D07C31" w:rsidRDefault="00902D98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υλοποιηθεί, ωστόσο η υλοποίηση είναι λανθασμένη</w:t>
      </w:r>
      <w:r w:rsidR="007B5E90">
        <w:rPr>
          <w:rFonts w:ascii="Open Sans" w:hAnsi="Open Sans" w:cs="Open Sans"/>
          <w:sz w:val="24"/>
          <w:szCs w:val="24"/>
        </w:rPr>
        <w:t xml:space="preserve"> διότι </w:t>
      </w:r>
      <w:r w:rsidR="007B5E90" w:rsidRPr="007B5E90">
        <w:rPr>
          <w:rFonts w:ascii="Open Sans" w:hAnsi="Open Sans" w:cs="Open Sans"/>
          <w:color w:val="7030A0"/>
          <w:sz w:val="24"/>
          <w:szCs w:val="24"/>
        </w:rPr>
        <w:t>κάποια μέλη δεν κατανόησαν πλήρως τα ζητούμενα</w:t>
      </w:r>
      <w:r w:rsidR="00FC12FB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</w:r>
    </w:p>
    <w:p w14:paraId="2AD24801" w14:textId="7616F259" w:rsidR="00F806C9" w:rsidRDefault="00902D98" w:rsidP="0048093C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 σωστά, ωστόσο η μορφοποίηση είναι διαφορετική ανά τμήμα.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</w:t>
      </w:r>
      <w:r>
        <w:rPr>
          <w:rFonts w:ascii="Open Sans" w:hAnsi="Open Sans" w:cs="Open Sans"/>
          <w:sz w:val="24"/>
          <w:szCs w:val="24"/>
        </w:rPr>
        <w:t>, ο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master</w:t>
      </w:r>
      <w:r>
        <w:rPr>
          <w:rFonts w:ascii="Open Sans" w:hAnsi="Open Sans" w:cs="Open Sans"/>
          <w:sz w:val="24"/>
          <w:szCs w:val="24"/>
        </w:rPr>
        <w:t xml:space="preserve"> διαλέγει και ενημερώνει τα μέλη της ομάδας για τ</w:t>
      </w:r>
      <w:r w:rsidR="00664063">
        <w:rPr>
          <w:rFonts w:ascii="Open Sans" w:hAnsi="Open Sans" w:cs="Open Sans"/>
          <w:sz w:val="24"/>
          <w:szCs w:val="24"/>
        </w:rPr>
        <w:t>ην μορφοποίηση που θα ακολουθήσουμε κατά την σύνταξη του παραδοτέου</w:t>
      </w:r>
      <w:r w:rsidR="00FC12FB">
        <w:rPr>
          <w:rFonts w:ascii="Open Sans" w:hAnsi="Open Sans" w:cs="Open Sans"/>
          <w:sz w:val="24"/>
          <w:szCs w:val="24"/>
        </w:rPr>
        <w:t>.</w:t>
      </w:r>
      <w:r w:rsidR="00664063">
        <w:rPr>
          <w:rFonts w:ascii="Open Sans" w:hAnsi="Open Sans" w:cs="Open Sans"/>
          <w:sz w:val="24"/>
          <w:szCs w:val="24"/>
        </w:rPr>
        <w:t xml:space="preserve"> Επίσης, πριν την παράδοση του παραδοτέου, η ομάδα ελέγχει το παραδοτέο, για λεπτομέρειες, οι οποίες μπορεί να έχουν ξεφύγει.</w:t>
      </w:r>
    </w:p>
    <w:p w14:paraId="3100F273" w14:textId="44B1BA3D" w:rsidR="00A20F93" w:rsidRDefault="002E28D5" w:rsidP="001434F7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 xml:space="preserve">Δεν τηρείται ο χρονοπρογραμματισμός που έχουμε ορίσει στο </w:t>
      </w:r>
      <w:r>
        <w:rPr>
          <w:rFonts w:ascii="Open Sans" w:hAnsi="Open Sans" w:cs="Open Sans"/>
          <w:sz w:val="24"/>
          <w:szCs w:val="24"/>
          <w:lang w:val="en-US"/>
        </w:rPr>
        <w:t>team</w:t>
      </w:r>
      <w:r w:rsidRPr="002E28D5">
        <w:rPr>
          <w:rFonts w:ascii="Open Sans" w:hAnsi="Open Sans" w:cs="Open Sans"/>
          <w:sz w:val="24"/>
          <w:szCs w:val="24"/>
        </w:rPr>
        <w:t>-</w:t>
      </w:r>
      <w:r>
        <w:rPr>
          <w:rFonts w:ascii="Open Sans" w:hAnsi="Open Sans" w:cs="Open Sans"/>
          <w:sz w:val="24"/>
          <w:szCs w:val="24"/>
          <w:lang w:val="en-US"/>
        </w:rPr>
        <w:t>plan</w:t>
      </w:r>
      <w:r w:rsidRPr="002E28D5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Ορίζουμε </w:t>
      </w:r>
      <w:r>
        <w:rPr>
          <w:rFonts w:ascii="Open Sans" w:hAnsi="Open Sans" w:cs="Open Sans"/>
          <w:sz w:val="24"/>
          <w:szCs w:val="24"/>
          <w:lang w:val="en-US"/>
        </w:rPr>
        <w:t>deadlines</w:t>
      </w:r>
      <w:r>
        <w:rPr>
          <w:rFonts w:ascii="Open Sans" w:hAnsi="Open Sans" w:cs="Open Sans"/>
          <w:sz w:val="24"/>
          <w:szCs w:val="24"/>
        </w:rPr>
        <w:t xml:space="preserve"> για τα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/>
          <w:sz w:val="24"/>
          <w:szCs w:val="24"/>
        </w:rPr>
        <w:t xml:space="preserve"> 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meetings</w:t>
      </w:r>
      <w:r>
        <w:rPr>
          <w:rFonts w:ascii="Open Sans" w:hAnsi="Open Sans" w:cs="Open Sans"/>
          <w:sz w:val="24"/>
          <w:szCs w:val="24"/>
        </w:rPr>
        <w:t xml:space="preserve">, ώστε το κάθε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να έχει μέση διάρκεια 2-3 μέρες. Σε περίπτωση, όπου συμβεί κάτι και ορισμένα μέλη της ομάδας, αδυνατούν να ολοκληρώσουν το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εγκαίρως, τα υπόλοιπα μέλη της ομάδας εκπονούν την επιπλέον εργασία  ώστε να τηρηθεί το χρονοδιάγραμμα.</w:t>
      </w:r>
    </w:p>
    <w:p w14:paraId="42270387" w14:textId="055480D9" w:rsidR="001434F7" w:rsidRDefault="001434F7" w:rsidP="001434F7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Δεν έχουν όλα τα μέλη την τελευταία πρόχειρη έκδοση του εκάστοτε παραδοτέου.</w:t>
      </w:r>
      <w:r w:rsidRPr="00D07C31">
        <w:rPr>
          <w:rFonts w:ascii="Open Sans" w:hAnsi="Open Sans" w:cs="Open Sans"/>
          <w:sz w:val="24"/>
          <w:szCs w:val="24"/>
        </w:rPr>
        <w:br/>
      </w: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Τα μέλη της ομάδας αναρτούν τα τμήματα που τους έχουν ανατεθεί και έχουν ολοκληρώσει στο </w:t>
      </w:r>
      <w:r>
        <w:rPr>
          <w:rFonts w:ascii="Open Sans" w:hAnsi="Open Sans" w:cs="Open Sans"/>
          <w:sz w:val="24"/>
          <w:szCs w:val="24"/>
          <w:lang w:val="en-US"/>
        </w:rPr>
        <w:t>repository</w:t>
      </w:r>
      <w:r w:rsidRPr="001434F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που υπάρχει στο </w:t>
      </w:r>
      <w:proofErr w:type="spellStart"/>
      <w:r>
        <w:rPr>
          <w:rFonts w:ascii="Open Sans" w:hAnsi="Open Sans" w:cs="Open Sans"/>
          <w:sz w:val="24"/>
          <w:szCs w:val="24"/>
          <w:lang w:val="en-US"/>
        </w:rPr>
        <w:t>Github</w:t>
      </w:r>
      <w:proofErr w:type="spellEnd"/>
      <w:r>
        <w:rPr>
          <w:rFonts w:ascii="Open Sans" w:hAnsi="Open Sans" w:cs="Open Sans"/>
          <w:sz w:val="24"/>
          <w:szCs w:val="24"/>
        </w:rPr>
        <w:t>. Κάθε μέλος ενημερώνει τα αρχεία του, πριν ξεκινήσει να εργάζεται πάνω σε αυτά, ώστε να διασφαλίζει ότι έχει την τελευταία έκδοση.</w:t>
      </w:r>
    </w:p>
    <w:p w14:paraId="4263C3BC" w14:textId="77777777" w:rsidR="00D31C74" w:rsidRDefault="00D31C74" w:rsidP="00D31C74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Ένα μέλος της ομάδας ανέβασε ένα αρχείο και ένα διαφορετικό μέλος της ομάδας το επεξεργάστηκε, χωρίς την έγκριση του.</w:t>
      </w:r>
    </w:p>
    <w:p w14:paraId="0858D4BF" w14:textId="77777777" w:rsidR="00D31C74" w:rsidRDefault="00D31C74" w:rsidP="00D31C74">
      <w:pPr>
        <w:pStyle w:val="a4"/>
        <w:rPr>
          <w:rFonts w:ascii="Open Sans" w:hAnsi="Open Sans" w:cs="Open Sans"/>
          <w:sz w:val="24"/>
          <w:szCs w:val="24"/>
        </w:rPr>
      </w:pP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r w:rsidRPr="001434F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Κατά 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C464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</w:t>
      </w:r>
      <w:r w:rsidRPr="00C464AB">
        <w:rPr>
          <w:rFonts w:ascii="Open Sans" w:hAnsi="Open Sans" w:cs="Open Sans"/>
          <w:sz w:val="24"/>
          <w:szCs w:val="24"/>
        </w:rPr>
        <w:t xml:space="preserve">, </w:t>
      </w:r>
      <w:r>
        <w:rPr>
          <w:rFonts w:ascii="Open Sans" w:hAnsi="Open Sans" w:cs="Open Sans"/>
          <w:sz w:val="24"/>
          <w:szCs w:val="24"/>
        </w:rPr>
        <w:t xml:space="preserve">μοιράζουμε ξεχωριστά τμήματα του παραδοτέου σε κάθε μέλος, Αν, παρόλα αυτά, χρειαστεί το ίδιο αρχείο, να επεξεργαστεί από διαφορετικά μέλη, ρυθμίζουμε κατά το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EB62C9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</w:t>
      </w:r>
      <w:r w:rsidRPr="00EB62C9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ποιο τμήμα του αρχείου θα επεξεργαστεί το κάθε μέλος.</w:t>
      </w:r>
    </w:p>
    <w:p w14:paraId="5E131CE2" w14:textId="693BE78F" w:rsidR="0022495B" w:rsidRDefault="0022495B" w:rsidP="0022495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</w:r>
      <w:r>
        <w:rPr>
          <w:rFonts w:ascii="Open Sans" w:hAnsi="Open Sans" w:cs="Open Sans"/>
          <w:sz w:val="24"/>
          <w:szCs w:val="24"/>
          <w:lang w:val="en-US"/>
        </w:rPr>
        <w:t>project</w:t>
      </w:r>
      <w:r>
        <w:rPr>
          <w:rFonts w:ascii="Open Sans" w:hAnsi="Open Sans" w:cs="Open Sans"/>
          <w:sz w:val="24"/>
          <w:szCs w:val="24"/>
        </w:rPr>
        <w:t>.</w:t>
      </w:r>
    </w:p>
    <w:p w14:paraId="57455825" w14:textId="4469654C" w:rsidR="00452A2E" w:rsidRDefault="0022495B" w:rsidP="00452A2E">
      <w:pPr>
        <w:pStyle w:val="a4"/>
        <w:rPr>
          <w:rFonts w:ascii="Open Sans" w:hAnsi="Open Sans" w:cs="Open Sans"/>
          <w:sz w:val="24"/>
          <w:szCs w:val="24"/>
        </w:rPr>
      </w:pP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r w:rsidRPr="001434F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 Παρακολουθούμε </w:t>
      </w:r>
      <w:r>
        <w:rPr>
          <w:rFonts w:ascii="Open Sans" w:hAnsi="Open Sans" w:cs="Open Sans"/>
          <w:sz w:val="24"/>
          <w:szCs w:val="24"/>
          <w:lang w:val="en-US"/>
        </w:rPr>
        <w:t>online</w:t>
      </w:r>
      <w:r w:rsidRPr="0022495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μαθήματα, ώστε να αποκτήσουμε τις απαραίτητες γνώσεις για τον χρήση του απαραίτητου λογισμικού ή γλώσσας </w:t>
      </w:r>
      <w:r w:rsidR="009C2E92">
        <w:rPr>
          <w:rFonts w:ascii="Open Sans" w:hAnsi="Open Sans" w:cs="Open Sans"/>
          <w:sz w:val="24"/>
          <w:szCs w:val="24"/>
        </w:rPr>
        <w:t>προγραμματισμού</w:t>
      </w:r>
      <w:r>
        <w:rPr>
          <w:rFonts w:ascii="Open Sans" w:hAnsi="Open Sans" w:cs="Open Sans"/>
          <w:sz w:val="24"/>
          <w:szCs w:val="24"/>
        </w:rPr>
        <w:t>.</w:t>
      </w:r>
      <w:r w:rsidR="009C2E92">
        <w:rPr>
          <w:rFonts w:ascii="Open Sans" w:hAnsi="Open Sans" w:cs="Open Sans"/>
          <w:sz w:val="24"/>
          <w:szCs w:val="24"/>
        </w:rPr>
        <w:t xml:space="preserve"> Επίσης, κάποιο μέλος </w:t>
      </w:r>
      <w:r w:rsidR="00BE6619">
        <w:rPr>
          <w:rFonts w:ascii="Open Sans" w:hAnsi="Open Sans" w:cs="Open Sans"/>
          <w:sz w:val="24"/>
          <w:szCs w:val="24"/>
        </w:rPr>
        <w:t xml:space="preserve">της ομάδας, </w:t>
      </w:r>
      <w:r w:rsidR="009C2E92">
        <w:rPr>
          <w:rFonts w:ascii="Open Sans" w:hAnsi="Open Sans" w:cs="Open Sans"/>
          <w:sz w:val="24"/>
          <w:szCs w:val="24"/>
        </w:rPr>
        <w:t>που γνωρίζει ήδη την γλώσσα προγραμματισμού ή το λογισμικό</w:t>
      </w:r>
      <w:r w:rsidR="00BE6619">
        <w:rPr>
          <w:rFonts w:ascii="Open Sans" w:hAnsi="Open Sans" w:cs="Open Sans"/>
          <w:sz w:val="24"/>
          <w:szCs w:val="24"/>
        </w:rPr>
        <w:t>, βοηθά τα άλλα μέλη με την εκμάθηση.</w:t>
      </w:r>
      <w:r w:rsidR="006511F6">
        <w:rPr>
          <w:rFonts w:ascii="Open Sans" w:hAnsi="Open Sans" w:cs="Open Sans"/>
          <w:sz w:val="24"/>
          <w:szCs w:val="24"/>
        </w:rPr>
        <w:t xml:space="preserve"> </w:t>
      </w:r>
    </w:p>
    <w:p w14:paraId="0B3224C0" w14:textId="4276D613" w:rsidR="00D31C74" w:rsidRDefault="00D31C74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63FF6BDF" w14:textId="58DA231A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43817529" w14:textId="58788221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22251CD5" w14:textId="04CFDFFD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35D0A0C3" w14:textId="1FB426FE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5D48A30E" w14:textId="46A4468C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2733495E" w14:textId="75927330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0E59E2B0" w14:textId="295A434B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06D4676C" w14:textId="1D903F2D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41D469E1" w14:textId="0CEEAFFD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tbl>
      <w:tblPr>
        <w:tblStyle w:val="a3"/>
        <w:tblW w:w="11150" w:type="dxa"/>
        <w:tblInd w:w="-1325" w:type="dxa"/>
        <w:tblLook w:val="04A0" w:firstRow="1" w:lastRow="0" w:firstColumn="1" w:lastColumn="0" w:noHBand="0" w:noVBand="1"/>
      </w:tblPr>
      <w:tblGrid>
        <w:gridCol w:w="2739"/>
        <w:gridCol w:w="1157"/>
        <w:gridCol w:w="1156"/>
        <w:gridCol w:w="1488"/>
        <w:gridCol w:w="4610"/>
      </w:tblGrid>
      <w:tr w:rsidR="009A00CD" w14:paraId="3C3A65A0" w14:textId="77777777" w:rsidTr="00B73E0D">
        <w:trPr>
          <w:trHeight w:val="679"/>
        </w:trPr>
        <w:tc>
          <w:tcPr>
            <w:tcW w:w="2739" w:type="dxa"/>
          </w:tcPr>
          <w:p w14:paraId="3D39FC5F" w14:textId="02EB404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lastRenderedPageBreak/>
              <w:t>ΚΙΝΔΥΝΟΣ</w:t>
            </w:r>
          </w:p>
        </w:tc>
        <w:tc>
          <w:tcPr>
            <w:tcW w:w="1157" w:type="dxa"/>
          </w:tcPr>
          <w:p w14:paraId="7493A006" w14:textId="160D466D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ΠΙΘΑΝΟ</w:t>
            </w:r>
            <w:r>
              <w:rPr>
                <w:rFonts w:ascii="Open Sans" w:hAnsi="Open Sans" w:cs="Open Sans"/>
              </w:rPr>
              <w:t>-</w:t>
            </w:r>
            <w:r w:rsidRPr="002A6E13">
              <w:rPr>
                <w:rFonts w:ascii="Open Sans" w:hAnsi="Open Sans" w:cs="Open Sans"/>
              </w:rPr>
              <w:t>ΤΗΤΑ</w:t>
            </w:r>
          </w:p>
        </w:tc>
        <w:tc>
          <w:tcPr>
            <w:tcW w:w="1156" w:type="dxa"/>
          </w:tcPr>
          <w:p w14:paraId="5E6F0C60" w14:textId="16536F49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ΣΗΜΑ</w:t>
            </w:r>
            <w:r>
              <w:rPr>
                <w:rFonts w:ascii="Open Sans" w:hAnsi="Open Sans" w:cs="Open Sans"/>
              </w:rPr>
              <w:t>-</w:t>
            </w:r>
            <w:r w:rsidRPr="002A6E13">
              <w:rPr>
                <w:rFonts w:ascii="Open Sans" w:hAnsi="Open Sans" w:cs="Open Sans"/>
              </w:rPr>
              <w:t>ΝΤΙΚΟ</w:t>
            </w:r>
            <w:r>
              <w:rPr>
                <w:rFonts w:ascii="Open Sans" w:hAnsi="Open Sans" w:cs="Open Sans"/>
              </w:rPr>
              <w:t>-</w:t>
            </w:r>
            <w:r w:rsidRPr="002A6E13">
              <w:rPr>
                <w:rFonts w:ascii="Open Sans" w:hAnsi="Open Sans" w:cs="Open Sans"/>
              </w:rPr>
              <w:t>ΤΗΤΑ</w:t>
            </w:r>
          </w:p>
        </w:tc>
        <w:tc>
          <w:tcPr>
            <w:tcW w:w="1488" w:type="dxa"/>
          </w:tcPr>
          <w:p w14:paraId="653AA500" w14:textId="223CFBC1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ΕΠΙΔΡΑΣΗ</w:t>
            </w:r>
            <w:r w:rsidR="00B73E0D">
              <w:rPr>
                <w:rFonts w:ascii="Open Sans" w:hAnsi="Open Sans" w:cs="Open Sans"/>
              </w:rPr>
              <w:br/>
            </w:r>
            <w:r w:rsidRPr="002A6E13">
              <w:rPr>
                <w:rFonts w:ascii="Open Sans" w:hAnsi="Open Sans" w:cs="Open Sans"/>
              </w:rPr>
              <w:t>/ΣΥΝΕΠΕΙΑ*</w:t>
            </w:r>
          </w:p>
        </w:tc>
        <w:tc>
          <w:tcPr>
            <w:tcW w:w="4610" w:type="dxa"/>
          </w:tcPr>
          <w:p w14:paraId="15D8E0F2" w14:textId="694A8575" w:rsidR="00452A2E" w:rsidRDefault="00452A2E" w:rsidP="00452A2E">
            <w:pPr>
              <w:pStyle w:val="a4"/>
              <w:ind w:left="0"/>
              <w:rPr>
                <w:rFonts w:ascii="Open Sans" w:hAnsi="Open Sans" w:cs="Open Sans"/>
                <w:sz w:val="24"/>
                <w:szCs w:val="24"/>
              </w:rPr>
            </w:pPr>
            <w:r w:rsidRPr="002A6E13">
              <w:rPr>
                <w:rFonts w:ascii="Open Sans" w:hAnsi="Open Sans" w:cs="Open Sans"/>
              </w:rPr>
              <w:t>ΤΡΟΠΟΣ ΑΝΤΙΜΕΤΩΠΙΣΗΣ</w:t>
            </w:r>
          </w:p>
        </w:tc>
      </w:tr>
      <w:tr w:rsidR="00A71DD2" w14:paraId="1F09DCEA" w14:textId="77777777" w:rsidTr="00B73E0D">
        <w:trPr>
          <w:trHeight w:val="679"/>
        </w:trPr>
        <w:tc>
          <w:tcPr>
            <w:tcW w:w="2739" w:type="dxa"/>
          </w:tcPr>
          <w:p w14:paraId="7FBCEBE0" w14:textId="7FA6413B" w:rsidR="00A71DD2" w:rsidRPr="00A71DD2" w:rsidRDefault="00A71DD2" w:rsidP="00A71DD2">
            <w:pPr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>Ορισμένα μέλη της ομάδας αποφασίζουν να αποχωρήσουν από την ομάδα.</w:t>
            </w:r>
          </w:p>
          <w:p w14:paraId="78AD570B" w14:textId="749774CB" w:rsidR="00A71DD2" w:rsidRPr="002A6E13" w:rsidRDefault="00A71DD2" w:rsidP="00A71DD2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  <w:tc>
          <w:tcPr>
            <w:tcW w:w="1157" w:type="dxa"/>
          </w:tcPr>
          <w:p w14:paraId="2CF148FE" w14:textId="3CE3810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10%</w:t>
            </w:r>
          </w:p>
        </w:tc>
        <w:tc>
          <w:tcPr>
            <w:tcW w:w="1156" w:type="dxa"/>
          </w:tcPr>
          <w:p w14:paraId="3F8A05D3" w14:textId="77777777" w:rsidR="00A71DD2" w:rsidRPr="002A6E13" w:rsidRDefault="00A71DD2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488" w:type="dxa"/>
          </w:tcPr>
          <w:p w14:paraId="2D0E496B" w14:textId="75AAD951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610" w:type="dxa"/>
          </w:tcPr>
          <w:p w14:paraId="18235894" w14:textId="7168818F" w:rsidR="00A71DD2" w:rsidRPr="002A6E13" w:rsidRDefault="00A71DD2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A71DD2">
              <w:rPr>
                <w:rFonts w:ascii="Open Sans" w:hAnsi="Open Sans" w:cs="Open Sans"/>
              </w:rPr>
              <w:t xml:space="preserve"> Έχουμε συζητήσει και συμφωνήσει εκ των προτέρων, ότι η ομάδα του </w:t>
            </w:r>
            <w:proofErr w:type="spellStart"/>
            <w:r w:rsidRPr="00A71DD2">
              <w:rPr>
                <w:rFonts w:ascii="Open Sans" w:hAnsi="Open Sans" w:cs="Open Sans"/>
              </w:rPr>
              <w:t>project</w:t>
            </w:r>
            <w:proofErr w:type="spellEnd"/>
            <w:r w:rsidRPr="00A71DD2">
              <w:rPr>
                <w:rFonts w:ascii="Open Sans" w:hAnsi="Open Sans" w:cs="Open Sans"/>
              </w:rPr>
              <w:t xml:space="preserve"> θα μείνει αμετάβλητη μέχρι το τέλος της εργασίας. </w:t>
            </w:r>
            <w:r w:rsidRPr="00A71DD2">
              <w:rPr>
                <w:rFonts w:ascii="Open Sans" w:hAnsi="Open Sans" w:cs="Open Sans"/>
                <w:color w:val="7030A0"/>
              </w:rPr>
              <w:t>(κάπως δεν το λύνει ίσως συζητάμε όλα τα μέλη τους λόγους της αποχώρησης τους και προσπαθούμε να βρούμε λύση ώστε να μην χρειαστεί να φύγουν)</w:t>
            </w:r>
          </w:p>
        </w:tc>
      </w:tr>
      <w:tr w:rsidR="00A71DD2" w14:paraId="77BA0498" w14:textId="77777777" w:rsidTr="00B73E0D">
        <w:trPr>
          <w:trHeight w:val="679"/>
        </w:trPr>
        <w:tc>
          <w:tcPr>
            <w:tcW w:w="2739" w:type="dxa"/>
          </w:tcPr>
          <w:p w14:paraId="162DB051" w14:textId="26BDB2E5" w:rsidR="00A71DD2" w:rsidRPr="002A6E13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Εμφανίζονται προβλήματα και παρεξηγήσεις που αφορούν την επικοινωνία μεταξύ των μελών της ομάδας.</w:t>
            </w:r>
          </w:p>
        </w:tc>
        <w:tc>
          <w:tcPr>
            <w:tcW w:w="1157" w:type="dxa"/>
          </w:tcPr>
          <w:p w14:paraId="71D1CE77" w14:textId="6536FAC3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30%</w:t>
            </w:r>
          </w:p>
        </w:tc>
        <w:tc>
          <w:tcPr>
            <w:tcW w:w="1156" w:type="dxa"/>
          </w:tcPr>
          <w:p w14:paraId="18EAB088" w14:textId="77777777" w:rsidR="00A71DD2" w:rsidRPr="002A6E13" w:rsidRDefault="00A71DD2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488" w:type="dxa"/>
          </w:tcPr>
          <w:p w14:paraId="7E830A46" w14:textId="093EF76A" w:rsidR="00A71DD2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610" w:type="dxa"/>
          </w:tcPr>
          <w:p w14:paraId="042E1A77" w14:textId="7099E744" w:rsidR="00A71DD2" w:rsidRPr="002A6E13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Κατά την δημιουργίας της ομάδας, θέσαμε ότι θα λύνουμε τα προβλήματα που εμφανίζονται κατά την διάρκεια της εκπόνησης του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>, συζητώντας όλα τα μέλη, με σκοπό να βρεθεί μία λύση που να ικανοποιεί όλους.</w:t>
            </w:r>
          </w:p>
        </w:tc>
      </w:tr>
      <w:tr w:rsidR="0003016D" w14:paraId="079C0425" w14:textId="77777777" w:rsidTr="00B73E0D">
        <w:trPr>
          <w:trHeight w:val="679"/>
        </w:trPr>
        <w:tc>
          <w:tcPr>
            <w:tcW w:w="2739" w:type="dxa"/>
          </w:tcPr>
          <w:p w14:paraId="401FBF59" w14:textId="0757B3BF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Γίνεται άνισος διαμοιρασμός της δουλείας που απαιτείται για το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μεταξύ των μελών της ομάδας.</w:t>
            </w:r>
          </w:p>
        </w:tc>
        <w:tc>
          <w:tcPr>
            <w:tcW w:w="1157" w:type="dxa"/>
          </w:tcPr>
          <w:p w14:paraId="1CFC7EF1" w14:textId="3081550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40%</w:t>
            </w:r>
          </w:p>
        </w:tc>
        <w:tc>
          <w:tcPr>
            <w:tcW w:w="1156" w:type="dxa"/>
          </w:tcPr>
          <w:p w14:paraId="1D9EB394" w14:textId="77777777" w:rsidR="0003016D" w:rsidRPr="002A6E13" w:rsidRDefault="0003016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488" w:type="dxa"/>
          </w:tcPr>
          <w:p w14:paraId="6C5BE7F0" w14:textId="4FA6588D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610" w:type="dxa"/>
          </w:tcPr>
          <w:p w14:paraId="1CDDE4B7" w14:textId="0BB32E9E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Ο </w:t>
            </w:r>
            <w:proofErr w:type="spellStart"/>
            <w:r w:rsidRPr="0003016D">
              <w:rPr>
                <w:rFonts w:ascii="Open Sans" w:hAnsi="Open Sans" w:cs="Open Sans"/>
              </w:rPr>
              <w:t>project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owner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του εκάστοτε παραδοτέου, ρυθμίζει τον διαμοιρασμό της δουλείας, κατά 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meetings</w:t>
            </w:r>
            <w:proofErr w:type="spellEnd"/>
            <w:r w:rsidRPr="0003016D">
              <w:rPr>
                <w:rFonts w:ascii="Open Sans" w:hAnsi="Open Sans" w:cs="Open Sans"/>
              </w:rPr>
              <w:t>. Οπότε, τα μέλη της ομάδας μπορούν να προτείνουν αλλαγές στον διαμοιρασμό της δουλείας, αν κρίνουν ότι δημιουργείται ανισότητα.</w:t>
            </w:r>
          </w:p>
        </w:tc>
      </w:tr>
      <w:tr w:rsidR="0003016D" w14:paraId="70D3E287" w14:textId="77777777" w:rsidTr="00B73E0D">
        <w:trPr>
          <w:trHeight w:val="679"/>
        </w:trPr>
        <w:tc>
          <w:tcPr>
            <w:tcW w:w="2739" w:type="dxa"/>
          </w:tcPr>
          <w:p w14:paraId="2FDDF665" w14:textId="24C1BD69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Τμήματα του εκάστοτε παραδοτέο έχουν υλοποιηθεί, ωστόσο η υλοποίηση είναι λανθασμένη </w:t>
            </w:r>
            <w:r w:rsidRPr="0003016D">
              <w:rPr>
                <w:rFonts w:ascii="Open Sans" w:hAnsi="Open Sans" w:cs="Open Sans"/>
                <w:color w:val="7030A0"/>
              </w:rPr>
              <w:t xml:space="preserve">διότι κάποια μέλη δεν κατανόησαν πλήρως τα ζητούμενα. </w:t>
            </w:r>
          </w:p>
        </w:tc>
        <w:tc>
          <w:tcPr>
            <w:tcW w:w="1157" w:type="dxa"/>
          </w:tcPr>
          <w:p w14:paraId="71424732" w14:textId="0A6BF8E8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50%</w:t>
            </w:r>
          </w:p>
        </w:tc>
        <w:tc>
          <w:tcPr>
            <w:tcW w:w="1156" w:type="dxa"/>
          </w:tcPr>
          <w:p w14:paraId="16B24672" w14:textId="77777777" w:rsidR="0003016D" w:rsidRPr="002A6E13" w:rsidRDefault="0003016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488" w:type="dxa"/>
          </w:tcPr>
          <w:p w14:paraId="504551DD" w14:textId="6B388B7C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  <w:tc>
          <w:tcPr>
            <w:tcW w:w="4610" w:type="dxa"/>
          </w:tcPr>
          <w:p w14:paraId="04C63DED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      </w:r>
          </w:p>
          <w:p w14:paraId="0E626BF2" w14:textId="77777777" w:rsidR="0003016D" w:rsidRPr="0003016D" w:rsidRDefault="0003016D" w:rsidP="00452A2E">
            <w:pPr>
              <w:pStyle w:val="a4"/>
              <w:ind w:left="0"/>
              <w:rPr>
                <w:rFonts w:ascii="Open Sans" w:hAnsi="Open Sans" w:cs="Open Sans"/>
              </w:rPr>
            </w:pPr>
          </w:p>
        </w:tc>
      </w:tr>
      <w:tr w:rsidR="0003016D" w14:paraId="7D1F8AF4" w14:textId="77777777" w:rsidTr="00B73E0D">
        <w:trPr>
          <w:trHeight w:val="679"/>
        </w:trPr>
        <w:tc>
          <w:tcPr>
            <w:tcW w:w="2739" w:type="dxa"/>
          </w:tcPr>
          <w:p w14:paraId="0740CCF0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>Τμήματα του εκάστοτε παραδοτέο έχουν υλοποιηθεί σωστά, ωστόσο η μορφοποίηση είναι διαφορετική ανά τμήμα.</w:t>
            </w:r>
          </w:p>
          <w:p w14:paraId="7D512BB8" w14:textId="77777777" w:rsidR="0003016D" w:rsidRPr="0003016D" w:rsidRDefault="0003016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57" w:type="dxa"/>
          </w:tcPr>
          <w:p w14:paraId="2E07392A" w14:textId="77829EC6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35%</w:t>
            </w:r>
          </w:p>
        </w:tc>
        <w:tc>
          <w:tcPr>
            <w:tcW w:w="1156" w:type="dxa"/>
          </w:tcPr>
          <w:p w14:paraId="6628DBE5" w14:textId="77777777" w:rsidR="0003016D" w:rsidRPr="002A6E13" w:rsidRDefault="0003016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488" w:type="dxa"/>
          </w:tcPr>
          <w:p w14:paraId="4888BFA6" w14:textId="69120FCF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610" w:type="dxa"/>
          </w:tcPr>
          <w:p w14:paraId="412D2CE1" w14:textId="337CF1ED" w:rsidR="0003016D" w:rsidRPr="0003016D" w:rsidRDefault="0003016D" w:rsidP="0003016D">
            <w:pPr>
              <w:rPr>
                <w:rFonts w:ascii="Open Sans" w:hAnsi="Open Sans" w:cs="Open Sans"/>
              </w:rPr>
            </w:pPr>
            <w:r w:rsidRPr="0003016D">
              <w:rPr>
                <w:rFonts w:ascii="Open Sans" w:hAnsi="Open Sans" w:cs="Open Sans"/>
              </w:rPr>
              <w:t xml:space="preserve">Στα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meeting</w:t>
            </w:r>
            <w:proofErr w:type="spellEnd"/>
            <w:r w:rsidRPr="0003016D">
              <w:rPr>
                <w:rFonts w:ascii="Open Sans" w:hAnsi="Open Sans" w:cs="Open Sans"/>
              </w:rPr>
              <w:t xml:space="preserve">, ο </w:t>
            </w:r>
            <w:proofErr w:type="spellStart"/>
            <w:r w:rsidRPr="0003016D">
              <w:rPr>
                <w:rFonts w:ascii="Open Sans" w:hAnsi="Open Sans" w:cs="Open Sans"/>
              </w:rPr>
              <w:t>scrum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</w:t>
            </w:r>
            <w:proofErr w:type="spellStart"/>
            <w:r w:rsidRPr="0003016D">
              <w:rPr>
                <w:rFonts w:ascii="Open Sans" w:hAnsi="Open Sans" w:cs="Open Sans"/>
              </w:rPr>
              <w:t>master</w:t>
            </w:r>
            <w:proofErr w:type="spellEnd"/>
            <w:r w:rsidRPr="0003016D">
              <w:rPr>
                <w:rFonts w:ascii="Open Sans" w:hAnsi="Open Sans" w:cs="Open Sans"/>
              </w:rPr>
              <w:t xml:space="preserve"> διαλέγει και ενημερώνει τα μέλη της ομάδας για την μορφοποίηση που θα ακολουθήσουμε κατά την σύνταξη του παραδοτέου. Επίσης, πριν την παράδοση του παραδοτέου, η ομάδα ελέγχει το παραδοτέο, για λεπτομέρειες, οι οποίες μπορεί να έχουν ξεφύγει.</w:t>
            </w:r>
          </w:p>
        </w:tc>
      </w:tr>
      <w:tr w:rsidR="0003016D" w14:paraId="4E2BF41D" w14:textId="77777777" w:rsidTr="00B73E0D">
        <w:trPr>
          <w:trHeight w:val="679"/>
        </w:trPr>
        <w:tc>
          <w:tcPr>
            <w:tcW w:w="2739" w:type="dxa"/>
          </w:tcPr>
          <w:p w14:paraId="2B3B6CC4" w14:textId="29228E38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Δεν τηρείται ο χρονοπρογραμματισμός που έχουμε ορίσει στο </w:t>
            </w:r>
            <w:proofErr w:type="spellStart"/>
            <w:r w:rsidRPr="009A00CD">
              <w:rPr>
                <w:rFonts w:ascii="Open Sans" w:hAnsi="Open Sans" w:cs="Open Sans"/>
              </w:rPr>
              <w:t>team-plan</w:t>
            </w:r>
            <w:proofErr w:type="spellEnd"/>
            <w:r w:rsidRPr="009A00CD">
              <w:rPr>
                <w:rFonts w:ascii="Open Sans" w:hAnsi="Open Sans" w:cs="Open Sans"/>
              </w:rPr>
              <w:t>.</w:t>
            </w:r>
          </w:p>
          <w:p w14:paraId="379EADAA" w14:textId="44A5A455" w:rsidR="0003016D" w:rsidRPr="0003016D" w:rsidRDefault="0003016D" w:rsidP="009A00CD">
            <w:pPr>
              <w:rPr>
                <w:rFonts w:ascii="Open Sans" w:hAnsi="Open Sans" w:cs="Open Sans"/>
              </w:rPr>
            </w:pPr>
          </w:p>
        </w:tc>
        <w:tc>
          <w:tcPr>
            <w:tcW w:w="1157" w:type="dxa"/>
          </w:tcPr>
          <w:p w14:paraId="5D791525" w14:textId="257A7021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lastRenderedPageBreak/>
              <w:t>40%</w:t>
            </w:r>
          </w:p>
        </w:tc>
        <w:tc>
          <w:tcPr>
            <w:tcW w:w="1156" w:type="dxa"/>
          </w:tcPr>
          <w:p w14:paraId="092D03BD" w14:textId="77777777" w:rsidR="0003016D" w:rsidRPr="002A6E13" w:rsidRDefault="0003016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488" w:type="dxa"/>
          </w:tcPr>
          <w:p w14:paraId="1EF50E3A" w14:textId="652C75C2" w:rsidR="0003016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4</w:t>
            </w:r>
          </w:p>
        </w:tc>
        <w:tc>
          <w:tcPr>
            <w:tcW w:w="4610" w:type="dxa"/>
          </w:tcPr>
          <w:p w14:paraId="3A2F9320" w14:textId="080E7C76" w:rsidR="0003016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Ορίζουμε </w:t>
            </w:r>
            <w:proofErr w:type="spellStart"/>
            <w:r w:rsidRPr="009A00CD">
              <w:rPr>
                <w:rFonts w:ascii="Open Sans" w:hAnsi="Open Sans" w:cs="Open Sans"/>
              </w:rPr>
              <w:t>deadlines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για τα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στα </w:t>
            </w:r>
            <w:proofErr w:type="spellStart"/>
            <w:r w:rsidRPr="009A00CD">
              <w:rPr>
                <w:rFonts w:ascii="Open Sans" w:hAnsi="Open Sans" w:cs="Open Sans"/>
              </w:rPr>
              <w:t>scrum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</w:t>
            </w:r>
            <w:proofErr w:type="spellStart"/>
            <w:r w:rsidRPr="009A00CD">
              <w:rPr>
                <w:rFonts w:ascii="Open Sans" w:hAnsi="Open Sans" w:cs="Open Sans"/>
              </w:rPr>
              <w:t>meetings</w:t>
            </w:r>
            <w:proofErr w:type="spellEnd"/>
            <w:r w:rsidRPr="009A00CD">
              <w:rPr>
                <w:rFonts w:ascii="Open Sans" w:hAnsi="Open Sans" w:cs="Open Sans"/>
              </w:rPr>
              <w:t xml:space="preserve">, ώστε το κάθε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να έχει μέση διάρκεια 2-3 μέρες. Σε περίπτωση, όπου συμβεί κάτι και </w:t>
            </w:r>
            <w:r w:rsidRPr="009A00CD">
              <w:rPr>
                <w:rFonts w:ascii="Open Sans" w:hAnsi="Open Sans" w:cs="Open Sans"/>
              </w:rPr>
              <w:lastRenderedPageBreak/>
              <w:t xml:space="preserve">ορισμένα μέλη της ομάδας, αδυνατούν να ολοκληρώσουν το </w:t>
            </w:r>
            <w:proofErr w:type="spellStart"/>
            <w:r w:rsidRPr="009A00CD">
              <w:rPr>
                <w:rFonts w:ascii="Open Sans" w:hAnsi="Open Sans" w:cs="Open Sans"/>
              </w:rPr>
              <w:t>sprint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εγκαίρως, τα υπόλοιπα μέλη της ομάδας εκπονούν την επιπλέον εργασία  ώστε να τηρηθεί το χρονοδιάγραμμα.</w:t>
            </w:r>
          </w:p>
        </w:tc>
      </w:tr>
      <w:tr w:rsidR="009A00CD" w14:paraId="0A20E445" w14:textId="77777777" w:rsidTr="00B73E0D">
        <w:trPr>
          <w:trHeight w:val="679"/>
        </w:trPr>
        <w:tc>
          <w:tcPr>
            <w:tcW w:w="2739" w:type="dxa"/>
          </w:tcPr>
          <w:p w14:paraId="63888EC9" w14:textId="77777777" w:rsidR="009A00CD" w:rsidRPr="009A00CD" w:rsidRDefault="009A00CD" w:rsidP="009A00C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lastRenderedPageBreak/>
              <w:t>Δεν έχουν όλα τα μέλη την τελευταία πρόχειρη έκδοση του εκάστοτε παραδοτέου.</w:t>
            </w:r>
          </w:p>
          <w:p w14:paraId="6B7E5806" w14:textId="77777777" w:rsidR="009A00CD" w:rsidRPr="0003016D" w:rsidRDefault="009A00CD" w:rsidP="0003016D">
            <w:pPr>
              <w:rPr>
                <w:rFonts w:ascii="Open Sans" w:hAnsi="Open Sans" w:cs="Open Sans"/>
              </w:rPr>
            </w:pPr>
          </w:p>
        </w:tc>
        <w:tc>
          <w:tcPr>
            <w:tcW w:w="1157" w:type="dxa"/>
          </w:tcPr>
          <w:p w14:paraId="6903E114" w14:textId="43D0E2D3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20%</w:t>
            </w:r>
          </w:p>
        </w:tc>
        <w:tc>
          <w:tcPr>
            <w:tcW w:w="1156" w:type="dxa"/>
          </w:tcPr>
          <w:p w14:paraId="54DEA2B1" w14:textId="77777777" w:rsidR="009A00CD" w:rsidRPr="002A6E13" w:rsidRDefault="009A00C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488" w:type="dxa"/>
          </w:tcPr>
          <w:p w14:paraId="7C1445C0" w14:textId="3F9A9C02" w:rsidR="009A00CD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</w:p>
        </w:tc>
        <w:tc>
          <w:tcPr>
            <w:tcW w:w="4610" w:type="dxa"/>
          </w:tcPr>
          <w:p w14:paraId="30C4D4B5" w14:textId="2C07DC92" w:rsidR="009A00CD" w:rsidRPr="0003016D" w:rsidRDefault="009A00CD" w:rsidP="0003016D">
            <w:pPr>
              <w:rPr>
                <w:rFonts w:ascii="Open Sans" w:hAnsi="Open Sans" w:cs="Open Sans"/>
              </w:rPr>
            </w:pPr>
            <w:r w:rsidRPr="009A00CD">
              <w:rPr>
                <w:rFonts w:ascii="Open Sans" w:hAnsi="Open Sans" w:cs="Open Sans"/>
              </w:rPr>
              <w:t xml:space="preserve">Τα μέλη της ομάδας αναρτούν τα τμήματα που τους έχουν ανατεθεί και έχουν ολοκληρώσει στο </w:t>
            </w:r>
            <w:proofErr w:type="spellStart"/>
            <w:r w:rsidRPr="009A00CD">
              <w:rPr>
                <w:rFonts w:ascii="Open Sans" w:hAnsi="Open Sans" w:cs="Open Sans"/>
              </w:rPr>
              <w:t>repository</w:t>
            </w:r>
            <w:proofErr w:type="spellEnd"/>
            <w:r w:rsidRPr="009A00CD">
              <w:rPr>
                <w:rFonts w:ascii="Open Sans" w:hAnsi="Open Sans" w:cs="Open Sans"/>
              </w:rPr>
              <w:t xml:space="preserve"> που υπάρχει στο </w:t>
            </w:r>
            <w:proofErr w:type="spellStart"/>
            <w:r w:rsidRPr="009A00CD">
              <w:rPr>
                <w:rFonts w:ascii="Open Sans" w:hAnsi="Open Sans" w:cs="Open Sans"/>
              </w:rPr>
              <w:t>Github</w:t>
            </w:r>
            <w:proofErr w:type="spellEnd"/>
            <w:r w:rsidRPr="009A00CD">
              <w:rPr>
                <w:rFonts w:ascii="Open Sans" w:hAnsi="Open Sans" w:cs="Open Sans"/>
              </w:rPr>
              <w:t>. Κάθε μέλος ενημερώνει τα αρχεία του, πριν ξεκινήσει να εργάζεται πάνω σε αυτά, ώστε να διασφαλίζει ότι έχει την τελευταία έκδοση.</w:t>
            </w:r>
          </w:p>
        </w:tc>
      </w:tr>
      <w:tr w:rsidR="001954F8" w14:paraId="0A114ED6" w14:textId="77777777" w:rsidTr="00B73E0D">
        <w:trPr>
          <w:trHeight w:val="679"/>
        </w:trPr>
        <w:tc>
          <w:tcPr>
            <w:tcW w:w="2739" w:type="dxa"/>
          </w:tcPr>
          <w:p w14:paraId="4A46F2E2" w14:textId="4BA33669" w:rsidR="001954F8" w:rsidRPr="009A00CD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>Ένα μέλος της ομάδας ανέβασε ένα αρχείο και ένα διαφορετικό μέλος της ομάδας το επεξεργάστηκε, χωρίς την έγκριση του.</w:t>
            </w:r>
          </w:p>
        </w:tc>
        <w:tc>
          <w:tcPr>
            <w:tcW w:w="1157" w:type="dxa"/>
          </w:tcPr>
          <w:p w14:paraId="1EE0A371" w14:textId="1F5A51D1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25%</w:t>
            </w:r>
          </w:p>
        </w:tc>
        <w:tc>
          <w:tcPr>
            <w:tcW w:w="1156" w:type="dxa"/>
          </w:tcPr>
          <w:p w14:paraId="2AEAE9A3" w14:textId="77777777" w:rsidR="001954F8" w:rsidRPr="002A6E13" w:rsidRDefault="001954F8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488" w:type="dxa"/>
          </w:tcPr>
          <w:p w14:paraId="1111E5EA" w14:textId="0BB30A2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  <w:tc>
          <w:tcPr>
            <w:tcW w:w="4610" w:type="dxa"/>
          </w:tcPr>
          <w:p w14:paraId="76ADF15C" w14:textId="0EFAA8A0" w:rsidR="001954F8" w:rsidRPr="009A00CD" w:rsidRDefault="001954F8" w:rsidP="0003016D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Κατά τα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, μοιράζουμε ξεχωριστά τμήματα του παραδοτέου σε κάθε μέλος, Αν, παρόλα αυτά, χρειαστεί το ίδιο αρχείο, να επεξεργαστεί από διαφορετικά μέλη, ρυθμίζουμε κατά το </w:t>
            </w:r>
            <w:proofErr w:type="spellStart"/>
            <w:r w:rsidRPr="001954F8">
              <w:rPr>
                <w:rFonts w:ascii="Open Sans" w:hAnsi="Open Sans" w:cs="Open Sans"/>
              </w:rPr>
              <w:t>scrum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</w:t>
            </w:r>
            <w:proofErr w:type="spellStart"/>
            <w:r w:rsidRPr="001954F8">
              <w:rPr>
                <w:rFonts w:ascii="Open Sans" w:hAnsi="Open Sans" w:cs="Open Sans"/>
              </w:rPr>
              <w:t>meeting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ποιο τμήμα του αρχείου θα επεξεργαστεί το κάθε μέλος.</w:t>
            </w:r>
          </w:p>
        </w:tc>
      </w:tr>
      <w:tr w:rsidR="001954F8" w14:paraId="623B54C4" w14:textId="77777777" w:rsidTr="00B73E0D">
        <w:trPr>
          <w:trHeight w:val="679"/>
        </w:trPr>
        <w:tc>
          <w:tcPr>
            <w:tcW w:w="2739" w:type="dxa"/>
          </w:tcPr>
          <w:p w14:paraId="192FCD4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      </w:r>
            <w:proofErr w:type="spellStart"/>
            <w:r w:rsidRPr="001954F8">
              <w:rPr>
                <w:rFonts w:ascii="Open Sans" w:hAnsi="Open Sans" w:cs="Open Sans"/>
              </w:rPr>
              <w:t>project</w:t>
            </w:r>
            <w:proofErr w:type="spellEnd"/>
            <w:r w:rsidRPr="001954F8">
              <w:rPr>
                <w:rFonts w:ascii="Open Sans" w:hAnsi="Open Sans" w:cs="Open Sans"/>
              </w:rPr>
              <w:t>.</w:t>
            </w:r>
          </w:p>
          <w:p w14:paraId="7B1DB19E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  <w:tc>
          <w:tcPr>
            <w:tcW w:w="1157" w:type="dxa"/>
          </w:tcPr>
          <w:p w14:paraId="3D34041E" w14:textId="05871CBB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60%</w:t>
            </w:r>
          </w:p>
        </w:tc>
        <w:tc>
          <w:tcPr>
            <w:tcW w:w="1156" w:type="dxa"/>
          </w:tcPr>
          <w:p w14:paraId="0F8EC759" w14:textId="77777777" w:rsidR="001954F8" w:rsidRPr="002A6E13" w:rsidRDefault="001954F8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</w:p>
        </w:tc>
        <w:tc>
          <w:tcPr>
            <w:tcW w:w="1488" w:type="dxa"/>
          </w:tcPr>
          <w:p w14:paraId="738249A4" w14:textId="2B65E20A" w:rsidR="001954F8" w:rsidRPr="002A6E13" w:rsidRDefault="00B73E0D" w:rsidP="00B73E0D">
            <w:pPr>
              <w:pStyle w:val="a4"/>
              <w:ind w:left="0"/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  <w:bookmarkStart w:id="1" w:name="_GoBack"/>
            <w:bookmarkEnd w:id="1"/>
          </w:p>
        </w:tc>
        <w:tc>
          <w:tcPr>
            <w:tcW w:w="4610" w:type="dxa"/>
          </w:tcPr>
          <w:p w14:paraId="3F8D80D1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  <w:r w:rsidRPr="001954F8">
              <w:rPr>
                <w:rFonts w:ascii="Open Sans" w:hAnsi="Open Sans" w:cs="Open Sans"/>
              </w:rPr>
              <w:t xml:space="preserve">Παρακολουθούμε </w:t>
            </w:r>
            <w:proofErr w:type="spellStart"/>
            <w:r w:rsidRPr="001954F8">
              <w:rPr>
                <w:rFonts w:ascii="Open Sans" w:hAnsi="Open Sans" w:cs="Open Sans"/>
              </w:rPr>
              <w:t>online</w:t>
            </w:r>
            <w:proofErr w:type="spellEnd"/>
            <w:r w:rsidRPr="001954F8">
              <w:rPr>
                <w:rFonts w:ascii="Open Sans" w:hAnsi="Open Sans" w:cs="Open Sans"/>
              </w:rPr>
              <w:t xml:space="preserve"> μαθήματα, ώστε να αποκτήσουμε τις απαραίτητες γνώσεις για τον χρήση του απαραίτητου λογισμικού ή γλώσσας προγραμματισμού. Επίσης, κάποιο μέλος της ομάδας, που γνωρίζει ήδη την γλώσσα προγραμματισμού ή το λογισμικό, βοηθά τα άλλα μέλη με την εκμάθηση. </w:t>
            </w:r>
          </w:p>
          <w:p w14:paraId="68500E23" w14:textId="77777777" w:rsidR="001954F8" w:rsidRPr="001954F8" w:rsidRDefault="001954F8" w:rsidP="001954F8">
            <w:pPr>
              <w:rPr>
                <w:rFonts w:ascii="Open Sans" w:hAnsi="Open Sans" w:cs="Open Sans"/>
              </w:rPr>
            </w:pPr>
          </w:p>
        </w:tc>
      </w:tr>
    </w:tbl>
    <w:p w14:paraId="3BE228D2" w14:textId="77777777" w:rsidR="00452A2E" w:rsidRDefault="00452A2E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700EDD81" w14:textId="77777777" w:rsidR="00D31C74" w:rsidRPr="00EB62C9" w:rsidRDefault="00D31C74" w:rsidP="00840BEE">
      <w:pPr>
        <w:pStyle w:val="a4"/>
        <w:rPr>
          <w:rFonts w:ascii="Open Sans" w:hAnsi="Open Sans" w:cs="Open Sans"/>
          <w:sz w:val="24"/>
          <w:szCs w:val="24"/>
        </w:rPr>
      </w:pPr>
    </w:p>
    <w:sectPr w:rsidR="00D31C74" w:rsidRPr="00EB62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D58C0E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7"/>
    <w:rsid w:val="0003016D"/>
    <w:rsid w:val="000C1CB6"/>
    <w:rsid w:val="001434F7"/>
    <w:rsid w:val="00171D34"/>
    <w:rsid w:val="001954F8"/>
    <w:rsid w:val="001D50AA"/>
    <w:rsid w:val="0022495B"/>
    <w:rsid w:val="002743DC"/>
    <w:rsid w:val="002E28D5"/>
    <w:rsid w:val="002F7C79"/>
    <w:rsid w:val="003347B5"/>
    <w:rsid w:val="00355946"/>
    <w:rsid w:val="003B26BF"/>
    <w:rsid w:val="00452A2E"/>
    <w:rsid w:val="0048093C"/>
    <w:rsid w:val="00497AEB"/>
    <w:rsid w:val="006123D7"/>
    <w:rsid w:val="006511F6"/>
    <w:rsid w:val="00664063"/>
    <w:rsid w:val="006C057B"/>
    <w:rsid w:val="007A73CC"/>
    <w:rsid w:val="007B5E90"/>
    <w:rsid w:val="00840BEE"/>
    <w:rsid w:val="00851D2B"/>
    <w:rsid w:val="0086237C"/>
    <w:rsid w:val="00902D98"/>
    <w:rsid w:val="00946466"/>
    <w:rsid w:val="00996739"/>
    <w:rsid w:val="00997AEE"/>
    <w:rsid w:val="009A00CD"/>
    <w:rsid w:val="009C2E92"/>
    <w:rsid w:val="00A71DD2"/>
    <w:rsid w:val="00AF1961"/>
    <w:rsid w:val="00B73E0D"/>
    <w:rsid w:val="00BE6619"/>
    <w:rsid w:val="00C464AB"/>
    <w:rsid w:val="00D26137"/>
    <w:rsid w:val="00D31C74"/>
    <w:rsid w:val="00DA3040"/>
    <w:rsid w:val="00EB62C9"/>
    <w:rsid w:val="00F0777F"/>
    <w:rsid w:val="00F806C9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C4FC"/>
  <w15:chartTrackingRefBased/>
  <w15:docId w15:val="{CB1D2597-F0A8-480A-81B6-9C6ECC4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F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FB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ΚΑΛΑΜΑΤΙΑΝΟΥ ΜΑΡΙΑ ΕΥΑΓΓΕΛΙΑ</cp:lastModifiedBy>
  <cp:revision>2</cp:revision>
  <dcterms:created xsi:type="dcterms:W3CDTF">2020-04-10T12:25:00Z</dcterms:created>
  <dcterms:modified xsi:type="dcterms:W3CDTF">2020-04-10T12:25:00Z</dcterms:modified>
</cp:coreProperties>
</file>