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F13C5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υπάλληλος συνδέεται στην εφαρμογή με τα στοιχεία του λογαριασμού του. Στο ίδιο παράθυρο εμφανίζεται και η δυνατότητα ανάκτησης στοιχείων του λογαριασμού. </w:t>
      </w:r>
    </w:p>
    <w:p w14:paraId="40561999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Τα στοιχεία συγκρίνονται με τα στοιχεία της βάσης δεδομένων και ο χρήστης ενημερώνεται με κατάλληλο μήνυμα. 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220E2CB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έχει την δυνατότητα να αναζητήσει μία ήδη υπάρχουσα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Λίστα, βάσει του ονόματος της λίστας ή στοιχείων περιεχομένων της λίστας.</w:t>
      </w:r>
    </w:p>
    <w:p w14:paraId="02A94D62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Αν βρεθεί η αναζητούμενη λίστα, τότε επιτρέπεται η δυνατότητα επεξεργασία της ή διαγραφής της.</w:t>
      </w:r>
    </w:p>
    <w:p w14:paraId="340A4E97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 δεν βρεθεί η αναζητούμενη λίστα, παρέχεται δυνατότητα δημιουργίας μία νέας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Λίστας.</w:t>
      </w:r>
    </w:p>
    <w:p w14:paraId="0A75D439" w14:textId="77777777" w:rsidR="004A09B6" w:rsidRDefault="004A09B6" w:rsidP="004A09B6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Κατά την επεξεργασία ή την δημιουργία μίας </w:t>
      </w:r>
      <w:r>
        <w:t>To</w:t>
      </w:r>
      <w:r>
        <w:rPr>
          <w:lang w:val="el-GR"/>
        </w:rPr>
        <w:t xml:space="preserve"> – </w:t>
      </w:r>
      <w:r>
        <w:t>Do</w:t>
      </w:r>
      <w:r>
        <w:rPr>
          <w:lang w:val="el-GR"/>
        </w:rPr>
        <w:t xml:space="preserve"> Λίστας, παρέχονται προ-εγκατεστημένες δυνατότητες μορφοποίησης καθώς και δυνατότητες μορφοποίησης που έχει ορίσει ο υπάλληλος.</w:t>
      </w:r>
    </w:p>
    <w:p w14:paraId="5E0B127D" w14:textId="77777777" w:rsidR="00A20F93" w:rsidRPr="004A09B6" w:rsidRDefault="004A09B6" w:rsidP="004A09B6">
      <w:pPr>
        <w:rPr>
          <w:lang w:val="el-GR"/>
        </w:rPr>
      </w:pPr>
      <w:bookmarkStart w:id="0" w:name="_GoBack"/>
      <w:bookmarkEnd w:id="0"/>
    </w:p>
    <w:sectPr w:rsidR="00A20F93" w:rsidRPr="004A09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73"/>
    <w:rsid w:val="00171D34"/>
    <w:rsid w:val="002743DC"/>
    <w:rsid w:val="002F7C79"/>
    <w:rsid w:val="003347B5"/>
    <w:rsid w:val="003B26BF"/>
    <w:rsid w:val="004A09B6"/>
    <w:rsid w:val="007A73CC"/>
    <w:rsid w:val="00997AEE"/>
    <w:rsid w:val="00D01B73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D8BA0-B941-438A-92D1-060EBA47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B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771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</cp:revision>
  <dcterms:created xsi:type="dcterms:W3CDTF">2020-04-08T05:46:00Z</dcterms:created>
  <dcterms:modified xsi:type="dcterms:W3CDTF">2020-04-08T05:46:00Z</dcterms:modified>
</cp:coreProperties>
</file>