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6234E" w14:textId="21C9CD21" w:rsidR="006379B0" w:rsidRPr="0090689B" w:rsidRDefault="006379B0" w:rsidP="006379B0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αναζητήσει μία ανακοίνωση</w:t>
      </w:r>
      <w:r>
        <w:rPr>
          <w:b/>
          <w:bCs/>
          <w:lang w:val="el-GR"/>
        </w:rPr>
        <w:t>.</w:t>
      </w:r>
    </w:p>
    <w:p w14:paraId="40252F58" w14:textId="77777777" w:rsidR="006379B0" w:rsidRPr="0090689B" w:rsidRDefault="006379B0" w:rsidP="006379B0">
      <w:pPr>
        <w:ind w:left="720" w:hanging="360"/>
        <w:jc w:val="center"/>
        <w:rPr>
          <w:lang w:val="el-GR"/>
        </w:rPr>
      </w:pPr>
    </w:p>
    <w:p w14:paraId="6D9622CD" w14:textId="77777777" w:rsidR="006379B0" w:rsidRPr="002221CB" w:rsidRDefault="006379B0" w:rsidP="006379B0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33C1F887" w14:textId="77777777" w:rsidR="006379B0" w:rsidRDefault="006379B0" w:rsidP="006379B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>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850ECA2" w14:textId="552DCB27" w:rsidR="00435DE0" w:rsidRPr="00435DE0" w:rsidRDefault="006379B0" w:rsidP="00435DE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υπάλληλος επιλέγει να </w:t>
      </w:r>
      <w:r>
        <w:rPr>
          <w:lang w:val="el-GR"/>
        </w:rPr>
        <w:t>αναζητήσει</w:t>
      </w:r>
      <w:r>
        <w:rPr>
          <w:lang w:val="el-GR"/>
        </w:rPr>
        <w:t xml:space="preserve"> μία </w:t>
      </w:r>
      <w:r>
        <w:rPr>
          <w:lang w:val="el-GR"/>
        </w:rPr>
        <w:t>ανακοίνωση</w:t>
      </w:r>
      <w:r w:rsidR="00435DE0">
        <w:rPr>
          <w:lang w:val="el-GR"/>
        </w:rPr>
        <w:t xml:space="preserve">, </w:t>
      </w:r>
      <w:r w:rsidR="00435DE0" w:rsidRPr="00435DE0">
        <w:rPr>
          <w:lang w:val="el-GR"/>
        </w:rPr>
        <w:t>χρησιμοποιώντας την δυνατότητα αναζήτησης που υπάρχει το παράθυρο.</w:t>
      </w:r>
    </w:p>
    <w:p w14:paraId="50F7A8F3" w14:textId="77777777" w:rsidR="00712D99" w:rsidRPr="00712D99" w:rsidRDefault="00435DE0" w:rsidP="00712D99">
      <w:pPr>
        <w:pStyle w:val="a3"/>
        <w:numPr>
          <w:ilvl w:val="0"/>
          <w:numId w:val="1"/>
        </w:numPr>
        <w:rPr>
          <w:lang w:val="el-GR"/>
        </w:rPr>
      </w:pPr>
      <w:r w:rsidRPr="00CC5482">
        <w:rPr>
          <w:lang w:val="el-GR"/>
        </w:rPr>
        <w:t xml:space="preserve">Εισάγει την φράση προς αναζήτηση και επιλέγει αν θα αναζητήσει την φράση στο περιεχόμενο της </w:t>
      </w:r>
      <w:r w:rsidR="00CC5A0A">
        <w:rPr>
          <w:lang w:val="el-GR"/>
        </w:rPr>
        <w:t>ανακοίνωσης,</w:t>
      </w:r>
      <w:r w:rsidRPr="00CC5482">
        <w:rPr>
          <w:lang w:val="el-GR"/>
        </w:rPr>
        <w:t xml:space="preserve"> στο όνομα της </w:t>
      </w:r>
      <w:r w:rsidR="00CC5A0A">
        <w:rPr>
          <w:lang w:val="el-GR"/>
        </w:rPr>
        <w:t>ανακοίνωσης ή στο κοινό της ανακοίνωσης</w:t>
      </w:r>
      <w:r w:rsidRPr="00CC5482">
        <w:rPr>
          <w:lang w:val="el-GR"/>
        </w:rPr>
        <w:t>.</w:t>
      </w:r>
    </w:p>
    <w:p w14:paraId="0C0B9DC6" w14:textId="77777777" w:rsidR="00712D99" w:rsidRDefault="00712D99" w:rsidP="00712D99">
      <w:pPr>
        <w:pStyle w:val="a3"/>
        <w:rPr>
          <w:b/>
          <w:bCs/>
          <w:lang w:val="el-GR"/>
        </w:rPr>
      </w:pPr>
    </w:p>
    <w:p w14:paraId="2E358129" w14:textId="48194227" w:rsidR="002D675B" w:rsidRPr="00CC5A0A" w:rsidRDefault="00712D99" w:rsidP="00712D99">
      <w:pPr>
        <w:pStyle w:val="a3"/>
        <w:rPr>
          <w:lang w:val="el-GR"/>
        </w:rPr>
      </w:pPr>
      <w:r w:rsidRPr="00CC5A0A">
        <w:rPr>
          <w:lang w:val="el-GR"/>
        </w:rPr>
        <w:t xml:space="preserve"> </w:t>
      </w:r>
    </w:p>
    <w:p w14:paraId="7A4C7D6B" w14:textId="4E2077DE" w:rsidR="002D675B" w:rsidRPr="0090689B" w:rsidRDefault="002D675B" w:rsidP="002D675B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δημιουργήσει</w:t>
      </w:r>
      <w:r>
        <w:rPr>
          <w:b/>
          <w:bCs/>
          <w:lang w:val="el-GR"/>
        </w:rPr>
        <w:t xml:space="preserve"> μία ανακοίνωση.</w:t>
      </w:r>
    </w:p>
    <w:p w14:paraId="637464E2" w14:textId="77777777" w:rsidR="002D675B" w:rsidRPr="0090689B" w:rsidRDefault="002D675B" w:rsidP="002D675B">
      <w:pPr>
        <w:ind w:left="720" w:hanging="360"/>
        <w:jc w:val="center"/>
        <w:rPr>
          <w:lang w:val="el-GR"/>
        </w:rPr>
      </w:pPr>
    </w:p>
    <w:p w14:paraId="034F2B6A" w14:textId="77777777" w:rsidR="002D675B" w:rsidRPr="002221CB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0F4137E9" w14:textId="77777777" w:rsidR="002D675B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>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40A942D" w14:textId="4CCEDFB3" w:rsidR="002D675B" w:rsidRPr="00435DE0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Έπειτα, ο υπάλληλος επιλέγει να </w:t>
      </w:r>
      <w:r>
        <w:rPr>
          <w:lang w:val="el-GR"/>
        </w:rPr>
        <w:t>δημιουργήσει</w:t>
      </w:r>
      <w:r>
        <w:rPr>
          <w:lang w:val="el-GR"/>
        </w:rPr>
        <w:t xml:space="preserve"> μία ανακοίνωση</w:t>
      </w:r>
      <w:r w:rsidRPr="00435DE0">
        <w:rPr>
          <w:lang w:val="el-GR"/>
        </w:rPr>
        <w:t>.</w:t>
      </w:r>
    </w:p>
    <w:p w14:paraId="432F2270" w14:textId="01A193DD" w:rsidR="00BB7EBB" w:rsidRPr="00923274" w:rsidRDefault="002D675B" w:rsidP="00BB7EB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Σε νέο παράθυρο εμφανίζονται, 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σύνταξη της </w:t>
      </w:r>
      <w:r>
        <w:rPr>
          <w:lang w:val="el-GR"/>
        </w:rPr>
        <w:t>ανακοίνωσης</w:t>
      </w:r>
      <w:r w:rsidR="00712D99" w:rsidRPr="00712D99">
        <w:rPr>
          <w:lang w:val="el-GR"/>
        </w:rPr>
        <w:t>.</w:t>
      </w:r>
      <w:r w:rsidR="00712D99">
        <w:rPr>
          <w:lang w:val="el-GR"/>
        </w:rPr>
        <w:t xml:space="preserve"> Η ανακοίνωση αποθηκεύεται ως πρόχειρη, κατά την ολοκλήρωση της σύνταξης της</w:t>
      </w:r>
      <w:r>
        <w:rPr>
          <w:lang w:val="el-GR"/>
        </w:rPr>
        <w:t>.</w:t>
      </w:r>
    </w:p>
    <w:p w14:paraId="4B8A3BCF" w14:textId="11253FA8" w:rsidR="00923274" w:rsidRDefault="00923274" w:rsidP="00BB7EBB">
      <w:pPr>
        <w:rPr>
          <w:lang w:val="el-GR"/>
        </w:rPr>
      </w:pPr>
    </w:p>
    <w:p w14:paraId="0D62C9B9" w14:textId="07A58E8C" w:rsidR="00923274" w:rsidRDefault="00923274" w:rsidP="00923274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δημιουργήσει μία ανακοίνωση.</w:t>
      </w:r>
    </w:p>
    <w:p w14:paraId="21E16ADE" w14:textId="77777777" w:rsidR="00923274" w:rsidRDefault="00923274" w:rsidP="00923274">
      <w:pPr>
        <w:pStyle w:val="a4"/>
        <w:ind w:left="360"/>
        <w:jc w:val="center"/>
        <w:rPr>
          <w:b/>
          <w:bCs/>
          <w:lang w:val="el-GR"/>
        </w:rPr>
      </w:pPr>
    </w:p>
    <w:p w14:paraId="5FCD8403" w14:textId="77777777" w:rsidR="00923274" w:rsidRPr="0027747A" w:rsidRDefault="00923274" w:rsidP="00923274">
      <w:pPr>
        <w:pStyle w:val="a4"/>
        <w:ind w:left="360"/>
        <w:jc w:val="center"/>
        <w:rPr>
          <w:lang w:val="el-GR"/>
        </w:rPr>
      </w:pPr>
    </w:p>
    <w:p w14:paraId="6A4E5E39" w14:textId="0768A92F" w:rsidR="00923274" w:rsidRPr="0027747A" w:rsidRDefault="00923274" w:rsidP="00EA4A02">
      <w:pPr>
        <w:ind w:left="720" w:hanging="720"/>
        <w:rPr>
          <w:lang w:val="el-GR"/>
        </w:rPr>
      </w:pPr>
      <w:r w:rsidRPr="00EA4A02">
        <w:rPr>
          <w:lang w:val="el-GR"/>
        </w:rPr>
        <w:t>4.α.1.</w:t>
      </w:r>
      <w:r w:rsidR="00EA4A02" w:rsidRPr="00EA4A02">
        <w:rPr>
          <w:lang w:val="el-GR"/>
        </w:rPr>
        <w:t xml:space="preserve"> </w:t>
      </w:r>
      <w:r w:rsidR="00EA4A02">
        <w:rPr>
          <w:lang w:val="el-GR"/>
        </w:rPr>
        <w:tab/>
      </w:r>
      <w:r w:rsidR="00EA4A02" w:rsidRPr="00EA4A02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5B81A991" w14:textId="77777777" w:rsidR="00923274" w:rsidRPr="0027747A" w:rsidRDefault="00923274" w:rsidP="00923274">
      <w:pPr>
        <w:ind w:left="720" w:hanging="720"/>
        <w:rPr>
          <w:lang w:val="el-GR"/>
        </w:rPr>
      </w:pPr>
      <w:r w:rsidRPr="0027747A">
        <w:rPr>
          <w:lang w:val="el-GR"/>
        </w:rPr>
        <w:t xml:space="preserve">4.α.2. </w:t>
      </w:r>
      <w:r w:rsidRPr="0027747A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1852F8FE" w14:textId="19E76E7A" w:rsidR="00923274" w:rsidRPr="0027747A" w:rsidRDefault="00923274" w:rsidP="00923274">
      <w:pPr>
        <w:rPr>
          <w:lang w:val="el-GR"/>
        </w:rPr>
      </w:pPr>
      <w:r w:rsidRPr="00603752">
        <w:rPr>
          <w:lang w:val="el-GR"/>
        </w:rPr>
        <w:t>4.α.3.</w:t>
      </w:r>
      <w:r w:rsidRPr="00603752">
        <w:rPr>
          <w:lang w:val="el-GR"/>
        </w:rPr>
        <w:tab/>
        <w:t xml:space="preserve"> </w:t>
      </w:r>
      <w:r w:rsidR="00603752" w:rsidRPr="00603752">
        <w:rPr>
          <w:lang w:val="el-GR"/>
        </w:rPr>
        <w:t>Έπειτα, ο υπάλληλος επιλέγει να δημιουργήσει μία ανακοίνωση.</w:t>
      </w:r>
    </w:p>
    <w:p w14:paraId="74889B8E" w14:textId="77777777" w:rsidR="00603752" w:rsidRPr="00603752" w:rsidRDefault="00923274" w:rsidP="00603752">
      <w:pPr>
        <w:ind w:left="720" w:hanging="720"/>
        <w:rPr>
          <w:lang w:val="el-GR"/>
        </w:rPr>
      </w:pPr>
      <w:r w:rsidRPr="00603752">
        <w:rPr>
          <w:lang w:val="el-GR"/>
        </w:rPr>
        <w:t>4.α.4.</w:t>
      </w:r>
      <w:r w:rsidRPr="00603752">
        <w:rPr>
          <w:lang w:val="el-GR"/>
        </w:rPr>
        <w:tab/>
      </w:r>
      <w:r w:rsidR="00603752" w:rsidRPr="00603752">
        <w:rPr>
          <w:lang w:val="el-GR"/>
        </w:rPr>
        <w:t xml:space="preserve">Σε νέο παράθυρο εμφανίζονται, οι προ-εγκατεστημένες δυνατότητες μορφοποίησης καθώς και δυνατότητες μορφοποίησης που έχει ορίσει ο υπάλληλος, οι οποίες μπορούν να </w:t>
      </w:r>
      <w:r w:rsidR="00603752" w:rsidRPr="00603752">
        <w:rPr>
          <w:lang w:val="el-GR"/>
        </w:rPr>
        <w:lastRenderedPageBreak/>
        <w:t>χρησιμοποιηθούν κατά την σύνταξη της ανακοίνωσης. Η ανακοίνωση αποθηκεύεται ως πρόχειρη, κατά την ολοκλήρωση της σύνταξης της.</w:t>
      </w:r>
    </w:p>
    <w:p w14:paraId="637109C2" w14:textId="61CDD56C" w:rsidR="00923274" w:rsidRPr="0027747A" w:rsidRDefault="00923274" w:rsidP="00603752">
      <w:pPr>
        <w:ind w:left="720" w:hanging="720"/>
        <w:jc w:val="both"/>
        <w:rPr>
          <w:lang w:val="el-GR"/>
        </w:rPr>
      </w:pPr>
      <w:r>
        <w:rPr>
          <w:lang w:val="el-GR"/>
        </w:rPr>
        <w:t>4.α.</w:t>
      </w:r>
      <w:r w:rsidR="00603752" w:rsidRPr="00603752">
        <w:rPr>
          <w:lang w:val="el-GR"/>
        </w:rPr>
        <w:t>5</w:t>
      </w:r>
      <w:r>
        <w:rPr>
          <w:lang w:val="el-GR"/>
        </w:rPr>
        <w:tab/>
      </w:r>
      <w:r w:rsidR="00603752">
        <w:rPr>
          <w:lang w:val="el-GR"/>
        </w:rPr>
        <w:t>Από το ίδιο παράθυρο, ο υπάλληλος επιλέγει το κοινό στο οποίο θα αποσταλεί η ανακοίνωση και επιλέγει να την αναρτήσει</w:t>
      </w:r>
      <w:r>
        <w:rPr>
          <w:lang w:val="el-GR"/>
        </w:rPr>
        <w:t>.</w:t>
      </w:r>
    </w:p>
    <w:p w14:paraId="5D07C022" w14:textId="415A4F9B" w:rsidR="00923274" w:rsidRDefault="00923274" w:rsidP="00BB7EBB">
      <w:pPr>
        <w:rPr>
          <w:lang w:val="el-GR"/>
        </w:rPr>
      </w:pPr>
    </w:p>
    <w:p w14:paraId="40ACBF81" w14:textId="3E3B9BAB" w:rsidR="00757A6E" w:rsidRDefault="00757A6E" w:rsidP="00BB7EBB">
      <w:pPr>
        <w:rPr>
          <w:lang w:val="el-GR"/>
        </w:rPr>
      </w:pPr>
    </w:p>
    <w:p w14:paraId="310CDAA9" w14:textId="5C3298AD" w:rsidR="00757A6E" w:rsidRPr="0090689B" w:rsidRDefault="00757A6E" w:rsidP="00757A6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επεξεργαστεί</w:t>
      </w:r>
      <w:r>
        <w:rPr>
          <w:b/>
          <w:bCs/>
          <w:lang w:val="el-GR"/>
        </w:rPr>
        <w:t xml:space="preserve"> μία</w:t>
      </w:r>
      <w:r>
        <w:rPr>
          <w:b/>
          <w:bCs/>
          <w:lang w:val="el-GR"/>
        </w:rPr>
        <w:t xml:space="preserve"> υπάρχουσα</w:t>
      </w:r>
      <w:r>
        <w:rPr>
          <w:b/>
          <w:bCs/>
          <w:lang w:val="el-GR"/>
        </w:rPr>
        <w:t xml:space="preserve"> ανακοίνωση.</w:t>
      </w:r>
    </w:p>
    <w:p w14:paraId="552D5F15" w14:textId="77777777" w:rsidR="00757A6E" w:rsidRPr="0090689B" w:rsidRDefault="00757A6E" w:rsidP="00757A6E">
      <w:pPr>
        <w:ind w:left="720" w:hanging="360"/>
        <w:jc w:val="center"/>
        <w:rPr>
          <w:lang w:val="el-GR"/>
        </w:rPr>
      </w:pPr>
    </w:p>
    <w:p w14:paraId="48A592BA" w14:textId="77777777" w:rsidR="00757A6E" w:rsidRPr="002221CB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2FACB34" w14:textId="77777777" w:rsidR="00757A6E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>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A52575E" w14:textId="5E4F1B11" w:rsidR="00757A6E" w:rsidRPr="00435DE0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Έπειτα, ο υπάλληλος επιλέγει να </w:t>
      </w:r>
      <w:r w:rsidR="00E82B60">
        <w:rPr>
          <w:lang w:val="el-GR"/>
        </w:rPr>
        <w:t>επεξεργαστεί</w:t>
      </w:r>
      <w:r>
        <w:rPr>
          <w:lang w:val="el-GR"/>
        </w:rPr>
        <w:t xml:space="preserve"> μία </w:t>
      </w:r>
      <w:r w:rsidR="00E82B60">
        <w:rPr>
          <w:lang w:val="el-GR"/>
        </w:rPr>
        <w:t xml:space="preserve">υπάρχουσα </w:t>
      </w:r>
      <w:r>
        <w:rPr>
          <w:lang w:val="el-GR"/>
        </w:rPr>
        <w:t>ανακοίνωση</w:t>
      </w:r>
      <w:r w:rsidRPr="00435DE0">
        <w:rPr>
          <w:lang w:val="el-GR"/>
        </w:rPr>
        <w:t>.</w:t>
      </w:r>
    </w:p>
    <w:p w14:paraId="03EE83F3" w14:textId="0F81F2E2" w:rsidR="00757A6E" w:rsidRPr="00923274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Σε νέο παράθυρο εμφανίζονται, </w:t>
      </w:r>
      <w:r w:rsidR="00E82B60">
        <w:rPr>
          <w:lang w:val="el-GR"/>
        </w:rPr>
        <w:t xml:space="preserve">η ανακοίνωση προς επεξεργασία, </w:t>
      </w:r>
      <w:r>
        <w:rPr>
          <w:lang w:val="el-GR"/>
        </w:rPr>
        <w:t xml:space="preserve">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</w:t>
      </w:r>
      <w:r w:rsidR="00E82B60">
        <w:rPr>
          <w:lang w:val="el-GR"/>
        </w:rPr>
        <w:t>επεξεργασία</w:t>
      </w:r>
      <w:r>
        <w:rPr>
          <w:lang w:val="el-GR"/>
        </w:rPr>
        <w:t xml:space="preserve"> της ανακοίνωσης</w:t>
      </w:r>
      <w:r w:rsidRPr="00712D99">
        <w:rPr>
          <w:lang w:val="el-GR"/>
        </w:rPr>
        <w:t>.</w:t>
      </w:r>
      <w:r w:rsidR="00A54BEC" w:rsidRPr="00A54BEC">
        <w:rPr>
          <w:lang w:val="el-GR"/>
        </w:rPr>
        <w:t xml:space="preserve"> </w:t>
      </w:r>
      <w:r w:rsidR="00A54BEC">
        <w:rPr>
          <w:lang w:val="el-GR"/>
        </w:rPr>
        <w:t>Στο ίδιο παράθυρο, εμφανίζεται και το κοινό στο οποίο θα αναρτηθεί η ανακοίνωση, το οποίο μπορεί να αλλαχθεί</w:t>
      </w:r>
      <w:r w:rsidR="00A54BEC">
        <w:rPr>
          <w:lang w:val="el-GR"/>
        </w:rPr>
        <w:t>.</w:t>
      </w:r>
      <w:bookmarkStart w:id="0" w:name="_GoBack"/>
      <w:bookmarkEnd w:id="0"/>
      <w:r>
        <w:rPr>
          <w:lang w:val="el-GR"/>
        </w:rPr>
        <w:t xml:space="preserve"> Η ανακοίνωση αποθηκεύεται ως πρόχειρη, κατά την ολοκλήρωση της </w:t>
      </w:r>
      <w:r w:rsidR="00E82B60">
        <w:rPr>
          <w:lang w:val="el-GR"/>
        </w:rPr>
        <w:t>επεξεργασία</w:t>
      </w:r>
      <w:r>
        <w:rPr>
          <w:lang w:val="el-GR"/>
        </w:rPr>
        <w:t xml:space="preserve"> της.</w:t>
      </w:r>
    </w:p>
    <w:p w14:paraId="7048A9BC" w14:textId="77777777" w:rsidR="00757A6E" w:rsidRDefault="00757A6E" w:rsidP="00757A6E">
      <w:pPr>
        <w:rPr>
          <w:lang w:val="el-GR"/>
        </w:rPr>
      </w:pPr>
    </w:p>
    <w:p w14:paraId="2EA494CC" w14:textId="314C9D5F" w:rsidR="00757A6E" w:rsidRDefault="00757A6E" w:rsidP="00757A6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</w:t>
      </w:r>
      <w:r w:rsidR="00CB1F16" w:rsidRPr="00D05A14">
        <w:rPr>
          <w:b/>
          <w:bCs/>
          <w:lang w:val="el-GR"/>
        </w:rPr>
        <w:t xml:space="preserve">Ο υπάλληλος επιθυμεί να </w:t>
      </w:r>
      <w:r w:rsidR="00CB1F16">
        <w:rPr>
          <w:b/>
          <w:bCs/>
          <w:lang w:val="el-GR"/>
        </w:rPr>
        <w:t>επεξεργαστεί μία υπάρχουσα ανακοίνωση.</w:t>
      </w:r>
    </w:p>
    <w:p w14:paraId="7AED278E" w14:textId="77777777" w:rsidR="00757A6E" w:rsidRDefault="00757A6E" w:rsidP="00757A6E">
      <w:pPr>
        <w:pStyle w:val="a4"/>
        <w:ind w:left="360"/>
        <w:jc w:val="center"/>
        <w:rPr>
          <w:b/>
          <w:bCs/>
          <w:lang w:val="el-GR"/>
        </w:rPr>
      </w:pPr>
    </w:p>
    <w:p w14:paraId="77135D6E" w14:textId="77777777" w:rsidR="00757A6E" w:rsidRPr="0027747A" w:rsidRDefault="00757A6E" w:rsidP="00757A6E">
      <w:pPr>
        <w:pStyle w:val="a4"/>
        <w:ind w:left="360"/>
        <w:jc w:val="center"/>
        <w:rPr>
          <w:lang w:val="el-GR"/>
        </w:rPr>
      </w:pPr>
    </w:p>
    <w:p w14:paraId="3CF44610" w14:textId="77777777" w:rsidR="00757A6E" w:rsidRPr="0027747A" w:rsidRDefault="00757A6E" w:rsidP="00757A6E">
      <w:pPr>
        <w:ind w:left="720" w:hanging="720"/>
        <w:rPr>
          <w:lang w:val="el-GR"/>
        </w:rPr>
      </w:pPr>
      <w:r w:rsidRPr="00EA4A02">
        <w:rPr>
          <w:lang w:val="el-GR"/>
        </w:rPr>
        <w:t xml:space="preserve">4.α.1. </w:t>
      </w:r>
      <w:r>
        <w:rPr>
          <w:lang w:val="el-GR"/>
        </w:rPr>
        <w:tab/>
      </w:r>
      <w:r w:rsidRPr="00EA4A02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0230AC75" w14:textId="77777777" w:rsidR="00757A6E" w:rsidRPr="0027747A" w:rsidRDefault="00757A6E" w:rsidP="00757A6E">
      <w:pPr>
        <w:ind w:left="720" w:hanging="720"/>
        <w:rPr>
          <w:lang w:val="el-GR"/>
        </w:rPr>
      </w:pPr>
      <w:r w:rsidRPr="0027747A">
        <w:rPr>
          <w:lang w:val="el-GR"/>
        </w:rPr>
        <w:t xml:space="preserve">4.α.2. </w:t>
      </w:r>
      <w:r w:rsidRPr="0027747A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054B369" w14:textId="39A6F762" w:rsidR="00757A6E" w:rsidRPr="0027747A" w:rsidRDefault="00757A6E" w:rsidP="00757A6E">
      <w:pPr>
        <w:rPr>
          <w:lang w:val="el-GR"/>
        </w:rPr>
      </w:pPr>
      <w:r w:rsidRPr="00603752">
        <w:rPr>
          <w:lang w:val="el-GR"/>
        </w:rPr>
        <w:t>4.α.3.</w:t>
      </w:r>
      <w:r w:rsidRPr="00603752">
        <w:rPr>
          <w:lang w:val="el-GR"/>
        </w:rPr>
        <w:tab/>
        <w:t xml:space="preserve"> Έπειτα, ο υπάλληλος επιλέγει να </w:t>
      </w:r>
      <w:r w:rsidR="00DD6681">
        <w:rPr>
          <w:lang w:val="el-GR"/>
        </w:rPr>
        <w:t>επεξεργαστεί</w:t>
      </w:r>
      <w:r w:rsidRPr="00603752">
        <w:rPr>
          <w:lang w:val="el-GR"/>
        </w:rPr>
        <w:t xml:space="preserve"> μία</w:t>
      </w:r>
      <w:r w:rsidR="00DD6681">
        <w:rPr>
          <w:lang w:val="el-GR"/>
        </w:rPr>
        <w:t xml:space="preserve"> υπάρχουσα</w:t>
      </w:r>
      <w:r w:rsidRPr="00603752">
        <w:rPr>
          <w:lang w:val="el-GR"/>
        </w:rPr>
        <w:t xml:space="preserve"> ανακοίνωση.</w:t>
      </w:r>
    </w:p>
    <w:p w14:paraId="6C7391BF" w14:textId="6F90497D" w:rsidR="00757A6E" w:rsidRPr="00603752" w:rsidRDefault="00757A6E" w:rsidP="00757A6E">
      <w:pPr>
        <w:ind w:left="720" w:hanging="720"/>
        <w:rPr>
          <w:lang w:val="el-GR"/>
        </w:rPr>
      </w:pPr>
      <w:r w:rsidRPr="00603752">
        <w:rPr>
          <w:lang w:val="el-GR"/>
        </w:rPr>
        <w:t>4.α.4.</w:t>
      </w:r>
      <w:r w:rsidRPr="00603752">
        <w:rPr>
          <w:lang w:val="el-GR"/>
        </w:rPr>
        <w:tab/>
        <w:t xml:space="preserve">Σε νέο παράθυρο εμφανίζονται, </w:t>
      </w:r>
      <w:r w:rsidR="00DD6681">
        <w:rPr>
          <w:lang w:val="el-GR"/>
        </w:rPr>
        <w:t xml:space="preserve">, η ανακοίνωση προς επεξεργασία, </w:t>
      </w:r>
      <w:r w:rsidRPr="00603752">
        <w:rPr>
          <w:lang w:val="el-GR"/>
        </w:rPr>
        <w:t xml:space="preserve">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</w:t>
      </w:r>
      <w:r w:rsidR="00DD6681">
        <w:rPr>
          <w:lang w:val="el-GR"/>
        </w:rPr>
        <w:t>επεξεργασία</w:t>
      </w:r>
      <w:r w:rsidRPr="00603752">
        <w:rPr>
          <w:lang w:val="el-GR"/>
        </w:rPr>
        <w:t xml:space="preserve"> της ανακοίνωσης. </w:t>
      </w:r>
      <w:r w:rsidR="00A54BEC">
        <w:rPr>
          <w:lang w:val="el-GR"/>
        </w:rPr>
        <w:t xml:space="preserve">Στο ίδιο παράθυρο, εμφανίζεται και το κοινό στο οποίο θα αναρτηθεί η ανακοίνωση, το οποίο μπορεί να αλλαχθεί. </w:t>
      </w:r>
      <w:r w:rsidRPr="00603752">
        <w:rPr>
          <w:lang w:val="el-GR"/>
        </w:rPr>
        <w:t xml:space="preserve">Η ανακοίνωση αποθηκεύεται ως πρόχειρη, κατά την ολοκλήρωση της </w:t>
      </w:r>
      <w:r w:rsidR="00DD6681">
        <w:rPr>
          <w:lang w:val="el-GR"/>
        </w:rPr>
        <w:t>επεξεργασίας</w:t>
      </w:r>
      <w:r w:rsidRPr="00603752">
        <w:rPr>
          <w:lang w:val="el-GR"/>
        </w:rPr>
        <w:t xml:space="preserve"> της.</w:t>
      </w:r>
    </w:p>
    <w:p w14:paraId="28AB2B9F" w14:textId="0DC164EE" w:rsidR="00757A6E" w:rsidRPr="0027747A" w:rsidRDefault="00757A6E" w:rsidP="00757A6E">
      <w:pPr>
        <w:ind w:left="720" w:hanging="720"/>
        <w:jc w:val="both"/>
        <w:rPr>
          <w:lang w:val="el-GR"/>
        </w:rPr>
      </w:pPr>
      <w:r>
        <w:rPr>
          <w:lang w:val="el-GR"/>
        </w:rPr>
        <w:lastRenderedPageBreak/>
        <w:t>4.α.</w:t>
      </w:r>
      <w:r w:rsidRPr="00603752">
        <w:rPr>
          <w:lang w:val="el-GR"/>
        </w:rPr>
        <w:t>5</w:t>
      </w:r>
      <w:r>
        <w:rPr>
          <w:lang w:val="el-GR"/>
        </w:rPr>
        <w:tab/>
        <w:t>Από το ίδιο παράθυρο, ο υπάλληλος επιλέγει το κοινό στο οποίο θα αποσταλεί η ανακοίνωση και επιλέγει να την αναρτήσει.</w:t>
      </w:r>
    </w:p>
    <w:p w14:paraId="0FCFC6DE" w14:textId="77777777" w:rsidR="00757A6E" w:rsidRDefault="00757A6E" w:rsidP="00BB7EBB">
      <w:pPr>
        <w:rPr>
          <w:lang w:val="el-GR"/>
        </w:rPr>
      </w:pPr>
    </w:p>
    <w:p w14:paraId="1FA92E91" w14:textId="0104A731" w:rsidR="00B515AD" w:rsidRPr="0090689B" w:rsidRDefault="00B515AD" w:rsidP="00B515AD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 w:rsidR="006A060B">
        <w:rPr>
          <w:b/>
          <w:bCs/>
          <w:lang w:val="el-GR"/>
        </w:rPr>
        <w:t>διαγράψει</w:t>
      </w:r>
      <w:r>
        <w:rPr>
          <w:b/>
          <w:bCs/>
          <w:lang w:val="el-GR"/>
        </w:rPr>
        <w:t xml:space="preserve"> μία </w:t>
      </w:r>
      <w:r w:rsidR="006A060B" w:rsidRPr="006A060B">
        <w:rPr>
          <w:b/>
          <w:bCs/>
          <w:lang w:val="el-GR"/>
        </w:rPr>
        <w:t>υπάρχουσα</w:t>
      </w:r>
      <w:r w:rsidR="006A060B">
        <w:rPr>
          <w:lang w:val="el-GR"/>
        </w:rPr>
        <w:t xml:space="preserve"> </w:t>
      </w:r>
      <w:r>
        <w:rPr>
          <w:b/>
          <w:bCs/>
          <w:lang w:val="el-GR"/>
        </w:rPr>
        <w:t>ανακοίνωση.</w:t>
      </w:r>
    </w:p>
    <w:p w14:paraId="386C2101" w14:textId="77777777" w:rsidR="00B515AD" w:rsidRPr="0090689B" w:rsidRDefault="00B515AD" w:rsidP="00B515AD">
      <w:pPr>
        <w:ind w:left="720" w:hanging="360"/>
        <w:jc w:val="center"/>
        <w:rPr>
          <w:lang w:val="el-GR"/>
        </w:rPr>
      </w:pPr>
    </w:p>
    <w:p w14:paraId="273B0346" w14:textId="77777777" w:rsidR="00B515AD" w:rsidRPr="002221CB" w:rsidRDefault="00B515AD" w:rsidP="00E82B60">
      <w:pPr>
        <w:pStyle w:val="a3"/>
        <w:numPr>
          <w:ilvl w:val="0"/>
          <w:numId w:val="7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DF95B17" w14:textId="77777777" w:rsidR="00B515AD" w:rsidRDefault="00B515AD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>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2283FDA" w14:textId="6EABEA7A" w:rsidR="00B515AD" w:rsidRPr="00435DE0" w:rsidRDefault="00B515AD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Έπειτα, ο υπάλληλος επιλέγει να </w:t>
      </w:r>
      <w:r w:rsidR="006A060B">
        <w:rPr>
          <w:lang w:val="el-GR"/>
        </w:rPr>
        <w:t>διαγράψει</w:t>
      </w:r>
      <w:r>
        <w:rPr>
          <w:lang w:val="el-GR"/>
        </w:rPr>
        <w:t xml:space="preserve"> μία</w:t>
      </w:r>
      <w:r w:rsidR="006A060B">
        <w:rPr>
          <w:lang w:val="el-GR"/>
        </w:rPr>
        <w:t xml:space="preserve"> υπάρχουσα</w:t>
      </w:r>
      <w:r>
        <w:rPr>
          <w:lang w:val="el-GR"/>
        </w:rPr>
        <w:t xml:space="preserve"> ανακοίνωση</w:t>
      </w:r>
      <w:r w:rsidRPr="00435DE0">
        <w:rPr>
          <w:lang w:val="el-GR"/>
        </w:rPr>
        <w:t>.</w:t>
      </w:r>
    </w:p>
    <w:p w14:paraId="5D262E0A" w14:textId="0607E4DA" w:rsidR="00B515AD" w:rsidRPr="00923274" w:rsidRDefault="00B515AD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Σε νέο παράθυρο εμφανίζονται, </w:t>
      </w:r>
      <w:r w:rsidR="00E8539D">
        <w:rPr>
          <w:lang w:val="el-GR"/>
        </w:rPr>
        <w:t>εμφανίζονται οι αναρτημένες από τον ίδιο, ανακοινώσεις</w:t>
      </w:r>
      <w:r>
        <w:rPr>
          <w:lang w:val="el-GR"/>
        </w:rPr>
        <w:t>.</w:t>
      </w:r>
      <w:r w:rsidR="00E8539D">
        <w:rPr>
          <w:lang w:val="el-GR"/>
        </w:rPr>
        <w:t xml:space="preserve"> Έπειτα, ο υπάλληλος επιλέγει την ανακοίνωση που θέλει να διαγράψει, επιβεβαιώνει την επιλογή και η ανακοίνωση διαγράφεται οριστικά.</w:t>
      </w:r>
    </w:p>
    <w:p w14:paraId="0453D89A" w14:textId="77777777" w:rsidR="00B515AD" w:rsidRPr="00BB7EBB" w:rsidRDefault="00B515AD" w:rsidP="00BB7EBB">
      <w:pPr>
        <w:rPr>
          <w:lang w:val="el-GR"/>
        </w:rPr>
      </w:pPr>
    </w:p>
    <w:sectPr w:rsidR="00B515AD" w:rsidRPr="00BB7EB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8E302" w14:textId="77777777" w:rsidR="003011A5" w:rsidRDefault="003011A5" w:rsidP="00165B74">
      <w:pPr>
        <w:spacing w:after="0" w:line="240" w:lineRule="auto"/>
      </w:pPr>
      <w:r>
        <w:separator/>
      </w:r>
    </w:p>
  </w:endnote>
  <w:endnote w:type="continuationSeparator" w:id="0">
    <w:p w14:paraId="36B08D04" w14:textId="77777777" w:rsidR="003011A5" w:rsidRDefault="003011A5" w:rsidP="00165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B6570" w14:textId="77777777" w:rsidR="003011A5" w:rsidRDefault="003011A5" w:rsidP="00165B74">
      <w:pPr>
        <w:spacing w:after="0" w:line="240" w:lineRule="auto"/>
      </w:pPr>
      <w:r>
        <w:separator/>
      </w:r>
    </w:p>
  </w:footnote>
  <w:footnote w:type="continuationSeparator" w:id="0">
    <w:p w14:paraId="35549523" w14:textId="77777777" w:rsidR="003011A5" w:rsidRDefault="003011A5" w:rsidP="00165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6AF19" w14:textId="370EC300" w:rsidR="00165B74" w:rsidRPr="00165B74" w:rsidRDefault="00165B74" w:rsidP="00165B74">
    <w:pPr>
      <w:pStyle w:val="a4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5056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3818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E13FB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23D8F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C3669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79"/>
    <w:rsid w:val="00165B74"/>
    <w:rsid w:val="00171D34"/>
    <w:rsid w:val="001D230F"/>
    <w:rsid w:val="00247CF7"/>
    <w:rsid w:val="002539F8"/>
    <w:rsid w:val="002743DC"/>
    <w:rsid w:val="002D675B"/>
    <w:rsid w:val="002F7C79"/>
    <w:rsid w:val="003011A5"/>
    <w:rsid w:val="003347B5"/>
    <w:rsid w:val="003852EB"/>
    <w:rsid w:val="003A4E9A"/>
    <w:rsid w:val="003B26BF"/>
    <w:rsid w:val="00435DE0"/>
    <w:rsid w:val="00491D53"/>
    <w:rsid w:val="004F4864"/>
    <w:rsid w:val="0050693F"/>
    <w:rsid w:val="005D1251"/>
    <w:rsid w:val="00603752"/>
    <w:rsid w:val="006379B0"/>
    <w:rsid w:val="006A060B"/>
    <w:rsid w:val="00712D99"/>
    <w:rsid w:val="00757A6E"/>
    <w:rsid w:val="007A73CC"/>
    <w:rsid w:val="00923274"/>
    <w:rsid w:val="00997AEE"/>
    <w:rsid w:val="00A54BEC"/>
    <w:rsid w:val="00B515AD"/>
    <w:rsid w:val="00BB754C"/>
    <w:rsid w:val="00BB7EBB"/>
    <w:rsid w:val="00C1534E"/>
    <w:rsid w:val="00C40AD9"/>
    <w:rsid w:val="00CB1F16"/>
    <w:rsid w:val="00CC5A0A"/>
    <w:rsid w:val="00D26137"/>
    <w:rsid w:val="00DB0DCA"/>
    <w:rsid w:val="00DD6681"/>
    <w:rsid w:val="00E82B60"/>
    <w:rsid w:val="00E8539D"/>
    <w:rsid w:val="00EA4A02"/>
    <w:rsid w:val="00E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2DB5B"/>
  <w15:chartTrackingRefBased/>
  <w15:docId w15:val="{262C98B9-FC81-49A7-8E85-3BE0E0E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B7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6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165B74"/>
  </w:style>
  <w:style w:type="paragraph" w:styleId="a5">
    <w:name w:val="footer"/>
    <w:basedOn w:val="a"/>
    <w:link w:val="Char0"/>
    <w:uiPriority w:val="99"/>
    <w:unhideWhenUsed/>
    <w:rsid w:val="0016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165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824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26</cp:revision>
  <dcterms:created xsi:type="dcterms:W3CDTF">2020-04-07T21:35:00Z</dcterms:created>
  <dcterms:modified xsi:type="dcterms:W3CDTF">2020-04-09T20:05:00Z</dcterms:modified>
</cp:coreProperties>
</file>