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721" w14:textId="50FA5877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5C682687" w14:textId="77777777" w:rsidR="000A7432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4AFF72A0" w14:textId="390DAB0F" w:rsidR="00A20F93" w:rsidRP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="003328C5" w:rsidRP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FB5767B" w14:textId="229AFF35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02CD928" w14:textId="2D2EBD05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405502C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93B039" w14:textId="6E678279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26ABDF6F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5B4C528" w14:textId="2AE17756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12EC055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02FC4423" w14:textId="2AA759DA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43B3510A" w14:textId="206BD370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39B40C3" w14:textId="561057D9" w:rsidR="0027747A" w:rsidRDefault="0027747A" w:rsidP="0027747A">
      <w:pPr>
        <w:pStyle w:val="a4"/>
        <w:ind w:left="360"/>
        <w:jc w:val="center"/>
        <w:rPr>
          <w:b/>
          <w:bCs/>
          <w:lang w:val="el-GR"/>
        </w:rPr>
      </w:pPr>
    </w:p>
    <w:p w14:paraId="4C0705F5" w14:textId="77777777" w:rsidR="0027747A" w:rsidRPr="0027747A" w:rsidRDefault="0027747A" w:rsidP="0027747A">
      <w:pPr>
        <w:pStyle w:val="a4"/>
        <w:ind w:left="360"/>
        <w:jc w:val="center"/>
        <w:rPr>
          <w:lang w:val="el-GR"/>
        </w:rPr>
      </w:pPr>
    </w:p>
    <w:p w14:paraId="63F58284" w14:textId="624DE292" w:rsidR="00454BEB" w:rsidRDefault="00B81F6B" w:rsidP="008A3B1D">
      <w:pPr>
        <w:ind w:left="1080" w:hanging="720"/>
        <w:rPr>
          <w:lang w:val="el-GR"/>
        </w:rPr>
      </w:pPr>
      <w:r>
        <w:t>6</w:t>
      </w:r>
      <w:r w:rsidR="0027747A" w:rsidRPr="0027747A">
        <w:rPr>
          <w:lang w:val="el-GR"/>
        </w:rPr>
        <w:t>.α.1.</w:t>
      </w:r>
      <w:r w:rsidR="0027747A">
        <w:rPr>
          <w:lang w:val="el-GR"/>
        </w:rPr>
        <w:tab/>
      </w:r>
      <w:r w:rsidR="0027747A" w:rsidRPr="0027747A">
        <w:rPr>
          <w:lang w:val="el-GR"/>
        </w:rPr>
        <w:t xml:space="preserve">Ο υπάλληλος στην εφαρμογή με τα στοιχεία του λογαριασμού του. </w:t>
      </w:r>
    </w:p>
    <w:p w14:paraId="5138C08D" w14:textId="2E7CDF1D" w:rsidR="0027747A" w:rsidRPr="0027747A" w:rsidRDefault="00B81F6B" w:rsidP="008A3B1D">
      <w:pPr>
        <w:ind w:left="1080" w:hanging="720"/>
        <w:rPr>
          <w:lang w:val="el-GR"/>
        </w:rPr>
      </w:pPr>
      <w:r>
        <w:t>6</w:t>
      </w:r>
      <w:r w:rsidR="00454BEB" w:rsidRPr="0027747A">
        <w:rPr>
          <w:lang w:val="el-GR"/>
        </w:rPr>
        <w:t xml:space="preserve">.α.2. </w:t>
      </w:r>
      <w:r w:rsidR="00454BEB">
        <w:rPr>
          <w:lang w:val="el-GR"/>
        </w:rPr>
        <w:tab/>
      </w:r>
      <w:r w:rsidR="0027747A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A7E5AC3" w14:textId="0B21C757" w:rsidR="00454BEB" w:rsidRDefault="00B81F6B" w:rsidP="008A3B1D">
      <w:pPr>
        <w:ind w:left="1080" w:hanging="720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3</w:t>
      </w:r>
      <w:r w:rsidR="0027747A" w:rsidRPr="0027747A">
        <w:rPr>
          <w:lang w:val="el-GR"/>
        </w:rPr>
        <w:t xml:space="preserve">. </w:t>
      </w:r>
      <w:r w:rsidR="0027747A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093FCBD9" w14:textId="6DE4A868" w:rsidR="0027747A" w:rsidRPr="0027747A" w:rsidRDefault="00B81F6B" w:rsidP="008A3B1D">
      <w:pPr>
        <w:ind w:left="1080" w:hanging="720"/>
        <w:rPr>
          <w:lang w:val="el-GR"/>
        </w:rPr>
      </w:pPr>
      <w:r>
        <w:t>6</w:t>
      </w:r>
      <w:r w:rsidR="00454BEB" w:rsidRPr="0027747A">
        <w:rPr>
          <w:lang w:val="el-GR"/>
        </w:rPr>
        <w:t>.α.</w:t>
      </w:r>
      <w:r w:rsidR="00454BEB">
        <w:t>4</w:t>
      </w:r>
      <w:r w:rsidR="00454BEB" w:rsidRPr="0027747A">
        <w:rPr>
          <w:lang w:val="el-GR"/>
        </w:rPr>
        <w:t xml:space="preserve">. </w:t>
      </w:r>
      <w:r w:rsidR="00454BEB">
        <w:rPr>
          <w:lang w:val="el-GR"/>
        </w:rPr>
        <w:tab/>
      </w:r>
      <w:r w:rsidR="0027747A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6F7C0983" w14:textId="231D400D" w:rsidR="0027747A" w:rsidRPr="0027747A" w:rsidRDefault="00B81F6B" w:rsidP="008A3B1D">
      <w:pPr>
        <w:ind w:left="360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5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Λίστα.</w:t>
      </w:r>
    </w:p>
    <w:p w14:paraId="0485E3F3" w14:textId="0A91D28B" w:rsidR="0027747A" w:rsidRPr="0027747A" w:rsidRDefault="00B81F6B" w:rsidP="008A3B1D">
      <w:pPr>
        <w:ind w:left="360"/>
        <w:jc w:val="both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6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  <w:t xml:space="preserve"> Σε νέο παράθυρο, εμφανίζεται η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λίστα, καθώς και οι δυνατότητες επεξεργασίας της.</w:t>
      </w:r>
    </w:p>
    <w:p w14:paraId="1F869069" w14:textId="1170E076" w:rsidR="0027747A" w:rsidRDefault="00B81F6B" w:rsidP="008A3B1D">
      <w:pPr>
        <w:ind w:left="360"/>
        <w:rPr>
          <w:lang w:val="el-GR"/>
        </w:rPr>
      </w:pPr>
      <w:r>
        <w:t>6</w:t>
      </w:r>
      <w:r w:rsidR="0027747A" w:rsidRPr="0027747A">
        <w:rPr>
          <w:lang w:val="el-GR"/>
        </w:rPr>
        <w:t>.α.</w:t>
      </w:r>
      <w:r w:rsidR="00454BEB">
        <w:t>7</w:t>
      </w:r>
      <w:r w:rsidR="0027747A" w:rsidRPr="0027747A">
        <w:rPr>
          <w:lang w:val="el-GR"/>
        </w:rPr>
        <w:t>.</w:t>
      </w:r>
      <w:r w:rsidR="0027747A" w:rsidRPr="0027747A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0E2E24C" w:rsidR="0027747A" w:rsidRPr="0027747A" w:rsidRDefault="00B81F6B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454BEB" w:rsidRPr="00454BEB">
        <w:rPr>
          <w:lang w:val="el-GR"/>
        </w:rPr>
        <w:t>8</w:t>
      </w:r>
      <w:r w:rsidR="0027747A">
        <w:rPr>
          <w:lang w:val="el-GR"/>
        </w:rPr>
        <w:tab/>
        <w:t>Σε νέο παράθυρο, εμφανίζονται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830BB1C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B82B62C" w14:textId="77777777" w:rsidR="00286085" w:rsidRPr="0027747A" w:rsidRDefault="00286085" w:rsidP="00286085">
      <w:pPr>
        <w:pStyle w:val="a4"/>
        <w:ind w:left="360"/>
        <w:jc w:val="center"/>
        <w:rPr>
          <w:lang w:val="el-GR"/>
        </w:rPr>
      </w:pPr>
    </w:p>
    <w:p w14:paraId="14F95F62" w14:textId="0000EBFA" w:rsidR="00C7337C" w:rsidRDefault="00C7337C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.1.</w:t>
      </w:r>
      <w:r>
        <w:rPr>
          <w:lang w:val="el-GR"/>
        </w:rPr>
        <w:tab/>
      </w:r>
      <w:r w:rsidRPr="0027747A">
        <w:rPr>
          <w:lang w:val="el-GR"/>
        </w:rPr>
        <w:t xml:space="preserve">Ο υπάλληλος στην εφαρμογή με τα στοιχεία του λογαριασμού του. </w:t>
      </w:r>
    </w:p>
    <w:p w14:paraId="3DCCE255" w14:textId="6DBC2D01" w:rsidR="00C7337C" w:rsidRPr="0027747A" w:rsidRDefault="00C7337C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 xml:space="preserve">.2. </w:t>
      </w:r>
      <w:r>
        <w:rPr>
          <w:lang w:val="el-GR"/>
        </w:rPr>
        <w:tab/>
      </w: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813A567" w14:textId="0C18544B" w:rsidR="00C7337C" w:rsidRDefault="00C7337C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3</w:t>
      </w:r>
      <w:r w:rsidRPr="0027747A">
        <w:rPr>
          <w:lang w:val="el-GR"/>
        </w:rPr>
        <w:t xml:space="preserve">. </w:t>
      </w:r>
      <w:r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24BD480C" w14:textId="245EAEF0" w:rsidR="00C7337C" w:rsidRPr="0027747A" w:rsidRDefault="00C7337C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4</w:t>
      </w:r>
      <w:r w:rsidRPr="0027747A">
        <w:rPr>
          <w:lang w:val="el-GR"/>
        </w:rPr>
        <w:t xml:space="preserve">. </w:t>
      </w:r>
      <w:r>
        <w:rPr>
          <w:lang w:val="el-GR"/>
        </w:rPr>
        <w:tab/>
      </w: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C81AFEE" w14:textId="7E7A6D4B" w:rsidR="00C7337C" w:rsidRPr="0027747A" w:rsidRDefault="00C7337C" w:rsidP="008A3B1D">
      <w:pPr>
        <w:ind w:left="360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5</w:t>
      </w:r>
      <w:r w:rsidRPr="0027747A">
        <w:rPr>
          <w:lang w:val="el-GR"/>
        </w:rPr>
        <w:t>.</w:t>
      </w:r>
      <w:r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Λίστα.</w:t>
      </w:r>
    </w:p>
    <w:p w14:paraId="66470072" w14:textId="0F566E51" w:rsidR="00C7337C" w:rsidRPr="0027747A" w:rsidRDefault="00C7337C" w:rsidP="008A3B1D">
      <w:pPr>
        <w:ind w:left="360"/>
        <w:jc w:val="both"/>
        <w:rPr>
          <w:lang w:val="el-GR"/>
        </w:rPr>
      </w:pP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β</w:t>
      </w:r>
      <w:r w:rsidRPr="0027747A">
        <w:rPr>
          <w:lang w:val="el-GR"/>
        </w:rPr>
        <w:t>.</w:t>
      </w:r>
      <w:r w:rsidRPr="00C7337C">
        <w:rPr>
          <w:lang w:val="el-GR"/>
        </w:rPr>
        <w:t>6</w:t>
      </w:r>
      <w:r w:rsidRPr="0027747A">
        <w:rPr>
          <w:lang w:val="el-GR"/>
        </w:rPr>
        <w:t>.</w:t>
      </w:r>
      <w:r w:rsidRPr="0027747A">
        <w:rPr>
          <w:lang w:val="el-GR"/>
        </w:rPr>
        <w:tab/>
        <w:t xml:space="preserve"> 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3858F436" w14:textId="5F614B97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>
        <w:rPr>
          <w:lang w:val="el-GR"/>
        </w:rPr>
        <w:t>7</w:t>
      </w:r>
      <w:r w:rsidR="00286085" w:rsidRPr="0027747A">
        <w:rPr>
          <w:lang w:val="el-GR"/>
        </w:rPr>
        <w:t>.</w:t>
      </w:r>
      <w:r w:rsidR="00286085" w:rsidRPr="0027747A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5420C5EB" w:rsidR="00286085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>
        <w:rPr>
          <w:lang w:val="el-GR"/>
        </w:rPr>
        <w:t>8.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77777777" w:rsidR="00A81430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>
        <w:rPr>
          <w:lang w:val="el-GR"/>
        </w:rPr>
        <w:t>9.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A81430">
        <w:rPr>
          <w:lang w:val="el-GR"/>
        </w:rPr>
        <w:t>.</w:t>
      </w:r>
    </w:p>
    <w:p w14:paraId="72A108AE" w14:textId="36578A5C" w:rsidR="00286085" w:rsidRDefault="00A81430" w:rsidP="008A3B1D">
      <w:pPr>
        <w:ind w:left="1080" w:hanging="720"/>
        <w:rPr>
          <w:lang w:val="el-GR"/>
        </w:rPr>
      </w:pPr>
      <w:r>
        <w:rPr>
          <w:lang w:val="el-GR"/>
        </w:rPr>
        <w:t>6.β.</w:t>
      </w:r>
      <w:r>
        <w:rPr>
          <w:lang w:val="el-GR"/>
        </w:rPr>
        <w:t>10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597C42">
        <w:rPr>
          <w:lang w:val="el-GR"/>
        </w:rPr>
        <w:t xml:space="preserve">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43CC1EA7" w14:textId="0E2C3564" w:rsidR="00E02660" w:rsidRDefault="00E02660" w:rsidP="00286085">
      <w:pPr>
        <w:ind w:left="720" w:hanging="720"/>
        <w:rPr>
          <w:lang w:val="el-GR"/>
        </w:rPr>
      </w:pPr>
    </w:p>
    <w:p w14:paraId="5108F094" w14:textId="77777777" w:rsidR="0090689B" w:rsidRPr="0027747A" w:rsidRDefault="0090689B" w:rsidP="00286085">
      <w:pPr>
        <w:ind w:left="720" w:hanging="720"/>
        <w:rPr>
          <w:lang w:val="el-GR"/>
        </w:rPr>
      </w:pP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769AEE56" w14:textId="77777777" w:rsidR="00D77C18" w:rsidRPr="0027747A" w:rsidRDefault="00D77C18" w:rsidP="00D77C18">
      <w:pPr>
        <w:pStyle w:val="a4"/>
        <w:ind w:left="360"/>
        <w:jc w:val="center"/>
        <w:rPr>
          <w:lang w:val="el-GR"/>
        </w:rPr>
      </w:pPr>
    </w:p>
    <w:p w14:paraId="5675E7DA" w14:textId="77777777" w:rsidR="00B93E87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.1.</w:t>
      </w:r>
      <w:r w:rsidR="00D77C18">
        <w:rPr>
          <w:lang w:val="el-GR"/>
        </w:rPr>
        <w:tab/>
      </w:r>
      <w:r w:rsidR="00D77C18"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B64E95" w14:textId="35C2571D" w:rsidR="00D77C18" w:rsidRPr="0027747A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γ</w:t>
      </w:r>
      <w:r w:rsidRPr="0027747A">
        <w:rPr>
          <w:lang w:val="el-GR"/>
        </w:rPr>
        <w:t>.</w:t>
      </w:r>
      <w:r>
        <w:rPr>
          <w:lang w:val="el-GR"/>
        </w:rPr>
        <w:t>2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D77C18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4F5AF49" w14:textId="77777777" w:rsidR="00B93E87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3</w:t>
      </w:r>
      <w:r w:rsidR="00D77C18" w:rsidRPr="0027747A">
        <w:rPr>
          <w:lang w:val="el-GR"/>
        </w:rPr>
        <w:t xml:space="preserve">. </w:t>
      </w:r>
      <w:r w:rsidR="00D77C18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5CF16EFD" w14:textId="55E1E19F" w:rsidR="00D77C18" w:rsidRPr="0027747A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γ</w:t>
      </w:r>
      <w:r w:rsidRPr="0027747A">
        <w:rPr>
          <w:lang w:val="el-GR"/>
        </w:rPr>
        <w:t>.</w:t>
      </w:r>
      <w:r>
        <w:rPr>
          <w:lang w:val="el-GR"/>
        </w:rPr>
        <w:t>4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D77C18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53BB6FA" w14:textId="79D4E507" w:rsidR="00D77C18" w:rsidRPr="0027747A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5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D77C18">
        <w:t>To</w:t>
      </w:r>
      <w:r w:rsidR="00D77C18" w:rsidRPr="0027747A">
        <w:rPr>
          <w:lang w:val="el-GR"/>
        </w:rPr>
        <w:t xml:space="preserve"> – </w:t>
      </w:r>
      <w:r w:rsidR="00D77C18">
        <w:t>Do</w:t>
      </w:r>
      <w:r w:rsidR="00D77C18" w:rsidRPr="0027747A">
        <w:rPr>
          <w:lang w:val="el-GR"/>
        </w:rPr>
        <w:t xml:space="preserve"> Λίστα.</w:t>
      </w:r>
    </w:p>
    <w:p w14:paraId="4EE77135" w14:textId="3458E4BD" w:rsidR="00D77C18" w:rsidRPr="0027747A" w:rsidRDefault="00B93E87" w:rsidP="008A3B1D">
      <w:pPr>
        <w:ind w:left="360"/>
        <w:jc w:val="both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  <w:t xml:space="preserve"> Σε νέο παράθυρο, εμφανίζεται η </w:t>
      </w:r>
      <w:r w:rsidR="00D77C18">
        <w:t>To</w:t>
      </w:r>
      <w:r w:rsidR="00D77C18" w:rsidRPr="0027747A">
        <w:rPr>
          <w:lang w:val="el-GR"/>
        </w:rPr>
        <w:t xml:space="preserve"> – </w:t>
      </w:r>
      <w:r w:rsidR="00D77C18">
        <w:t>Do</w:t>
      </w:r>
      <w:r w:rsidR="00D77C18" w:rsidRPr="0027747A">
        <w:rPr>
          <w:lang w:val="el-GR"/>
        </w:rPr>
        <w:t xml:space="preserve"> λίστα, καθώς και οι δυνατότητες επεξεργασίας της.</w:t>
      </w:r>
    </w:p>
    <w:p w14:paraId="1FEED6AC" w14:textId="6B9F4176" w:rsidR="00D77C18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>
        <w:rPr>
          <w:lang w:val="el-GR"/>
        </w:rPr>
        <w:t>7</w:t>
      </w:r>
      <w:r w:rsidR="00D77C18" w:rsidRPr="0027747A">
        <w:rPr>
          <w:lang w:val="el-GR"/>
        </w:rPr>
        <w:t>.</w:t>
      </w:r>
      <w:r w:rsidR="00D77C18" w:rsidRPr="0027747A">
        <w:rPr>
          <w:lang w:val="el-GR"/>
        </w:rPr>
        <w:tab/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214EAD61" w:rsidR="00D77C18" w:rsidRDefault="00D77C18" w:rsidP="008A3B1D">
      <w:pPr>
        <w:ind w:left="1080" w:hanging="720"/>
        <w:rPr>
          <w:lang w:val="el-GR"/>
        </w:rPr>
      </w:pPr>
      <w:r>
        <w:rPr>
          <w:lang w:val="el-GR"/>
        </w:rPr>
        <w:t>4.γ.</w:t>
      </w:r>
      <w:r w:rsidR="00B93E87">
        <w:rPr>
          <w:lang w:val="el-GR"/>
        </w:rPr>
        <w:t>8.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77777777" w:rsidR="0002558C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>
        <w:rPr>
          <w:lang w:val="el-GR"/>
        </w:rPr>
        <w:t>9.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7777777" w:rsidR="0002558C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>
        <w:rPr>
          <w:lang w:val="el-GR"/>
        </w:rPr>
        <w:t>10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39624C18" w:rsidR="00D77C18" w:rsidRPr="0027747A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6.γ.1</w:t>
      </w:r>
      <w:r>
        <w:rPr>
          <w:lang w:val="el-GR"/>
        </w:rPr>
        <w:t>1</w:t>
      </w:r>
      <w:r>
        <w:rPr>
          <w:lang w:val="el-GR"/>
        </w:rPr>
        <w:t>.</w:t>
      </w:r>
      <w:r w:rsidR="00D759E8">
        <w:rPr>
          <w:lang w:val="el-GR"/>
        </w:rPr>
        <w:t xml:space="preserve"> </w:t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5AE04447" w14:textId="77777777" w:rsidR="00E02660" w:rsidRPr="0027747A" w:rsidRDefault="00E02660" w:rsidP="00E02660">
      <w:pPr>
        <w:pStyle w:val="a4"/>
        <w:ind w:left="360"/>
        <w:jc w:val="center"/>
        <w:rPr>
          <w:lang w:val="el-GR"/>
        </w:rPr>
      </w:pPr>
    </w:p>
    <w:p w14:paraId="19047E26" w14:textId="77777777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.1.</w:t>
      </w:r>
      <w:r w:rsidR="00E02660">
        <w:rPr>
          <w:lang w:val="el-GR"/>
        </w:rPr>
        <w:tab/>
      </w:r>
      <w:r w:rsidR="00E02660"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68A83287" w14:textId="0A885E01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δ</w:t>
      </w:r>
      <w:r w:rsidRPr="0027747A">
        <w:rPr>
          <w:lang w:val="el-GR"/>
        </w:rPr>
        <w:t>.</w:t>
      </w:r>
      <w:r>
        <w:rPr>
          <w:lang w:val="el-GR"/>
        </w:rPr>
        <w:t>2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E02660"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B4F0F3B" w14:textId="3E0D2348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3</w:t>
      </w:r>
      <w:r w:rsidR="00E02660" w:rsidRPr="0027747A">
        <w:rPr>
          <w:lang w:val="el-GR"/>
        </w:rPr>
        <w:t xml:space="preserve">. </w:t>
      </w:r>
      <w:r w:rsidR="00E02660" w:rsidRPr="0027747A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17A763F9" w14:textId="7DC3B310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27747A">
        <w:rPr>
          <w:lang w:val="el-GR"/>
        </w:rPr>
        <w:t>.</w:t>
      </w:r>
      <w:r>
        <w:rPr>
          <w:lang w:val="el-GR"/>
        </w:rPr>
        <w:t>δ</w:t>
      </w:r>
      <w:r w:rsidRPr="0027747A">
        <w:rPr>
          <w:lang w:val="el-GR"/>
        </w:rPr>
        <w:t>.</w:t>
      </w:r>
      <w:r>
        <w:rPr>
          <w:lang w:val="el-GR"/>
        </w:rPr>
        <w:t>4</w:t>
      </w:r>
      <w:r w:rsidRPr="0027747A">
        <w:rPr>
          <w:lang w:val="el-GR"/>
        </w:rPr>
        <w:t>.</w:t>
      </w:r>
      <w:r>
        <w:rPr>
          <w:lang w:val="el-GR"/>
        </w:rPr>
        <w:tab/>
      </w:r>
      <w:r w:rsidR="00E02660"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BB315C3" w14:textId="7F6FC602" w:rsidR="00E02660" w:rsidRPr="0027747A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5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  <w:t xml:space="preserve"> Έπειτα, ο υπάλληλος επιλέγει να επεξεργαστεί μία υπάρχουσα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Λίστα.</w:t>
      </w:r>
    </w:p>
    <w:p w14:paraId="70568632" w14:textId="345D83BB" w:rsidR="00E02660" w:rsidRPr="0027747A" w:rsidRDefault="008A4482" w:rsidP="008A3B1D">
      <w:pPr>
        <w:ind w:left="360"/>
        <w:jc w:val="both"/>
        <w:rPr>
          <w:lang w:val="el-GR"/>
        </w:rPr>
      </w:pPr>
      <w:r>
        <w:rPr>
          <w:lang w:val="el-GR"/>
        </w:rPr>
        <w:lastRenderedPageBreak/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  <w:t xml:space="preserve"> Σε νέο παράθυρο, εμφανίζεται η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λίστα, καθώς και οι δυνατότητες επεξεργασίας της.</w:t>
      </w:r>
    </w:p>
    <w:p w14:paraId="42671A62" w14:textId="6DD8E041" w:rsidR="00E02660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>
        <w:rPr>
          <w:lang w:val="el-GR"/>
        </w:rPr>
        <w:t>7</w:t>
      </w:r>
      <w:r w:rsidR="00E02660" w:rsidRPr="0027747A">
        <w:rPr>
          <w:lang w:val="el-GR"/>
        </w:rPr>
        <w:t>.</w:t>
      </w:r>
      <w:r w:rsidR="00E02660" w:rsidRPr="0027747A">
        <w:rPr>
          <w:lang w:val="el-GR"/>
        </w:rPr>
        <w:tab/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70161F5B" w:rsidR="00E02660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>
        <w:rPr>
          <w:lang w:val="el-GR"/>
        </w:rPr>
        <w:t>8.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77777777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>
        <w:rPr>
          <w:lang w:val="el-GR"/>
        </w:rPr>
        <w:t>9.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77777777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>
        <w:rPr>
          <w:lang w:val="el-GR"/>
        </w:rPr>
        <w:t>10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4D7CF76F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>
        <w:rPr>
          <w:lang w:val="el-GR"/>
        </w:rPr>
        <w:t>11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4F8BAC5C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D7739DA" w14:textId="596695BF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D238FF4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1F325F4" w14:textId="3C601572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27A5E83F" w14:textId="3AA5EF7E" w:rsidR="00144D7E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72B6EC5F" w14:textId="21C307BF" w:rsidR="00583850" w:rsidRDefault="00583850" w:rsidP="0058385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31714EFC" w14:textId="77777777" w:rsidR="00583850" w:rsidRPr="0090689B" w:rsidRDefault="00583850" w:rsidP="00583850">
      <w:pPr>
        <w:pStyle w:val="a4"/>
        <w:rPr>
          <w:lang w:val="el-GR"/>
        </w:rPr>
      </w:pPr>
    </w:p>
    <w:p w14:paraId="52AAF8AC" w14:textId="77777777" w:rsidR="00440CDF" w:rsidRDefault="00440CDF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.α.1.</w:t>
      </w:r>
      <w:r w:rsidR="00583850">
        <w:rPr>
          <w:lang w:val="el-GR"/>
        </w:rPr>
        <w:tab/>
      </w:r>
      <w:r w:rsidR="00583850"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62EFF961" w14:textId="10462810" w:rsidR="00583850" w:rsidRPr="00583850" w:rsidRDefault="00440CDF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2</w:t>
      </w:r>
      <w:r w:rsidRPr="00583850">
        <w:rPr>
          <w:lang w:val="el-GR"/>
        </w:rPr>
        <w:t>.</w:t>
      </w:r>
      <w:r>
        <w:rPr>
          <w:lang w:val="el-GR"/>
        </w:rPr>
        <w:tab/>
      </w:r>
      <w:r w:rsidR="00583850"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B5E1AE5" w14:textId="0F412453" w:rsidR="00440CDF" w:rsidRDefault="00440CDF" w:rsidP="008A3B1D">
      <w:pPr>
        <w:ind w:left="-360" w:firstLine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>
        <w:rPr>
          <w:lang w:val="el-GR"/>
        </w:rPr>
        <w:t>3</w:t>
      </w:r>
      <w:r w:rsidR="00583850" w:rsidRPr="00583850">
        <w:rPr>
          <w:lang w:val="el-GR"/>
        </w:rPr>
        <w:t xml:space="preserve">. </w:t>
      </w:r>
      <w:r w:rsidR="00583850" w:rsidRPr="00583850">
        <w:rPr>
          <w:lang w:val="el-GR"/>
        </w:rPr>
        <w:tab/>
        <w:t xml:space="preserve">Τα στοιχεία εισόδου ελέγχονται και ο χρήστης ενημερώνεται με κατάλληλο μήνυμα. </w:t>
      </w:r>
    </w:p>
    <w:p w14:paraId="2B3EE44B" w14:textId="1EC14FAD" w:rsidR="00583850" w:rsidRPr="00583850" w:rsidRDefault="00440CDF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4</w:t>
      </w:r>
      <w:r w:rsidRPr="00583850">
        <w:rPr>
          <w:lang w:val="el-GR"/>
        </w:rPr>
        <w:t>.</w:t>
      </w:r>
      <w:r>
        <w:rPr>
          <w:lang w:val="el-GR"/>
        </w:rPr>
        <w:tab/>
      </w:r>
      <w:r w:rsidR="00583850"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6C8D3DC" w14:textId="0842B542" w:rsidR="00583850" w:rsidRPr="00583850" w:rsidRDefault="00B95E98" w:rsidP="008A3B1D">
      <w:pPr>
        <w:ind w:firstLine="360"/>
        <w:rPr>
          <w:lang w:val="el-GR"/>
        </w:rPr>
      </w:pPr>
      <w:r>
        <w:rPr>
          <w:lang w:val="el-GR"/>
        </w:rPr>
        <w:t>6</w:t>
      </w:r>
      <w:r w:rsidR="00583850" w:rsidRPr="00C97F04">
        <w:rPr>
          <w:lang w:val="el-GR"/>
        </w:rPr>
        <w:t>.α.</w:t>
      </w:r>
      <w:r>
        <w:rPr>
          <w:lang w:val="el-GR"/>
        </w:rPr>
        <w:t>5</w:t>
      </w:r>
      <w:r w:rsidR="00583850" w:rsidRPr="00C97F04">
        <w:rPr>
          <w:lang w:val="el-GR"/>
        </w:rPr>
        <w:t xml:space="preserve">. </w:t>
      </w:r>
      <w:r w:rsidR="00C97F04">
        <w:rPr>
          <w:lang w:val="el-GR"/>
        </w:rPr>
        <w:tab/>
      </w:r>
      <w:r w:rsidR="00C97F04" w:rsidRPr="00C97F04">
        <w:rPr>
          <w:lang w:val="el-GR"/>
        </w:rPr>
        <w:t xml:space="preserve">Έπειτα, ο υπάλληλος επιλέγει να ελέγξει μία υπάρχουσα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Λίστα.</w:t>
      </w:r>
    </w:p>
    <w:p w14:paraId="017464C2" w14:textId="114B8802" w:rsidR="00583850" w:rsidRPr="00583850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C97F04">
        <w:rPr>
          <w:lang w:val="el-GR"/>
        </w:rPr>
        <w:t>.α.</w:t>
      </w:r>
      <w:r>
        <w:rPr>
          <w:lang w:val="el-GR"/>
        </w:rPr>
        <w:t>5</w:t>
      </w:r>
      <w:r w:rsidR="00583850" w:rsidRPr="00C97F04">
        <w:rPr>
          <w:lang w:val="el-GR"/>
        </w:rPr>
        <w:t>.</w:t>
      </w:r>
      <w:r w:rsidR="00583850" w:rsidRPr="00C97F04">
        <w:rPr>
          <w:lang w:val="el-GR"/>
        </w:rPr>
        <w:tab/>
      </w:r>
      <w:r w:rsidR="00C97F04" w:rsidRPr="00C97F04">
        <w:rPr>
          <w:lang w:val="el-GR"/>
        </w:rPr>
        <w:t xml:space="preserve">Σε νέο παράθυρο, εμφανίζεται η </w:t>
      </w:r>
      <w:r w:rsidR="00C97F04">
        <w:t>To</w:t>
      </w:r>
      <w:r w:rsidR="00C97F04" w:rsidRPr="00C97F04">
        <w:rPr>
          <w:lang w:val="el-GR"/>
        </w:rPr>
        <w:t xml:space="preserve"> – </w:t>
      </w:r>
      <w:r w:rsidR="00C97F04">
        <w:t>Do</w:t>
      </w:r>
      <w:r w:rsidR="00C97F04" w:rsidRPr="00C97F04">
        <w:rPr>
          <w:lang w:val="el-GR"/>
        </w:rPr>
        <w:t xml:space="preserve"> λίστα, ωστόσο δεν δίνεται η δυνατότητα επεξεργασίας της.</w:t>
      </w:r>
    </w:p>
    <w:p w14:paraId="694A250A" w14:textId="2ED960AB" w:rsidR="00583850" w:rsidRPr="00583850" w:rsidRDefault="00B95E98" w:rsidP="008A3B1D">
      <w:pPr>
        <w:ind w:firstLine="36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>
        <w:rPr>
          <w:lang w:val="el-GR"/>
        </w:rPr>
        <w:t>6</w:t>
      </w:r>
      <w:r w:rsidR="00583850" w:rsidRPr="00583850">
        <w:rPr>
          <w:lang w:val="el-GR"/>
        </w:rPr>
        <w:t>.</w:t>
      </w:r>
      <w:r w:rsidR="00583850" w:rsidRPr="00583850">
        <w:rPr>
          <w:lang w:val="el-GR"/>
        </w:rPr>
        <w:tab/>
        <w:t xml:space="preserve">Έπειτα, ο υπάλληλος επιλέγει την δυνατότητα </w:t>
      </w:r>
      <w:r w:rsidR="00C97F04">
        <w:rPr>
          <w:lang w:val="el-GR"/>
        </w:rPr>
        <w:t>προεπισκόπησης των</w:t>
      </w:r>
      <w:r w:rsidR="00583850" w:rsidRPr="00583850">
        <w:rPr>
          <w:lang w:val="el-GR"/>
        </w:rPr>
        <w:t xml:space="preserve"> καταχωρίσεων.</w:t>
      </w:r>
    </w:p>
    <w:p w14:paraId="20BF5280" w14:textId="33867827" w:rsidR="00144D7E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lastRenderedPageBreak/>
        <w:t>6</w:t>
      </w:r>
      <w:r w:rsidR="00583850" w:rsidRPr="00583850">
        <w:rPr>
          <w:lang w:val="el-GR"/>
        </w:rPr>
        <w:t>.α.</w:t>
      </w:r>
      <w:r>
        <w:rPr>
          <w:lang w:val="el-GR"/>
        </w:rPr>
        <w:t>7.</w:t>
      </w:r>
      <w:r w:rsidR="00583850" w:rsidRPr="00583850">
        <w:rPr>
          <w:lang w:val="el-GR"/>
        </w:rPr>
        <w:tab/>
        <w:t xml:space="preserve">Σε νέο παράθυρο, εμφανίζονται οι καταχωρίσεις της </w:t>
      </w:r>
      <w:r w:rsidR="00583850">
        <w:t>To</w:t>
      </w:r>
      <w:r w:rsidR="00583850" w:rsidRPr="00583850">
        <w:rPr>
          <w:lang w:val="el-GR"/>
        </w:rPr>
        <w:t xml:space="preserve"> – </w:t>
      </w:r>
      <w:r w:rsidR="00583850">
        <w:t>Do</w:t>
      </w:r>
      <w:r w:rsidR="00583850"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57B46459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CAB81F" w14:textId="631C8202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FD0DF43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C06450A" w14:textId="3E7A95C8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D25D01C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033972B8" w14:textId="0B1203BB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62872E2B" w14:textId="77777777" w:rsidR="00F658DF" w:rsidRPr="00CB1BA1" w:rsidRDefault="00F658DF" w:rsidP="006659E9">
      <w:pPr>
        <w:ind w:left="1440" w:hanging="720"/>
        <w:rPr>
          <w:lang w:val="el-GR"/>
        </w:rPr>
      </w:pPr>
    </w:p>
    <w:sectPr w:rsidR="00F658DF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EBE0E" w14:textId="77777777" w:rsidR="00373966" w:rsidRDefault="00373966" w:rsidP="002221CB">
      <w:pPr>
        <w:spacing w:after="0" w:line="240" w:lineRule="auto"/>
      </w:pPr>
      <w:r>
        <w:separator/>
      </w:r>
    </w:p>
  </w:endnote>
  <w:endnote w:type="continuationSeparator" w:id="0">
    <w:p w14:paraId="131455FA" w14:textId="77777777" w:rsidR="00373966" w:rsidRDefault="00373966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3C02" w14:textId="77777777" w:rsidR="00373966" w:rsidRDefault="00373966" w:rsidP="002221CB">
      <w:pPr>
        <w:spacing w:after="0" w:line="240" w:lineRule="auto"/>
      </w:pPr>
      <w:r>
        <w:separator/>
      </w:r>
    </w:p>
  </w:footnote>
  <w:footnote w:type="continuationSeparator" w:id="0">
    <w:p w14:paraId="70408AFB" w14:textId="77777777" w:rsidR="00373966" w:rsidRDefault="00373966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558C"/>
    <w:rsid w:val="00055D8D"/>
    <w:rsid w:val="000A7432"/>
    <w:rsid w:val="00144D7E"/>
    <w:rsid w:val="00150E4E"/>
    <w:rsid w:val="00171D34"/>
    <w:rsid w:val="00190D42"/>
    <w:rsid w:val="0019608E"/>
    <w:rsid w:val="001F7647"/>
    <w:rsid w:val="002221CB"/>
    <w:rsid w:val="002743DC"/>
    <w:rsid w:val="0027747A"/>
    <w:rsid w:val="00280A53"/>
    <w:rsid w:val="00286085"/>
    <w:rsid w:val="002F7C79"/>
    <w:rsid w:val="00300632"/>
    <w:rsid w:val="003328C5"/>
    <w:rsid w:val="003347B5"/>
    <w:rsid w:val="00373966"/>
    <w:rsid w:val="003B26BF"/>
    <w:rsid w:val="003B3881"/>
    <w:rsid w:val="00440CDF"/>
    <w:rsid w:val="00454BEB"/>
    <w:rsid w:val="004B4343"/>
    <w:rsid w:val="00583850"/>
    <w:rsid w:val="00597C42"/>
    <w:rsid w:val="006659E9"/>
    <w:rsid w:val="00672E64"/>
    <w:rsid w:val="007A73CC"/>
    <w:rsid w:val="007E50AD"/>
    <w:rsid w:val="007F1770"/>
    <w:rsid w:val="008325AD"/>
    <w:rsid w:val="008A3B1D"/>
    <w:rsid w:val="008A4482"/>
    <w:rsid w:val="0090689B"/>
    <w:rsid w:val="00997AEE"/>
    <w:rsid w:val="009D4C7E"/>
    <w:rsid w:val="00A22250"/>
    <w:rsid w:val="00A81430"/>
    <w:rsid w:val="00A827C4"/>
    <w:rsid w:val="00B52295"/>
    <w:rsid w:val="00B81F6B"/>
    <w:rsid w:val="00B93E87"/>
    <w:rsid w:val="00B95E98"/>
    <w:rsid w:val="00C66C91"/>
    <w:rsid w:val="00C7337C"/>
    <w:rsid w:val="00C97F04"/>
    <w:rsid w:val="00CB1BA1"/>
    <w:rsid w:val="00CC5482"/>
    <w:rsid w:val="00CE7885"/>
    <w:rsid w:val="00D26137"/>
    <w:rsid w:val="00D31FBC"/>
    <w:rsid w:val="00D759E8"/>
    <w:rsid w:val="00D77C18"/>
    <w:rsid w:val="00DC77E8"/>
    <w:rsid w:val="00E02660"/>
    <w:rsid w:val="00ED00D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1313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46</cp:revision>
  <dcterms:created xsi:type="dcterms:W3CDTF">2020-04-07T20:41:00Z</dcterms:created>
  <dcterms:modified xsi:type="dcterms:W3CDTF">2020-04-11T11:42:00Z</dcterms:modified>
</cp:coreProperties>
</file>