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B45E094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C94E12">
        <w:rPr>
          <w:rFonts w:ascii="Open Sans" w:hAnsi="Open Sans" w:cs="Open Sans"/>
          <w:sz w:val="56"/>
          <w:szCs w:val="56"/>
        </w:rPr>
        <w:t>2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685AC653" w:rsidR="004E05F6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678F24E2" w14:textId="33F22630" w:rsidR="00186D6B" w:rsidRPr="00764823" w:rsidRDefault="00186D6B" w:rsidP="00186D6B">
      <w:pPr>
        <w:pStyle w:val="a4"/>
        <w:numPr>
          <w:ilvl w:val="0"/>
          <w:numId w:val="6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ermissions</w:t>
      </w:r>
      <w:r w:rsidR="00176DC1" w:rsidRPr="00764823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6BAFDED2" w14:textId="77777777" w:rsidR="00176DC1" w:rsidRPr="00176DC1" w:rsidRDefault="00176DC1" w:rsidP="00176DC1">
      <w:pPr>
        <w:rPr>
          <w:rFonts w:ascii="Open Sans" w:hAnsi="Open Sans" w:cs="Open Sans"/>
          <w:sz w:val="24"/>
          <w:szCs w:val="24"/>
        </w:rPr>
      </w:pPr>
    </w:p>
    <w:p w14:paraId="59B96AFC" w14:textId="7CF4E38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9C64E9">
        <w:rPr>
          <w:rFonts w:ascii="Open Sans" w:hAnsi="Open Sans" w:cs="Open Sans"/>
          <w:sz w:val="24"/>
          <w:szCs w:val="24"/>
        </w:rPr>
        <w:t>για τις ανακοινώσεις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59C930C5" w14:textId="5DD0A2CF" w:rsidR="008608C1" w:rsidRPr="00764823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όνομα της ανακοίνωσης</w:t>
      </w:r>
    </w:p>
    <w:p w14:paraId="2226EAB1" w14:textId="695D2C97" w:rsidR="008608C1" w:rsidRPr="00764823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Info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περιεχόμενο της ανακοίνωσης</w:t>
      </w:r>
    </w:p>
    <w:p w14:paraId="109AD34C" w14:textId="77777777" w:rsidR="008D6805" w:rsidRPr="009C64E9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6EE1D2A4" w:rsidR="008D6805" w:rsidRDefault="008D6805" w:rsidP="008D680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</w:p>
    <w:p w14:paraId="113E9257" w14:textId="7481405C" w:rsidR="007F23D3" w:rsidRPr="00764823" w:rsidRDefault="007F23D3" w:rsidP="007F23D3">
      <w:pPr>
        <w:pStyle w:val="a4"/>
        <w:numPr>
          <w:ilvl w:val="0"/>
          <w:numId w:val="7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Messages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Λίστα μηνυμάτων</w:t>
      </w:r>
    </w:p>
    <w:p w14:paraId="7C7087B9" w14:textId="1D8F00C9" w:rsidR="0082617D" w:rsidRPr="00764823" w:rsidRDefault="0082617D" w:rsidP="007F23D3">
      <w:pPr>
        <w:pStyle w:val="a4"/>
        <w:numPr>
          <w:ilvl w:val="0"/>
          <w:numId w:val="7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Αναφορά σε χρήστες που συμμετέχουν</w:t>
      </w:r>
    </w:p>
    <w:p w14:paraId="471C766D" w14:textId="53EC9228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35AFE2D2" w14:textId="6B2005E5" w:rsidR="00241E41" w:rsidRPr="00764823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Text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μήνυμα του μηνύματος</w:t>
      </w:r>
    </w:p>
    <w:p w14:paraId="101E94FA" w14:textId="62C5559A" w:rsidR="00241E41" w:rsidRPr="00764823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Αρχείο που μπορεί να περιέχεται το μήνυμα</w:t>
      </w:r>
    </w:p>
    <w:p w14:paraId="080FE040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Pr="009C64E9" w:rsidRDefault="00092B19" w:rsidP="00092B19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9C64E9">
        <w:rPr>
          <w:rFonts w:ascii="Open Sans" w:hAnsi="Open Sans" w:cs="Open Sans"/>
          <w:sz w:val="24"/>
          <w:szCs w:val="24"/>
        </w:rPr>
        <w:t>τον βασικό υπάλληλο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6FC454C7" w14:textId="073DF4B7" w:rsidR="004E1AD2" w:rsidRPr="009C64E9" w:rsidRDefault="004E1AD2" w:rsidP="009C64E9">
      <w:pPr>
        <w:pStyle w:val="Default"/>
        <w:rPr>
          <w:rFonts w:ascii="Open Sans" w:hAnsi="Open Sans" w:cs="Open Sans"/>
          <w:lang w:val="el-GR"/>
        </w:rPr>
      </w:pPr>
      <w:proofErr w:type="spellStart"/>
      <w:r w:rsidRPr="009C64E9">
        <w:rPr>
          <w:rFonts w:ascii="Open Sans" w:hAnsi="Open Sans" w:cs="Open Sans"/>
          <w:b/>
          <w:bCs/>
        </w:rPr>
        <w:t>HumanResourcesDepartmentEmployee</w:t>
      </w:r>
      <w:proofErr w:type="spellEnd"/>
      <w:r w:rsidRPr="009C64E9">
        <w:rPr>
          <w:rFonts w:ascii="Open Sans" w:hAnsi="Open Sans" w:cs="Open Sans"/>
          <w:b/>
          <w:bCs/>
          <w:lang w:val="el-GR"/>
        </w:rPr>
        <w:t>:</w:t>
      </w:r>
      <w:r w:rsidRPr="009C64E9">
        <w:rPr>
          <w:rFonts w:ascii="Open Sans" w:hAnsi="Open Sans" w:cs="Open Sans"/>
          <w:lang w:val="el-GR"/>
        </w:rPr>
        <w:t xml:space="preserve"> Η κλάση για </w:t>
      </w:r>
      <w:r w:rsidR="00FA5128" w:rsidRPr="009C64E9">
        <w:rPr>
          <w:rFonts w:ascii="Open Sans" w:hAnsi="Open Sans" w:cs="Open Sans"/>
          <w:lang w:val="el-GR"/>
        </w:rPr>
        <w:t>τον υπάλληλο του τμήματος διαχείρισης ανθρώπινου δυναμικού</w:t>
      </w:r>
      <w:r w:rsidRPr="009C64E9">
        <w:rPr>
          <w:rFonts w:ascii="Open Sans" w:hAnsi="Open Sans" w:cs="Open Sans"/>
          <w:lang w:val="el-GR"/>
        </w:rPr>
        <w:t>.</w:t>
      </w:r>
      <w:r w:rsidR="009C64E9" w:rsidRPr="009C64E9">
        <w:rPr>
          <w:rFonts w:ascii="Open Sans" w:hAnsi="Open Sans" w:cs="Open Sans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9C64E9" w:rsidRDefault="009C64E9" w:rsidP="009C64E9">
      <w:pPr>
        <w:pStyle w:val="Default"/>
        <w:rPr>
          <w:rFonts w:ascii="Open Sans" w:hAnsi="Open Sans" w:cs="Open Sans"/>
          <w:lang w:val="el-GR"/>
        </w:rPr>
      </w:pPr>
    </w:p>
    <w:p w14:paraId="0442DB17" w14:textId="118EBD42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D452418" w14:textId="75116626" w:rsidR="00957D77" w:rsidRPr="009C64E9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4D150F5E" w14:textId="7A71CAD3" w:rsidR="00957D77" w:rsidRPr="009C64E9" w:rsidRDefault="00957D77" w:rsidP="00957D77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37D383FC" w14:textId="487B2FBD" w:rsidR="0016727E" w:rsidRPr="009C64E9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3842EC58" w:rsidR="00957D77" w:rsidRPr="00F8662D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0C61A87" w14:textId="3F20C1AA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RemoteControlFeature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5EBC547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17EB3955" w14:textId="4631C597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9C64E9">
        <w:rPr>
          <w:rFonts w:ascii="Open Sans" w:hAnsi="Open Sans" w:cs="Open Sans"/>
          <w:sz w:val="24"/>
          <w:szCs w:val="24"/>
        </w:rPr>
        <w:t>κλήσης</w:t>
      </w:r>
      <w:r w:rsidR="00FC538B" w:rsidRPr="009C64E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76905FE0" w14:textId="2BAE1813" w:rsidR="004C2969" w:rsidRPr="00252B40" w:rsidRDefault="004C2969" w:rsidP="00252B40">
      <w:pPr>
        <w:pStyle w:val="a4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hat</w:t>
      </w:r>
      <w:r w:rsidR="008941D5"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CA2DED" w:rsidRPr="00764823">
        <w:rPr>
          <w:rFonts w:ascii="Open Sans" w:hAnsi="Open Sans" w:cs="Open Sans"/>
          <w:color w:val="4472C4" w:themeColor="accent1"/>
          <w:sz w:val="24"/>
          <w:szCs w:val="24"/>
        </w:rPr>
        <w:t>Σ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υνομιλία με την οποία σχετίζεται</w:t>
      </w:r>
    </w:p>
    <w:p w14:paraId="2F32562D" w14:textId="3A535E78" w:rsidR="007A7BAA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9C64E9">
        <w:rPr>
          <w:rFonts w:ascii="Open Sans" w:hAnsi="Open Sans" w:cs="Open Sans"/>
          <w:sz w:val="24"/>
          <w:szCs w:val="24"/>
        </w:rPr>
        <w:t>Η</w:t>
      </w:r>
      <w:r w:rsidR="00670882" w:rsidRPr="009C64E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9C64E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9C64E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B5BED0C" w14:textId="6314D1AC" w:rsidR="00352CE3" w:rsidRPr="0076482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Info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είδος της μέτρησης</w:t>
      </w:r>
    </w:p>
    <w:p w14:paraId="6FB34CD5" w14:textId="38A25BBC" w:rsidR="00352CE3" w:rsidRPr="0076482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Usage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Η μέτρηση χρήσης των πόρων</w:t>
      </w:r>
    </w:p>
    <w:p w14:paraId="04F67AA2" w14:textId="4EF88BDF" w:rsidR="007A7BAA" w:rsidRPr="009C64E9" w:rsidRDefault="007A7BAA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E1DD16C" w14:textId="104DD78C" w:rsidR="007B4B97" w:rsidRDefault="002F6D45" w:rsidP="002F6D4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321CABAA" w14:textId="77777777" w:rsidR="00F8662D" w:rsidRPr="009C64E9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157AB8AD" w14:textId="08605FFF" w:rsidR="007B4B97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9C64E9">
        <w:rPr>
          <w:rFonts w:ascii="Open Sans" w:hAnsi="Open Sans" w:cs="Open Sans"/>
          <w:sz w:val="24"/>
          <w:szCs w:val="24"/>
        </w:rPr>
        <w:t xml:space="preserve"> λογιστηρίου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6368826" w14:textId="75557143" w:rsidR="003A04BA" w:rsidRPr="00764823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Income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ναφορά στα 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έσοδα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που έχει καταχωρήσει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>, ή επεξεργαστεί</w:t>
      </w:r>
    </w:p>
    <w:p w14:paraId="69E7082E" w14:textId="362D1066" w:rsidR="003A04BA" w:rsidRPr="00764823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Expenses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 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>Α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>ναφορά στα έξοδα που έχει καταχωρήσει, ή επεξεργαστεί</w:t>
      </w:r>
    </w:p>
    <w:p w14:paraId="79DADAC3" w14:textId="546E1EDF" w:rsidR="007E4208" w:rsidRPr="00764823" w:rsidRDefault="007E4208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Payments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>: Α</w:t>
      </w:r>
      <w:r w:rsidRPr="00764823">
        <w:rPr>
          <w:rFonts w:ascii="Open Sans" w:hAnsi="Open Sans" w:cs="Open Sans"/>
          <w:bCs/>
          <w:color w:val="4472C4" w:themeColor="accent1"/>
          <w:sz w:val="24"/>
          <w:szCs w:val="24"/>
        </w:rPr>
        <w:t>ναφορά στις πληρωμές που έχει πραγματοποιήσει, ή επεξεργαστεί</w:t>
      </w:r>
    </w:p>
    <w:p w14:paraId="769457ED" w14:textId="01BDB2F6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9C64E9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27F1CAD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έσοδα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17BFF1F" w14:textId="3E663076" w:rsidR="007E4208" w:rsidRPr="00764823" w:rsidRDefault="007E4208" w:rsidP="007E4208">
      <w:pPr>
        <w:pStyle w:val="a4"/>
        <w:numPr>
          <w:ilvl w:val="0"/>
          <w:numId w:val="10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Subscriptions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Συνδρομές από πελάτες</w:t>
      </w:r>
    </w:p>
    <w:p w14:paraId="715E0751" w14:textId="73A3768B" w:rsidR="00530163" w:rsidRPr="00764823" w:rsidRDefault="00530163" w:rsidP="007E4208">
      <w:pPr>
        <w:pStyle w:val="a4"/>
        <w:numPr>
          <w:ilvl w:val="0"/>
          <w:numId w:val="10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Sales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Πωλήσεις</w:t>
      </w:r>
    </w:p>
    <w:p w14:paraId="1DA521BC" w14:textId="0C319CDB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έξοδα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B01036A" w14:textId="022A73F0" w:rsidR="008D6182" w:rsidRPr="00764823" w:rsidRDefault="008D6182" w:rsidP="008D6182">
      <w:pPr>
        <w:pStyle w:val="a4"/>
        <w:numPr>
          <w:ilvl w:val="0"/>
          <w:numId w:val="1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Salaries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Μισθοί εργαζομένων</w:t>
      </w:r>
    </w:p>
    <w:p w14:paraId="665B30F5" w14:textId="39E2CBB2" w:rsidR="008D6182" w:rsidRPr="00764823" w:rsidRDefault="00E93AE4" w:rsidP="008D6182">
      <w:pPr>
        <w:pStyle w:val="a4"/>
        <w:numPr>
          <w:ilvl w:val="0"/>
          <w:numId w:val="1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Πληρωμές</w:t>
      </w:r>
    </w:p>
    <w:p w14:paraId="4CAD4115" w14:textId="7C8122FC" w:rsidR="004D2536" w:rsidRPr="00764823" w:rsidRDefault="004D2536" w:rsidP="008D6182">
      <w:pPr>
        <w:pStyle w:val="a4"/>
        <w:numPr>
          <w:ilvl w:val="0"/>
          <w:numId w:val="11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Subscriptions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Συνδρομές σε λογισμικά, υλικό, εξωτερικούς συνεργάτες 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κλπ.</w:t>
      </w:r>
    </w:p>
    <w:p w14:paraId="57591C2A" w14:textId="110CC454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τις πληρ</w:t>
      </w:r>
      <w:r w:rsidR="004C6E8D" w:rsidRPr="009C64E9">
        <w:rPr>
          <w:rFonts w:ascii="Open Sans" w:hAnsi="Open Sans" w:cs="Open Sans"/>
          <w:sz w:val="24"/>
          <w:szCs w:val="24"/>
        </w:rPr>
        <w:t>ω</w:t>
      </w:r>
      <w:r w:rsidR="008C2DD6" w:rsidRPr="009C64E9">
        <w:rPr>
          <w:rFonts w:ascii="Open Sans" w:hAnsi="Open Sans" w:cs="Open Sans"/>
          <w:sz w:val="24"/>
          <w:szCs w:val="24"/>
        </w:rPr>
        <w:t>μές.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2BA70D24" w14:textId="0E36F209" w:rsidR="00150DEE" w:rsidRPr="00764823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Pending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: 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Εκκρεμείς πληρωμές</w:t>
      </w:r>
    </w:p>
    <w:p w14:paraId="31D47753" w14:textId="05D8EB49" w:rsidR="00150DEE" w:rsidRPr="00764823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Done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Πληρωμές που έχουν γίνει.</w:t>
      </w:r>
    </w:p>
    <w:p w14:paraId="7E6FE881" w14:textId="656A8943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1F28F5BA" w:rsidR="00A937C6" w:rsidRPr="009C64E9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HumanResourcesDepartmentEmployeeFeatures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9C64E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1CF0B45" w14:textId="71ACD077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9C64E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0DC646F1" w14:textId="11C7046F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εργασίας</w:t>
      </w:r>
    </w:p>
    <w:p w14:paraId="1B01CE4C" w14:textId="65513993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CompleteProjects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: 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Επιτυχημένα </w:t>
      </w: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</w:t>
      </w:r>
    </w:p>
    <w:p w14:paraId="1BD20ABA" w14:textId="4CCB0925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FailedProjects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: 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Αποτυχημένα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</w:t>
      </w:r>
    </w:p>
    <w:p w14:paraId="242ABB11" w14:textId="0192B031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GeneralComments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Γενικά σχόλια που αφορούν τον υπάλληλο</w:t>
      </w:r>
    </w:p>
    <w:p w14:paraId="737DF953" w14:textId="2C872FC8" w:rsidR="00F806AE" w:rsidRPr="00964726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ProjectAccessmentGrade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844C2D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Βαθμοί αξιολογημένων </w:t>
      </w:r>
      <w:r w:rsidR="00844C2D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project</w:t>
      </w:r>
    </w:p>
    <w:p w14:paraId="3EF0300E" w14:textId="131749A2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9C64E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9C64E9">
        <w:rPr>
          <w:rFonts w:ascii="Open Sans" w:hAnsi="Open Sans" w:cs="Open Sans"/>
          <w:sz w:val="24"/>
          <w:szCs w:val="24"/>
        </w:rPr>
        <w:t>υπαλλήλου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F7077D5" w14:textId="2BAF0412" w:rsidR="00895F81" w:rsidRPr="00964726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7734A1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εργασίας</w:t>
      </w:r>
    </w:p>
    <w:p w14:paraId="5A984CBF" w14:textId="70DBED63" w:rsidR="00895F81" w:rsidRPr="00964726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Missed</w:t>
      </w: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7734A1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άδειας</w:t>
      </w:r>
    </w:p>
    <w:p w14:paraId="792C3F2A" w14:textId="50722413" w:rsidR="00895F81" w:rsidRPr="00964726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Unreasonable</w:t>
      </w: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MissedDaysOfWork</w:t>
      </w:r>
      <w:proofErr w:type="spellEnd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7734A1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Μέρες αδικαιολόγητης άδειας</w:t>
      </w:r>
    </w:p>
    <w:p w14:paraId="1F7068B2" w14:textId="2F6931CE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9C64E9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370E33" w14:textId="33838D3D" w:rsidR="00CD708A" w:rsidRPr="00964726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Grade</w:t>
      </w:r>
      <w:r w:rsidR="005D2A0D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B24F18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Ο βαθμός της αίτησης</w:t>
      </w:r>
    </w:p>
    <w:p w14:paraId="4F285DE5" w14:textId="2D92C525" w:rsidR="00CD708A" w:rsidRPr="00964726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Comments</w:t>
      </w:r>
      <w:r w:rsidR="005D2A0D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B24F18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Τα σχόλια της διαδικασίας αξιολόγησης</w:t>
      </w:r>
    </w:p>
    <w:p w14:paraId="71A882AD" w14:textId="3DD0DEC2" w:rsidR="00CD708A" w:rsidRPr="00CD708A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proofErr w:type="spellStart"/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Pass</w:t>
      </w:r>
      <w:r w:rsidR="00B24F18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Probability</w:t>
      </w:r>
      <w:proofErr w:type="spellEnd"/>
      <w:r w:rsidR="005D2A0D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184D88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Η πιθανότητα πρόσληψης, του αιτούντα με την συγκεκριμένη αίτηση</w:t>
      </w:r>
      <w:r w:rsidR="00184D88">
        <w:rPr>
          <w:rFonts w:ascii="Open Sans" w:hAnsi="Open Sans" w:cs="Open Sans"/>
          <w:sz w:val="24"/>
          <w:szCs w:val="24"/>
        </w:rPr>
        <w:t>.</w:t>
      </w:r>
    </w:p>
    <w:p w14:paraId="366D45D0" w14:textId="31FA3E40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9C64E9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64A57BEE" w14:textId="3E5520C6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όνομα της του αιτών</w:t>
      </w:r>
    </w:p>
    <w:p w14:paraId="3B9043EF" w14:textId="526042C6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Phone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τηλέφωνο του αιτών</w:t>
      </w:r>
    </w:p>
    <w:p w14:paraId="288B05F0" w14:textId="67AA21E9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Email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email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του αιτών</w:t>
      </w:r>
    </w:p>
    <w:p w14:paraId="786F810E" w14:textId="2815E928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Department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>τμήμα της εταιρίας, στο οποίο απευθύνεται η αίτηση</w:t>
      </w:r>
    </w:p>
    <w:p w14:paraId="68B6F11E" w14:textId="6DC4F642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Η θέση που αφορά η αίτηση</w:t>
      </w:r>
    </w:p>
    <w:p w14:paraId="4D4CEFA1" w14:textId="2699488C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Η ημερομηνία δημιουργίας της αίτησης</w:t>
      </w:r>
    </w:p>
    <w:p w14:paraId="1B91C443" w14:textId="31910C3C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Experience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>χρόνια εμπειρίας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του αιτών</w:t>
      </w:r>
    </w:p>
    <w:p w14:paraId="422310D6" w14:textId="002C4EF1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Qualifications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Οι συστάσεις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>του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>αιτών</w:t>
      </w:r>
    </w:p>
    <w:p w14:paraId="5649BB0E" w14:textId="2D28C019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Ο μισθός της θέσης εργασίας</w:t>
      </w:r>
    </w:p>
    <w:p w14:paraId="6599F5B4" w14:textId="5180A77F" w:rsidR="0024529C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Bio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Το βιογραφικό του αιτών</w:t>
      </w:r>
    </w:p>
    <w:p w14:paraId="4320CF18" w14:textId="290BF9A5" w:rsidR="00A937C6" w:rsidRPr="00964726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Comments</w:t>
      </w:r>
      <w:r w:rsidR="00AC6C89" w:rsidRPr="00964726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71552" w:rsidRPr="00964726">
        <w:rPr>
          <w:rFonts w:ascii="Open Sans" w:hAnsi="Open Sans" w:cs="Open Sans"/>
          <w:color w:val="4472C4" w:themeColor="accent1"/>
          <w:sz w:val="24"/>
          <w:szCs w:val="24"/>
        </w:rPr>
        <w:t xml:space="preserve"> τα σχόλια της αίτησης</w:t>
      </w:r>
    </w:p>
    <w:p w14:paraId="340D7A63" w14:textId="6068DD2F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9C64E9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887AD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9C64E9">
        <w:rPr>
          <w:rFonts w:ascii="Open Sans" w:hAnsi="Open Sans" w:cs="Open Sans"/>
          <w:sz w:val="24"/>
          <w:szCs w:val="24"/>
        </w:rPr>
        <w:t>το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01D8DBD" w14:textId="75245C29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Όνομα</w:t>
      </w:r>
    </w:p>
    <w:p w14:paraId="78D35D67" w14:textId="4438220B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Surname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Επώνυμο</w:t>
      </w:r>
    </w:p>
    <w:p w14:paraId="5FB33F23" w14:textId="6BC8D495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Θέση εργασίας</w:t>
      </w:r>
    </w:p>
    <w:p w14:paraId="7A8A1254" w14:textId="0C871ACE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Μισθός</w:t>
      </w:r>
    </w:p>
    <w:p w14:paraId="1DEE20F2" w14:textId="14EA1C7B" w:rsidR="00853962" w:rsidRPr="00764823" w:rsidRDefault="00A60844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MonthlyReviews</w:t>
      </w:r>
      <w:proofErr w:type="spellEnd"/>
      <w:r w:rsidR="00853962" w:rsidRPr="00764823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53962"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Μηνιαίες αξιολογήσεις από υπάλληλους </w:t>
      </w:r>
      <w:r w:rsidR="00853962"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</w:p>
    <w:p w14:paraId="5372A447" w14:textId="68319861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ate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Ημέρα έναρξης απασχόλησης/ συνεργασίας στην εταιρεία</w:t>
      </w:r>
    </w:p>
    <w:p w14:paraId="480A4C84" w14:textId="5C105B14" w:rsidR="00853962" w:rsidRPr="00764823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</w:t>
      </w:r>
    </w:p>
    <w:p w14:paraId="676532CF" w14:textId="5435E69D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9C64E9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9C64E9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3AC49E24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9C64E9">
        <w:rPr>
          <w:rFonts w:ascii="Open Sans" w:hAnsi="Open Sans" w:cs="Open Sans"/>
          <w:sz w:val="24"/>
          <w:szCs w:val="24"/>
        </w:rPr>
        <w:t>βασικού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24105CD3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9C64E9">
        <w:rPr>
          <w:rFonts w:ascii="Open Sans" w:hAnsi="Open Sans" w:cs="Open Sans"/>
          <w:sz w:val="24"/>
          <w:szCs w:val="24"/>
        </w:rPr>
        <w:t>βασικό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9E1C9B8" w14:textId="77777777" w:rsidR="00142A3E" w:rsidRPr="00964726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ημερομηνίες του ημερολογίου</w:t>
      </w:r>
    </w:p>
    <w:p w14:paraId="06045CC8" w14:textId="77777777" w:rsidR="00142A3E" w:rsidRPr="00964726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Time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ώρες του ημερολογίου</w:t>
      </w:r>
    </w:p>
    <w:p w14:paraId="70681C53" w14:textId="77777777" w:rsidR="00142A3E" w:rsidRPr="00964726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μήνες του ημερολογίου</w:t>
      </w:r>
    </w:p>
    <w:p w14:paraId="22C5D0A3" w14:textId="747BFD34" w:rsidR="00142A3E" w:rsidRPr="00964726" w:rsidRDefault="00142A3E" w:rsidP="00117E81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Entry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Οι εγγραφές του ημερολογίου</w:t>
      </w:r>
    </w:p>
    <w:p w14:paraId="037624DA" w14:textId="5EF2D1FF" w:rsidR="00117E81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9C64E9">
        <w:rPr>
          <w:rFonts w:ascii="Open Sans" w:hAnsi="Open Sans" w:cs="Open Sans"/>
          <w:sz w:val="24"/>
          <w:szCs w:val="24"/>
        </w:rPr>
        <w:t>εγγραφές του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46EFE4D" w14:textId="333862C4" w:rsidR="004D2AB5" w:rsidRPr="00964726" w:rsidRDefault="004D2AB5" w:rsidP="004D2AB5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Event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Τα γεγονότα της εγγραφής</w:t>
      </w:r>
    </w:p>
    <w:p w14:paraId="5B31A824" w14:textId="5B8958F0" w:rsidR="00117E81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9C64E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9C64E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9C64E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9C64E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9C64E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525A9749" w:rsidR="00117E81" w:rsidRDefault="00275ECA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9C64E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786AA103" w14:textId="7DFFE0AA" w:rsidR="0055027E" w:rsidRPr="00964726" w:rsidRDefault="0055027E" w:rsidP="0055027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Author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Ο δημιουργός της ανακοίνωσης</w:t>
      </w:r>
    </w:p>
    <w:p w14:paraId="5C5ADE61" w14:textId="63365044" w:rsidR="0055027E" w:rsidRPr="00964726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Το όνομα της ανακοίνωσης</w:t>
      </w:r>
    </w:p>
    <w:p w14:paraId="1955769F" w14:textId="35B21F1D" w:rsidR="00206B9B" w:rsidRPr="00964726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96472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Text</w:t>
      </w:r>
      <w:r w:rsidRPr="00964726">
        <w:rPr>
          <w:rFonts w:ascii="Open Sans" w:hAnsi="Open Sans" w:cs="Open Sans"/>
          <w:color w:val="4472C4" w:themeColor="accent1"/>
          <w:sz w:val="24"/>
          <w:szCs w:val="24"/>
        </w:rPr>
        <w:t>: Το περιεχόμενο της ανακοίνωσης</w:t>
      </w:r>
    </w:p>
    <w:p w14:paraId="2F8A4798" w14:textId="66E96490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9C64E9">
        <w:rPr>
          <w:rFonts w:ascii="Open Sans" w:hAnsi="Open Sans" w:cs="Open Sans"/>
          <w:sz w:val="24"/>
          <w:szCs w:val="24"/>
        </w:rPr>
        <w:t>αποθετηρίου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9C64E9">
        <w:rPr>
          <w:rFonts w:ascii="Open Sans" w:hAnsi="Open Sans" w:cs="Open Sans"/>
          <w:sz w:val="24"/>
          <w:szCs w:val="24"/>
        </w:rPr>
        <w:t>αποθετήριο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9C64E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9C64E9">
        <w:rPr>
          <w:rFonts w:ascii="Open Sans" w:hAnsi="Open Sans" w:cs="Open Sans"/>
          <w:sz w:val="24"/>
          <w:szCs w:val="24"/>
        </w:rPr>
        <w:t>τοποθετηθούν</w:t>
      </w:r>
      <w:r w:rsidR="00B34104" w:rsidRPr="009C64E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9C64E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9C64E9">
        <w:rPr>
          <w:rFonts w:ascii="Open Sans" w:hAnsi="Open Sans" w:cs="Open Sans"/>
          <w:sz w:val="24"/>
          <w:szCs w:val="24"/>
        </w:rPr>
        <w:t xml:space="preserve"> </w:t>
      </w:r>
      <w:r w:rsidR="00B34104" w:rsidRPr="009C64E9">
        <w:rPr>
          <w:rFonts w:ascii="Open Sans" w:hAnsi="Open Sans" w:cs="Open Sans"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9C64E9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9C64E9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proofErr w:type="spellEnd"/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9C64E9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0996989D" w:rsidR="00E21F6B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-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</w:t>
      </w:r>
      <w:r w:rsidR="003E6AEE" w:rsidRPr="009C64E9">
        <w:rPr>
          <w:rFonts w:ascii="Open Sans" w:hAnsi="Open Sans" w:cs="Open Sans"/>
          <w:sz w:val="24"/>
          <w:szCs w:val="24"/>
        </w:rPr>
        <w:t>λ</w:t>
      </w:r>
      <w:r w:rsidR="00B37600" w:rsidRPr="009C64E9">
        <w:rPr>
          <w:rFonts w:ascii="Open Sans" w:hAnsi="Open Sans" w:cs="Open Sans"/>
          <w:sz w:val="24"/>
          <w:szCs w:val="24"/>
        </w:rPr>
        <w:t>ίστα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8AE7793" w14:textId="6A3453D7" w:rsidR="000A12D1" w:rsidRPr="00764823" w:rsidRDefault="000A12D1" w:rsidP="000A12D1">
      <w:pPr>
        <w:pStyle w:val="a4"/>
        <w:numPr>
          <w:ilvl w:val="0"/>
          <w:numId w:val="3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EntryVector</w:t>
      </w:r>
      <w:proofErr w:type="spellEnd"/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Ένα διάνυσμα που περιέχει τις εγγραφές της λίστας</w:t>
      </w:r>
    </w:p>
    <w:p w14:paraId="313210A1" w14:textId="6C4EEB03" w:rsidR="00E21F6B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9C64E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-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</w:rPr>
        <w:t>λ</w:t>
      </w:r>
      <w:r w:rsidR="00C60571" w:rsidRPr="009C64E9">
        <w:rPr>
          <w:rFonts w:ascii="Open Sans" w:hAnsi="Open Sans" w:cs="Open Sans"/>
          <w:sz w:val="24"/>
          <w:szCs w:val="24"/>
        </w:rPr>
        <w:t>ίστας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CD38350" w14:textId="39F08D80" w:rsidR="00730658" w:rsidRPr="00764823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όνομα της εγγραφής</w:t>
      </w:r>
    </w:p>
    <w:p w14:paraId="194E36D6" w14:textId="135C0B30" w:rsidR="00730658" w:rsidRPr="00764823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Η ημερομηνία τελευταίας επεξεργασίας της εγγραφής</w:t>
      </w:r>
    </w:p>
    <w:p w14:paraId="03CCB1B6" w14:textId="21320053" w:rsidR="00730658" w:rsidRPr="00764823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szCs w:val="24"/>
        </w:rPr>
      </w:pPr>
      <w:r w:rsidRPr="0076482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Info</w:t>
      </w:r>
      <w:r w:rsidRPr="00764823">
        <w:rPr>
          <w:rFonts w:ascii="Open Sans" w:hAnsi="Open Sans" w:cs="Open Sans"/>
          <w:color w:val="4472C4" w:themeColor="accent1"/>
          <w:sz w:val="24"/>
          <w:szCs w:val="24"/>
        </w:rPr>
        <w:t>: Το περιεχόμενο της εγγραφής</w:t>
      </w:r>
    </w:p>
    <w:p w14:paraId="5FE8C8B6" w14:textId="77777777" w:rsidR="004E05F6" w:rsidRPr="009C64E9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9C64E9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9C64E9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9C64E9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9C64E9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9C64E9">
        <w:rPr>
          <w:rFonts w:ascii="Open Sans" w:hAnsi="Open Sans" w:cs="Open Sans"/>
          <w:b/>
          <w:bCs/>
        </w:rPr>
        <w:t xml:space="preserve">: </w:t>
      </w:r>
      <w:r w:rsidR="00DA72E2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9C64E9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9C64E9">
        <w:rPr>
          <w:rFonts w:ascii="Open Sans" w:hAnsi="Open Sans" w:cs="Open Sans"/>
          <w:sz w:val="24"/>
          <w:szCs w:val="24"/>
        </w:rPr>
        <w:t>:</w:t>
      </w:r>
      <w:r w:rsidR="00FE26D5" w:rsidRPr="009C64E9">
        <w:rPr>
          <w:rFonts w:ascii="Open Sans" w:hAnsi="Open Sans" w:cs="Open Sans"/>
          <w:sz w:val="24"/>
          <w:szCs w:val="24"/>
        </w:rPr>
        <w:t xml:space="preserve"> </w:t>
      </w:r>
      <w:r w:rsidR="00FE26D5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9C64E9" w:rsidRDefault="00610FBB" w:rsidP="00F4029F">
      <w:pPr>
        <w:rPr>
          <w:rFonts w:ascii="Open Sans" w:hAnsi="Open Sans" w:cs="Open Sans"/>
          <w:b/>
          <w:bCs/>
        </w:rPr>
      </w:pPr>
      <w:proofErr w:type="spellStart"/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9C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A7095"/>
    <w:multiLevelType w:val="hybridMultilevel"/>
    <w:tmpl w:val="8B20E5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9"/>
  </w:num>
  <w:num w:numId="5">
    <w:abstractNumId w:val="0"/>
  </w:num>
  <w:num w:numId="6">
    <w:abstractNumId w:val="17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1"/>
  </w:num>
  <w:num w:numId="15">
    <w:abstractNumId w:val="15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229A3"/>
    <w:rsid w:val="0003143B"/>
    <w:rsid w:val="000359A3"/>
    <w:rsid w:val="000745DE"/>
    <w:rsid w:val="00092B19"/>
    <w:rsid w:val="000A12D1"/>
    <w:rsid w:val="000B67E5"/>
    <w:rsid w:val="000F04E8"/>
    <w:rsid w:val="00117E81"/>
    <w:rsid w:val="00142A3E"/>
    <w:rsid w:val="00150DEE"/>
    <w:rsid w:val="0016727E"/>
    <w:rsid w:val="00171D34"/>
    <w:rsid w:val="00176DC1"/>
    <w:rsid w:val="00184D88"/>
    <w:rsid w:val="00186D6B"/>
    <w:rsid w:val="001E467C"/>
    <w:rsid w:val="00203C7E"/>
    <w:rsid w:val="00206B9B"/>
    <w:rsid w:val="00241E41"/>
    <w:rsid w:val="0024529C"/>
    <w:rsid w:val="00252B40"/>
    <w:rsid w:val="002743DC"/>
    <w:rsid w:val="00275ECA"/>
    <w:rsid w:val="00290463"/>
    <w:rsid w:val="002A1518"/>
    <w:rsid w:val="002F6D45"/>
    <w:rsid w:val="002F7C79"/>
    <w:rsid w:val="003347B5"/>
    <w:rsid w:val="00352CE3"/>
    <w:rsid w:val="003A04BA"/>
    <w:rsid w:val="003B26BF"/>
    <w:rsid w:val="003C450E"/>
    <w:rsid w:val="003E6AEE"/>
    <w:rsid w:val="003F5560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75D50"/>
    <w:rsid w:val="00597B54"/>
    <w:rsid w:val="005C36FF"/>
    <w:rsid w:val="005D2A0D"/>
    <w:rsid w:val="0060470B"/>
    <w:rsid w:val="00610FBB"/>
    <w:rsid w:val="00617A4E"/>
    <w:rsid w:val="00661158"/>
    <w:rsid w:val="00670882"/>
    <w:rsid w:val="006A1C7F"/>
    <w:rsid w:val="006B0D3B"/>
    <w:rsid w:val="006E41ED"/>
    <w:rsid w:val="00705DB0"/>
    <w:rsid w:val="00713AD1"/>
    <w:rsid w:val="00730658"/>
    <w:rsid w:val="00734555"/>
    <w:rsid w:val="00764823"/>
    <w:rsid w:val="007734A1"/>
    <w:rsid w:val="007805BF"/>
    <w:rsid w:val="007A73CC"/>
    <w:rsid w:val="007A7BAA"/>
    <w:rsid w:val="007B4B97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C0E3E"/>
    <w:rsid w:val="008C212D"/>
    <w:rsid w:val="008C2DD6"/>
    <w:rsid w:val="008D6182"/>
    <w:rsid w:val="008D6805"/>
    <w:rsid w:val="00921AEC"/>
    <w:rsid w:val="00921DB3"/>
    <w:rsid w:val="00957D77"/>
    <w:rsid w:val="00964726"/>
    <w:rsid w:val="00994668"/>
    <w:rsid w:val="00997AEE"/>
    <w:rsid w:val="009C64E9"/>
    <w:rsid w:val="00A60844"/>
    <w:rsid w:val="00A937C6"/>
    <w:rsid w:val="00AC6C89"/>
    <w:rsid w:val="00B24F18"/>
    <w:rsid w:val="00B34104"/>
    <w:rsid w:val="00B37600"/>
    <w:rsid w:val="00BE651E"/>
    <w:rsid w:val="00C60571"/>
    <w:rsid w:val="00C619F1"/>
    <w:rsid w:val="00C94E12"/>
    <w:rsid w:val="00CA2DED"/>
    <w:rsid w:val="00CB3D06"/>
    <w:rsid w:val="00CD708A"/>
    <w:rsid w:val="00CF43AC"/>
    <w:rsid w:val="00D10ED9"/>
    <w:rsid w:val="00D220F0"/>
    <w:rsid w:val="00D26137"/>
    <w:rsid w:val="00D454DD"/>
    <w:rsid w:val="00D83616"/>
    <w:rsid w:val="00DA72E2"/>
    <w:rsid w:val="00E21F6B"/>
    <w:rsid w:val="00E379CF"/>
    <w:rsid w:val="00E606F4"/>
    <w:rsid w:val="00E74130"/>
    <w:rsid w:val="00E77CF6"/>
    <w:rsid w:val="00E842A8"/>
    <w:rsid w:val="00E93AE4"/>
    <w:rsid w:val="00EC407F"/>
    <w:rsid w:val="00F04012"/>
    <w:rsid w:val="00F1504F"/>
    <w:rsid w:val="00F4029F"/>
    <w:rsid w:val="00F806AE"/>
    <w:rsid w:val="00F8662D"/>
    <w:rsid w:val="00FA5128"/>
    <w:rsid w:val="00FC538B"/>
    <w:rsid w:val="00FC73D5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6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1144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119</cp:revision>
  <dcterms:created xsi:type="dcterms:W3CDTF">2020-04-12T07:56:00Z</dcterms:created>
  <dcterms:modified xsi:type="dcterms:W3CDTF">2020-05-02T15:21:00Z</dcterms:modified>
</cp:coreProperties>
</file>