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5B45E094" w:rsidR="00203C7E" w:rsidRPr="009C64E9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56"/>
          <w:szCs w:val="56"/>
          <w:lang w:val="en-US"/>
        </w:rPr>
        <w:t>Domain-model-v0.</w:t>
      </w:r>
      <w:r w:rsidR="00C94E12">
        <w:rPr>
          <w:rFonts w:ascii="Open Sans" w:hAnsi="Open Sans" w:cs="Open Sans"/>
          <w:sz w:val="56"/>
          <w:szCs w:val="56"/>
        </w:rPr>
        <w:t>2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t xml:space="preserve"> 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559FF267" w:rsidR="00203C7E" w:rsidRPr="009C64E9" w:rsidRDefault="00203C7E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4D6F5228" w14:textId="42AFB9C0" w:rsidR="00203C7E" w:rsidRPr="009C64E9" w:rsidRDefault="00203C7E" w:rsidP="00203C7E">
      <w:pPr>
        <w:rPr>
          <w:rFonts w:ascii="Open Sans" w:hAnsi="Open Sans" w:cs="Open Sans"/>
        </w:rPr>
      </w:pPr>
    </w:p>
    <w:p w14:paraId="27C45EB8" w14:textId="79146501" w:rsidR="00203C7E" w:rsidRPr="009C64E9" w:rsidRDefault="00203C7E" w:rsidP="00203C7E">
      <w:pPr>
        <w:rPr>
          <w:rFonts w:ascii="Open Sans" w:hAnsi="Open Sans" w:cs="Open Sans"/>
        </w:rPr>
      </w:pPr>
    </w:p>
    <w:p w14:paraId="4D6695C3" w14:textId="738C43B6" w:rsidR="00203C7E" w:rsidRPr="009C64E9" w:rsidRDefault="00203C7E" w:rsidP="00203C7E">
      <w:pPr>
        <w:rPr>
          <w:rFonts w:ascii="Open Sans" w:hAnsi="Open Sans" w:cs="Open Sans"/>
        </w:rPr>
      </w:pPr>
    </w:p>
    <w:p w14:paraId="48764662" w14:textId="2C62A1BC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69950203" w14:textId="277B6C7D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Pr="009C64E9">
          <w:rPr>
            <w:rStyle w:val="-"/>
            <w:rFonts w:ascii="Open Sans" w:hAnsi="Open Sans" w:cs="Open Sans"/>
          </w:rPr>
          <w:t>https://github.com/DimitrisKostorrizos/ProjectSoftwareEngineering/blob/master/2%CE%BF%20%CE%A0%CE%B1%CF%81%CE%B1%CE%B4%CE%BF%CF%84%CE%AD%CE%BF/Domain%20Model.vsdx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41B9584" w14:textId="0143AB5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C10FFE6" w14:textId="5335E57C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5B19D99" w14:textId="19F7ED1F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7507F60" w14:textId="463359CB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A519F7A" w14:textId="2FEB3C5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1FC3A90" w14:textId="745F997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28FBE35" w14:textId="414DCBDD" w:rsidR="004E05F6" w:rsidRPr="00FF1C09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  <w:lang w:val="en-US"/>
        </w:rPr>
      </w:pPr>
      <w:r w:rsidRPr="009C64E9">
        <w:rPr>
          <w:rFonts w:ascii="Open Sans" w:hAnsi="Open Sans" w:cs="Open Sans"/>
          <w:b/>
          <w:bCs/>
          <w:sz w:val="30"/>
          <w:szCs w:val="30"/>
        </w:rPr>
        <w:lastRenderedPageBreak/>
        <w:t>Κλάσεις</w:t>
      </w:r>
      <w:r w:rsidR="00FF1C09">
        <w:rPr>
          <w:rFonts w:ascii="Open Sans" w:hAnsi="Open Sans" w:cs="Open Sans"/>
          <w:b/>
          <w:bCs/>
          <w:sz w:val="30"/>
          <w:szCs w:val="30"/>
          <w:lang w:val="en-US"/>
        </w:rPr>
        <w:t>- Attributes</w:t>
      </w:r>
    </w:p>
    <w:p w14:paraId="5082323E" w14:textId="0068E46F" w:rsidR="004E05F6" w:rsidRPr="009C64E9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19DDA853" w:rsidR="004E05F6" w:rsidRDefault="00597B54" w:rsidP="004E05F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678F24E2" w14:textId="33F22630" w:rsidR="00186D6B" w:rsidRDefault="00186D6B" w:rsidP="00186D6B">
      <w:pPr>
        <w:pStyle w:val="a4"/>
        <w:numPr>
          <w:ilvl w:val="0"/>
          <w:numId w:val="6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P</w:t>
      </w:r>
      <w:r>
        <w:rPr>
          <w:rFonts w:ascii="Open Sans" w:hAnsi="Open Sans" w:cs="Open Sans"/>
          <w:sz w:val="24"/>
          <w:szCs w:val="24"/>
          <w:lang w:val="en-US"/>
        </w:rPr>
        <w:t>ermissions</w:t>
      </w:r>
      <w:r w:rsidR="00176DC1" w:rsidRPr="00176DC1">
        <w:rPr>
          <w:rFonts w:ascii="Open Sans" w:hAnsi="Open Sans" w:cs="Open Sans"/>
          <w:sz w:val="24"/>
          <w:szCs w:val="24"/>
        </w:rPr>
        <w:t>:</w:t>
      </w:r>
      <w:r w:rsidRPr="001A4853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Άδειες/ Δικαιώματα πρόσβασης σε δεδομένα, μπορεί να είναι προβολής, επεξεργασίας</w:t>
      </w:r>
    </w:p>
    <w:p w14:paraId="6BAFDED2" w14:textId="77777777" w:rsidR="00176DC1" w:rsidRPr="00176DC1" w:rsidRDefault="00176DC1" w:rsidP="00176DC1">
      <w:pPr>
        <w:rPr>
          <w:rFonts w:ascii="Open Sans" w:hAnsi="Open Sans" w:cs="Open Sans"/>
          <w:sz w:val="24"/>
          <w:szCs w:val="24"/>
        </w:rPr>
      </w:pPr>
    </w:p>
    <w:p w14:paraId="59B96AFC" w14:textId="7CF4E384" w:rsidR="004A4BAB" w:rsidRDefault="004A4BAB" w:rsidP="004A4BA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9C64E9">
        <w:rPr>
          <w:rFonts w:ascii="Open Sans" w:hAnsi="Open Sans" w:cs="Open Sans"/>
          <w:sz w:val="24"/>
          <w:szCs w:val="24"/>
        </w:rPr>
        <w:t>για τις ανακοινώσεις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59C930C5" w14:textId="5DD0A2CF" w:rsidR="008608C1" w:rsidRPr="008608C1" w:rsidRDefault="008608C1" w:rsidP="008608C1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Name</w:t>
      </w:r>
      <w:r w:rsidRPr="008608C1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Το όνομα της ανακοίνωσης</w:t>
      </w:r>
    </w:p>
    <w:p w14:paraId="2226EAB1" w14:textId="695D2C97" w:rsidR="008608C1" w:rsidRPr="008608C1" w:rsidRDefault="008608C1" w:rsidP="008608C1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Info</w:t>
      </w:r>
      <w:r w:rsidRPr="008608C1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Το περιεχόμενο της ανακοίνωσης</w:t>
      </w:r>
    </w:p>
    <w:p w14:paraId="109AD34C" w14:textId="77777777" w:rsidR="008D6805" w:rsidRPr="009C64E9" w:rsidRDefault="008D6805" w:rsidP="004A4BAB">
      <w:pPr>
        <w:rPr>
          <w:rFonts w:ascii="Open Sans" w:hAnsi="Open Sans" w:cs="Open Sans"/>
          <w:sz w:val="24"/>
          <w:szCs w:val="24"/>
        </w:rPr>
      </w:pPr>
    </w:p>
    <w:p w14:paraId="4D4588C7" w14:textId="5031600C" w:rsidR="008D6805" w:rsidRDefault="008D6805" w:rsidP="008D680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</w:p>
    <w:p w14:paraId="113E9257" w14:textId="219B933E" w:rsidR="007F23D3" w:rsidRDefault="00661158" w:rsidP="007F23D3">
      <w:pPr>
        <w:pStyle w:val="a4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Vector</w:t>
      </w:r>
      <w:r w:rsidRPr="00661158">
        <w:rPr>
          <w:rFonts w:ascii="Open Sans" w:hAnsi="Open Sans" w:cs="Open Sans"/>
          <w:sz w:val="24"/>
          <w:szCs w:val="24"/>
        </w:rPr>
        <w:t>&lt;</w:t>
      </w:r>
      <w:r>
        <w:rPr>
          <w:rFonts w:ascii="Open Sans" w:hAnsi="Open Sans" w:cs="Open Sans"/>
          <w:sz w:val="24"/>
          <w:szCs w:val="24"/>
          <w:lang w:val="en-US"/>
        </w:rPr>
        <w:t>ChatMessage</w:t>
      </w:r>
      <w:r w:rsidRPr="00661158">
        <w:rPr>
          <w:rFonts w:ascii="Open Sans" w:hAnsi="Open Sans" w:cs="Open Sans"/>
          <w:sz w:val="24"/>
          <w:szCs w:val="24"/>
        </w:rPr>
        <w:t>&gt;</w:t>
      </w:r>
      <w:r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7F23D3">
        <w:rPr>
          <w:rFonts w:ascii="Open Sans" w:hAnsi="Open Sans" w:cs="Open Sans"/>
          <w:sz w:val="24"/>
          <w:szCs w:val="24"/>
          <w:lang w:val="en-US"/>
        </w:rPr>
        <w:t>Messages</w:t>
      </w:r>
      <w:r w:rsidR="007F23D3" w:rsidRPr="00BD7E4F">
        <w:rPr>
          <w:rFonts w:ascii="Open Sans" w:hAnsi="Open Sans" w:cs="Open Sans"/>
          <w:sz w:val="24"/>
          <w:szCs w:val="24"/>
        </w:rPr>
        <w:t xml:space="preserve">: </w:t>
      </w:r>
      <w:r w:rsidR="007F23D3">
        <w:rPr>
          <w:rFonts w:ascii="Open Sans" w:hAnsi="Open Sans" w:cs="Open Sans"/>
          <w:sz w:val="24"/>
          <w:szCs w:val="24"/>
        </w:rPr>
        <w:t>Λίστα μηνυμάτων</w:t>
      </w:r>
    </w:p>
    <w:p w14:paraId="7C7087B9" w14:textId="348C259A" w:rsidR="0082617D" w:rsidRPr="007F23D3" w:rsidRDefault="00661158" w:rsidP="007F23D3">
      <w:pPr>
        <w:pStyle w:val="a4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Vector</w:t>
      </w:r>
      <w:r w:rsidRPr="00661158">
        <w:rPr>
          <w:rFonts w:ascii="Open Sans" w:hAnsi="Open Sans" w:cs="Open Sans"/>
          <w:sz w:val="24"/>
          <w:szCs w:val="24"/>
        </w:rPr>
        <w:t>&lt;</w:t>
      </w:r>
      <w:r w:rsidR="00D220F0">
        <w:rPr>
          <w:rFonts w:ascii="Open Sans" w:hAnsi="Open Sans" w:cs="Open Sans"/>
          <w:sz w:val="24"/>
          <w:szCs w:val="24"/>
          <w:lang w:val="en-US"/>
        </w:rPr>
        <w:t>Employee</w:t>
      </w:r>
      <w:r w:rsidRPr="00661158">
        <w:rPr>
          <w:rFonts w:ascii="Open Sans" w:hAnsi="Open Sans" w:cs="Open Sans"/>
          <w:sz w:val="24"/>
          <w:szCs w:val="24"/>
        </w:rPr>
        <w:t>&gt;</w:t>
      </w:r>
      <w:r w:rsidR="00E77CF6" w:rsidRPr="004C4ED4">
        <w:rPr>
          <w:rFonts w:ascii="Open Sans" w:hAnsi="Open Sans" w:cs="Open Sans"/>
          <w:sz w:val="24"/>
          <w:szCs w:val="24"/>
        </w:rPr>
        <w:t xml:space="preserve"> </w:t>
      </w:r>
      <w:r w:rsidR="0082617D">
        <w:rPr>
          <w:rFonts w:ascii="Open Sans" w:hAnsi="Open Sans" w:cs="Open Sans"/>
          <w:sz w:val="24"/>
          <w:szCs w:val="24"/>
          <w:lang w:val="en-US"/>
        </w:rPr>
        <w:t>Users</w:t>
      </w:r>
      <w:r w:rsidR="0082617D" w:rsidRPr="00AB1730">
        <w:rPr>
          <w:rFonts w:ascii="Open Sans" w:hAnsi="Open Sans" w:cs="Open Sans"/>
          <w:sz w:val="24"/>
          <w:szCs w:val="24"/>
        </w:rPr>
        <w:t xml:space="preserve">: </w:t>
      </w:r>
      <w:r w:rsidR="0082617D">
        <w:rPr>
          <w:rFonts w:ascii="Open Sans" w:hAnsi="Open Sans" w:cs="Open Sans"/>
          <w:sz w:val="24"/>
          <w:szCs w:val="24"/>
        </w:rPr>
        <w:t>Αναφορά σε χρήστες που συμμετέχουν</w:t>
      </w:r>
    </w:p>
    <w:p w14:paraId="471C766D" w14:textId="53EC9228" w:rsidR="000028EA" w:rsidRDefault="000028EA" w:rsidP="000028EA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35AFE2D2" w14:textId="6B2005E5" w:rsidR="00241E41" w:rsidRPr="00241E41" w:rsidRDefault="00241E41" w:rsidP="00241E41">
      <w:pPr>
        <w:pStyle w:val="a4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Text</w:t>
      </w:r>
      <w:r w:rsidRPr="00241E41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Το μήνυμα του μηνύματος</w:t>
      </w:r>
    </w:p>
    <w:p w14:paraId="101E94FA" w14:textId="62C5559A" w:rsidR="00241E41" w:rsidRPr="00241E41" w:rsidRDefault="00241E41" w:rsidP="00241E41">
      <w:pPr>
        <w:pStyle w:val="a4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File</w:t>
      </w:r>
      <w:r w:rsidRPr="00241E41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Αρχείο που μπορεί να περιέχεται το μήνυμα</w:t>
      </w:r>
    </w:p>
    <w:p w14:paraId="080FE040" w14:textId="77777777" w:rsidR="00092B19" w:rsidRPr="009C64E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FB5BB9E" w14:textId="4876DE3A" w:rsidR="00092B19" w:rsidRPr="009C64E9" w:rsidRDefault="00092B19" w:rsidP="00092B19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9C64E9">
        <w:rPr>
          <w:rFonts w:ascii="Open Sans" w:hAnsi="Open Sans" w:cs="Open Sans"/>
          <w:sz w:val="24"/>
          <w:szCs w:val="24"/>
        </w:rPr>
        <w:t>τον βασικό υπάλληλο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6FC454C7" w14:textId="5EE3714D" w:rsidR="004E1AD2" w:rsidRPr="009C64E9" w:rsidRDefault="004E1AD2" w:rsidP="009C64E9">
      <w:pPr>
        <w:pStyle w:val="Default"/>
        <w:rPr>
          <w:rFonts w:ascii="Open Sans" w:hAnsi="Open Sans" w:cs="Open Sans"/>
          <w:lang w:val="el-GR"/>
        </w:rPr>
      </w:pPr>
      <w:r w:rsidRPr="009C64E9">
        <w:rPr>
          <w:rFonts w:ascii="Open Sans" w:hAnsi="Open Sans" w:cs="Open Sans"/>
          <w:b/>
          <w:bCs/>
        </w:rPr>
        <w:t>Human</w:t>
      </w:r>
      <w:r w:rsidRPr="009C64E9">
        <w:rPr>
          <w:rFonts w:ascii="Open Sans" w:hAnsi="Open Sans" w:cs="Open Sans"/>
          <w:b/>
          <w:bCs/>
          <w:lang w:val="el-GR"/>
        </w:rPr>
        <w:t xml:space="preserve"> </w:t>
      </w:r>
      <w:r w:rsidRPr="009C64E9">
        <w:rPr>
          <w:rFonts w:ascii="Open Sans" w:hAnsi="Open Sans" w:cs="Open Sans"/>
          <w:b/>
          <w:bCs/>
        </w:rPr>
        <w:t>Resources</w:t>
      </w:r>
      <w:r w:rsidRPr="009C64E9">
        <w:rPr>
          <w:rFonts w:ascii="Open Sans" w:hAnsi="Open Sans" w:cs="Open Sans"/>
          <w:b/>
          <w:bCs/>
          <w:lang w:val="el-GR"/>
        </w:rPr>
        <w:t xml:space="preserve"> </w:t>
      </w:r>
      <w:r w:rsidRPr="009C64E9">
        <w:rPr>
          <w:rFonts w:ascii="Open Sans" w:hAnsi="Open Sans" w:cs="Open Sans"/>
          <w:b/>
          <w:bCs/>
        </w:rPr>
        <w:t>Department</w:t>
      </w:r>
      <w:r w:rsidRPr="009C64E9">
        <w:rPr>
          <w:rFonts w:ascii="Open Sans" w:hAnsi="Open Sans" w:cs="Open Sans"/>
          <w:b/>
          <w:bCs/>
          <w:lang w:val="el-GR"/>
        </w:rPr>
        <w:t xml:space="preserve"> </w:t>
      </w:r>
      <w:r w:rsidRPr="009C64E9">
        <w:rPr>
          <w:rFonts w:ascii="Open Sans" w:hAnsi="Open Sans" w:cs="Open Sans"/>
          <w:b/>
          <w:bCs/>
        </w:rPr>
        <w:t>Employee</w:t>
      </w:r>
      <w:r w:rsidRPr="009C64E9">
        <w:rPr>
          <w:rFonts w:ascii="Open Sans" w:hAnsi="Open Sans" w:cs="Open Sans"/>
          <w:b/>
          <w:bCs/>
          <w:lang w:val="el-GR"/>
        </w:rPr>
        <w:t>:</w:t>
      </w:r>
      <w:r w:rsidRPr="009C64E9">
        <w:rPr>
          <w:rFonts w:ascii="Open Sans" w:hAnsi="Open Sans" w:cs="Open Sans"/>
          <w:lang w:val="el-GR"/>
        </w:rPr>
        <w:t xml:space="preserve"> Η κλάση για </w:t>
      </w:r>
      <w:r w:rsidR="00FA5128" w:rsidRPr="009C64E9">
        <w:rPr>
          <w:rFonts w:ascii="Open Sans" w:hAnsi="Open Sans" w:cs="Open Sans"/>
          <w:lang w:val="el-GR"/>
        </w:rPr>
        <w:t>τον υπάλληλο του τμήματος διαχείρισης ανθρώπινου δυναμικού</w:t>
      </w:r>
      <w:r w:rsidRPr="009C64E9">
        <w:rPr>
          <w:rFonts w:ascii="Open Sans" w:hAnsi="Open Sans" w:cs="Open Sans"/>
          <w:lang w:val="el-GR"/>
        </w:rPr>
        <w:t>.</w:t>
      </w:r>
      <w:r w:rsidR="009C64E9" w:rsidRPr="009C64E9">
        <w:rPr>
          <w:rFonts w:ascii="Open Sans" w:hAnsi="Open Sans" w:cs="Open Sans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9C64E9" w:rsidRDefault="009C64E9" w:rsidP="009C64E9">
      <w:pPr>
        <w:pStyle w:val="Default"/>
        <w:rPr>
          <w:rFonts w:ascii="Open Sans" w:hAnsi="Open Sans" w:cs="Open Sans"/>
          <w:lang w:val="el-GR"/>
        </w:rPr>
      </w:pPr>
    </w:p>
    <w:p w14:paraId="0442DB17" w14:textId="17F89307" w:rsidR="004E1AD2" w:rsidRPr="009C64E9" w:rsidRDefault="004E1AD2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9C64E9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7D452418" w14:textId="0001DCAE" w:rsidR="00957D77" w:rsidRPr="009C64E9" w:rsidRDefault="004E1AD2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9C64E9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9C64E9">
        <w:rPr>
          <w:rFonts w:ascii="Open Sans" w:hAnsi="Open Sans" w:cs="Open Sans"/>
          <w:sz w:val="24"/>
          <w:szCs w:val="24"/>
          <w:lang w:val="en-US"/>
        </w:rPr>
        <w:t>IT</w:t>
      </w:r>
      <w:r w:rsidRPr="009C64E9">
        <w:rPr>
          <w:rFonts w:ascii="Open Sans" w:hAnsi="Open Sans" w:cs="Open Sans"/>
          <w:sz w:val="24"/>
          <w:szCs w:val="24"/>
        </w:rPr>
        <w:t>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4D150F5E" w14:textId="3BFEF895" w:rsidR="00957D77" w:rsidRPr="009C64E9" w:rsidRDefault="00957D77" w:rsidP="00957D77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Groups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9C64E9">
        <w:rPr>
          <w:rFonts w:ascii="Open Sans" w:hAnsi="Open Sans" w:cs="Open Sans"/>
          <w:sz w:val="24"/>
          <w:szCs w:val="24"/>
          <w:lang w:val="en-US"/>
        </w:rPr>
        <w:t>group</w:t>
      </w:r>
      <w:r w:rsidRPr="009C64E9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37D383FC" w14:textId="487B2FBD" w:rsidR="0016727E" w:rsidRPr="009C64E9" w:rsidRDefault="0016727E" w:rsidP="00957D77">
      <w:pPr>
        <w:rPr>
          <w:rFonts w:ascii="Open Sans" w:hAnsi="Open Sans" w:cs="Open Sans"/>
          <w:sz w:val="24"/>
          <w:szCs w:val="24"/>
        </w:rPr>
      </w:pPr>
    </w:p>
    <w:p w14:paraId="28151D62" w14:textId="0C8ED3B2" w:rsidR="00957D77" w:rsidRPr="00F8662D" w:rsidRDefault="0016727E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9C64E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9C64E9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9C64E9">
        <w:rPr>
          <w:rFonts w:ascii="Open Sans" w:hAnsi="Open Sans" w:cs="Open Sans"/>
          <w:sz w:val="24"/>
          <w:szCs w:val="24"/>
        </w:rPr>
        <w:t>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70C61A87" w14:textId="3079BA4E" w:rsidR="003F5560" w:rsidRPr="009C64E9" w:rsidRDefault="003F5560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Remote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Control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9C64E9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6F08BE17" w:rsidR="003F5560" w:rsidRPr="009C64E9" w:rsidRDefault="003F5560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Transfer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17EB3955" w14:textId="4631C597" w:rsidR="003F5560" w:rsidRDefault="003F5560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9C64E9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9C64E9">
        <w:rPr>
          <w:rFonts w:ascii="Open Sans" w:hAnsi="Open Sans" w:cs="Open Sans"/>
          <w:sz w:val="24"/>
          <w:szCs w:val="24"/>
        </w:rPr>
        <w:t>κλήσης</w:t>
      </w:r>
      <w:r w:rsidR="00FC538B" w:rsidRPr="009C64E9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5170B684" w14:textId="13939190" w:rsidR="004C2969" w:rsidRPr="004C2969" w:rsidRDefault="004C2969" w:rsidP="004C2969">
      <w:pPr>
        <w:pStyle w:val="a4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C</w:t>
      </w:r>
      <w:r w:rsidRPr="004C2969">
        <w:rPr>
          <w:rFonts w:ascii="Open Sans" w:hAnsi="Open Sans" w:cs="Open Sans"/>
          <w:sz w:val="24"/>
          <w:szCs w:val="24"/>
          <w:lang w:val="en-US"/>
        </w:rPr>
        <w:t>hat</w:t>
      </w:r>
      <w:r w:rsidR="008941D5" w:rsidRPr="00661158">
        <w:rPr>
          <w:rFonts w:ascii="Open Sans" w:hAnsi="Open Sans" w:cs="Open Sans"/>
          <w:sz w:val="24"/>
          <w:szCs w:val="24"/>
        </w:rPr>
        <w:t xml:space="preserve">: </w:t>
      </w:r>
      <w:r w:rsidR="00CA2DED">
        <w:rPr>
          <w:rFonts w:ascii="Open Sans" w:hAnsi="Open Sans" w:cs="Open Sans"/>
          <w:sz w:val="24"/>
          <w:szCs w:val="24"/>
        </w:rPr>
        <w:t>Σ</w:t>
      </w:r>
      <w:r w:rsidRPr="004C2969">
        <w:rPr>
          <w:rFonts w:ascii="Open Sans" w:hAnsi="Open Sans" w:cs="Open Sans"/>
          <w:sz w:val="24"/>
          <w:szCs w:val="24"/>
        </w:rPr>
        <w:t>υνομιλία με την οποία σχετίζεται</w:t>
      </w:r>
    </w:p>
    <w:p w14:paraId="76905FE0" w14:textId="77777777" w:rsidR="004C2969" w:rsidRPr="004C2969" w:rsidRDefault="004C2969" w:rsidP="004C2969">
      <w:pPr>
        <w:pStyle w:val="a4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</w:p>
    <w:p w14:paraId="2F32562D" w14:textId="3A535E78" w:rsidR="007A7BAA" w:rsidRDefault="00BE651E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r w:rsidR="007A7BAA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9C64E9">
        <w:rPr>
          <w:rFonts w:ascii="Open Sans" w:hAnsi="Open Sans" w:cs="Open Sans"/>
          <w:sz w:val="24"/>
          <w:szCs w:val="24"/>
        </w:rPr>
        <w:t>Η</w:t>
      </w:r>
      <w:r w:rsidR="00670882" w:rsidRPr="009C64E9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9C64E9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9C64E9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2B5BED0C" w14:textId="6314D1AC" w:rsidR="00352CE3" w:rsidRPr="00352CE3" w:rsidRDefault="00352CE3" w:rsidP="00352CE3">
      <w:pPr>
        <w:pStyle w:val="a4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Info</w:t>
      </w:r>
      <w:r w:rsidRPr="00352CE3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Το είδος της μέτρησης</w:t>
      </w:r>
    </w:p>
    <w:p w14:paraId="6FB34CD5" w14:textId="38A25BBC" w:rsidR="00352CE3" w:rsidRPr="00352CE3" w:rsidRDefault="00352CE3" w:rsidP="00352CE3">
      <w:pPr>
        <w:pStyle w:val="a4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Usage</w:t>
      </w:r>
      <w:r w:rsidRPr="00352CE3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Η μέτρηση χρήσης των πόρων</w:t>
      </w:r>
    </w:p>
    <w:p w14:paraId="04F67AA2" w14:textId="4EF88BDF" w:rsidR="007A7BAA" w:rsidRPr="009C64E9" w:rsidRDefault="007A7BAA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9C64E9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E1DD16C" w14:textId="104DD78C" w:rsidR="007B4B97" w:rsidRDefault="002F6D45" w:rsidP="002F6D4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9C64E9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321CABAA" w14:textId="77777777" w:rsidR="00F8662D" w:rsidRPr="009C64E9" w:rsidRDefault="00F8662D" w:rsidP="002F6D45">
      <w:pPr>
        <w:rPr>
          <w:rFonts w:ascii="Open Sans" w:hAnsi="Open Sans" w:cs="Open Sans"/>
          <w:sz w:val="24"/>
          <w:szCs w:val="24"/>
        </w:rPr>
      </w:pPr>
    </w:p>
    <w:p w14:paraId="157AB8AD" w14:textId="51C32385" w:rsidR="007B4B97" w:rsidRDefault="007B4B97" w:rsidP="007B4B97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9C64E9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9C64E9">
        <w:rPr>
          <w:rFonts w:ascii="Open Sans" w:hAnsi="Open Sans" w:cs="Open Sans"/>
          <w:sz w:val="24"/>
          <w:szCs w:val="24"/>
        </w:rPr>
        <w:t xml:space="preserve"> λογιστηρίου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46368826" w14:textId="75557143" w:rsidR="003A04BA" w:rsidRPr="003A04BA" w:rsidRDefault="003A04BA" w:rsidP="003A04BA">
      <w:pPr>
        <w:pStyle w:val="a4"/>
        <w:numPr>
          <w:ilvl w:val="0"/>
          <w:numId w:val="9"/>
        </w:num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Income</w:t>
      </w:r>
      <w:r w:rsidRPr="00AB1730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Α</w:t>
      </w:r>
      <w:r>
        <w:rPr>
          <w:rFonts w:ascii="Open Sans" w:hAnsi="Open Sans" w:cs="Open Sans"/>
          <w:sz w:val="24"/>
          <w:szCs w:val="24"/>
        </w:rPr>
        <w:t xml:space="preserve">ναφορά στα </w:t>
      </w:r>
      <w:r>
        <w:rPr>
          <w:rFonts w:ascii="Open Sans" w:hAnsi="Open Sans" w:cs="Open Sans"/>
          <w:sz w:val="24"/>
          <w:szCs w:val="24"/>
        </w:rPr>
        <w:t>έσοδα</w:t>
      </w:r>
      <w:r>
        <w:rPr>
          <w:rFonts w:ascii="Open Sans" w:hAnsi="Open Sans" w:cs="Open Sans"/>
          <w:sz w:val="24"/>
          <w:szCs w:val="24"/>
        </w:rPr>
        <w:t xml:space="preserve"> που έχει καταχωρήσει</w:t>
      </w:r>
      <w:r>
        <w:rPr>
          <w:rFonts w:ascii="Open Sans" w:hAnsi="Open Sans" w:cs="Open Sans"/>
          <w:bCs/>
          <w:sz w:val="24"/>
          <w:szCs w:val="24"/>
        </w:rPr>
        <w:t>, ή επεξεργαστεί</w:t>
      </w:r>
    </w:p>
    <w:p w14:paraId="69E7082E" w14:textId="362D1066" w:rsidR="003A04BA" w:rsidRPr="007E4208" w:rsidRDefault="003A04BA" w:rsidP="003A04BA">
      <w:pPr>
        <w:pStyle w:val="a4"/>
        <w:numPr>
          <w:ilvl w:val="0"/>
          <w:numId w:val="9"/>
        </w:num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Expenses</w:t>
      </w:r>
      <w:r w:rsidRPr="007E4208">
        <w:rPr>
          <w:rFonts w:ascii="Open Sans" w:hAnsi="Open Sans" w:cs="Open Sans"/>
          <w:sz w:val="24"/>
          <w:szCs w:val="24"/>
        </w:rPr>
        <w:t>:</w:t>
      </w:r>
      <w:r w:rsidRPr="001A4853">
        <w:rPr>
          <w:rFonts w:ascii="Open Sans" w:hAnsi="Open Sans" w:cs="Open Sans"/>
          <w:bCs/>
          <w:sz w:val="24"/>
          <w:szCs w:val="24"/>
        </w:rPr>
        <w:t xml:space="preserve"> </w:t>
      </w:r>
      <w:r>
        <w:rPr>
          <w:rFonts w:ascii="Open Sans" w:hAnsi="Open Sans" w:cs="Open Sans"/>
          <w:bCs/>
          <w:sz w:val="24"/>
          <w:szCs w:val="24"/>
        </w:rPr>
        <w:t>Α</w:t>
      </w:r>
      <w:r w:rsidRPr="001A4853">
        <w:rPr>
          <w:rFonts w:ascii="Open Sans" w:hAnsi="Open Sans" w:cs="Open Sans"/>
          <w:bCs/>
          <w:sz w:val="24"/>
          <w:szCs w:val="24"/>
        </w:rPr>
        <w:t xml:space="preserve">ναφορά </w:t>
      </w:r>
      <w:r>
        <w:rPr>
          <w:rFonts w:ascii="Open Sans" w:hAnsi="Open Sans" w:cs="Open Sans"/>
          <w:bCs/>
          <w:sz w:val="24"/>
          <w:szCs w:val="24"/>
        </w:rPr>
        <w:t>στα έξοδα που έχει καταχωρήσει, ή επεξεργαστεί</w:t>
      </w:r>
    </w:p>
    <w:p w14:paraId="79DADAC3" w14:textId="546E1EDF" w:rsidR="007E4208" w:rsidRPr="003A04BA" w:rsidRDefault="007E4208" w:rsidP="003A04BA">
      <w:pPr>
        <w:pStyle w:val="a4"/>
        <w:numPr>
          <w:ilvl w:val="0"/>
          <w:numId w:val="9"/>
        </w:numPr>
        <w:rPr>
          <w:rFonts w:ascii="Open Sans" w:hAnsi="Open Sans" w:cs="Open Sans"/>
          <w:b/>
          <w:bCs/>
          <w:sz w:val="24"/>
          <w:szCs w:val="24"/>
        </w:rPr>
      </w:pPr>
      <w:r w:rsidRPr="001A4853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7E4208">
        <w:rPr>
          <w:rFonts w:ascii="Open Sans" w:hAnsi="Open Sans" w:cs="Open Sans"/>
          <w:bCs/>
          <w:sz w:val="24"/>
          <w:szCs w:val="24"/>
        </w:rPr>
        <w:t xml:space="preserve">: </w:t>
      </w:r>
      <w:r>
        <w:rPr>
          <w:rFonts w:ascii="Open Sans" w:hAnsi="Open Sans" w:cs="Open Sans"/>
          <w:bCs/>
          <w:sz w:val="24"/>
          <w:szCs w:val="24"/>
        </w:rPr>
        <w:t>Α</w:t>
      </w:r>
      <w:r w:rsidRPr="001A4853">
        <w:rPr>
          <w:rFonts w:ascii="Open Sans" w:hAnsi="Open Sans" w:cs="Open Sans"/>
          <w:bCs/>
          <w:sz w:val="24"/>
          <w:szCs w:val="24"/>
        </w:rPr>
        <w:t>ναφορά στις πληρωμές που έχει πραγματοποιήσει</w:t>
      </w:r>
      <w:r>
        <w:rPr>
          <w:rFonts w:ascii="Open Sans" w:hAnsi="Open Sans" w:cs="Open Sans"/>
          <w:bCs/>
          <w:sz w:val="24"/>
          <w:szCs w:val="24"/>
        </w:rPr>
        <w:t>, ή επεξεργαστεί</w:t>
      </w:r>
    </w:p>
    <w:p w14:paraId="769457ED" w14:textId="4E10211D" w:rsidR="007805BF" w:rsidRPr="009C64E9" w:rsidRDefault="007805BF" w:rsidP="007805B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Financial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9C64E9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527F1CAD" w:rsidR="007805BF" w:rsidRDefault="007805BF" w:rsidP="007805B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Income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9C64E9">
        <w:rPr>
          <w:rFonts w:ascii="Open Sans" w:hAnsi="Open Sans" w:cs="Open Sans"/>
          <w:sz w:val="24"/>
          <w:szCs w:val="24"/>
        </w:rPr>
        <w:t>για τα έσοδα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717BFF1F" w14:textId="3E663076" w:rsidR="007E4208" w:rsidRDefault="007E4208" w:rsidP="007E4208">
      <w:pPr>
        <w:pStyle w:val="a4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Subscriptions</w:t>
      </w:r>
      <w:r>
        <w:rPr>
          <w:rFonts w:ascii="Open Sans" w:hAnsi="Open Sans" w:cs="Open Sans"/>
          <w:sz w:val="24"/>
          <w:szCs w:val="24"/>
          <w:lang w:val="en-US"/>
        </w:rPr>
        <w:t>:</w:t>
      </w:r>
      <w:r w:rsidRPr="001A4853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Συνδρομές από πελάτες</w:t>
      </w:r>
    </w:p>
    <w:p w14:paraId="715E0751" w14:textId="73A3768B" w:rsidR="00530163" w:rsidRPr="007E4208" w:rsidRDefault="00530163" w:rsidP="007E4208">
      <w:pPr>
        <w:pStyle w:val="a4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Sales</w:t>
      </w:r>
      <w:r>
        <w:rPr>
          <w:rFonts w:ascii="Open Sans" w:hAnsi="Open Sans" w:cs="Open Sans"/>
          <w:sz w:val="24"/>
          <w:szCs w:val="24"/>
          <w:lang w:val="en-US"/>
        </w:rPr>
        <w:t>:</w:t>
      </w:r>
      <w:r w:rsidRPr="001A4853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Πωλήσεις</w:t>
      </w:r>
    </w:p>
    <w:p w14:paraId="1DA521BC" w14:textId="0C319CDB" w:rsidR="007805BF" w:rsidRDefault="007805BF" w:rsidP="007805B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Expenses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9C64E9">
        <w:rPr>
          <w:rFonts w:ascii="Open Sans" w:hAnsi="Open Sans" w:cs="Open Sans"/>
          <w:sz w:val="24"/>
          <w:szCs w:val="24"/>
        </w:rPr>
        <w:t>για τα έξοδα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3B01036A" w14:textId="022A73F0" w:rsidR="008D6182" w:rsidRPr="008D6182" w:rsidRDefault="008D6182" w:rsidP="008D6182">
      <w:pPr>
        <w:pStyle w:val="a4"/>
        <w:numPr>
          <w:ilvl w:val="0"/>
          <w:numId w:val="11"/>
        </w:numPr>
        <w:rPr>
          <w:rFonts w:ascii="Open Sans" w:hAnsi="Open Sans" w:cs="Open Sans"/>
          <w:sz w:val="24"/>
          <w:szCs w:val="24"/>
        </w:rPr>
      </w:pPr>
      <w:r w:rsidRPr="008D6182">
        <w:rPr>
          <w:rFonts w:ascii="Open Sans" w:hAnsi="Open Sans" w:cs="Open Sans"/>
          <w:sz w:val="24"/>
          <w:szCs w:val="24"/>
          <w:lang w:val="en-US"/>
        </w:rPr>
        <w:t>Salaries</w:t>
      </w:r>
      <w:r>
        <w:rPr>
          <w:rFonts w:ascii="Open Sans" w:hAnsi="Open Sans" w:cs="Open Sans"/>
          <w:sz w:val="24"/>
          <w:szCs w:val="24"/>
          <w:lang w:val="en-US"/>
        </w:rPr>
        <w:t>:</w:t>
      </w:r>
      <w:r w:rsidRPr="008D6182">
        <w:rPr>
          <w:rFonts w:ascii="Open Sans" w:hAnsi="Open Sans" w:cs="Open Sans"/>
          <w:sz w:val="24"/>
          <w:szCs w:val="24"/>
        </w:rPr>
        <w:t xml:space="preserve"> Μισθοί εργαζομένων</w:t>
      </w:r>
    </w:p>
    <w:p w14:paraId="665B30F5" w14:textId="39E2CBB2" w:rsidR="008D6182" w:rsidRDefault="00E93AE4" w:rsidP="008D6182">
      <w:pPr>
        <w:pStyle w:val="a4"/>
        <w:numPr>
          <w:ilvl w:val="0"/>
          <w:numId w:val="1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Payments</w:t>
      </w:r>
      <w:r>
        <w:rPr>
          <w:rFonts w:ascii="Open Sans" w:hAnsi="Open Sans" w:cs="Open Sans"/>
          <w:sz w:val="24"/>
          <w:szCs w:val="24"/>
          <w:lang w:val="en-US"/>
        </w:rPr>
        <w:t>:</w:t>
      </w:r>
      <w:r w:rsidRPr="001A4853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Πληρωμές</w:t>
      </w:r>
    </w:p>
    <w:p w14:paraId="4CAD4115" w14:textId="7C8122FC" w:rsidR="004D2536" w:rsidRPr="008D6182" w:rsidRDefault="004D2536" w:rsidP="008D6182">
      <w:pPr>
        <w:pStyle w:val="a4"/>
        <w:numPr>
          <w:ilvl w:val="0"/>
          <w:numId w:val="1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Subscriptions</w:t>
      </w:r>
      <w:r w:rsidRPr="004D2536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Συνδρομές</w:t>
      </w:r>
      <w:r w:rsidRPr="001A4853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σε λογισμικά, υλικό, εξωτερικούς συνεργάτες </w:t>
      </w:r>
      <w:r>
        <w:rPr>
          <w:rFonts w:ascii="Open Sans" w:hAnsi="Open Sans" w:cs="Open Sans"/>
          <w:sz w:val="24"/>
          <w:szCs w:val="24"/>
        </w:rPr>
        <w:t>κλπ.</w:t>
      </w:r>
    </w:p>
    <w:p w14:paraId="57591C2A" w14:textId="110CC454" w:rsidR="007805BF" w:rsidRDefault="007805BF" w:rsidP="007805B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9C64E9">
        <w:rPr>
          <w:rFonts w:ascii="Open Sans" w:hAnsi="Open Sans" w:cs="Open Sans"/>
          <w:sz w:val="24"/>
          <w:szCs w:val="24"/>
        </w:rPr>
        <w:t>για τις πληρ</w:t>
      </w:r>
      <w:r w:rsidR="004C6E8D" w:rsidRPr="009C64E9">
        <w:rPr>
          <w:rFonts w:ascii="Open Sans" w:hAnsi="Open Sans" w:cs="Open Sans"/>
          <w:sz w:val="24"/>
          <w:szCs w:val="24"/>
        </w:rPr>
        <w:t>ω</w:t>
      </w:r>
      <w:r w:rsidR="008C2DD6" w:rsidRPr="009C64E9">
        <w:rPr>
          <w:rFonts w:ascii="Open Sans" w:hAnsi="Open Sans" w:cs="Open Sans"/>
          <w:sz w:val="24"/>
          <w:szCs w:val="24"/>
        </w:rPr>
        <w:t>μές.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</w:p>
    <w:p w14:paraId="2BA70D24" w14:textId="0E36F209" w:rsidR="00150DEE" w:rsidRPr="00150DEE" w:rsidRDefault="00150DEE" w:rsidP="00150DEE">
      <w:pPr>
        <w:pStyle w:val="a4"/>
        <w:numPr>
          <w:ilvl w:val="0"/>
          <w:numId w:val="12"/>
        </w:numPr>
        <w:rPr>
          <w:rFonts w:ascii="Open Sans" w:hAnsi="Open Sans" w:cs="Open Sans"/>
          <w:sz w:val="24"/>
          <w:szCs w:val="24"/>
        </w:rPr>
      </w:pPr>
      <w:r w:rsidRPr="00150DEE">
        <w:rPr>
          <w:rFonts w:ascii="Open Sans" w:hAnsi="Open Sans" w:cs="Open Sans"/>
          <w:sz w:val="24"/>
          <w:szCs w:val="24"/>
          <w:lang w:val="en-US"/>
        </w:rPr>
        <w:t>Pending</w:t>
      </w:r>
      <w:r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150DEE">
        <w:rPr>
          <w:rFonts w:ascii="Open Sans" w:hAnsi="Open Sans" w:cs="Open Sans"/>
          <w:sz w:val="24"/>
          <w:szCs w:val="24"/>
        </w:rPr>
        <w:t>Εκκρεμείς πληρωμές</w:t>
      </w:r>
    </w:p>
    <w:p w14:paraId="31D47753" w14:textId="05D8EB49" w:rsidR="00150DEE" w:rsidRPr="00150DEE" w:rsidRDefault="00150DEE" w:rsidP="00150DEE">
      <w:pPr>
        <w:pStyle w:val="a4"/>
        <w:numPr>
          <w:ilvl w:val="0"/>
          <w:numId w:val="12"/>
        </w:numPr>
        <w:rPr>
          <w:rFonts w:ascii="Open Sans" w:hAnsi="Open Sans" w:cs="Open Sans"/>
          <w:sz w:val="24"/>
          <w:szCs w:val="24"/>
        </w:rPr>
      </w:pPr>
      <w:r w:rsidRPr="00150DEE">
        <w:rPr>
          <w:rFonts w:ascii="Open Sans" w:hAnsi="Open Sans" w:cs="Open Sans"/>
          <w:sz w:val="24"/>
          <w:szCs w:val="24"/>
          <w:lang w:val="en-US"/>
        </w:rPr>
        <w:t>Done</w:t>
      </w:r>
      <w:r w:rsidRPr="00853962">
        <w:rPr>
          <w:rFonts w:ascii="Open Sans" w:hAnsi="Open Sans" w:cs="Open Sans"/>
          <w:sz w:val="24"/>
          <w:szCs w:val="24"/>
        </w:rPr>
        <w:t>:</w:t>
      </w:r>
      <w:r w:rsidRPr="00150DEE">
        <w:rPr>
          <w:rFonts w:ascii="Open Sans" w:hAnsi="Open Sans" w:cs="Open Sans"/>
          <w:sz w:val="24"/>
          <w:szCs w:val="24"/>
        </w:rPr>
        <w:t xml:space="preserve"> Πληρωμές που έχουν γίνει.</w:t>
      </w:r>
    </w:p>
    <w:p w14:paraId="7E6FE881" w14:textId="656A8943" w:rsidR="004E1AD2" w:rsidRPr="009C64E9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BF5E722" w:rsidR="00A937C6" w:rsidRPr="009C64E9" w:rsidRDefault="00A937C6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Human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Resources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9C64E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9C64E9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41CF0B45" w14:textId="4D7007BF" w:rsidR="00A937C6" w:rsidRPr="009C64E9" w:rsidRDefault="00CF43AC" w:rsidP="00A937C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Assessment</w:t>
      </w:r>
      <w:r w:rsidR="00A937C6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A937C6"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9C64E9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9C64E9">
        <w:rPr>
          <w:rFonts w:ascii="Open Sans" w:hAnsi="Open Sans" w:cs="Open Sans"/>
          <w:sz w:val="24"/>
          <w:szCs w:val="24"/>
        </w:rPr>
        <w:t xml:space="preserve"> </w:t>
      </w:r>
    </w:p>
    <w:p w14:paraId="3EF0300E" w14:textId="3D2B5FD6" w:rsidR="00A937C6" w:rsidRPr="009C64E9" w:rsidRDefault="00CF43AC" w:rsidP="00A937C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Punctuality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Metrics</w:t>
      </w:r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9C64E9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9C64E9">
        <w:rPr>
          <w:rFonts w:ascii="Open Sans" w:hAnsi="Open Sans" w:cs="Open Sans"/>
          <w:sz w:val="24"/>
          <w:szCs w:val="24"/>
        </w:rPr>
        <w:t>υπαλλήλου</w:t>
      </w:r>
      <w:r w:rsidR="00A937C6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F7068B2" w14:textId="3D1AED96" w:rsidR="00A937C6" w:rsidRPr="009C64E9" w:rsidRDefault="00CF43AC" w:rsidP="00A937C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Recruitment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Form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Assessment</w:t>
      </w:r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9C64E9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366D45D0" w14:textId="514BEAB8" w:rsidR="00A937C6" w:rsidRPr="009C64E9" w:rsidRDefault="00CF43AC" w:rsidP="00A937C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Recruitment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Form</w:t>
      </w:r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9C64E9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320CF18" w14:textId="77777777" w:rsidR="00A937C6" w:rsidRPr="009C64E9" w:rsidRDefault="00A937C6" w:rsidP="004E1AD2">
      <w:pPr>
        <w:rPr>
          <w:rFonts w:ascii="Open Sans" w:hAnsi="Open Sans" w:cs="Open Sans"/>
          <w:sz w:val="24"/>
          <w:szCs w:val="24"/>
        </w:rPr>
      </w:pPr>
    </w:p>
    <w:p w14:paraId="340D7A63" w14:textId="2109E0D6" w:rsidR="00FE11A6" w:rsidRPr="009C64E9" w:rsidRDefault="00FE11A6" w:rsidP="00FE11A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9C64E9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887AD26" w:rsidR="00FE11A6" w:rsidRDefault="00FE11A6" w:rsidP="00FE11A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9C64E9">
        <w:rPr>
          <w:rFonts w:ascii="Open Sans" w:hAnsi="Open Sans" w:cs="Open Sans"/>
          <w:sz w:val="24"/>
          <w:szCs w:val="24"/>
        </w:rPr>
        <w:t>το προφίλ ενός υπαλλήλου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301D8DBD" w14:textId="75245C29" w:rsidR="00853962" w:rsidRPr="00853962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853962">
        <w:rPr>
          <w:rFonts w:ascii="Open Sans" w:hAnsi="Open Sans" w:cs="Open Sans"/>
          <w:sz w:val="24"/>
          <w:szCs w:val="24"/>
          <w:lang w:val="en-US"/>
        </w:rPr>
        <w:t>Name</w:t>
      </w:r>
      <w:r>
        <w:rPr>
          <w:rFonts w:ascii="Open Sans" w:hAnsi="Open Sans" w:cs="Open Sans"/>
          <w:sz w:val="24"/>
          <w:szCs w:val="24"/>
          <w:lang w:val="en-US"/>
        </w:rPr>
        <w:t>:</w:t>
      </w:r>
      <w:r w:rsidRPr="00853962">
        <w:rPr>
          <w:rFonts w:ascii="Open Sans" w:hAnsi="Open Sans" w:cs="Open Sans"/>
          <w:sz w:val="24"/>
          <w:szCs w:val="24"/>
        </w:rPr>
        <w:t xml:space="preserve"> Όνομα</w:t>
      </w:r>
    </w:p>
    <w:p w14:paraId="78D35D67" w14:textId="4438220B" w:rsidR="00853962" w:rsidRPr="00853962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853962">
        <w:rPr>
          <w:rFonts w:ascii="Open Sans" w:hAnsi="Open Sans" w:cs="Open Sans"/>
          <w:sz w:val="24"/>
          <w:szCs w:val="24"/>
          <w:lang w:val="en-US"/>
        </w:rPr>
        <w:t>Surname</w:t>
      </w:r>
      <w:r>
        <w:rPr>
          <w:rFonts w:ascii="Open Sans" w:hAnsi="Open Sans" w:cs="Open Sans"/>
          <w:sz w:val="24"/>
          <w:szCs w:val="24"/>
          <w:lang w:val="en-US"/>
        </w:rPr>
        <w:t>:</w:t>
      </w:r>
      <w:r w:rsidRPr="00853962">
        <w:rPr>
          <w:rFonts w:ascii="Open Sans" w:hAnsi="Open Sans" w:cs="Open Sans"/>
          <w:sz w:val="24"/>
          <w:szCs w:val="24"/>
        </w:rPr>
        <w:t xml:space="preserve"> Επώνυμο</w:t>
      </w:r>
    </w:p>
    <w:p w14:paraId="5FB33F23" w14:textId="6BC8D495" w:rsidR="00853962" w:rsidRPr="00853962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853962">
        <w:rPr>
          <w:rFonts w:ascii="Open Sans" w:hAnsi="Open Sans" w:cs="Open Sans"/>
          <w:sz w:val="24"/>
          <w:szCs w:val="24"/>
          <w:lang w:val="en-US"/>
        </w:rPr>
        <w:t>Position</w:t>
      </w:r>
      <w:r>
        <w:rPr>
          <w:rFonts w:ascii="Open Sans" w:hAnsi="Open Sans" w:cs="Open Sans"/>
          <w:sz w:val="24"/>
          <w:szCs w:val="24"/>
          <w:lang w:val="en-US"/>
        </w:rPr>
        <w:t>:</w:t>
      </w:r>
      <w:r w:rsidRPr="00853962">
        <w:rPr>
          <w:rFonts w:ascii="Open Sans" w:hAnsi="Open Sans" w:cs="Open Sans"/>
          <w:sz w:val="24"/>
          <w:szCs w:val="24"/>
        </w:rPr>
        <w:t xml:space="preserve"> Θέση εργασίας</w:t>
      </w:r>
    </w:p>
    <w:p w14:paraId="7A8A1254" w14:textId="0C871ACE" w:rsidR="00853962" w:rsidRPr="00853962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853962">
        <w:rPr>
          <w:rFonts w:ascii="Open Sans" w:hAnsi="Open Sans" w:cs="Open Sans"/>
          <w:sz w:val="24"/>
          <w:szCs w:val="24"/>
          <w:lang w:val="en-US"/>
        </w:rPr>
        <w:t>Salary</w:t>
      </w:r>
      <w:r>
        <w:rPr>
          <w:rFonts w:ascii="Open Sans" w:hAnsi="Open Sans" w:cs="Open Sans"/>
          <w:sz w:val="24"/>
          <w:szCs w:val="24"/>
          <w:lang w:val="en-US"/>
        </w:rPr>
        <w:t>:</w:t>
      </w:r>
      <w:r w:rsidRPr="00853962">
        <w:rPr>
          <w:rFonts w:ascii="Open Sans" w:hAnsi="Open Sans" w:cs="Open Sans"/>
          <w:sz w:val="24"/>
          <w:szCs w:val="24"/>
        </w:rPr>
        <w:t xml:space="preserve"> Μισθός</w:t>
      </w:r>
    </w:p>
    <w:p w14:paraId="1DEE20F2" w14:textId="14EA1C7B" w:rsidR="00853962" w:rsidRPr="00853962" w:rsidRDefault="00A60844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853962">
        <w:rPr>
          <w:rFonts w:ascii="Open Sans" w:hAnsi="Open Sans" w:cs="Open Sans"/>
          <w:sz w:val="24"/>
          <w:szCs w:val="24"/>
          <w:lang w:val="en-US"/>
        </w:rPr>
        <w:t>MonthlyReviews</w:t>
      </w:r>
      <w:r w:rsidR="00853962" w:rsidRPr="00853962">
        <w:rPr>
          <w:rFonts w:ascii="Open Sans" w:hAnsi="Open Sans" w:cs="Open Sans"/>
          <w:sz w:val="24"/>
          <w:szCs w:val="24"/>
        </w:rPr>
        <w:t>:</w:t>
      </w:r>
      <w:r w:rsidR="00853962" w:rsidRPr="00853962">
        <w:rPr>
          <w:rFonts w:ascii="Open Sans" w:hAnsi="Open Sans" w:cs="Open Sans"/>
          <w:sz w:val="24"/>
          <w:szCs w:val="24"/>
        </w:rPr>
        <w:t xml:space="preserve"> Μηνιαίες αξιολογήσεις από υπάλληλους </w:t>
      </w:r>
      <w:r w:rsidR="00853962" w:rsidRPr="00853962">
        <w:rPr>
          <w:rFonts w:ascii="Open Sans" w:hAnsi="Open Sans" w:cs="Open Sans"/>
          <w:sz w:val="24"/>
          <w:szCs w:val="24"/>
          <w:lang w:val="en-US"/>
        </w:rPr>
        <w:t>HR</w:t>
      </w:r>
    </w:p>
    <w:p w14:paraId="5372A447" w14:textId="68319861" w:rsidR="00853962" w:rsidRPr="00853962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853962">
        <w:rPr>
          <w:rFonts w:ascii="Open Sans" w:hAnsi="Open Sans" w:cs="Open Sans"/>
          <w:sz w:val="24"/>
          <w:szCs w:val="24"/>
          <w:lang w:val="en-US"/>
        </w:rPr>
        <w:t>Start</w:t>
      </w:r>
      <w:r>
        <w:rPr>
          <w:rFonts w:ascii="Open Sans" w:hAnsi="Open Sans" w:cs="Open Sans"/>
          <w:sz w:val="24"/>
          <w:szCs w:val="24"/>
          <w:lang w:val="en-US"/>
        </w:rPr>
        <w:t>D</w:t>
      </w:r>
      <w:r w:rsidRPr="00853962">
        <w:rPr>
          <w:rFonts w:ascii="Open Sans" w:hAnsi="Open Sans" w:cs="Open Sans"/>
          <w:sz w:val="24"/>
          <w:szCs w:val="24"/>
          <w:lang w:val="en-US"/>
        </w:rPr>
        <w:t>ate</w:t>
      </w:r>
      <w:r w:rsidRPr="00853962">
        <w:rPr>
          <w:rFonts w:ascii="Open Sans" w:hAnsi="Open Sans" w:cs="Open Sans"/>
          <w:sz w:val="24"/>
          <w:szCs w:val="24"/>
        </w:rPr>
        <w:t>:</w:t>
      </w:r>
      <w:r w:rsidRPr="00853962">
        <w:rPr>
          <w:rFonts w:ascii="Open Sans" w:hAnsi="Open Sans" w:cs="Open Sans"/>
          <w:sz w:val="24"/>
          <w:szCs w:val="24"/>
        </w:rPr>
        <w:t xml:space="preserve"> Ημέρα έναρξης απασχόλησης/ συνεργασίας στην εταιρεία</w:t>
      </w:r>
    </w:p>
    <w:p w14:paraId="480A4C84" w14:textId="5C105B14" w:rsidR="00853962" w:rsidRPr="00853962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853962">
        <w:rPr>
          <w:rFonts w:ascii="Open Sans" w:hAnsi="Open Sans" w:cs="Open Sans"/>
          <w:sz w:val="24"/>
          <w:szCs w:val="24"/>
          <w:lang w:val="en-US"/>
        </w:rPr>
        <w:t>Photo</w:t>
      </w:r>
      <w:r>
        <w:rPr>
          <w:rFonts w:ascii="Open Sans" w:hAnsi="Open Sans" w:cs="Open Sans"/>
          <w:sz w:val="24"/>
          <w:szCs w:val="24"/>
          <w:lang w:val="en-US"/>
        </w:rPr>
        <w:t>:</w:t>
      </w:r>
      <w:r w:rsidRPr="00853962">
        <w:rPr>
          <w:rFonts w:ascii="Open Sans" w:hAnsi="Open Sans" w:cs="Open Sans"/>
          <w:sz w:val="24"/>
          <w:szCs w:val="24"/>
        </w:rPr>
        <w:t xml:space="preserve"> Φωτογραφία </w:t>
      </w:r>
    </w:p>
    <w:p w14:paraId="676532CF" w14:textId="353870EE" w:rsidR="00FE11A6" w:rsidRPr="009C64E9" w:rsidRDefault="00FE11A6" w:rsidP="00FE11A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Monthly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Review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9C64E9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3383E8D" w14:textId="77777777" w:rsidR="004E1AD2" w:rsidRPr="009C64E9" w:rsidRDefault="004E1AD2" w:rsidP="00092B19">
      <w:pPr>
        <w:rPr>
          <w:rFonts w:ascii="Open Sans" w:hAnsi="Open Sans" w:cs="Open Sans"/>
          <w:sz w:val="24"/>
          <w:szCs w:val="24"/>
        </w:rPr>
      </w:pPr>
    </w:p>
    <w:p w14:paraId="6F363887" w14:textId="21F8339F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275ECA" w:rsidRPr="009C64E9">
        <w:rPr>
          <w:rFonts w:ascii="Open Sans" w:hAnsi="Open Sans" w:cs="Open Sans"/>
          <w:sz w:val="24"/>
          <w:szCs w:val="24"/>
        </w:rPr>
        <w:t>βασικού ημερολογίου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E238370" w14:textId="50EDB407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 </w:t>
      </w:r>
      <w:r w:rsidR="00275ECA" w:rsidRPr="009C64E9">
        <w:rPr>
          <w:rFonts w:ascii="Open Sans" w:hAnsi="Open Sans" w:cs="Open Sans"/>
          <w:sz w:val="24"/>
          <w:szCs w:val="24"/>
        </w:rPr>
        <w:t>βασικό ημερολόγιο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37624DA" w14:textId="32E0A7B5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Entry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9C64E9">
        <w:rPr>
          <w:rFonts w:ascii="Open Sans" w:hAnsi="Open Sans" w:cs="Open Sans"/>
          <w:sz w:val="24"/>
          <w:szCs w:val="24"/>
        </w:rPr>
        <w:t>εγγραφές του ημερολογίου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5B31A824" w14:textId="2D410BBE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Public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9C64E9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3A0967F3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Personal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9C64E9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40F24E88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Configuration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Options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9C64E9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9C64E9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7423C22B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9C64E9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3B605D7" w14:textId="49C10998" w:rsidR="00117E81" w:rsidRPr="009C64E9" w:rsidRDefault="00275ECA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Notifications</w:t>
      </w:r>
      <w:r w:rsidR="00117E81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9C64E9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2F8A4798" w14:textId="66E96490" w:rsidR="00092B19" w:rsidRPr="009C64E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183869F2" w14:textId="74D8D6D6" w:rsidR="00734555" w:rsidRPr="009C64E9" w:rsidRDefault="00734555" w:rsidP="0073455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Repository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9C64E9">
        <w:rPr>
          <w:rFonts w:ascii="Open Sans" w:hAnsi="Open Sans" w:cs="Open Sans"/>
          <w:sz w:val="24"/>
          <w:szCs w:val="24"/>
        </w:rPr>
        <w:t>αποθετηρίου αρχείων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7452DEC" w14:textId="654794B8" w:rsidR="00734555" w:rsidRPr="009C64E9" w:rsidRDefault="00734555" w:rsidP="0073455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Repository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9C64E9">
        <w:rPr>
          <w:rFonts w:ascii="Open Sans" w:hAnsi="Open Sans" w:cs="Open Sans"/>
          <w:sz w:val="24"/>
          <w:szCs w:val="24"/>
        </w:rPr>
        <w:t>αποθετήριο αρχείων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3FF9BBD" w14:textId="12EAD636" w:rsidR="00734555" w:rsidRPr="009C64E9" w:rsidRDefault="00734555" w:rsidP="0073455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9C64E9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9C64E9">
        <w:rPr>
          <w:rFonts w:ascii="Open Sans" w:hAnsi="Open Sans" w:cs="Open Sans"/>
          <w:sz w:val="24"/>
          <w:szCs w:val="24"/>
        </w:rPr>
        <w:t>τοποθετηθούν</w:t>
      </w:r>
      <w:r w:rsidR="00B34104" w:rsidRPr="009C64E9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9C64E9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9C64E9">
        <w:rPr>
          <w:rFonts w:ascii="Open Sans" w:hAnsi="Open Sans" w:cs="Open Sans"/>
          <w:sz w:val="24"/>
          <w:szCs w:val="24"/>
        </w:rPr>
        <w:t xml:space="preserve"> </w:t>
      </w:r>
      <w:r w:rsidR="00B34104" w:rsidRPr="009C64E9">
        <w:rPr>
          <w:rFonts w:ascii="Open Sans" w:hAnsi="Open Sans" w:cs="Open Sans"/>
          <w:sz w:val="24"/>
          <w:szCs w:val="24"/>
          <w:lang w:val="en-US"/>
        </w:rPr>
        <w:t>repository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22C3DA0E" w14:textId="77777777" w:rsidR="00092B19" w:rsidRPr="009C64E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10D7BBE" w14:textId="47C07AA2" w:rsidR="0003143B" w:rsidRPr="009C64E9" w:rsidRDefault="0003143B" w:rsidP="0003143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Login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14522DD3" w:rsidR="0003143B" w:rsidRPr="009C64E9" w:rsidRDefault="00FC73D5" w:rsidP="0003143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Login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Password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Recovery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03143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9C64E9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7AD6F6B" w:rsidR="0003143B" w:rsidRDefault="00FC73D5" w:rsidP="0003143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Mobile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Phone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Number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Authentication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03143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9C64E9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9C64E9">
        <w:rPr>
          <w:rFonts w:ascii="Open Sans" w:hAnsi="Open Sans" w:cs="Open Sans"/>
          <w:sz w:val="24"/>
          <w:szCs w:val="24"/>
        </w:rPr>
        <w:t xml:space="preserve"> </w:t>
      </w:r>
    </w:p>
    <w:p w14:paraId="33985269" w14:textId="77777777" w:rsidR="00BE651E" w:rsidRPr="009C64E9" w:rsidRDefault="00BE651E" w:rsidP="0003143B">
      <w:pPr>
        <w:rPr>
          <w:rFonts w:ascii="Open Sans" w:hAnsi="Open Sans" w:cs="Open Sans"/>
          <w:sz w:val="24"/>
          <w:szCs w:val="24"/>
        </w:rPr>
      </w:pPr>
    </w:p>
    <w:p w14:paraId="786FD075" w14:textId="0996989D" w:rsidR="00E21F6B" w:rsidRDefault="00E74130" w:rsidP="00E21F6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r w:rsidR="00E21F6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9C64E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9C64E9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9C64E9">
        <w:rPr>
          <w:rFonts w:ascii="Open Sans" w:hAnsi="Open Sans" w:cs="Open Sans"/>
          <w:sz w:val="24"/>
          <w:szCs w:val="24"/>
        </w:rPr>
        <w:t xml:space="preserve"> - </w:t>
      </w:r>
      <w:r w:rsidR="00B37600" w:rsidRPr="009C64E9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9C64E9">
        <w:rPr>
          <w:rFonts w:ascii="Open Sans" w:hAnsi="Open Sans" w:cs="Open Sans"/>
          <w:sz w:val="24"/>
          <w:szCs w:val="24"/>
        </w:rPr>
        <w:t xml:space="preserve"> </w:t>
      </w:r>
      <w:r w:rsidR="003E6AEE" w:rsidRPr="009C64E9">
        <w:rPr>
          <w:rFonts w:ascii="Open Sans" w:hAnsi="Open Sans" w:cs="Open Sans"/>
          <w:sz w:val="24"/>
          <w:szCs w:val="24"/>
        </w:rPr>
        <w:t>λ</w:t>
      </w:r>
      <w:r w:rsidR="00B37600" w:rsidRPr="009C64E9">
        <w:rPr>
          <w:rFonts w:ascii="Open Sans" w:hAnsi="Open Sans" w:cs="Open Sans"/>
          <w:sz w:val="24"/>
          <w:szCs w:val="24"/>
        </w:rPr>
        <w:t>ίστα</w:t>
      </w:r>
      <w:r w:rsidR="00E21F6B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38AE7793" w14:textId="59D0F7BB" w:rsidR="000A12D1" w:rsidRPr="000A12D1" w:rsidRDefault="000A12D1" w:rsidP="000A12D1">
      <w:pPr>
        <w:pStyle w:val="a4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Vector</w:t>
      </w:r>
      <w:r w:rsidRPr="000A12D1">
        <w:rPr>
          <w:rFonts w:ascii="Open Sans" w:hAnsi="Open Sans" w:cs="Open Sans"/>
          <w:sz w:val="24"/>
          <w:szCs w:val="24"/>
        </w:rPr>
        <w:t>&lt;</w:t>
      </w:r>
      <w:r>
        <w:rPr>
          <w:rFonts w:ascii="Open Sans" w:hAnsi="Open Sans" w:cs="Open Sans"/>
          <w:sz w:val="24"/>
          <w:szCs w:val="24"/>
          <w:lang w:val="en-US"/>
        </w:rPr>
        <w:t>ToDoListEntry</w:t>
      </w:r>
      <w:r w:rsidRPr="000A12D1">
        <w:rPr>
          <w:rFonts w:ascii="Open Sans" w:hAnsi="Open Sans" w:cs="Open Sans"/>
          <w:sz w:val="24"/>
          <w:szCs w:val="24"/>
        </w:rPr>
        <w:t xml:space="preserve">&gt; </w:t>
      </w:r>
      <w:r>
        <w:rPr>
          <w:rFonts w:ascii="Open Sans" w:hAnsi="Open Sans" w:cs="Open Sans"/>
          <w:sz w:val="24"/>
          <w:szCs w:val="24"/>
          <w:lang w:val="en-US"/>
        </w:rPr>
        <w:t>EntryVector</w:t>
      </w:r>
      <w:r w:rsidRPr="000A12D1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Ένα</w:t>
      </w:r>
      <w:r w:rsidRPr="000A12D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διάνυσμα</w:t>
      </w:r>
      <w:r w:rsidRPr="000A12D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0A12D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περιέχει</w:t>
      </w:r>
      <w:r w:rsidRPr="000A12D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 εγγραφές της λίστας</w:t>
      </w:r>
    </w:p>
    <w:p w14:paraId="313210A1" w14:textId="6C4EEB03" w:rsidR="00E21F6B" w:rsidRDefault="00E74130" w:rsidP="004A4BA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r w:rsidR="00E21F6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9C64E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9C64E9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9C64E9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9C64E9">
        <w:rPr>
          <w:rFonts w:ascii="Open Sans" w:hAnsi="Open Sans" w:cs="Open Sans"/>
          <w:sz w:val="24"/>
          <w:szCs w:val="24"/>
        </w:rPr>
        <w:t xml:space="preserve"> - </w:t>
      </w:r>
      <w:r w:rsidR="00C60571" w:rsidRPr="009C64E9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9C64E9">
        <w:rPr>
          <w:rFonts w:ascii="Open Sans" w:hAnsi="Open Sans" w:cs="Open Sans"/>
          <w:sz w:val="24"/>
          <w:szCs w:val="24"/>
        </w:rPr>
        <w:t xml:space="preserve"> </w:t>
      </w:r>
      <w:r w:rsidR="000229A3" w:rsidRPr="009C64E9">
        <w:rPr>
          <w:rFonts w:ascii="Open Sans" w:hAnsi="Open Sans" w:cs="Open Sans"/>
          <w:sz w:val="24"/>
          <w:szCs w:val="24"/>
        </w:rPr>
        <w:t>λ</w:t>
      </w:r>
      <w:r w:rsidR="00C60571" w:rsidRPr="009C64E9">
        <w:rPr>
          <w:rFonts w:ascii="Open Sans" w:hAnsi="Open Sans" w:cs="Open Sans"/>
          <w:sz w:val="24"/>
          <w:szCs w:val="24"/>
        </w:rPr>
        <w:t>ίστας</w:t>
      </w:r>
      <w:r w:rsidR="00E21F6B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CD38350" w14:textId="39F08D80" w:rsidR="00730658" w:rsidRPr="00730658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Name</w:t>
      </w:r>
      <w:r w:rsidRPr="00730658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Το όνομα της εγγραφής</w:t>
      </w:r>
    </w:p>
    <w:p w14:paraId="194E36D6" w14:textId="135C0B30" w:rsidR="00730658" w:rsidRPr="00730658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Date</w:t>
      </w:r>
      <w:r w:rsidRPr="00730658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 ημερομηνία τελευταίας επεξεργασίας της εγγραφής</w:t>
      </w:r>
    </w:p>
    <w:p w14:paraId="03CCB1B6" w14:textId="21320053" w:rsidR="00730658" w:rsidRPr="00730658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Info</w:t>
      </w:r>
      <w:r w:rsidRPr="00730658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Το περιεχόμενο της εγγραφής</w:t>
      </w:r>
    </w:p>
    <w:p w14:paraId="5FE8C8B6" w14:textId="77777777" w:rsidR="004E05F6" w:rsidRPr="009C64E9" w:rsidRDefault="004E05F6" w:rsidP="000229A3">
      <w:pPr>
        <w:rPr>
          <w:rFonts w:ascii="Open Sans" w:hAnsi="Open Sans" w:cs="Open Sans"/>
          <w:b/>
          <w:bCs/>
          <w:sz w:val="30"/>
          <w:szCs w:val="30"/>
        </w:rPr>
      </w:pPr>
    </w:p>
    <w:p w14:paraId="169731E9" w14:textId="5BCADC0E" w:rsidR="00E21F6B" w:rsidRPr="009C64E9" w:rsidRDefault="004E05F6" w:rsidP="004E05F6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9C64E9">
        <w:rPr>
          <w:rFonts w:ascii="Open Sans" w:hAnsi="Open Sans" w:cs="Open Sans"/>
          <w:b/>
          <w:bCs/>
          <w:sz w:val="28"/>
          <w:szCs w:val="28"/>
          <w:lang w:val="en-US"/>
        </w:rPr>
        <w:t>Interfaces</w:t>
      </w:r>
    </w:p>
    <w:p w14:paraId="1068ECCA" w14:textId="77777777" w:rsidR="00DA72E2" w:rsidRPr="009C64E9" w:rsidRDefault="00DA72E2" w:rsidP="004E05F6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1B5A54DE" w14:textId="5F44AE81" w:rsidR="00F4029F" w:rsidRPr="009C64E9" w:rsidRDefault="00F4029F" w:rsidP="00F4029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r w:rsidRPr="009C64E9">
        <w:rPr>
          <w:rFonts w:ascii="Open Sans" w:hAnsi="Open Sans" w:cs="Open Sans"/>
          <w:b/>
          <w:bCs/>
        </w:rPr>
        <w:t xml:space="preserve">: </w:t>
      </w:r>
      <w:r w:rsidR="00DA72E2" w:rsidRPr="009C64E9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9C64E9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9C64E9" w:rsidRDefault="003C450E" w:rsidP="00F4029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r w:rsidRPr="009C64E9">
        <w:rPr>
          <w:rFonts w:ascii="Open Sans" w:hAnsi="Open Sans" w:cs="Open Sans"/>
          <w:sz w:val="24"/>
          <w:szCs w:val="24"/>
        </w:rPr>
        <w:t>:</w:t>
      </w:r>
      <w:r w:rsidR="00FE26D5" w:rsidRPr="009C64E9">
        <w:rPr>
          <w:rFonts w:ascii="Open Sans" w:hAnsi="Open Sans" w:cs="Open Sans"/>
          <w:sz w:val="24"/>
          <w:szCs w:val="24"/>
        </w:rPr>
        <w:t xml:space="preserve"> </w:t>
      </w:r>
      <w:r w:rsidR="00FE26D5" w:rsidRPr="009C64E9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9C64E9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9C64E9" w:rsidRDefault="00610FBB" w:rsidP="00F4029F">
      <w:pPr>
        <w:rPr>
          <w:rFonts w:ascii="Open Sans" w:hAnsi="Open Sans" w:cs="Open Sans"/>
          <w:b/>
          <w:bCs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9C64E9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9C64E9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9C6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BA7095"/>
    <w:multiLevelType w:val="hybridMultilevel"/>
    <w:tmpl w:val="8B20E5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0"/>
  </w:num>
  <w:num w:numId="6">
    <w:abstractNumId w:val="12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229A3"/>
    <w:rsid w:val="0003143B"/>
    <w:rsid w:val="000745DE"/>
    <w:rsid w:val="00092B19"/>
    <w:rsid w:val="000A12D1"/>
    <w:rsid w:val="000B67E5"/>
    <w:rsid w:val="000F04E8"/>
    <w:rsid w:val="00117E81"/>
    <w:rsid w:val="00150DEE"/>
    <w:rsid w:val="0016727E"/>
    <w:rsid w:val="00171D34"/>
    <w:rsid w:val="00176DC1"/>
    <w:rsid w:val="00186D6B"/>
    <w:rsid w:val="001E467C"/>
    <w:rsid w:val="00203C7E"/>
    <w:rsid w:val="00241E41"/>
    <w:rsid w:val="002743DC"/>
    <w:rsid w:val="00275ECA"/>
    <w:rsid w:val="00290463"/>
    <w:rsid w:val="002A1518"/>
    <w:rsid w:val="002F6D45"/>
    <w:rsid w:val="002F7C79"/>
    <w:rsid w:val="003347B5"/>
    <w:rsid w:val="00352CE3"/>
    <w:rsid w:val="003A04BA"/>
    <w:rsid w:val="003B26BF"/>
    <w:rsid w:val="003C450E"/>
    <w:rsid w:val="003E6AEE"/>
    <w:rsid w:val="003F5560"/>
    <w:rsid w:val="004A041F"/>
    <w:rsid w:val="004A291B"/>
    <w:rsid w:val="004A4BAB"/>
    <w:rsid w:val="004C2969"/>
    <w:rsid w:val="004C4ED4"/>
    <w:rsid w:val="004C6E8D"/>
    <w:rsid w:val="004D2536"/>
    <w:rsid w:val="004E05F6"/>
    <w:rsid w:val="004E1AD2"/>
    <w:rsid w:val="00502C7C"/>
    <w:rsid w:val="00530163"/>
    <w:rsid w:val="00575D50"/>
    <w:rsid w:val="00597B54"/>
    <w:rsid w:val="005C36FF"/>
    <w:rsid w:val="0060470B"/>
    <w:rsid w:val="00610FBB"/>
    <w:rsid w:val="00617A4E"/>
    <w:rsid w:val="00661158"/>
    <w:rsid w:val="00670882"/>
    <w:rsid w:val="006B0D3B"/>
    <w:rsid w:val="006E41ED"/>
    <w:rsid w:val="00705DB0"/>
    <w:rsid w:val="00713AD1"/>
    <w:rsid w:val="00730658"/>
    <w:rsid w:val="00734555"/>
    <w:rsid w:val="007805BF"/>
    <w:rsid w:val="007A73CC"/>
    <w:rsid w:val="007A7BAA"/>
    <w:rsid w:val="007B4B97"/>
    <w:rsid w:val="007E4208"/>
    <w:rsid w:val="007F23D3"/>
    <w:rsid w:val="0082617D"/>
    <w:rsid w:val="00853962"/>
    <w:rsid w:val="008608C1"/>
    <w:rsid w:val="008941D5"/>
    <w:rsid w:val="008C0E3E"/>
    <w:rsid w:val="008C2DD6"/>
    <w:rsid w:val="008D6182"/>
    <w:rsid w:val="008D6805"/>
    <w:rsid w:val="00921AEC"/>
    <w:rsid w:val="00921DB3"/>
    <w:rsid w:val="00957D77"/>
    <w:rsid w:val="00994668"/>
    <w:rsid w:val="00997AEE"/>
    <w:rsid w:val="009C64E9"/>
    <w:rsid w:val="00A60844"/>
    <w:rsid w:val="00A937C6"/>
    <w:rsid w:val="00B34104"/>
    <w:rsid w:val="00B37600"/>
    <w:rsid w:val="00BE651E"/>
    <w:rsid w:val="00C60571"/>
    <w:rsid w:val="00C619F1"/>
    <w:rsid w:val="00C94E12"/>
    <w:rsid w:val="00CA2DED"/>
    <w:rsid w:val="00CB3D06"/>
    <w:rsid w:val="00CF43AC"/>
    <w:rsid w:val="00D10ED9"/>
    <w:rsid w:val="00D220F0"/>
    <w:rsid w:val="00D26137"/>
    <w:rsid w:val="00D454DD"/>
    <w:rsid w:val="00D83616"/>
    <w:rsid w:val="00DA72E2"/>
    <w:rsid w:val="00E21F6B"/>
    <w:rsid w:val="00E379CF"/>
    <w:rsid w:val="00E606F4"/>
    <w:rsid w:val="00E74130"/>
    <w:rsid w:val="00E77CF6"/>
    <w:rsid w:val="00E842A8"/>
    <w:rsid w:val="00E93AE4"/>
    <w:rsid w:val="00EC407F"/>
    <w:rsid w:val="00F04012"/>
    <w:rsid w:val="00F1504F"/>
    <w:rsid w:val="00F4029F"/>
    <w:rsid w:val="00F8662D"/>
    <w:rsid w:val="00FA5128"/>
    <w:rsid w:val="00FC538B"/>
    <w:rsid w:val="00FC73D5"/>
    <w:rsid w:val="00FE0D41"/>
    <w:rsid w:val="00FE11A6"/>
    <w:rsid w:val="00FE26D5"/>
    <w:rsid w:val="00FE4C25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F6B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blob/master/2%CE%BF%20%CE%A0%CE%B1%CF%81%CE%B1%CE%B4%CE%BF%CF%84%CE%AD%CE%BF/Domain%20Model.vsd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981</Words>
  <Characters>5298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101</cp:revision>
  <dcterms:created xsi:type="dcterms:W3CDTF">2020-04-12T07:56:00Z</dcterms:created>
  <dcterms:modified xsi:type="dcterms:W3CDTF">2020-05-02T14:42:00Z</dcterms:modified>
</cp:coreProperties>
</file>