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124EBF">
      <w:r>
        <w:rPr>
          <w:noProof/>
        </w:rPr>
        <w:drawing>
          <wp:inline distT="0" distB="0" distL="0" distR="0">
            <wp:extent cx="5486400" cy="3639568"/>
            <wp:effectExtent l="0" t="0" r="0" b="0"/>
            <wp:docPr id="3" name="Picture 3" descr="https://wiaesjvlon.us-07.visual-paradigm.com/rest/diagrams/projects/clipboard/1_o8yX_Y6FYDwCJM07?dummy=MHnWA46BGaU4ay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aesjvlon.us-07.visual-paradigm.com/rest/diagrams/projects/clipboard/1_o8yX_Y6FYDwCJM07?dummy=MHnWA46BGaU4ay3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56" w:rsidRDefault="001E2E56">
      <w:pPr>
        <w:rPr>
          <w:lang w:val="el-GR"/>
        </w:rPr>
      </w:pPr>
      <w:proofErr w:type="spellStart"/>
      <w:r>
        <w:rPr>
          <w:lang w:val="el-GR"/>
        </w:rPr>
        <w:t>Προφιλ-αναζητηση-συνομιλια</w:t>
      </w:r>
      <w:proofErr w:type="spellEnd"/>
    </w:p>
    <w:p w:rsidR="001E2E56" w:rsidRPr="001E2E56" w:rsidRDefault="004551D0">
      <w:pPr>
        <w:rPr>
          <w:lang w:val="el-GR"/>
        </w:rPr>
      </w:pPr>
      <w:r>
        <w:rPr>
          <w:noProof/>
        </w:rPr>
        <w:drawing>
          <wp:inline distT="0" distB="0" distL="0" distR="0">
            <wp:extent cx="5486400" cy="3068478"/>
            <wp:effectExtent l="0" t="0" r="0" b="0"/>
            <wp:docPr id="5" name="Picture 5" descr="https://wiaesjvlon.us-07.visual-paradigm.com/rest/diagrams/projects/clipboard/1_o8yX_Y6FYDwCJM07?dummy=WhHzA46HoVHkp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aesjvlon.us-07.visual-paradigm.com/rest/diagrams/projects/clipboard/1_o8yX_Y6FYDwCJM07?dummy=WhHzA46HoVHkpRl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E56" w:rsidRPr="001E2E56" w:rsidSect="001E2E56">
      <w:headerReference w:type="firs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AAB" w:rsidRDefault="00082AAB" w:rsidP="001E2E56">
      <w:pPr>
        <w:spacing w:after="0" w:line="240" w:lineRule="auto"/>
      </w:pPr>
      <w:r>
        <w:separator/>
      </w:r>
    </w:p>
  </w:endnote>
  <w:endnote w:type="continuationSeparator" w:id="0">
    <w:p w:rsidR="00082AAB" w:rsidRDefault="00082AAB" w:rsidP="001E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AAB" w:rsidRDefault="00082AAB" w:rsidP="001E2E56">
      <w:pPr>
        <w:spacing w:after="0" w:line="240" w:lineRule="auto"/>
      </w:pPr>
      <w:r>
        <w:separator/>
      </w:r>
    </w:p>
  </w:footnote>
  <w:footnote w:type="continuationSeparator" w:id="0">
    <w:p w:rsidR="00082AAB" w:rsidRDefault="00082AAB" w:rsidP="001E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E56" w:rsidRPr="001E2E56" w:rsidRDefault="001E2E56">
    <w:pPr>
      <w:pStyle w:val="Header"/>
      <w:rPr>
        <w:lang w:val="el-GR"/>
      </w:rPr>
    </w:pPr>
    <w:proofErr w:type="spellStart"/>
    <w:r>
      <w:rPr>
        <w:lang w:val="el-GR"/>
      </w:rPr>
      <w:t>Λογιστηριο-οικονιμικα-πληρωμες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8"/>
    <w:rsid w:val="00082AAB"/>
    <w:rsid w:val="00124EBF"/>
    <w:rsid w:val="001E2E56"/>
    <w:rsid w:val="00370455"/>
    <w:rsid w:val="004551D0"/>
    <w:rsid w:val="00761E66"/>
    <w:rsid w:val="008B2AB5"/>
    <w:rsid w:val="009B69E8"/>
    <w:rsid w:val="00AE6C2E"/>
    <w:rsid w:val="00E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F0976-B485-4428-B556-9510C7BD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56"/>
  </w:style>
  <w:style w:type="paragraph" w:styleId="Footer">
    <w:name w:val="footer"/>
    <w:basedOn w:val="Normal"/>
    <w:link w:val="Foot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4</cp:revision>
  <dcterms:created xsi:type="dcterms:W3CDTF">2020-04-27T16:19:00Z</dcterms:created>
  <dcterms:modified xsi:type="dcterms:W3CDTF">2020-04-28T12:43:00Z</dcterms:modified>
</cp:coreProperties>
</file>