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9A" w:rsidRPr="004F3C9A" w:rsidRDefault="004F3C9A">
      <w:pPr>
        <w:rPr>
          <w:rFonts w:ascii="Opens Sans" w:hAnsi="Opens Sans"/>
          <w:b/>
          <w:sz w:val="24"/>
          <w:szCs w:val="24"/>
          <w:u w:val="single"/>
          <w:lang w:val="el-GR"/>
        </w:rPr>
      </w:pPr>
      <w:bookmarkStart w:id="0" w:name="_GoBack"/>
      <w:bookmarkEnd w:id="0"/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Αλλαγές από προηγούμενα </w:t>
      </w:r>
      <w:r w:rsidRPr="004F3C9A">
        <w:rPr>
          <w:rFonts w:ascii="Opens Sans" w:hAnsi="Opens Sans"/>
          <w:b/>
          <w:sz w:val="24"/>
          <w:szCs w:val="24"/>
          <w:u w:val="single"/>
        </w:rPr>
        <w:t>mock</w:t>
      </w:r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 </w:t>
      </w:r>
      <w:r w:rsidRPr="004F3C9A">
        <w:rPr>
          <w:rFonts w:ascii="Opens Sans" w:hAnsi="Opens Sans"/>
          <w:b/>
          <w:sz w:val="24"/>
          <w:szCs w:val="24"/>
          <w:u w:val="single"/>
        </w:rPr>
        <w:t>up</w:t>
      </w:r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 </w:t>
      </w:r>
      <w:r w:rsidRPr="004F3C9A">
        <w:rPr>
          <w:rFonts w:ascii="Opens Sans" w:hAnsi="Opens Sans"/>
          <w:b/>
          <w:sz w:val="24"/>
          <w:szCs w:val="24"/>
          <w:u w:val="single"/>
        </w:rPr>
        <w:t>screens</w:t>
      </w:r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 (τα δικά μου) </w:t>
      </w:r>
    </w:p>
    <w:p w:rsidR="004F3C9A" w:rsidRPr="004F3C9A" w:rsidRDefault="004F3C9A">
      <w:pPr>
        <w:rPr>
          <w:rFonts w:ascii="Opens Sans" w:hAnsi="Opens Sans"/>
          <w:b/>
          <w:sz w:val="24"/>
          <w:szCs w:val="24"/>
          <w:u w:val="single"/>
          <w:lang w:val="el-GR"/>
        </w:rPr>
      </w:pPr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Προστέθηκε η επιλογή </w:t>
      </w:r>
      <w:r w:rsidRPr="004F3C9A">
        <w:rPr>
          <w:rFonts w:ascii="Opens Sans" w:hAnsi="Opens Sans"/>
          <w:b/>
          <w:sz w:val="24"/>
          <w:szCs w:val="24"/>
          <w:u w:val="single"/>
        </w:rPr>
        <w:t>My Department</w:t>
      </w:r>
      <w:r w:rsidRPr="004F3C9A">
        <w:rPr>
          <w:rFonts w:ascii="Opens Sans" w:hAnsi="Opens Sans"/>
          <w:b/>
          <w:sz w:val="24"/>
          <w:szCs w:val="24"/>
          <w:u w:val="single"/>
          <w:lang w:val="el-GR"/>
        </w:rPr>
        <w:t xml:space="preserve"> η οποία οδηγεί στο Τμήμα της εταιρίας που δουλεύει ο εκάστοτε χρήστης.</w:t>
      </w: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>Οθόνες Τμήματος Λογιστηρίου</w:t>
      </w: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 xml:space="preserve">Ο </w:t>
      </w:r>
      <w:r w:rsidR="00E6162F" w:rsidRPr="004F3C9A">
        <w:rPr>
          <w:rFonts w:ascii="Opens Sans" w:hAnsi="Opens Sans"/>
          <w:sz w:val="24"/>
          <w:szCs w:val="24"/>
          <w:lang w:val="el-GR"/>
        </w:rPr>
        <w:t>υπάλληλος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επιλεγεί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αν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θέλει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να δει </w:t>
      </w:r>
      <w:r w:rsidR="00E6162F" w:rsidRPr="004F3C9A">
        <w:rPr>
          <w:rFonts w:ascii="Opens Sans" w:hAnsi="Opens Sans"/>
          <w:sz w:val="24"/>
          <w:szCs w:val="24"/>
          <w:lang w:val="el-GR"/>
        </w:rPr>
        <w:t>πληρωμές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η </w:t>
      </w:r>
      <w:r w:rsidR="00E6162F" w:rsidRPr="004F3C9A">
        <w:rPr>
          <w:rFonts w:ascii="Opens Sans" w:hAnsi="Opens Sans"/>
          <w:sz w:val="24"/>
          <w:szCs w:val="24"/>
          <w:lang w:val="el-GR"/>
        </w:rPr>
        <w:t>οικονομικά</w:t>
      </w:r>
      <w:r w:rsidRPr="004F3C9A">
        <w:rPr>
          <w:rFonts w:ascii="Opens Sans" w:hAnsi="Opens Sans"/>
          <w:sz w:val="24"/>
          <w:szCs w:val="24"/>
          <w:lang w:val="el-GR"/>
        </w:rPr>
        <w:t>.</w:t>
      </w: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>Οθόνη Πληρωμών</w:t>
      </w: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 xml:space="preserve">Με την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επιλογή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Πληρωμές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εμφανίζεται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η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επιλογή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για δυο </w:t>
      </w:r>
      <w:r w:rsidR="00E6162F" w:rsidRPr="004F3C9A">
        <w:rPr>
          <w:rFonts w:ascii="Opens Sans" w:hAnsi="Opens Sans"/>
          <w:sz w:val="24"/>
          <w:szCs w:val="24"/>
          <w:lang w:val="el-GR"/>
        </w:rPr>
        <w:t>λίστες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αυτή των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ολοκληρωμένων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πληρωμών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και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εκείνη</w:t>
      </w:r>
      <w:r w:rsidRPr="004F3C9A">
        <w:rPr>
          <w:rFonts w:ascii="Opens Sans" w:hAnsi="Opens Sans"/>
          <w:sz w:val="24"/>
          <w:szCs w:val="24"/>
          <w:lang w:val="el-GR"/>
        </w:rPr>
        <w:t xml:space="preserve"> των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εκκρεμών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με τα </w:t>
      </w:r>
      <w:r w:rsidR="00E6162F" w:rsidRPr="004F3C9A">
        <w:rPr>
          <w:rFonts w:ascii="Opens Sans" w:hAnsi="Opens Sans"/>
          <w:sz w:val="24"/>
          <w:szCs w:val="24"/>
          <w:lang w:val="el-GR"/>
        </w:rPr>
        <w:t>στοιχεία</w:t>
      </w:r>
      <w:r w:rsidRPr="004F3C9A">
        <w:rPr>
          <w:rFonts w:ascii="Opens Sans" w:hAnsi="Opens Sans"/>
          <w:sz w:val="24"/>
          <w:szCs w:val="24"/>
          <w:lang w:val="el-GR"/>
        </w:rPr>
        <w:t xml:space="preserve"> τους </w:t>
      </w:r>
      <w:r w:rsidR="00E6162F" w:rsidRPr="004F3C9A">
        <w:rPr>
          <w:rFonts w:ascii="Opens Sans" w:hAnsi="Opens Sans"/>
          <w:sz w:val="24"/>
          <w:szCs w:val="24"/>
          <w:lang w:val="el-GR"/>
        </w:rPr>
        <w:t>καθώς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και η </w:t>
      </w:r>
      <w:r w:rsidR="00E6162F" w:rsidRPr="004F3C9A">
        <w:rPr>
          <w:rFonts w:ascii="Opens Sans" w:hAnsi="Opens Sans"/>
          <w:sz w:val="24"/>
          <w:szCs w:val="24"/>
          <w:lang w:val="el-GR"/>
        </w:rPr>
        <w:t>δημιουργία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νέας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πληρωμής</w:t>
      </w:r>
      <w:r w:rsidRPr="004F3C9A">
        <w:rPr>
          <w:rFonts w:ascii="Opens Sans" w:hAnsi="Opens Sans"/>
          <w:sz w:val="24"/>
          <w:szCs w:val="24"/>
          <w:lang w:val="el-GR"/>
        </w:rPr>
        <w:t>.</w:t>
      </w:r>
    </w:p>
    <w:p w:rsidR="008B2AB5" w:rsidRPr="004F3C9A" w:rsidRDefault="000F5981">
      <w:pPr>
        <w:rPr>
          <w:rFonts w:ascii="Opens Sans" w:hAnsi="Opens Sans"/>
          <w:sz w:val="24"/>
          <w:szCs w:val="24"/>
        </w:rPr>
      </w:pPr>
      <w:r w:rsidRPr="004F3C9A">
        <w:rPr>
          <w:rFonts w:ascii="Opens Sans" w:hAnsi="Opens Sans"/>
          <w:sz w:val="24"/>
          <w:szCs w:val="24"/>
        </w:rPr>
        <w:drawing>
          <wp:inline distT="0" distB="0" distL="0" distR="0" wp14:anchorId="0AA19080" wp14:editId="44E05C50">
            <wp:extent cx="54864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81" w:rsidRPr="004F3C9A" w:rsidRDefault="000F5981">
      <w:pPr>
        <w:rPr>
          <w:rFonts w:ascii="Opens Sans" w:hAnsi="Opens Sans"/>
          <w:sz w:val="24"/>
          <w:szCs w:val="24"/>
        </w:rPr>
      </w:pP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>Οθόνη Οικονομικά</w:t>
      </w:r>
    </w:p>
    <w:p w:rsidR="000F5981" w:rsidRPr="004F3C9A" w:rsidRDefault="000F5981" w:rsidP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t xml:space="preserve">Με την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επιλογή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Οικονομικά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εμφανίζεται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η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επιλογή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για δυο </w:t>
      </w:r>
      <w:r w:rsidR="00E6162F" w:rsidRPr="004F3C9A">
        <w:rPr>
          <w:rFonts w:ascii="Opens Sans" w:hAnsi="Opens Sans"/>
          <w:sz w:val="24"/>
          <w:szCs w:val="24"/>
          <w:lang w:val="el-GR"/>
        </w:rPr>
        <w:t>λίστες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Pr="004F3C9A">
        <w:rPr>
          <w:rFonts w:ascii="Opens Sans" w:hAnsi="Opens Sans"/>
          <w:sz w:val="24"/>
          <w:szCs w:val="24"/>
          <w:lang w:val="el-GR"/>
        </w:rPr>
        <w:t xml:space="preserve">αυτή </w:t>
      </w:r>
      <w:r w:rsidRPr="004F3C9A">
        <w:rPr>
          <w:rFonts w:ascii="Opens Sans" w:hAnsi="Opens Sans"/>
          <w:sz w:val="24"/>
          <w:szCs w:val="24"/>
          <w:lang w:val="el-GR"/>
        </w:rPr>
        <w:t xml:space="preserve">των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εσοδών</w:t>
      </w:r>
      <w:r w:rsidRPr="004F3C9A">
        <w:rPr>
          <w:rFonts w:ascii="Opens Sans" w:hAnsi="Opens Sans"/>
          <w:sz w:val="24"/>
          <w:szCs w:val="24"/>
          <w:lang w:val="el-GR"/>
        </w:rPr>
        <w:t xml:space="preserve"> 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και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εκείνη</w:t>
      </w:r>
      <w:r w:rsidRPr="004F3C9A">
        <w:rPr>
          <w:rFonts w:ascii="Opens Sans" w:hAnsi="Opens Sans"/>
          <w:sz w:val="24"/>
          <w:szCs w:val="24"/>
          <w:lang w:val="el-GR"/>
        </w:rPr>
        <w:t xml:space="preserve"> των </w:t>
      </w:r>
      <w:r w:rsidR="00E6162F" w:rsidRPr="004F3C9A">
        <w:rPr>
          <w:rFonts w:ascii="Opens Sans" w:hAnsi="Opens Sans"/>
          <w:sz w:val="24"/>
          <w:szCs w:val="24"/>
          <w:lang w:val="el-GR"/>
        </w:rPr>
        <w:t>εξόδων</w:t>
      </w:r>
      <w:r w:rsidRPr="004F3C9A">
        <w:rPr>
          <w:rFonts w:ascii="Opens Sans" w:hAnsi="Opens Sans"/>
          <w:sz w:val="24"/>
          <w:szCs w:val="24"/>
          <w:lang w:val="el-GR"/>
        </w:rPr>
        <w:t xml:space="preserve"> με τα </w:t>
      </w:r>
      <w:r w:rsidR="00E6162F" w:rsidRPr="004F3C9A">
        <w:rPr>
          <w:rFonts w:ascii="Opens Sans" w:hAnsi="Opens Sans"/>
          <w:sz w:val="24"/>
          <w:szCs w:val="24"/>
          <w:lang w:val="el-GR"/>
        </w:rPr>
        <w:t>στοιχεία</w:t>
      </w:r>
      <w:r w:rsidRPr="004F3C9A">
        <w:rPr>
          <w:rFonts w:ascii="Opens Sans" w:hAnsi="Opens Sans"/>
          <w:sz w:val="24"/>
          <w:szCs w:val="24"/>
          <w:lang w:val="el-GR"/>
        </w:rPr>
        <w:t xml:space="preserve"> τους </w:t>
      </w:r>
      <w:r w:rsidR="00E6162F" w:rsidRPr="004F3C9A">
        <w:rPr>
          <w:rFonts w:ascii="Opens Sans" w:hAnsi="Opens Sans"/>
          <w:sz w:val="24"/>
          <w:szCs w:val="24"/>
          <w:lang w:val="el-GR"/>
        </w:rPr>
        <w:t>καθώς και η δημιουργία νέας καταχώρισης</w:t>
      </w:r>
      <w:r w:rsidRPr="004F3C9A">
        <w:rPr>
          <w:rFonts w:ascii="Opens Sans" w:hAnsi="Opens Sans"/>
          <w:sz w:val="24"/>
          <w:szCs w:val="24"/>
          <w:lang w:val="el-GR"/>
        </w:rPr>
        <w:t>.</w:t>
      </w:r>
      <w:r w:rsidR="00E6162F" w:rsidRPr="004F3C9A">
        <w:rPr>
          <w:rFonts w:ascii="Opens Sans" w:hAnsi="Opens Sans"/>
          <w:sz w:val="24"/>
          <w:szCs w:val="24"/>
          <w:lang w:val="el-GR"/>
        </w:rPr>
        <w:t xml:space="preserve"> Επίσης εμφανίζεται η επιλογή εμφάνισης κέρδους καθώς και ,αν επιλεχτεί μια καταχώριση, εμφανίζεται η επιλογή επεξεργασία ή διαγραφή.</w:t>
      </w: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</w:p>
    <w:p w:rsidR="000F5981" w:rsidRPr="004F3C9A" w:rsidRDefault="000F5981">
      <w:pPr>
        <w:rPr>
          <w:rFonts w:ascii="Opens Sans" w:hAnsi="Opens Sans"/>
          <w:sz w:val="24"/>
          <w:szCs w:val="24"/>
          <w:lang w:val="el-GR"/>
        </w:rPr>
      </w:pPr>
      <w:r w:rsidRPr="004F3C9A">
        <w:rPr>
          <w:rFonts w:ascii="Opens Sans" w:hAnsi="Opens Sans"/>
          <w:sz w:val="24"/>
          <w:szCs w:val="24"/>
          <w:lang w:val="el-GR"/>
        </w:rPr>
        <w:lastRenderedPageBreak/>
        <w:drawing>
          <wp:inline distT="0" distB="0" distL="0" distR="0" wp14:anchorId="0EB675E5" wp14:editId="6A60CEB4">
            <wp:extent cx="5486400" cy="2932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81" w:rsidRPr="004F3C9A" w:rsidRDefault="000F5981">
      <w:pPr>
        <w:rPr>
          <w:rFonts w:ascii="Opens Sans" w:hAnsi="Opens Sans"/>
          <w:sz w:val="24"/>
          <w:szCs w:val="24"/>
        </w:rPr>
      </w:pPr>
    </w:p>
    <w:p w:rsidR="000F5981" w:rsidRPr="004F3C9A" w:rsidRDefault="000F5981">
      <w:pPr>
        <w:rPr>
          <w:rFonts w:ascii="Opens Sans" w:hAnsi="Opens Sans"/>
          <w:sz w:val="24"/>
          <w:szCs w:val="24"/>
        </w:rPr>
      </w:pPr>
    </w:p>
    <w:sectPr w:rsidR="000F5981" w:rsidRPr="004F3C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2F"/>
    <w:rsid w:val="000F5981"/>
    <w:rsid w:val="00370455"/>
    <w:rsid w:val="004F3C9A"/>
    <w:rsid w:val="008B2AB5"/>
    <w:rsid w:val="00BB002F"/>
    <w:rsid w:val="00E6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D535"/>
  <w15:chartTrackingRefBased/>
  <w15:docId w15:val="{B50AAB9B-1C3D-4512-BA40-E3C55AE2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3</cp:revision>
  <dcterms:created xsi:type="dcterms:W3CDTF">2020-05-16T19:14:00Z</dcterms:created>
  <dcterms:modified xsi:type="dcterms:W3CDTF">2020-05-16T19:31:00Z</dcterms:modified>
</cp:coreProperties>
</file>