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75AE7" w14:textId="749C4EF5" w:rsidR="00A20F93" w:rsidRDefault="00805E8E">
      <w:r>
        <w:rPr>
          <w:noProof/>
        </w:rPr>
        <w:drawing>
          <wp:inline distT="0" distB="0" distL="0" distR="0" wp14:anchorId="5A38AEBA" wp14:editId="3DBC3E82">
            <wp:extent cx="5943600" cy="2698750"/>
            <wp:effectExtent l="0" t="0" r="0" b="635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73F2" w14:textId="2FCDF444" w:rsidR="00335A40" w:rsidRDefault="00335A40"/>
    <w:p w14:paraId="0B20972B" w14:textId="7C540484" w:rsidR="00335A40" w:rsidRDefault="00335A40"/>
    <w:p w14:paraId="3E3E2920" w14:textId="71BC7D20" w:rsidR="00335A40" w:rsidRDefault="00335A40"/>
    <w:p w14:paraId="49EA7EC5" w14:textId="77777777" w:rsidR="00335A40" w:rsidRDefault="00335A40" w:rsidP="00335A40">
      <w:pPr>
        <w:jc w:val="center"/>
        <w:rPr>
          <w:b/>
          <w:bCs/>
        </w:rPr>
      </w:pPr>
    </w:p>
    <w:p w14:paraId="440E23D5" w14:textId="77777777" w:rsidR="00335A40" w:rsidRPr="00C223FD" w:rsidRDefault="00335A40" w:rsidP="00335A40">
      <w:pPr>
        <w:jc w:val="center"/>
        <w:rPr>
          <w:b/>
          <w:bCs/>
          <w:lang w:val="el-GR"/>
        </w:rPr>
      </w:pPr>
      <w:r w:rsidRPr="006E3354">
        <w:rPr>
          <w:b/>
          <w:bCs/>
        </w:rPr>
        <w:t>Use</w:t>
      </w:r>
      <w:r w:rsidRPr="00C223FD">
        <w:rPr>
          <w:b/>
          <w:bCs/>
          <w:lang w:val="el-GR"/>
        </w:rPr>
        <w:t xml:space="preserve"> </w:t>
      </w:r>
      <w:r w:rsidRPr="006E3354">
        <w:rPr>
          <w:b/>
          <w:bCs/>
        </w:rPr>
        <w:t>Cases</w:t>
      </w:r>
    </w:p>
    <w:p w14:paraId="6D817B2B" w14:textId="77777777" w:rsidR="00335A40" w:rsidRDefault="00335A40" w:rsidP="00335A40">
      <w:pPr>
        <w:ind w:left="720" w:hanging="360"/>
        <w:jc w:val="center"/>
        <w:rPr>
          <w:b/>
          <w:bCs/>
          <w:lang w:val="el-GR"/>
        </w:rPr>
      </w:pPr>
    </w:p>
    <w:p w14:paraId="1B5F03D4" w14:textId="77777777" w:rsidR="00335A40" w:rsidRPr="003E7008" w:rsidRDefault="00335A40" w:rsidP="00335A40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 xml:space="preserve">Βασική Ροή Σεναρίου: Ο υπάλληλος επιθυμεί να επεξεργαστεί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2722A260" w14:textId="77777777" w:rsidR="00335A40" w:rsidRPr="003E7008" w:rsidRDefault="00335A40" w:rsidP="00335A40">
      <w:pPr>
        <w:pStyle w:val="a3"/>
        <w:rPr>
          <w:lang w:val="el-GR"/>
        </w:rPr>
      </w:pPr>
      <w:bookmarkStart w:id="0" w:name="_Hlk38713655"/>
    </w:p>
    <w:p w14:paraId="76BC05DA" w14:textId="77777777" w:rsidR="00335A40" w:rsidRPr="003E7008" w:rsidRDefault="00335A40" w:rsidP="00335A40">
      <w:pPr>
        <w:ind w:left="36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bookmarkEnd w:id="0"/>
      <w:r w:rsidRPr="003E7008">
        <w:rPr>
          <w:lang w:val="el-GR"/>
        </w:rPr>
        <w:t xml:space="preserve"> Από τα αποτελέσματα αναζήτησης, επιλέγει την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 Μετά την επιλογή, εμφανίζεται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δυνατότητες επεξεργασίας της.</w:t>
      </w:r>
    </w:p>
    <w:p w14:paraId="26397941" w14:textId="77777777" w:rsidR="00335A40" w:rsidRPr="003E7008" w:rsidRDefault="00335A40" w:rsidP="00335A40">
      <w:pPr>
        <w:rPr>
          <w:lang w:val="el-GR"/>
        </w:rPr>
      </w:pPr>
    </w:p>
    <w:p w14:paraId="05ED6C3D" w14:textId="77777777" w:rsidR="00335A40" w:rsidRPr="003E7008" w:rsidRDefault="00335A40" w:rsidP="00335A40">
      <w:pPr>
        <w:rPr>
          <w:lang w:val="el-GR"/>
        </w:rPr>
      </w:pPr>
    </w:p>
    <w:p w14:paraId="005E076D" w14:textId="77777777" w:rsidR="00335A40" w:rsidRPr="003E7008" w:rsidRDefault="00335A40" w:rsidP="00335A40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1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μία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η οποία δεν υπάρχει, οπότε την δημιουργεί.</w:t>
      </w:r>
    </w:p>
    <w:p w14:paraId="324F9AF8" w14:textId="77777777" w:rsidR="00335A40" w:rsidRPr="003E7008" w:rsidRDefault="00335A40" w:rsidP="00335A40">
      <w:pPr>
        <w:ind w:left="360"/>
        <w:jc w:val="center"/>
        <w:rPr>
          <w:lang w:val="el-GR"/>
        </w:rPr>
      </w:pPr>
    </w:p>
    <w:p w14:paraId="32F8E2AE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 Στα αποτελέσματα αναζήτησης, δεν εμφανίζεται η επιθυμητή λίστα. Ο χρήστης επιλέγει να δημιουργήσει μία νέα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Λίστα. Εμφανίζονται οι δυνατότητες μορφοποίησης της νέας λίστας, τόσο οι προ εγκατεστημένες όσο και οι δυνατότητες που έχει προσθέσει ο </w:t>
      </w:r>
      <w:r w:rsidRPr="003E7008">
        <w:rPr>
          <w:lang w:val="el-GR"/>
        </w:rPr>
        <w:lastRenderedPageBreak/>
        <w:t xml:space="preserve">χρήστης. Ολοκληρώνοντας την επεξεργασία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να την αποθηκεύσει.</w:t>
      </w:r>
    </w:p>
    <w:p w14:paraId="111CF31F" w14:textId="77777777" w:rsidR="00335A40" w:rsidRPr="003E7008" w:rsidRDefault="00335A40" w:rsidP="00335A40">
      <w:pPr>
        <w:rPr>
          <w:lang w:val="el-GR"/>
        </w:rPr>
      </w:pPr>
    </w:p>
    <w:p w14:paraId="1EA7B1CC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2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χωρίς να την επεξεργαστεί.</w:t>
      </w:r>
    </w:p>
    <w:p w14:paraId="225CA82B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57AC30EB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προβάλει.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χωρίς δυνατότητα επεξεργασίας.</w:t>
      </w:r>
    </w:p>
    <w:p w14:paraId="03DD832A" w14:textId="77777777" w:rsidR="00335A40" w:rsidRPr="003E7008" w:rsidRDefault="00335A40" w:rsidP="00335A40">
      <w:pPr>
        <w:pStyle w:val="a3"/>
        <w:rPr>
          <w:lang w:val="el-GR"/>
        </w:rPr>
      </w:pPr>
    </w:p>
    <w:p w14:paraId="63FD82ED" w14:textId="77777777" w:rsidR="00335A40" w:rsidRPr="003E7008" w:rsidRDefault="00335A40" w:rsidP="00335A40">
      <w:pPr>
        <w:pStyle w:val="a4"/>
        <w:ind w:left="360"/>
        <w:jc w:val="center"/>
        <w:rPr>
          <w:lang w:val="el-GR"/>
        </w:rPr>
      </w:pPr>
      <w:r w:rsidRPr="003E7008">
        <w:rPr>
          <w:b/>
          <w:bCs/>
          <w:lang w:val="el-GR"/>
        </w:rPr>
        <w:t>3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0F949F6F" w14:textId="77777777" w:rsidR="00335A40" w:rsidRPr="003E7008" w:rsidRDefault="00335A40" w:rsidP="00335A40">
      <w:pPr>
        <w:pStyle w:val="a4"/>
        <w:ind w:left="360"/>
        <w:jc w:val="center"/>
        <w:rPr>
          <w:lang w:val="el-GR"/>
        </w:rPr>
      </w:pPr>
    </w:p>
    <w:p w14:paraId="53B516ED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επεξεργασίας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 Ο χρήστης επιλέγει να επεξεργαστεί μία υπάρχουσα καταχώρηση, να διαγράψει μία υπάρχουσα ή να δημιουργήσει μία νέα. 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653D6560" w14:textId="77777777" w:rsidR="00335A40" w:rsidRPr="003E7008" w:rsidRDefault="00335A40" w:rsidP="00335A40">
      <w:pPr>
        <w:rPr>
          <w:lang w:val="el-GR"/>
        </w:rPr>
      </w:pPr>
    </w:p>
    <w:p w14:paraId="7F670790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4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σημειώσει ορισμένες από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ως ολοκληρωμένες.</w:t>
      </w:r>
    </w:p>
    <w:p w14:paraId="2E9A0A89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669300E9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3096CE00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επεξεργασίας καταχωρίσεων.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 Από της εμφανιζόμενες καταχωρίσεις, επιλέγει τις διεκπεραιωμένες, οι οποίες επισημαίνονται κατάλληλα. 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2469AA4C" w14:textId="77777777" w:rsidR="00335A40" w:rsidRDefault="00335A40" w:rsidP="00335A40">
      <w:pPr>
        <w:rPr>
          <w:lang w:val="el-GR"/>
        </w:rPr>
      </w:pPr>
    </w:p>
    <w:p w14:paraId="04B6E65A" w14:textId="77777777" w:rsidR="00335A40" w:rsidRDefault="00335A40" w:rsidP="00335A40">
      <w:pPr>
        <w:rPr>
          <w:lang w:val="el-GR"/>
        </w:rPr>
      </w:pPr>
    </w:p>
    <w:p w14:paraId="77AFBBC5" w14:textId="77777777" w:rsidR="00335A40" w:rsidRPr="003E7008" w:rsidRDefault="00335A40" w:rsidP="00335A40">
      <w:pPr>
        <w:rPr>
          <w:lang w:val="el-GR"/>
        </w:rPr>
      </w:pPr>
    </w:p>
    <w:p w14:paraId="2BC373CC" w14:textId="77777777" w:rsidR="00335A40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5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διαγράψει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043E1D13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5DEE0BB6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διαγραφής της επιλεγμένης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</w:t>
      </w:r>
      <w:r>
        <w:rPr>
          <w:lang w:val="el-GR"/>
        </w:rPr>
        <w:t xml:space="preserve"> </w:t>
      </w:r>
      <w:r w:rsidRPr="003E7008">
        <w:rPr>
          <w:lang w:val="el-GR"/>
        </w:rPr>
        <w:t xml:space="preserve">Εμφανίζεται κατάλληλο μήνυμα και μετά από την επιβεβαίωση του υπάλληλου,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καταχωρίσεις της, διαγράφονται επιτυχώς από το σύστημα.</w:t>
      </w:r>
    </w:p>
    <w:p w14:paraId="10442C99" w14:textId="77777777" w:rsidR="00335A40" w:rsidRPr="003E7008" w:rsidRDefault="00335A40" w:rsidP="00335A40">
      <w:pPr>
        <w:rPr>
          <w:lang w:val="el-GR"/>
        </w:rPr>
      </w:pPr>
    </w:p>
    <w:p w14:paraId="67191FEC" w14:textId="77777777" w:rsidR="00335A40" w:rsidRPr="00335A40" w:rsidRDefault="00335A40">
      <w:pPr>
        <w:rPr>
          <w:lang w:val="el-GR"/>
        </w:rPr>
      </w:pPr>
    </w:p>
    <w:sectPr w:rsidR="00335A40" w:rsidRPr="00335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16"/>
    <w:rsid w:val="00171D34"/>
    <w:rsid w:val="002743DC"/>
    <w:rsid w:val="002F7C79"/>
    <w:rsid w:val="003347B5"/>
    <w:rsid w:val="00335A40"/>
    <w:rsid w:val="003B26BF"/>
    <w:rsid w:val="00566AE2"/>
    <w:rsid w:val="00772044"/>
    <w:rsid w:val="007A73CC"/>
    <w:rsid w:val="00805E8E"/>
    <w:rsid w:val="00997AEE"/>
    <w:rsid w:val="00D26137"/>
    <w:rsid w:val="00EC7C3A"/>
    <w:rsid w:val="00F6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9A39"/>
  <w15:chartTrackingRefBased/>
  <w15:docId w15:val="{8F69BF39-4547-4672-8DD6-E0981544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4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35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33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422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6</cp:revision>
  <dcterms:created xsi:type="dcterms:W3CDTF">2020-05-07T16:32:00Z</dcterms:created>
  <dcterms:modified xsi:type="dcterms:W3CDTF">2020-05-11T13:37:00Z</dcterms:modified>
</cp:coreProperties>
</file>