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1333690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1538AE">
        <w:rPr>
          <w:rFonts w:ascii="Open Sans" w:hAnsi="Open Sans" w:cs="Open Sans"/>
          <w:sz w:val="56"/>
          <w:szCs w:val="56"/>
          <w:lang w:val="en-US"/>
        </w:rPr>
        <w:t>3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4D6F5228" w14:textId="42AFB9C0" w:rsidR="00203C7E" w:rsidRPr="009C64E9" w:rsidRDefault="00203C7E" w:rsidP="00203C7E">
      <w:pPr>
        <w:rPr>
          <w:rFonts w:ascii="Open Sans" w:hAnsi="Open Sans" w:cs="Open Sans"/>
        </w:rPr>
      </w:pPr>
    </w:p>
    <w:p w14:paraId="27C45EB8" w14:textId="79146501" w:rsidR="00203C7E" w:rsidRPr="009C64E9" w:rsidRDefault="00203C7E" w:rsidP="00203C7E">
      <w:pPr>
        <w:rPr>
          <w:rFonts w:ascii="Open Sans" w:hAnsi="Open Sans" w:cs="Open Sans"/>
        </w:rPr>
      </w:pPr>
    </w:p>
    <w:p w14:paraId="4D6695C3" w14:textId="738C43B6" w:rsidR="00203C7E" w:rsidRPr="009C64E9" w:rsidRDefault="00203C7E" w:rsidP="00203C7E">
      <w:pPr>
        <w:rPr>
          <w:rFonts w:ascii="Open Sans" w:hAnsi="Open Sans" w:cs="Open Sans"/>
        </w:rPr>
      </w:pPr>
    </w:p>
    <w:p w14:paraId="48764662" w14:textId="2C62A1BC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7B6C7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2FEB3C5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414DCBDD" w:rsidR="004E05F6" w:rsidRPr="004D2AB5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 w:rsidRPr="004D2AB5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9C64E9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Default="00597B54" w:rsidP="004E05F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A41C43" w:rsidRDefault="00A41C43" w:rsidP="004E05F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678F24E2" w14:textId="33F22630" w:rsidR="00186D6B" w:rsidRPr="001538AE" w:rsidRDefault="00186D6B" w:rsidP="00186D6B">
      <w:pPr>
        <w:pStyle w:val="a4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538AE">
        <w:rPr>
          <w:rFonts w:ascii="Open Sans" w:hAnsi="Open Sans" w:cs="Open Sans"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144480" w:rsidRDefault="00144480" w:rsidP="00144480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144480">
        <w:rPr>
          <w:rFonts w:ascii="Opens Sans" w:hAnsi="Opens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44480">
        <w:rPr>
          <w:rFonts w:ascii="Opens Sans" w:hAnsi="Opens Sans" w:cs="Open Sans"/>
          <w:b/>
          <w:bCs/>
          <w:color w:val="4472C4" w:themeColor="accent1"/>
          <w:sz w:val="24"/>
          <w:szCs w:val="24"/>
        </w:rPr>
        <w:t>:</w:t>
      </w:r>
    </w:p>
    <w:p w14:paraId="1D546B2A" w14:textId="2D9CF971" w:rsidR="00144480" w:rsidRDefault="00144480" w:rsidP="00144480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144480">
        <w:rPr>
          <w:rFonts w:ascii="Opens Sans" w:hAnsi="Opens Sans" w:cs="Open Sans"/>
          <w:color w:val="4472C4" w:themeColor="accent1"/>
          <w:sz w:val="24"/>
          <w:szCs w:val="24"/>
          <w:lang w:val="en-US"/>
        </w:rPr>
        <w:t>GoToPersonal</w:t>
      </w:r>
      <w:r w:rsidRPr="00144480">
        <w:rPr>
          <w:rFonts w:ascii="Opens Sans" w:hAnsi="Opens Sans" w:cs="Open Sans"/>
          <w:color w:val="4472C4" w:themeColor="accent1"/>
          <w:sz w:val="24"/>
          <w:szCs w:val="24"/>
        </w:rPr>
        <w:t>(): Μεταφορά στο προσωπικό ημερολόγιο.</w:t>
      </w:r>
    </w:p>
    <w:p w14:paraId="7A1A41A2" w14:textId="43B4FF15" w:rsidR="00144480" w:rsidRDefault="00144480" w:rsidP="00144480">
      <w:pPr>
        <w:rPr>
          <w:rFonts w:ascii="Opens Sans" w:hAnsi="Opens Sans" w:cs="Open Sans"/>
          <w:color w:val="4472C4" w:themeColor="accent1"/>
          <w:sz w:val="24"/>
          <w:szCs w:val="24"/>
        </w:rPr>
      </w:pPr>
      <w:r>
        <w:rPr>
          <w:rFonts w:ascii="Opens Sans" w:hAnsi="Opens Sans" w:cs="Open Sans"/>
          <w:color w:val="4472C4" w:themeColor="accent1"/>
          <w:sz w:val="24"/>
          <w:szCs w:val="24"/>
          <w:lang w:val="en-US"/>
        </w:rPr>
        <w:t>FileExists</w:t>
      </w:r>
      <w:r w:rsidRPr="00144480">
        <w:rPr>
          <w:rFonts w:ascii="Opens Sans" w:hAnsi="Opens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s Sans" w:hAnsi="Opens Sans" w:cs="Open Sans"/>
          <w:color w:val="4472C4" w:themeColor="accent1"/>
          <w:sz w:val="24"/>
          <w:szCs w:val="24"/>
        </w:rPr>
        <w:t>Ελέγχει αν υπάρχει το αρχείο.</w:t>
      </w:r>
    </w:p>
    <w:p w14:paraId="11AAB32E" w14:textId="5DACD2E1" w:rsidR="002163F8" w:rsidRDefault="002163F8" w:rsidP="00144480">
      <w:pPr>
        <w:rPr>
          <w:rFonts w:ascii="Opens Sans" w:hAnsi="Opens Sans" w:cs="Open Sans"/>
          <w:color w:val="4472C4" w:themeColor="accent1"/>
          <w:sz w:val="24"/>
          <w:szCs w:val="24"/>
        </w:rPr>
      </w:pPr>
      <w:r>
        <w:rPr>
          <w:rFonts w:ascii="Opens Sans" w:hAnsi="Opens Sans" w:cs="Open Sans"/>
          <w:color w:val="4472C4" w:themeColor="accent1"/>
          <w:sz w:val="24"/>
          <w:szCs w:val="24"/>
          <w:lang w:val="en-US"/>
        </w:rPr>
        <w:t>SuggestDelete</w:t>
      </w:r>
      <w:r w:rsidRPr="002163F8">
        <w:rPr>
          <w:rFonts w:ascii="Opens Sans" w:hAnsi="Opens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s Sans" w:hAnsi="Opens Sans" w:cs="Open Sans"/>
          <w:color w:val="4472C4" w:themeColor="accent1"/>
          <w:sz w:val="24"/>
          <w:szCs w:val="24"/>
        </w:rPr>
        <w:t>Πρότεινε αρχείο προς διαγραφή.</w:t>
      </w:r>
    </w:p>
    <w:p w14:paraId="6BAFDED2" w14:textId="2D055E5F" w:rsidR="00176DC1" w:rsidRPr="002163F8" w:rsidRDefault="002163F8" w:rsidP="00176DC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s Sans" w:hAnsi="Opens Sans" w:cs="Open Sans"/>
          <w:color w:val="4472C4" w:themeColor="accent1"/>
          <w:sz w:val="24"/>
          <w:szCs w:val="24"/>
          <w:lang w:val="en-US"/>
        </w:rPr>
        <w:t>DeleteMessage():</w:t>
      </w:r>
      <w:r>
        <w:rPr>
          <w:rFonts w:ascii="Opens Sans" w:hAnsi="Opens Sans" w:cs="Open Sans"/>
          <w:color w:val="4472C4" w:themeColor="accent1"/>
          <w:sz w:val="24"/>
          <w:szCs w:val="24"/>
        </w:rPr>
        <w:t xml:space="preserve"> Διάγραψε το μήνυμα.</w:t>
      </w:r>
    </w:p>
    <w:p w14:paraId="59B96AFC" w14:textId="7B1C1494" w:rsidR="004A4BAB" w:rsidRDefault="004A4BAB" w:rsidP="004A4BA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1538AE">
        <w:rPr>
          <w:rFonts w:ascii="Open Sans" w:hAnsi="Open Sans" w:cs="Open Sans"/>
          <w:sz w:val="24"/>
          <w:szCs w:val="24"/>
        </w:rPr>
        <w:t>για τις ανακοινώσεις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AF2B2A" w:rsidRDefault="00AF2B2A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59C930C5" w14:textId="5DD0A2CF" w:rsidR="008608C1" w:rsidRPr="001538AE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538AE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BD2430" w:rsidRDefault="00D52523" w:rsidP="004A4B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AnnouncementConfigurationTemplates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6642F4"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6642F4" w:rsidRPr="00BD2430">
        <w:rPr>
          <w:rFonts w:ascii="Open Sans" w:hAnsi="Open Sans" w:cs="Open Sans"/>
          <w:color w:val="4472C4" w:themeColor="accent1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BD2430" w:rsidRDefault="00D52523" w:rsidP="004A4B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652A00D" w14:textId="74A0E2BB" w:rsidR="00D52523" w:rsidRPr="00BD2430" w:rsidRDefault="00D52523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FetchTemplates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BD2430" w:rsidRDefault="00E84D1A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JointPublicationFeatures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2B36A1"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2B36A1" w:rsidRPr="00BD2430">
        <w:rPr>
          <w:rFonts w:ascii="Open Sans" w:hAnsi="Open Sans" w:cs="Open Sans"/>
          <w:color w:val="4472C4" w:themeColor="accent1"/>
          <w:sz w:val="24"/>
          <w:szCs w:val="24"/>
        </w:rPr>
        <w:t>Το κοινό ανάρτησης της ανακοίνωσης.</w:t>
      </w:r>
    </w:p>
    <w:p w14:paraId="6C290597" w14:textId="77777777" w:rsidR="00E84D1A" w:rsidRPr="00BD2430" w:rsidRDefault="00E84D1A" w:rsidP="00E84D1A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688C5F18" w14:textId="24ED34C2" w:rsidR="00E84D1A" w:rsidRPr="00BD2430" w:rsidRDefault="00E84D1A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PublishAnnouncement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Αναρτά την ανακοίνωση.</w:t>
      </w:r>
    </w:p>
    <w:p w14:paraId="1FA43F46" w14:textId="144A8B1E" w:rsidR="00AF2B2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AF2B2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AF2B2A" w:rsidRDefault="00AF2B2A" w:rsidP="008D680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13E9257" w14:textId="7481405C" w:rsidR="007F23D3" w:rsidRPr="001538AE" w:rsidRDefault="007F23D3" w:rsidP="007F23D3">
      <w:pPr>
        <w:pStyle w:val="a4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Messages</w:t>
      </w:r>
      <w:r w:rsidRPr="001538AE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Default="0082617D" w:rsidP="007F23D3">
      <w:pPr>
        <w:pStyle w:val="a4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Users</w:t>
      </w:r>
      <w:r w:rsidRPr="001538AE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0722C0" w:rsidRDefault="000722C0" w:rsidP="000722C0">
      <w:pPr>
        <w:rPr>
          <w:sz w:val="16"/>
        </w:rPr>
      </w:pPr>
      <w:r w:rsidRPr="000722C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0722C0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4003A870" w:rsidR="000722C0" w:rsidRPr="000722C0" w:rsidRDefault="000722C0" w:rsidP="00A721EA">
      <w:pPr>
        <w:pStyle w:val="a4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0722C0">
        <w:rPr>
          <w:rFonts w:ascii="Open Sans" w:hAnsi="Open Sans" w:cs="Open Sans"/>
          <w:sz w:val="24"/>
          <w:szCs w:val="24"/>
          <w:lang w:val="en-US"/>
        </w:rPr>
        <w:t>returnChats</w:t>
      </w:r>
      <w:r w:rsidRPr="000722C0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471C766D" w14:textId="27DB4D5B" w:rsidR="000028EA" w:rsidRDefault="000028EA" w:rsidP="000028EA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Chat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AF2B2A" w:rsidRDefault="00AF2B2A" w:rsidP="000028E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5AFE2D2" w14:textId="6B2005E5" w:rsidR="00241E41" w:rsidRPr="001538AE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Text</w:t>
      </w:r>
      <w:r w:rsidRPr="001538AE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101E94FA" w14:textId="2F19F504" w:rsidR="00241E41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File</w:t>
      </w:r>
      <w:r w:rsidRPr="001538AE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2377E407" w14:textId="77777777" w:rsidR="000722C0" w:rsidRPr="00BD2430" w:rsidRDefault="000722C0" w:rsidP="000722C0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</w:rPr>
        <w:t>:</w:t>
      </w:r>
    </w:p>
    <w:p w14:paraId="76A58013" w14:textId="2BAFC0ED" w:rsidR="000722C0" w:rsidRPr="00BD2430" w:rsidRDefault="000722C0" w:rsidP="00FB69F6">
      <w:pPr>
        <w:pStyle w:val="a4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returnMessages(): επιστρέφει τα καταχωρημένα μηνύματα</w:t>
      </w:r>
    </w:p>
    <w:p w14:paraId="5F4D7BCE" w14:textId="77777777" w:rsidR="000722C0" w:rsidRPr="00BD2430" w:rsidRDefault="000722C0" w:rsidP="000722C0">
      <w:pPr>
        <w:pStyle w:val="a4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messageSent(): Επιστρέφει την κατάσταση του μηνύματος</w:t>
      </w:r>
    </w:p>
    <w:p w14:paraId="52D510FD" w14:textId="77777777" w:rsidR="000722C0" w:rsidRPr="00BD2430" w:rsidRDefault="000722C0" w:rsidP="000722C0">
      <w:pPr>
        <w:pStyle w:val="a4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successMessage(): Επιστρέφει την κατάσταση δημιουργίας μιας συνομιλίας</w:t>
      </w:r>
    </w:p>
    <w:p w14:paraId="080FE040" w14:textId="52F98DE7" w:rsidR="00092B19" w:rsidRPr="00BD2430" w:rsidRDefault="000722C0" w:rsidP="000722C0">
      <w:pPr>
        <w:pStyle w:val="a4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createChat(): Δημιουργεί μια νέα συνομιλία.</w:t>
      </w:r>
    </w:p>
    <w:p w14:paraId="631CABF1" w14:textId="5DFD2C6B" w:rsidR="000722C0" w:rsidRPr="000722C0" w:rsidRDefault="000722C0" w:rsidP="000722C0">
      <w:pPr>
        <w:ind w:left="360"/>
        <w:rPr>
          <w:rFonts w:ascii="Opens Sans" w:hAnsi="Opens Sans" w:cs="Open Sans"/>
          <w:sz w:val="24"/>
          <w:szCs w:val="24"/>
        </w:rPr>
      </w:pPr>
    </w:p>
    <w:p w14:paraId="2FB5BB9E" w14:textId="35CB5E5C" w:rsidR="00092B19" w:rsidRDefault="00092B19" w:rsidP="00092B19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1538AE">
        <w:rPr>
          <w:rFonts w:ascii="Open Sans" w:hAnsi="Open Sans" w:cs="Open Sans"/>
          <w:sz w:val="24"/>
          <w:szCs w:val="24"/>
        </w:rPr>
        <w:t>τον βασικό υπάλληλο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6BA9D9C4" w14:textId="77777777" w:rsidR="008C6B33" w:rsidRPr="00BD2430" w:rsidRDefault="008C6B33" w:rsidP="008C6B33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</w:rPr>
        <w:t>:</w:t>
      </w:r>
    </w:p>
    <w:p w14:paraId="55EFCD75" w14:textId="48239002" w:rsidR="008C6B33" w:rsidRPr="00BD2430" w:rsidRDefault="008C6B33" w:rsidP="008C6B33">
      <w:pPr>
        <w:pStyle w:val="a4"/>
        <w:numPr>
          <w:ilvl w:val="0"/>
          <w:numId w:val="2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belongsToDepartment():Ελέγχει αν ένας χρήστης ανήκει σε κάποιο Τμήμα</w:t>
      </w:r>
    </w:p>
    <w:p w14:paraId="6FC454C7" w14:textId="073DF4B7" w:rsidR="004E1AD2" w:rsidRPr="001538AE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r w:rsidRPr="001538AE">
        <w:rPr>
          <w:rFonts w:ascii="Open Sans" w:hAnsi="Open Sans" w:cs="Open Sans"/>
          <w:b/>
          <w:bCs/>
          <w:color w:val="auto"/>
        </w:rPr>
        <w:t>HumanResourcesDepartmentEmployee</w:t>
      </w:r>
      <w:r w:rsidRPr="001538AE">
        <w:rPr>
          <w:rFonts w:ascii="Open Sans" w:hAnsi="Open Sans" w:cs="Open Sans"/>
          <w:b/>
          <w:bCs/>
          <w:color w:val="auto"/>
          <w:lang w:val="el-GR"/>
        </w:rPr>
        <w:t>:</w:t>
      </w:r>
      <w:r w:rsidRPr="001538AE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1538AE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1538AE">
        <w:rPr>
          <w:rFonts w:ascii="Open Sans" w:hAnsi="Open Sans" w:cs="Open Sans"/>
          <w:color w:val="auto"/>
          <w:lang w:val="el-GR"/>
        </w:rPr>
        <w:t>.</w:t>
      </w:r>
      <w:r w:rsidR="009C64E9" w:rsidRPr="001538AE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1538AE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1538AE" w:rsidRDefault="004E1AD2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538AE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7D452418" w14:textId="75116626" w:rsidR="00957D77" w:rsidRPr="001538AE" w:rsidRDefault="004E1AD2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538AE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1538AE">
        <w:rPr>
          <w:rFonts w:ascii="Open Sans" w:hAnsi="Open Sans" w:cs="Open Sans"/>
          <w:sz w:val="24"/>
          <w:szCs w:val="24"/>
          <w:lang w:val="en-US"/>
        </w:rPr>
        <w:t>IT</w:t>
      </w:r>
      <w:r w:rsidRPr="001538AE">
        <w:rPr>
          <w:rFonts w:ascii="Open Sans" w:hAnsi="Open Sans" w:cs="Open Sans"/>
          <w:sz w:val="24"/>
          <w:szCs w:val="24"/>
        </w:rPr>
        <w:t>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4D150F5E" w14:textId="66D70BD7" w:rsidR="00957D77" w:rsidRDefault="00957D77" w:rsidP="00957D77">
      <w:pPr>
        <w:rPr>
          <w:rFonts w:ascii="Open Sans" w:hAnsi="Open Sans" w:cs="Open Sans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1538AE">
        <w:rPr>
          <w:rFonts w:ascii="Open Sans" w:hAnsi="Open Sans" w:cs="Open Sans"/>
          <w:sz w:val="24"/>
          <w:szCs w:val="24"/>
          <w:lang w:val="en-US"/>
        </w:rPr>
        <w:t>group</w:t>
      </w:r>
      <w:r w:rsidRPr="001538AE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62EE3356" w14:textId="5C1060B2" w:rsidR="008E77F5" w:rsidRPr="00BD2430" w:rsidRDefault="008E77F5" w:rsidP="00957D77">
      <w:pPr>
        <w:rPr>
          <w:rFonts w:ascii="Open Sans" w:hAnsi="Open Sans" w:cs="Open Sans"/>
          <w:bCs/>
          <w:sz w:val="24"/>
          <w:szCs w:val="24"/>
        </w:rPr>
      </w:pPr>
      <w:r w:rsidRPr="008D33A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r w:rsidRPr="00BD2430">
        <w:rPr>
          <w:rFonts w:ascii="Open Sans" w:hAnsi="Open Sans" w:cs="Open Sans"/>
          <w:bCs/>
          <w:sz w:val="24"/>
          <w:szCs w:val="24"/>
        </w:rPr>
        <w:t>: η κλαση για την αναζητηση.</w:t>
      </w:r>
    </w:p>
    <w:p w14:paraId="2D4315DD" w14:textId="77777777" w:rsidR="008E77F5" w:rsidRPr="008D33A9" w:rsidRDefault="008E77F5" w:rsidP="008E77F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8D33A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471652C" w14:textId="7ECD4499" w:rsidR="008E77F5" w:rsidRPr="008D33A9" w:rsidRDefault="008E77F5" w:rsidP="008D33A9">
      <w:pPr>
        <w:pStyle w:val="a4"/>
        <w:numPr>
          <w:ilvl w:val="0"/>
          <w:numId w:val="24"/>
        </w:numPr>
        <w:rPr>
          <w:rFonts w:ascii="Open Sans" w:hAnsi="Open Sans" w:cs="Open Sans"/>
          <w:bCs/>
          <w:sz w:val="24"/>
          <w:szCs w:val="24"/>
          <w:lang w:val="en-US"/>
        </w:rPr>
      </w:pPr>
      <w:r w:rsidRPr="008D33A9">
        <w:rPr>
          <w:rFonts w:ascii="Open Sans" w:hAnsi="Open Sans" w:cs="Open Sans"/>
          <w:bCs/>
          <w:sz w:val="24"/>
          <w:szCs w:val="24"/>
          <w:lang w:val="en-US"/>
        </w:rPr>
        <w:t>userList: η λίστα με χρήστες</w:t>
      </w:r>
    </w:p>
    <w:p w14:paraId="247F19DA" w14:textId="77777777" w:rsidR="008E77F5" w:rsidRPr="00BD2430" w:rsidRDefault="008E77F5" w:rsidP="008E77F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6A4E45AD" w14:textId="77777777" w:rsidR="008D33A9" w:rsidRPr="00BD2430" w:rsidRDefault="008E77F5" w:rsidP="00D23761">
      <w:pPr>
        <w:pStyle w:val="a4"/>
        <w:numPr>
          <w:ilvl w:val="0"/>
          <w:numId w:val="24"/>
        </w:numP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</w:pPr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returnResults(): επιστρέφει τα αποτελέσματα</w:t>
      </w:r>
    </w:p>
    <w:p w14:paraId="0B7ED542" w14:textId="77777777" w:rsidR="008D33A9" w:rsidRPr="00BD2430" w:rsidRDefault="008E77F5" w:rsidP="00610849">
      <w:pPr>
        <w:pStyle w:val="a4"/>
        <w:numPr>
          <w:ilvl w:val="0"/>
          <w:numId w:val="24"/>
        </w:numP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</w:pPr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searchUserByName():Υλοποιεί την αναζήτηση</w:t>
      </w:r>
    </w:p>
    <w:p w14:paraId="4AA9FF91" w14:textId="0209D491" w:rsidR="008E77F5" w:rsidRPr="00BD2430" w:rsidRDefault="008E77F5" w:rsidP="00C20A3C">
      <w:pPr>
        <w:pStyle w:val="a4"/>
        <w:numPr>
          <w:ilvl w:val="0"/>
          <w:numId w:val="24"/>
        </w:num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alternativeSearch</w:t>
      </w:r>
      <w:r w:rsidRPr="00BD2430">
        <w:rPr>
          <w:rFonts w:ascii="Open Sans" w:hAnsi="Open Sans" w:cs="Open Sans"/>
          <w:bCs/>
          <w:color w:val="4472C4" w:themeColor="accent1"/>
          <w:sz w:val="24"/>
          <w:szCs w:val="24"/>
        </w:rPr>
        <w:t>():</w:t>
      </w:r>
      <w:r w:rsidR="008D33A9" w:rsidRPr="00BD2430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 </w:t>
      </w:r>
      <w:r w:rsidRPr="00BD2430">
        <w:rPr>
          <w:rFonts w:ascii="Open Sans" w:hAnsi="Open Sans" w:cs="Open Sans"/>
          <w:bCs/>
          <w:color w:val="4472C4" w:themeColor="accent1"/>
          <w:sz w:val="24"/>
          <w:szCs w:val="24"/>
        </w:rPr>
        <w:t>Υλοποιεί την πρόταση αντίστοιχης αναζήτησης</w:t>
      </w:r>
    </w:p>
    <w:p w14:paraId="37D383FC" w14:textId="487B2FBD" w:rsidR="0016727E" w:rsidRPr="001538AE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07ABED12" w14:textId="7550280B" w:rsidR="00BC2300" w:rsidRPr="00BC2300" w:rsidRDefault="0016727E" w:rsidP="00BC2300">
      <w:pPr>
        <w:rPr>
          <w:rFonts w:ascii="Open Sans" w:hAnsi="Open Sans" w:cs="Open Sans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1538AE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1538AE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1538AE">
        <w:rPr>
          <w:rFonts w:ascii="Open Sans" w:hAnsi="Open Sans" w:cs="Open Sans"/>
          <w:sz w:val="24"/>
          <w:szCs w:val="24"/>
        </w:rPr>
        <w:t>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69B28036" w14:textId="77777777" w:rsidR="00BC2300" w:rsidRPr="00BD2430" w:rsidRDefault="00BC2300" w:rsidP="00BC2300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lastRenderedPageBreak/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7BFF2E9B" w14:textId="1F1D29DB" w:rsidR="00BC2300" w:rsidRPr="00BD2430" w:rsidRDefault="00BC2300" w:rsidP="004E1AD2">
      <w:pPr>
        <w:rPr>
          <w:rFonts w:ascii="Franklin Gothic Book" w:hAnsi="Franklin Gothic Book" w:cs="Franklin Gothic Book"/>
          <w:color w:val="4472C4" w:themeColor="accent1"/>
          <w:sz w:val="20"/>
          <w:szCs w:val="20"/>
        </w:rPr>
      </w:pPr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UsagePresentation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καταγραφής.</w:t>
      </w:r>
    </w:p>
    <w:p w14:paraId="70C61A87" w14:textId="3F20C1AA" w:rsidR="003F5560" w:rsidRPr="001538AE" w:rsidRDefault="003F5560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538AE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Default="003F5560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BD2430" w:rsidRDefault="0035495C" w:rsidP="0035495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9F77DB3" w14:textId="6635F3F2" w:rsidR="0035495C" w:rsidRPr="00BD2430" w:rsidRDefault="0035495C" w:rsidP="004E1AD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UseFeature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Default="003F5560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1538AE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1538AE">
        <w:rPr>
          <w:rFonts w:ascii="Open Sans" w:hAnsi="Open Sans" w:cs="Open Sans"/>
          <w:sz w:val="24"/>
          <w:szCs w:val="24"/>
        </w:rPr>
        <w:t>κλήσης</w:t>
      </w:r>
      <w:r w:rsidR="00FC538B" w:rsidRPr="001538AE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AF2B2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6905FE0" w14:textId="7DACFCC5" w:rsidR="004C2969" w:rsidRDefault="004C2969" w:rsidP="00252B40">
      <w:pPr>
        <w:pStyle w:val="a4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1538AE">
        <w:rPr>
          <w:rFonts w:ascii="Open Sans" w:hAnsi="Open Sans" w:cs="Open Sans"/>
          <w:sz w:val="24"/>
          <w:szCs w:val="24"/>
        </w:rPr>
        <w:t xml:space="preserve">: </w:t>
      </w:r>
      <w:r w:rsidR="00CA2DED" w:rsidRPr="001538AE">
        <w:rPr>
          <w:rFonts w:ascii="Open Sans" w:hAnsi="Open Sans" w:cs="Open Sans"/>
          <w:sz w:val="24"/>
          <w:szCs w:val="24"/>
        </w:rPr>
        <w:t>Σ</w:t>
      </w:r>
      <w:r w:rsidRPr="001538AE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BD2430" w:rsidRDefault="0035495C" w:rsidP="0035495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0FB7B9FA" w14:textId="77777777" w:rsidR="000722C0" w:rsidRPr="00BD2430" w:rsidRDefault="0035495C" w:rsidP="00C37CEA">
      <w:pPr>
        <w:pStyle w:val="a4"/>
        <w:numPr>
          <w:ilvl w:val="0"/>
          <w:numId w:val="8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UseFeature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BD2430" w:rsidRDefault="000722C0" w:rsidP="00C64C32">
      <w:pPr>
        <w:pStyle w:val="a4"/>
        <w:numPr>
          <w:ilvl w:val="0"/>
          <w:numId w:val="8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call(): Υλοποιεί την κλήση</w:t>
      </w:r>
    </w:p>
    <w:p w14:paraId="7DC9CDA4" w14:textId="77777777" w:rsidR="000722C0" w:rsidRPr="00BD2430" w:rsidRDefault="000722C0" w:rsidP="00A46CED">
      <w:pPr>
        <w:pStyle w:val="a4"/>
        <w:numPr>
          <w:ilvl w:val="0"/>
          <w:numId w:val="8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endCall(): Για τερματισμό της κλήσης</w:t>
      </w:r>
    </w:p>
    <w:p w14:paraId="488C913F" w14:textId="2B4B2B53" w:rsidR="000722C0" w:rsidRPr="00BD2430" w:rsidRDefault="000722C0" w:rsidP="00A46CED">
      <w:pPr>
        <w:pStyle w:val="a4"/>
        <w:numPr>
          <w:ilvl w:val="0"/>
          <w:numId w:val="8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returnCallData(): Για την μετάδοση της πληροφορίας της κλήσης, φωνητική, εικόνα κλπ.</w:t>
      </w:r>
    </w:p>
    <w:p w14:paraId="2F32562D" w14:textId="7DAFD83C" w:rsidR="007A7BAA" w:rsidRDefault="00BE651E" w:rsidP="004E1AD2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1538AE">
        <w:rPr>
          <w:rFonts w:ascii="Open Sans" w:hAnsi="Open Sans" w:cs="Open Sans"/>
          <w:sz w:val="24"/>
          <w:szCs w:val="24"/>
        </w:rPr>
        <w:t>Η</w:t>
      </w:r>
      <w:r w:rsidR="00670882" w:rsidRPr="001538AE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1538AE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1538AE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AF2B2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5BED0C" w14:textId="6314D1AC" w:rsidR="00352CE3" w:rsidRPr="001538AE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Default="00352CE3" w:rsidP="00BC2300">
      <w:pPr>
        <w:pStyle w:val="a4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Usage</w:t>
      </w:r>
      <w:r w:rsidRPr="001538AE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DB6F78" w:rsidRDefault="007A7BAA" w:rsidP="00DB6F78">
      <w:pPr>
        <w:rPr>
          <w:rFonts w:ascii="Open Sans" w:hAnsi="Open Sans" w:cs="Open Sans"/>
          <w:sz w:val="24"/>
          <w:szCs w:val="24"/>
        </w:rPr>
      </w:pPr>
      <w:r w:rsidRPr="00DB6F78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DB6F78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DB6F78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DB6F78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BD2430" w:rsidRDefault="00DB6F78" w:rsidP="00DB6F78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641E1698" w14:textId="7F71C659" w:rsidR="00DB6F78" w:rsidRPr="00BD2430" w:rsidRDefault="00DB6F78" w:rsidP="00DB6F78">
      <w:pPr>
        <w:rPr>
          <w:rFonts w:ascii="Franklin Gothic Book" w:hAnsi="Franklin Gothic Book" w:cs="Franklin Gothic Book"/>
          <w:color w:val="4472C4" w:themeColor="accent1"/>
          <w:sz w:val="20"/>
          <w:szCs w:val="20"/>
        </w:rPr>
      </w:pPr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AF2B2A" w:rsidRDefault="002F6D45" w:rsidP="00DB6F78">
      <w:pPr>
        <w:rPr>
          <w:rFonts w:ascii="Franklin Gothic Book" w:hAnsi="Franklin Gothic Book" w:cs="Franklin Gothic Book"/>
          <w:color w:val="15383B"/>
          <w:sz w:val="20"/>
          <w:szCs w:val="20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1538AE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BD2430" w:rsidRDefault="00DB6F78" w:rsidP="00DB6F78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BFB486B" w14:textId="33C0FF7B" w:rsidR="00DB6F78" w:rsidRPr="00BD2430" w:rsidRDefault="00DB6F78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BD2430" w:rsidRDefault="00D05BC1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MetricsGraphs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Κλάση γραφημάτων για τις μετρήσεις</w:t>
      </w:r>
    </w:p>
    <w:p w14:paraId="01F0ED12" w14:textId="77777777" w:rsidR="00D05BC1" w:rsidRPr="00BD2430" w:rsidRDefault="00D05BC1" w:rsidP="00D05BC1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2C36D7C" w14:textId="4532846F" w:rsidR="00D05BC1" w:rsidRPr="00BD2430" w:rsidRDefault="00D05BC1" w:rsidP="00D05BC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ComputerSoftwareUsageGraphs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 xml:space="preserve">(): Εμφάνισε τα γραφήματα με τις μετρήσεις καταγραφής </w:t>
      </w:r>
      <w:r w:rsidR="00B11848" w:rsidRPr="00BD2430">
        <w:rPr>
          <w:rFonts w:ascii="Open Sans" w:hAnsi="Open Sans" w:cs="Open Sans"/>
          <w:color w:val="4472C4" w:themeColor="accent1"/>
          <w:sz w:val="24"/>
          <w:szCs w:val="24"/>
        </w:rPr>
        <w:t>λογισμικού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ED75EAD" w14:textId="544DEC94" w:rsidR="00D05BC1" w:rsidRPr="00BD2430" w:rsidRDefault="00D05BC1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ComputerResourcesUsageGraphs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Εμφάνισε τα γραφήματα με τις μετρήσεις καταγραφής πόρων.</w:t>
      </w:r>
    </w:p>
    <w:p w14:paraId="321CABAA" w14:textId="224E70B1" w:rsidR="00F8662D" w:rsidRPr="001538AE" w:rsidRDefault="00F8662D" w:rsidP="002F6D45">
      <w:pPr>
        <w:rPr>
          <w:rFonts w:ascii="Open Sans" w:hAnsi="Open Sans" w:cs="Open Sans"/>
          <w:sz w:val="24"/>
          <w:szCs w:val="24"/>
        </w:rPr>
      </w:pPr>
    </w:p>
    <w:p w14:paraId="3645F8B0" w14:textId="7B341A18" w:rsidR="006D7991" w:rsidRPr="001538AE" w:rsidRDefault="006D7991" w:rsidP="002F6D4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18D9F798" w14:textId="69D54CB5" w:rsidR="001650A1" w:rsidRDefault="001650A1" w:rsidP="002F6D4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TroubleshootingGuides:</w:t>
      </w:r>
    </w:p>
    <w:p w14:paraId="36ECB98F" w14:textId="737F2154" w:rsidR="00C4479C" w:rsidRPr="001538AE" w:rsidRDefault="00C4479C" w:rsidP="002F6D4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A5066F9" w14:textId="1C3827FD" w:rsidR="001650A1" w:rsidRPr="001538AE" w:rsidRDefault="001650A1" w:rsidP="001650A1">
      <w:pPr>
        <w:pStyle w:val="a4"/>
        <w:numPr>
          <w:ilvl w:val="0"/>
          <w:numId w:val="1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Το όνομα του </w:t>
      </w:r>
      <w:r w:rsidR="00450425" w:rsidRPr="001538AE">
        <w:rPr>
          <w:rFonts w:ascii="Open Sans" w:hAnsi="Open Sans" w:cs="Open Sans"/>
          <w:sz w:val="24"/>
          <w:szCs w:val="24"/>
        </w:rPr>
        <w:t>οδηγού αντιμετώπισης προβλημάτων</w:t>
      </w:r>
    </w:p>
    <w:p w14:paraId="57D747C2" w14:textId="37211EF4" w:rsidR="001650A1" w:rsidRPr="001538AE" w:rsidRDefault="001650A1" w:rsidP="001650A1">
      <w:pPr>
        <w:pStyle w:val="a4"/>
        <w:numPr>
          <w:ilvl w:val="0"/>
          <w:numId w:val="1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Category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538AE">
        <w:rPr>
          <w:rFonts w:ascii="Open Sans" w:hAnsi="Open Sans" w:cs="Open Sans"/>
          <w:sz w:val="24"/>
          <w:szCs w:val="24"/>
        </w:rPr>
        <w:t>οδηγού αντιμετώπισης προβλημάτων</w:t>
      </w:r>
    </w:p>
    <w:p w14:paraId="742948B2" w14:textId="49AF4C0A" w:rsidR="001650A1" w:rsidRDefault="001650A1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VideoGuides:</w:t>
      </w:r>
    </w:p>
    <w:p w14:paraId="65050415" w14:textId="1BA86068" w:rsidR="00FD07AE" w:rsidRPr="001538AE" w:rsidRDefault="00FD07AE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A721A55" w14:textId="1C62DF83" w:rsidR="00450425" w:rsidRPr="001538AE" w:rsidRDefault="00450425" w:rsidP="00450425">
      <w:pPr>
        <w:pStyle w:val="a4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538AE">
        <w:rPr>
          <w:rFonts w:ascii="Open Sans" w:hAnsi="Open Sans" w:cs="Open Sans"/>
          <w:sz w:val="24"/>
          <w:szCs w:val="24"/>
          <w:lang w:val="en-US"/>
        </w:rPr>
        <w:t>video</w:t>
      </w:r>
    </w:p>
    <w:p w14:paraId="416C4916" w14:textId="1C29B15D" w:rsidR="001650A1" w:rsidRDefault="001650A1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TextGuides:</w:t>
      </w:r>
    </w:p>
    <w:p w14:paraId="0685EF97" w14:textId="58A20E00" w:rsidR="00EA3DEE" w:rsidRPr="001538AE" w:rsidRDefault="00EA3DEE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482CD431" w14:textId="0CAD5581" w:rsidR="00450425" w:rsidRPr="001538AE" w:rsidRDefault="00450425" w:rsidP="00450425">
      <w:pPr>
        <w:pStyle w:val="a4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</w:p>
    <w:p w14:paraId="30FA4359" w14:textId="77777777" w:rsidR="001650A1" w:rsidRPr="001538AE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</w:p>
    <w:p w14:paraId="4F2D9232" w14:textId="77777777" w:rsidR="006D7991" w:rsidRPr="001538AE" w:rsidRDefault="006D7991" w:rsidP="002F6D45">
      <w:pPr>
        <w:rPr>
          <w:rFonts w:ascii="Open Sans" w:hAnsi="Open Sans" w:cs="Open Sans"/>
          <w:sz w:val="24"/>
          <w:szCs w:val="24"/>
        </w:rPr>
      </w:pPr>
    </w:p>
    <w:p w14:paraId="157AB8AD" w14:textId="382B1508" w:rsidR="007B4B97" w:rsidRDefault="007B4B97" w:rsidP="007B4B97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538AE">
        <w:rPr>
          <w:rFonts w:ascii="Open Sans" w:hAnsi="Open Sans" w:cs="Open Sans"/>
          <w:sz w:val="24"/>
          <w:szCs w:val="24"/>
        </w:rPr>
        <w:t xml:space="preserve"> λογιστηρίου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5495C" w:rsidRDefault="00A570FF" w:rsidP="007B4B97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46368826" w14:textId="738DB810" w:rsidR="003A04BA" w:rsidRPr="001538AE" w:rsidRDefault="003A04BA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</w:rPr>
        <w:t xml:space="preserve"> Αναφορά στα έσοδα που έχει καταχωρήσει</w:t>
      </w:r>
      <w:r w:rsidRPr="001538AE">
        <w:rPr>
          <w:rFonts w:ascii="Open Sans" w:hAnsi="Open Sans" w:cs="Open Sans"/>
          <w:bCs/>
          <w:sz w:val="24"/>
          <w:szCs w:val="24"/>
        </w:rPr>
        <w:t>, ή επεξεργαστεί</w:t>
      </w:r>
    </w:p>
    <w:p w14:paraId="69E7082E" w14:textId="7E40E918" w:rsidR="003A04BA" w:rsidRPr="001538AE" w:rsidRDefault="008C6B33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1538AE">
        <w:rPr>
          <w:rFonts w:ascii="Open Sans" w:hAnsi="Open Sans" w:cs="Open Sans"/>
          <w:sz w:val="24"/>
          <w:szCs w:val="24"/>
        </w:rPr>
        <w:t>:</w:t>
      </w:r>
      <w:r w:rsidR="003A04BA" w:rsidRPr="001538AE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8C6B33">
        <w:rPr>
          <w:rFonts w:ascii="Open Sans" w:hAnsi="Open Sans" w:cs="Open Sans"/>
          <w:bCs/>
          <w:sz w:val="24"/>
          <w:szCs w:val="24"/>
        </w:rPr>
        <w:t xml:space="preserve"> </w:t>
      </w:r>
      <w:r>
        <w:rPr>
          <w:rFonts w:ascii="Open Sans" w:hAnsi="Open Sans" w:cs="Open Sans"/>
          <w:bCs/>
          <w:sz w:val="24"/>
          <w:szCs w:val="24"/>
        </w:rPr>
        <w:t>η έσοδα</w:t>
      </w:r>
      <w:r w:rsidR="003A04BA" w:rsidRPr="001538AE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</w:p>
    <w:p w14:paraId="79DADAC3" w14:textId="546E1EDF" w:rsidR="007E4208" w:rsidRPr="001538AE" w:rsidRDefault="007E4208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1538AE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</w:p>
    <w:p w14:paraId="769457ED" w14:textId="01BDB2F6" w:rsidR="007805BF" w:rsidRPr="001538AE" w:rsidRDefault="007805BF" w:rsidP="007805B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538AE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70ED161" w:rsidR="007805BF" w:rsidRDefault="008C6B33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τα έσοδα</w:t>
      </w:r>
      <w:r>
        <w:rPr>
          <w:rFonts w:ascii="Open Sans" w:hAnsi="Open Sans" w:cs="Open Sans"/>
          <w:sz w:val="24"/>
          <w:szCs w:val="24"/>
        </w:rPr>
        <w:t xml:space="preserve"> και τα έσοδα</w:t>
      </w:r>
    </w:p>
    <w:p w14:paraId="092468CB" w14:textId="0CB4340C" w:rsidR="00EA3DEE" w:rsidRPr="00EA3DEE" w:rsidRDefault="00EA3DEE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17BFF1F" w14:textId="49A108A5" w:rsidR="007E4208" w:rsidRPr="001538AE" w:rsidRDefault="007E4208" w:rsidP="007E4208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Subscriptions</w:t>
      </w:r>
      <w:r w:rsidRPr="008C6B33">
        <w:rPr>
          <w:rFonts w:ascii="Open Sans" w:hAnsi="Open Sans" w:cs="Open Sans"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Συνδρομές από πελάτες</w:t>
      </w:r>
      <w:r w:rsidR="008C6B33">
        <w:rPr>
          <w:rFonts w:ascii="Open Sans" w:hAnsi="Open Sans" w:cs="Open Sans"/>
          <w:sz w:val="24"/>
          <w:szCs w:val="24"/>
        </w:rPr>
        <w:t xml:space="preserve"> ή σ</w:t>
      </w:r>
      <w:r w:rsidR="008C6B33" w:rsidRPr="001538AE">
        <w:rPr>
          <w:rFonts w:ascii="Open Sans" w:hAnsi="Open Sans" w:cs="Open Sans"/>
          <w:sz w:val="24"/>
          <w:szCs w:val="24"/>
        </w:rPr>
        <w:t>υνδρομές σε λογισμικά, υλικό, εξωτερικούς συνεργάτες κλπ.</w:t>
      </w:r>
    </w:p>
    <w:p w14:paraId="715E0751" w14:textId="24D9B216" w:rsidR="00530163" w:rsidRDefault="00530163" w:rsidP="007E4208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Sales:</w:t>
      </w:r>
      <w:r w:rsidRPr="001538AE">
        <w:rPr>
          <w:rFonts w:ascii="Open Sans" w:hAnsi="Open Sans" w:cs="Open Sans"/>
          <w:sz w:val="24"/>
          <w:szCs w:val="24"/>
        </w:rPr>
        <w:t xml:space="preserve"> Πωλήσεις</w:t>
      </w:r>
      <w:r w:rsidR="008C6B33">
        <w:rPr>
          <w:rFonts w:ascii="Open Sans" w:hAnsi="Open Sans" w:cs="Open Sans"/>
          <w:sz w:val="24"/>
          <w:szCs w:val="24"/>
        </w:rPr>
        <w:t>.</w:t>
      </w:r>
    </w:p>
    <w:p w14:paraId="5DD9CC06" w14:textId="1516C03D" w:rsidR="008C6B33" w:rsidRPr="001538AE" w:rsidRDefault="008C6B33" w:rsidP="008C6B33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lastRenderedPageBreak/>
        <w:t>Salaries:</w:t>
      </w:r>
      <w:r w:rsidRPr="001538AE">
        <w:rPr>
          <w:rFonts w:ascii="Open Sans" w:hAnsi="Open Sans" w:cs="Open Sans"/>
          <w:sz w:val="24"/>
          <w:szCs w:val="24"/>
        </w:rPr>
        <w:t xml:space="preserve"> Μισθοί εργαζομένων</w:t>
      </w:r>
      <w:r>
        <w:rPr>
          <w:rFonts w:ascii="Open Sans" w:hAnsi="Open Sans" w:cs="Open Sans"/>
          <w:sz w:val="24"/>
          <w:szCs w:val="24"/>
        </w:rPr>
        <w:t>.</w:t>
      </w:r>
    </w:p>
    <w:p w14:paraId="0774DD39" w14:textId="0AD47EF2" w:rsidR="008C6B33" w:rsidRDefault="008C6B33" w:rsidP="008C6B33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Payments:</w:t>
      </w:r>
      <w:r w:rsidRPr="001538AE">
        <w:rPr>
          <w:rFonts w:ascii="Open Sans" w:hAnsi="Open Sans" w:cs="Open Sans"/>
          <w:sz w:val="24"/>
          <w:szCs w:val="24"/>
        </w:rPr>
        <w:t xml:space="preserve"> Πληρωμές</w:t>
      </w:r>
      <w:r>
        <w:rPr>
          <w:rFonts w:ascii="Open Sans" w:hAnsi="Open Sans" w:cs="Open Sans"/>
          <w:sz w:val="24"/>
          <w:szCs w:val="24"/>
        </w:rPr>
        <w:t>.</w:t>
      </w:r>
    </w:p>
    <w:p w14:paraId="3761C92A" w14:textId="5D0E2B1A" w:rsidR="008C6B33" w:rsidRDefault="00F57392" w:rsidP="008C6B33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</w:t>
      </w:r>
      <w:r w:rsidR="008C6B33">
        <w:rPr>
          <w:rFonts w:ascii="Open Sans" w:hAnsi="Open Sans" w:cs="Open Sans"/>
          <w:sz w:val="24"/>
          <w:szCs w:val="24"/>
          <w:lang w:val="en-US"/>
        </w:rPr>
        <w:t xml:space="preserve">ncome: </w:t>
      </w:r>
      <w:r w:rsidR="008C6B33">
        <w:rPr>
          <w:rFonts w:ascii="Open Sans" w:hAnsi="Open Sans" w:cs="Open Sans"/>
          <w:sz w:val="24"/>
          <w:szCs w:val="24"/>
        </w:rPr>
        <w:t>τα έσοδα.</w:t>
      </w:r>
    </w:p>
    <w:p w14:paraId="458836B5" w14:textId="2FE8BC2D" w:rsidR="008C6B33" w:rsidRDefault="008C6B33" w:rsidP="008C6B33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Expenses</w:t>
      </w:r>
      <w:r>
        <w:rPr>
          <w:rFonts w:ascii="Open Sans" w:hAnsi="Open Sans" w:cs="Open Sans"/>
          <w:sz w:val="24"/>
          <w:szCs w:val="24"/>
        </w:rPr>
        <w:t>: τα έξοδα.</w:t>
      </w:r>
    </w:p>
    <w:p w14:paraId="704F1697" w14:textId="5AD5576F" w:rsidR="008C6B33" w:rsidRPr="008C6B33" w:rsidRDefault="008C6B33" w:rsidP="008C6B33">
      <w:pPr>
        <w:rPr>
          <w:rFonts w:ascii="Open Sans" w:hAnsi="Open Sans" w:cs="Open Sans"/>
          <w:sz w:val="24"/>
          <w:szCs w:val="24"/>
        </w:rPr>
      </w:pPr>
      <w:r w:rsidRPr="008C6B33">
        <w:rPr>
          <w:rFonts w:ascii="Opens Sans" w:hAnsi="Opens Sans" w:cs="Open Sans"/>
          <w:b/>
          <w:bCs/>
          <w:sz w:val="24"/>
          <w:szCs w:val="24"/>
        </w:rPr>
        <w:t>Methods:</w:t>
      </w:r>
    </w:p>
    <w:p w14:paraId="384621EC" w14:textId="7C7BAEAA" w:rsidR="008C6B33" w:rsidRPr="008C6B33" w:rsidRDefault="008C6B33" w:rsidP="00E27BA4">
      <w:pPr>
        <w:pStyle w:val="a4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r w:rsidRPr="008C6B33">
        <w:rPr>
          <w:rFonts w:ascii="Opens Sans" w:hAnsi="Opens Sans" w:cs="Open Sans"/>
          <w:sz w:val="24"/>
          <w:szCs w:val="24"/>
        </w:rPr>
        <w:t>returnRegistration():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39CD4B19" w14:textId="13B0B0CF" w:rsidR="008C6B33" w:rsidRPr="008C6B33" w:rsidRDefault="008C6B33" w:rsidP="009861C9">
      <w:pPr>
        <w:pStyle w:val="a4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r w:rsidRPr="008C6B33">
        <w:rPr>
          <w:rFonts w:ascii="Opens Sans" w:hAnsi="Opens Sans" w:cs="Open Sans"/>
          <w:sz w:val="24"/>
          <w:szCs w:val="24"/>
        </w:rPr>
        <w:t>saveRegistration():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Αποθηκεύει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4EAC8687" w14:textId="5F6DD5D2" w:rsidR="008C6B33" w:rsidRPr="008C6B33" w:rsidRDefault="008C6B33" w:rsidP="00DD1B73">
      <w:pPr>
        <w:pStyle w:val="a4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r w:rsidRPr="008C6B33">
        <w:rPr>
          <w:rFonts w:ascii="Opens Sans" w:hAnsi="Opens Sans" w:cs="Open Sans"/>
          <w:sz w:val="24"/>
          <w:szCs w:val="24"/>
        </w:rPr>
        <w:t>deleteRegistration 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Διαγράφει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7A6397FE" w14:textId="39BB3F08" w:rsidR="008C6B33" w:rsidRPr="008C6B33" w:rsidRDefault="008C6B33" w:rsidP="00C07032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8C6B33">
        <w:rPr>
          <w:rFonts w:ascii="Opens Sans" w:hAnsi="Opens Sans" w:cs="Open Sans"/>
          <w:sz w:val="24"/>
          <w:szCs w:val="24"/>
        </w:rPr>
        <w:t>returnProfit():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το κέρδος</w:t>
      </w:r>
      <w:r>
        <w:rPr>
          <w:rFonts w:ascii="Opens Sans" w:hAnsi="Opens Sans" w:cs="Open Sans"/>
          <w:sz w:val="24"/>
          <w:szCs w:val="24"/>
        </w:rPr>
        <w:t>.</w:t>
      </w:r>
    </w:p>
    <w:p w14:paraId="57591C2A" w14:textId="4CE526F3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τις πληρ</w:t>
      </w:r>
      <w:r w:rsidR="004C6E8D" w:rsidRPr="001538AE">
        <w:rPr>
          <w:rFonts w:ascii="Open Sans" w:hAnsi="Open Sans" w:cs="Open Sans"/>
          <w:sz w:val="24"/>
          <w:szCs w:val="24"/>
        </w:rPr>
        <w:t>ω</w:t>
      </w:r>
      <w:r w:rsidR="008C2DD6" w:rsidRPr="001538AE">
        <w:rPr>
          <w:rFonts w:ascii="Open Sans" w:hAnsi="Open Sans" w:cs="Open Sans"/>
          <w:sz w:val="24"/>
          <w:szCs w:val="24"/>
        </w:rPr>
        <w:t>μές.</w:t>
      </w:r>
      <w:r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4055EA" w:rsidRDefault="004055EA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A70D24" w14:textId="2F7F17A7" w:rsidR="00150DEE" w:rsidRPr="001538AE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 xml:space="preserve">Pending: </w:t>
      </w:r>
      <w:r w:rsidRPr="001538AE">
        <w:rPr>
          <w:rFonts w:ascii="Open Sans" w:hAnsi="Open Sans" w:cs="Open Sans"/>
          <w:sz w:val="24"/>
          <w:szCs w:val="24"/>
        </w:rPr>
        <w:t>Εκκρεμείς πληρωμές</w:t>
      </w:r>
      <w:r w:rsidR="008C6B33">
        <w:rPr>
          <w:rFonts w:ascii="Open Sans" w:hAnsi="Open Sans" w:cs="Open Sans"/>
          <w:sz w:val="24"/>
          <w:szCs w:val="24"/>
        </w:rPr>
        <w:t>.</w:t>
      </w:r>
    </w:p>
    <w:p w14:paraId="31D47753" w14:textId="784DBE02" w:rsidR="00150DEE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Done</w:t>
      </w:r>
      <w:r w:rsidRPr="001538AE">
        <w:rPr>
          <w:rFonts w:ascii="Open Sans" w:hAnsi="Open Sans" w:cs="Open Sans"/>
          <w:sz w:val="24"/>
          <w:szCs w:val="24"/>
        </w:rPr>
        <w:t>: Πληρωμές που έχουν γίνει.</w:t>
      </w:r>
    </w:p>
    <w:p w14:paraId="47D5A77F" w14:textId="77777777" w:rsidR="008C6B33" w:rsidRPr="008C6B33" w:rsidRDefault="008C6B33" w:rsidP="008C6B33">
      <w:pPr>
        <w:rPr>
          <w:rFonts w:ascii="Opens Sans" w:hAnsi="Opens Sans" w:cs="Open Sans"/>
          <w:sz w:val="24"/>
          <w:szCs w:val="24"/>
        </w:rPr>
      </w:pPr>
      <w:r w:rsidRPr="008C6B33">
        <w:rPr>
          <w:rFonts w:ascii="Opens Sans" w:hAnsi="Opens Sans" w:cs="Open Sans"/>
          <w:b/>
          <w:bCs/>
          <w:sz w:val="24"/>
          <w:szCs w:val="24"/>
          <w:lang w:val="en-US"/>
        </w:rPr>
        <w:t>Methods</w:t>
      </w:r>
      <w:r w:rsidRPr="008C6B33">
        <w:rPr>
          <w:rFonts w:ascii="Opens Sans" w:hAnsi="Opens Sans" w:cs="Open Sans"/>
          <w:b/>
          <w:bCs/>
          <w:sz w:val="24"/>
          <w:szCs w:val="24"/>
        </w:rPr>
        <w:t>:</w:t>
      </w:r>
    </w:p>
    <w:p w14:paraId="6E437876" w14:textId="621089B0" w:rsidR="008C6B33" w:rsidRPr="008C6B33" w:rsidRDefault="008C6B33" w:rsidP="008218C3">
      <w:pPr>
        <w:pStyle w:val="a4"/>
        <w:numPr>
          <w:ilvl w:val="0"/>
          <w:numId w:val="12"/>
        </w:numPr>
        <w:rPr>
          <w:rFonts w:ascii="Opens Sans" w:hAnsi="Opens Sans" w:cs="Open Sans"/>
          <w:sz w:val="24"/>
          <w:szCs w:val="24"/>
        </w:rPr>
      </w:pPr>
      <w:r w:rsidRPr="008C6B33">
        <w:rPr>
          <w:rFonts w:ascii="Opens Sans" w:hAnsi="Opens Sans" w:cs="Open Sans"/>
          <w:sz w:val="24"/>
          <w:szCs w:val="24"/>
        </w:rPr>
        <w:t>returnPayment():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τις πληρωμές</w:t>
      </w:r>
      <w:r>
        <w:rPr>
          <w:rFonts w:ascii="Opens Sans" w:hAnsi="Opens Sans" w:cs="Open Sans"/>
          <w:sz w:val="24"/>
          <w:szCs w:val="24"/>
        </w:rPr>
        <w:t>.</w:t>
      </w:r>
    </w:p>
    <w:p w14:paraId="6DBD6F7D" w14:textId="7E24BA6B" w:rsidR="008C6B33" w:rsidRPr="008C6B33" w:rsidRDefault="008C6B33" w:rsidP="00F72478">
      <w:pPr>
        <w:pStyle w:val="a4"/>
        <w:numPr>
          <w:ilvl w:val="0"/>
          <w:numId w:val="12"/>
        </w:numPr>
        <w:rPr>
          <w:rFonts w:ascii="Opens Sans" w:hAnsi="Opens Sans" w:cs="Open Sans"/>
          <w:sz w:val="24"/>
          <w:szCs w:val="24"/>
        </w:rPr>
      </w:pPr>
      <w:r w:rsidRPr="008C6B33">
        <w:rPr>
          <w:rFonts w:ascii="Opens Sans" w:hAnsi="Opens Sans" w:cs="Open Sans"/>
          <w:sz w:val="24"/>
          <w:szCs w:val="24"/>
        </w:rPr>
        <w:t>savePayment(): Αποθηκεύει μια πληρωμή</w:t>
      </w:r>
      <w:r>
        <w:rPr>
          <w:rFonts w:ascii="Opens Sans" w:hAnsi="Opens Sans" w:cs="Open Sans"/>
          <w:sz w:val="24"/>
          <w:szCs w:val="24"/>
        </w:rPr>
        <w:t>.</w:t>
      </w:r>
    </w:p>
    <w:p w14:paraId="597F46A4" w14:textId="7934EAE8" w:rsidR="008C6B33" w:rsidRPr="008C6B33" w:rsidRDefault="008C6B33" w:rsidP="00147870">
      <w:pPr>
        <w:pStyle w:val="a4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8C6B33">
        <w:rPr>
          <w:rFonts w:ascii="Opens Sans" w:hAnsi="Opens Sans" w:cs="Open Sans"/>
          <w:sz w:val="24"/>
          <w:szCs w:val="24"/>
        </w:rPr>
        <w:t>searchPayment():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Υλοποιεί την αναζήτηση πληρωμής</w:t>
      </w:r>
      <w:r>
        <w:rPr>
          <w:rFonts w:ascii="Opens Sans" w:hAnsi="Opens Sans" w:cs="Open Sans"/>
          <w:sz w:val="24"/>
          <w:szCs w:val="24"/>
        </w:rPr>
        <w:t>.</w:t>
      </w:r>
    </w:p>
    <w:p w14:paraId="7E6FE881" w14:textId="656A8943" w:rsidR="004E1AD2" w:rsidRPr="001538AE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1F28F5BA" w:rsidR="00A937C6" w:rsidRPr="001538AE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1538AE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41CF0B45" w14:textId="75E59D41" w:rsidR="00A937C6" w:rsidRDefault="00CF43AC" w:rsidP="00A937C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1538AE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1538AE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4055E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11C7046F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DaysOfWork:</w:t>
      </w:r>
      <w:r w:rsidRPr="001538AE">
        <w:rPr>
          <w:rFonts w:ascii="Open Sans" w:hAnsi="Open Sans" w:cs="Open Sans"/>
          <w:sz w:val="24"/>
          <w:szCs w:val="24"/>
        </w:rPr>
        <w:t xml:space="preserve"> Μέρες εργασίας</w:t>
      </w:r>
    </w:p>
    <w:p w14:paraId="1B01CE4C" w14:textId="65513993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 xml:space="preserve">CompleteProjects: </w:t>
      </w:r>
      <w:r w:rsidRPr="001538AE">
        <w:rPr>
          <w:rFonts w:ascii="Open Sans" w:hAnsi="Open Sans" w:cs="Open Sans"/>
          <w:sz w:val="24"/>
          <w:szCs w:val="24"/>
        </w:rPr>
        <w:t xml:space="preserve">Επιτυχημένα </w:t>
      </w:r>
      <w:r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1BD20ABA" w14:textId="4CCB0925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 xml:space="preserve">FailedProjects: </w:t>
      </w:r>
      <w:r w:rsidRPr="001538AE">
        <w:rPr>
          <w:rFonts w:ascii="Open Sans" w:hAnsi="Open Sans" w:cs="Open Sans"/>
          <w:sz w:val="24"/>
          <w:szCs w:val="24"/>
        </w:rPr>
        <w:t xml:space="preserve">Αποτυχημένα </w:t>
      </w:r>
      <w:r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242ABB11" w14:textId="0192B031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GeneralComments</w:t>
      </w:r>
      <w:r w:rsidRPr="001538AE">
        <w:rPr>
          <w:rFonts w:ascii="Open Sans" w:hAnsi="Open Sans" w:cs="Open Sans"/>
          <w:sz w:val="24"/>
          <w:szCs w:val="24"/>
        </w:rPr>
        <w:t>: Γενικά σχόλια που αφορούν τον υπάλληλο</w:t>
      </w:r>
    </w:p>
    <w:p w14:paraId="737DF953" w14:textId="2C872FC8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ProjectAccessmentGrade:</w:t>
      </w:r>
      <w:r w:rsidR="00844C2D" w:rsidRPr="001538AE">
        <w:rPr>
          <w:rFonts w:ascii="Open Sans" w:hAnsi="Open Sans" w:cs="Open Sans"/>
          <w:sz w:val="24"/>
          <w:szCs w:val="24"/>
        </w:rPr>
        <w:t xml:space="preserve"> Βαθμοί αξιολογημένων </w:t>
      </w:r>
      <w:r w:rsidR="00844C2D"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3EF0300E" w14:textId="02A019B7" w:rsidR="00A937C6" w:rsidRDefault="00CF43AC" w:rsidP="00A937C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538AE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538AE">
        <w:rPr>
          <w:rFonts w:ascii="Open Sans" w:hAnsi="Open Sans" w:cs="Open Sans"/>
          <w:sz w:val="24"/>
          <w:szCs w:val="24"/>
        </w:rPr>
        <w:t>υπαλλήλου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4055E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F7077D5" w14:textId="2BAF0412" w:rsidR="00895F81" w:rsidRPr="001538AE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DaysOfWork: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εργασίας</w:t>
      </w:r>
    </w:p>
    <w:p w14:paraId="5A984CBF" w14:textId="70DBED63" w:rsidR="00895F81" w:rsidRPr="001538AE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MissedDaysOfWork: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άδειας</w:t>
      </w:r>
    </w:p>
    <w:p w14:paraId="792C3F2A" w14:textId="50722413" w:rsidR="00895F81" w:rsidRPr="001538AE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UnreasonableMissedDaysOfWork: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</w:p>
    <w:p w14:paraId="1F7068B2" w14:textId="2BE446E9" w:rsidR="00A937C6" w:rsidRDefault="00CF43AC" w:rsidP="00A937C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RecruitmentFormAssessment</w:t>
      </w:r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538AE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D7E7C" w:rsidRDefault="003D7E7C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4370E33" w14:textId="33838D3D" w:rsidR="00CD708A" w:rsidRPr="001538AE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B24F18" w:rsidRPr="001538AE">
        <w:rPr>
          <w:rFonts w:ascii="Open Sans" w:hAnsi="Open Sans" w:cs="Open Sans"/>
          <w:sz w:val="24"/>
          <w:szCs w:val="24"/>
        </w:rPr>
        <w:t xml:space="preserve"> Ο βαθμός της αίτησης</w:t>
      </w:r>
    </w:p>
    <w:p w14:paraId="4F285DE5" w14:textId="2D92C525" w:rsidR="00CD708A" w:rsidRPr="001538AE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B24F18" w:rsidRPr="001538AE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</w:p>
    <w:p w14:paraId="71A882AD" w14:textId="3DD0DEC2" w:rsidR="00CD708A" w:rsidRPr="001538AE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1538AE">
        <w:rPr>
          <w:rFonts w:ascii="Open Sans" w:hAnsi="Open Sans" w:cs="Open Sans"/>
          <w:sz w:val="24"/>
          <w:szCs w:val="24"/>
          <w:lang w:val="en-US"/>
        </w:rPr>
        <w:t>Probability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184D88" w:rsidRPr="001538AE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Default="00CF43AC" w:rsidP="00A937C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538AE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B257F9" w:rsidRDefault="00B257F9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64A57BEE" w14:textId="3E5520C6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όνομα της του αιτών</w:t>
      </w:r>
    </w:p>
    <w:p w14:paraId="3B9043EF" w14:textId="526042C6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τηλέφωνο του αιτών</w:t>
      </w:r>
    </w:p>
    <w:p w14:paraId="288B05F0" w14:textId="67AA21E9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του αιτών</w:t>
      </w:r>
    </w:p>
    <w:p w14:paraId="786F810E" w14:textId="2815E928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</w:p>
    <w:p w14:paraId="68B6F11E" w14:textId="6DC4F642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Η θέση που αφορά η αίτηση</w:t>
      </w:r>
    </w:p>
    <w:p w14:paraId="4D4CEFA1" w14:textId="2699488C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</w:p>
    <w:p w14:paraId="1B91C443" w14:textId="31910C3C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</w:p>
    <w:p w14:paraId="422310D6" w14:textId="002C4EF1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  <w:lang w:val="en-US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71552" w:rsidRPr="001538AE">
        <w:rPr>
          <w:rFonts w:ascii="Open Sans" w:hAnsi="Open Sans" w:cs="Open Sans"/>
          <w:sz w:val="24"/>
          <w:szCs w:val="24"/>
        </w:rPr>
        <w:t>Οι συστάσεις του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71552" w:rsidRPr="001538AE">
        <w:rPr>
          <w:rFonts w:ascii="Open Sans" w:hAnsi="Open Sans" w:cs="Open Sans"/>
          <w:sz w:val="24"/>
          <w:szCs w:val="24"/>
        </w:rPr>
        <w:t>αιτών</w:t>
      </w:r>
    </w:p>
    <w:p w14:paraId="5649BB0E" w14:textId="2D28C019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</w:p>
    <w:p w14:paraId="6599F5B4" w14:textId="5180A77F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βιογραφικό του αιτών</w:t>
      </w:r>
    </w:p>
    <w:p w14:paraId="4320CF18" w14:textId="290BF9A5" w:rsidR="00A937C6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τα σχόλια της αίτησης</w:t>
      </w:r>
    </w:p>
    <w:p w14:paraId="340D7A63" w14:textId="6068DD2F" w:rsidR="00FE11A6" w:rsidRPr="001538AE" w:rsidRDefault="00FE11A6" w:rsidP="00FE11A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538AE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Default="00FE11A6" w:rsidP="00FE11A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538AE">
        <w:rPr>
          <w:rFonts w:ascii="Open Sans" w:hAnsi="Open Sans" w:cs="Open Sans"/>
          <w:sz w:val="24"/>
          <w:szCs w:val="24"/>
        </w:rPr>
        <w:t>το προφίλ ενός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B257F9" w:rsidRDefault="00B257F9" w:rsidP="00FE11A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01D8DBD" w14:textId="75245C29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Name:</w:t>
      </w:r>
      <w:r w:rsidRPr="001538AE">
        <w:rPr>
          <w:rFonts w:ascii="Open Sans" w:hAnsi="Open Sans" w:cs="Open Sans"/>
          <w:sz w:val="24"/>
          <w:szCs w:val="24"/>
        </w:rPr>
        <w:t xml:space="preserve"> Όνομα</w:t>
      </w:r>
    </w:p>
    <w:p w14:paraId="78D35D67" w14:textId="4438220B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Surname:</w:t>
      </w:r>
      <w:r w:rsidRPr="001538AE">
        <w:rPr>
          <w:rFonts w:ascii="Open Sans" w:hAnsi="Open Sans" w:cs="Open Sans"/>
          <w:sz w:val="24"/>
          <w:szCs w:val="24"/>
        </w:rPr>
        <w:t xml:space="preserve"> Επώνυμο</w:t>
      </w:r>
    </w:p>
    <w:p w14:paraId="5FB33F23" w14:textId="6BC8D495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Position:</w:t>
      </w:r>
      <w:r w:rsidRPr="001538AE">
        <w:rPr>
          <w:rFonts w:ascii="Open Sans" w:hAnsi="Open Sans" w:cs="Open Sans"/>
          <w:sz w:val="24"/>
          <w:szCs w:val="24"/>
        </w:rPr>
        <w:t xml:space="preserve"> Θέση εργασίας</w:t>
      </w:r>
    </w:p>
    <w:p w14:paraId="7A8A1254" w14:textId="0C871ACE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Salary:</w:t>
      </w:r>
      <w:r w:rsidRPr="001538AE">
        <w:rPr>
          <w:rFonts w:ascii="Open Sans" w:hAnsi="Open Sans" w:cs="Open Sans"/>
          <w:sz w:val="24"/>
          <w:szCs w:val="24"/>
        </w:rPr>
        <w:t xml:space="preserve"> Μισθός</w:t>
      </w:r>
    </w:p>
    <w:p w14:paraId="1DEE20F2" w14:textId="14EA1C7B" w:rsidR="00853962" w:rsidRPr="001538AE" w:rsidRDefault="00A60844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MonthlyReviews</w:t>
      </w:r>
      <w:r w:rsidR="00853962" w:rsidRPr="001538AE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="00853962" w:rsidRPr="001538AE">
        <w:rPr>
          <w:rFonts w:ascii="Open Sans" w:hAnsi="Open Sans" w:cs="Open Sans"/>
          <w:sz w:val="24"/>
          <w:szCs w:val="24"/>
          <w:lang w:val="en-US"/>
        </w:rPr>
        <w:t>HR</w:t>
      </w:r>
    </w:p>
    <w:p w14:paraId="5372A447" w14:textId="68319861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StartDate</w:t>
      </w:r>
      <w:r w:rsidRPr="001538AE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</w:t>
      </w:r>
    </w:p>
    <w:p w14:paraId="480A4C84" w14:textId="52AC7F24" w:rsidR="00853962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Photo:</w:t>
      </w:r>
      <w:r w:rsidRPr="001538AE">
        <w:rPr>
          <w:rFonts w:ascii="Open Sans" w:hAnsi="Open Sans" w:cs="Open Sans"/>
          <w:sz w:val="24"/>
          <w:szCs w:val="24"/>
        </w:rPr>
        <w:t xml:space="preserve"> Φωτογραφία </w:t>
      </w:r>
    </w:p>
    <w:p w14:paraId="3E1DF594" w14:textId="709EB304" w:rsidR="008E77F5" w:rsidRPr="008E77F5" w:rsidRDefault="008E77F5" w:rsidP="008E77F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8E77F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14B43C7D" w14:textId="308B71EF" w:rsidR="008E77F5" w:rsidRPr="008E77F5" w:rsidRDefault="008E77F5" w:rsidP="008E77F5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8E77F5">
        <w:rPr>
          <w:rFonts w:ascii="Open Sans" w:hAnsi="Open Sans" w:cs="Open Sans"/>
          <w:sz w:val="24"/>
          <w:szCs w:val="24"/>
          <w:lang w:val="en-US"/>
        </w:rPr>
        <w:t>returnInfo</w:t>
      </w:r>
      <w:r w:rsidRPr="00BD2430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</w:p>
    <w:p w14:paraId="676532CF" w14:textId="5435E69D" w:rsidR="00FE11A6" w:rsidRPr="001538AE" w:rsidRDefault="00FE11A6" w:rsidP="00FE11A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538AE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3383E8D" w14:textId="77777777" w:rsidR="004E1AD2" w:rsidRPr="001538AE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3AC49E24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CalendarManagementFeature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275ECA" w:rsidRPr="001538AE">
        <w:rPr>
          <w:rFonts w:ascii="Open Sans" w:hAnsi="Open Sans" w:cs="Open Sans"/>
          <w:sz w:val="24"/>
          <w:szCs w:val="24"/>
        </w:rPr>
        <w:t>βασικού ημερολογίου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E238370" w14:textId="083734FC" w:rsidR="00117E81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275ECA" w:rsidRPr="001538AE">
        <w:rPr>
          <w:rFonts w:ascii="Open Sans" w:hAnsi="Open Sans" w:cs="Open Sans"/>
          <w:sz w:val="24"/>
          <w:szCs w:val="24"/>
        </w:rPr>
        <w:t>βασικό ημερολόγιο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8F86404" w14:textId="0998B809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9E1C9B8" w14:textId="77777777" w:rsidR="00142A3E" w:rsidRPr="001538AE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Pr="001538AE">
        <w:rPr>
          <w:rFonts w:ascii="Open Sans" w:hAnsi="Open Sans" w:cs="Open Sans"/>
          <w:sz w:val="24"/>
          <w:szCs w:val="24"/>
        </w:rPr>
        <w:t>: Οι ημερομηνίες του ημερολογίου</w:t>
      </w:r>
    </w:p>
    <w:p w14:paraId="06045CC8" w14:textId="77777777" w:rsidR="00142A3E" w:rsidRPr="001538AE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Time</w:t>
      </w:r>
      <w:r w:rsidRPr="001538AE">
        <w:rPr>
          <w:rFonts w:ascii="Open Sans" w:hAnsi="Open Sans" w:cs="Open Sans"/>
          <w:sz w:val="24"/>
          <w:szCs w:val="24"/>
        </w:rPr>
        <w:t>: Οι ώρες του ημερολογίου</w:t>
      </w:r>
    </w:p>
    <w:p w14:paraId="70681C53" w14:textId="77777777" w:rsidR="00142A3E" w:rsidRPr="001538AE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Month</w:t>
      </w:r>
      <w:r w:rsidRPr="001538AE">
        <w:rPr>
          <w:rFonts w:ascii="Open Sans" w:hAnsi="Open Sans" w:cs="Open Sans"/>
          <w:sz w:val="24"/>
          <w:szCs w:val="24"/>
        </w:rPr>
        <w:t>: Οι μήνες του ημερολογίου</w:t>
      </w:r>
    </w:p>
    <w:p w14:paraId="22C5D0A3" w14:textId="747BFD34" w:rsidR="00142A3E" w:rsidRPr="001538AE" w:rsidRDefault="00142A3E" w:rsidP="00117E81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Entry</w:t>
      </w:r>
      <w:r w:rsidRPr="001538AE">
        <w:rPr>
          <w:rFonts w:ascii="Open Sans" w:hAnsi="Open Sans" w:cs="Open Sans"/>
          <w:sz w:val="24"/>
          <w:szCs w:val="24"/>
        </w:rPr>
        <w:t>: Οι εγγραφές του ημερολογίου</w:t>
      </w:r>
    </w:p>
    <w:p w14:paraId="037624DA" w14:textId="42D8F0F5" w:rsidR="00117E81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1538AE">
        <w:rPr>
          <w:rFonts w:ascii="Open Sans" w:hAnsi="Open Sans" w:cs="Open Sans"/>
          <w:sz w:val="24"/>
          <w:szCs w:val="24"/>
        </w:rPr>
        <w:t>εγγραφές του ημερολογίου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46EFE4D" w14:textId="333862C4" w:rsidR="004D2AB5" w:rsidRPr="001538AE" w:rsidRDefault="004D2AB5" w:rsidP="004D2AB5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Event</w:t>
      </w:r>
      <w:r w:rsidRPr="001538AE">
        <w:rPr>
          <w:rFonts w:ascii="Open Sans" w:hAnsi="Open Sans" w:cs="Open Sans"/>
          <w:sz w:val="24"/>
          <w:szCs w:val="24"/>
        </w:rPr>
        <w:t>: Τα γεγονότα της εγγραφής</w:t>
      </w:r>
    </w:p>
    <w:p w14:paraId="5B31A824" w14:textId="5B8958F0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1538AE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1538AE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1538AE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1538AE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1538AE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Default="00275ECA" w:rsidP="00723FC7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1538AE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86AA103" w14:textId="7DFFE0AA" w:rsidR="0055027E" w:rsidRPr="001538AE" w:rsidRDefault="0055027E" w:rsidP="0055027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Author</w:t>
      </w:r>
      <w:r w:rsidRPr="001538AE">
        <w:rPr>
          <w:rFonts w:ascii="Open Sans" w:hAnsi="Open Sans" w:cs="Open Sans"/>
          <w:sz w:val="24"/>
          <w:szCs w:val="24"/>
        </w:rPr>
        <w:t>: Ο δημιουργός της ανακοίνωσης</w:t>
      </w:r>
    </w:p>
    <w:p w14:paraId="5C5ADE61" w14:textId="63365044" w:rsidR="0055027E" w:rsidRPr="001538AE" w:rsidRDefault="00206B9B" w:rsidP="0055027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000AB1FD" w14:textId="4A9878BC" w:rsidR="006142D1" w:rsidRDefault="00206B9B" w:rsidP="006142D1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Text</w:t>
      </w:r>
      <w:r w:rsidRPr="001538AE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458BC5B" w14:textId="77777777" w:rsidR="00144480" w:rsidRPr="00144480" w:rsidRDefault="00144480" w:rsidP="00144480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144480">
        <w:rPr>
          <w:rFonts w:ascii="Opens Sans" w:hAnsi="Opens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44480">
        <w:rPr>
          <w:rFonts w:ascii="Opens Sans" w:hAnsi="Opens Sans" w:cs="Open Sans"/>
          <w:b/>
          <w:bCs/>
          <w:color w:val="4472C4" w:themeColor="accent1"/>
          <w:sz w:val="24"/>
          <w:szCs w:val="24"/>
        </w:rPr>
        <w:t>:</w:t>
      </w:r>
    </w:p>
    <w:p w14:paraId="2B3EAF20" w14:textId="77777777" w:rsidR="00144480" w:rsidRPr="00144480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44480">
        <w:rPr>
          <w:rFonts w:ascii="Opens Sans" w:hAnsi="Opens Sans" w:cs="Open Sans"/>
          <w:color w:val="4472C4" w:themeColor="accent1"/>
          <w:sz w:val="24"/>
          <w:szCs w:val="24"/>
          <w:lang w:val="en-US"/>
        </w:rPr>
        <w:t>GoToPersonal</w:t>
      </w:r>
      <w:r w:rsidRPr="00144480">
        <w:rPr>
          <w:rFonts w:ascii="Opens Sans" w:hAnsi="Opens Sans" w:cs="Open Sans"/>
          <w:color w:val="4472C4" w:themeColor="accent1"/>
          <w:sz w:val="24"/>
          <w:szCs w:val="24"/>
        </w:rPr>
        <w:t>(): Μεταφορά στο προσωπικό ημερολόγιο.</w:t>
      </w:r>
    </w:p>
    <w:p w14:paraId="565CA734" w14:textId="77777777" w:rsidR="00144480" w:rsidRPr="00144480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1538AE">
        <w:rPr>
          <w:rFonts w:ascii="Open Sans" w:hAnsi="Open Sans" w:cs="Open Sans"/>
          <w:sz w:val="24"/>
          <w:szCs w:val="24"/>
        </w:rPr>
        <w:t>αποθετηρίου αρχείων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53311772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1538AE">
        <w:rPr>
          <w:rFonts w:ascii="Open Sans" w:hAnsi="Open Sans" w:cs="Open Sans"/>
          <w:sz w:val="24"/>
          <w:szCs w:val="24"/>
        </w:rPr>
        <w:t>αποθετήριο αρχείων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3DCAFC8C" w:rsidR="00734555" w:rsidRDefault="00734555" w:rsidP="0073455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1538AE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1538AE">
        <w:rPr>
          <w:rFonts w:ascii="Open Sans" w:hAnsi="Open Sans" w:cs="Open Sans"/>
          <w:sz w:val="24"/>
          <w:szCs w:val="24"/>
        </w:rPr>
        <w:t>τοποθετηθούν</w:t>
      </w:r>
      <w:r w:rsidR="00B34104" w:rsidRPr="001538AE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1538AE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1538AE">
        <w:rPr>
          <w:rFonts w:ascii="Open Sans" w:hAnsi="Open Sans" w:cs="Open Sans"/>
          <w:sz w:val="24"/>
          <w:szCs w:val="24"/>
        </w:rPr>
        <w:t xml:space="preserve"> </w:t>
      </w:r>
      <w:r w:rsidR="00B34104" w:rsidRPr="001538AE">
        <w:rPr>
          <w:rFonts w:ascii="Open Sans" w:hAnsi="Open Sans" w:cs="Open Sans"/>
          <w:sz w:val="24"/>
          <w:szCs w:val="24"/>
          <w:lang w:val="en-US"/>
        </w:rPr>
        <w:t>repository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70FBC93A" w14:textId="77777777" w:rsidR="005627B6" w:rsidRPr="00B257F9" w:rsidRDefault="005627B6" w:rsidP="005627B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Attributes:</w:t>
      </w:r>
    </w:p>
    <w:p w14:paraId="066396CE" w14:textId="0CE237E3" w:rsidR="005627B6" w:rsidRPr="001538AE" w:rsidRDefault="005627B6" w:rsidP="005627B6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ToDelete</w:t>
      </w:r>
      <w:r w:rsidRPr="005627B6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Σημαία για το αν το αρχείο θα διαγραφεί.</w:t>
      </w:r>
    </w:p>
    <w:p w14:paraId="2F47577C" w14:textId="607759D0" w:rsidR="005627B6" w:rsidRPr="001538AE" w:rsidRDefault="005627B6" w:rsidP="002163F8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ToSearch</w:t>
      </w:r>
      <w:r w:rsidRPr="005627B6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Σημαία για το αν το αρχείο θα </w:t>
      </w:r>
      <w:r>
        <w:rPr>
          <w:rFonts w:ascii="Open Sans" w:hAnsi="Open Sans" w:cs="Open Sans"/>
          <w:sz w:val="24"/>
          <w:szCs w:val="24"/>
        </w:rPr>
        <w:t>αναζητηθεί.</w:t>
      </w:r>
    </w:p>
    <w:p w14:paraId="22C3DA0E" w14:textId="77777777" w:rsidR="00092B19" w:rsidRPr="001538AE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1538AE" w:rsidRDefault="0003143B" w:rsidP="0003143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1538AE" w:rsidRDefault="00FC73D5" w:rsidP="0003143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r w:rsidR="0003143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538AE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1538AE" w:rsidRDefault="00FC73D5" w:rsidP="0003143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r w:rsidR="0003143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538AE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33985269" w14:textId="77777777" w:rsidR="00BE651E" w:rsidRPr="001538AE" w:rsidRDefault="00BE651E" w:rsidP="0003143B">
      <w:pPr>
        <w:rPr>
          <w:rFonts w:ascii="Open Sans" w:hAnsi="Open Sans" w:cs="Open Sans"/>
          <w:sz w:val="24"/>
          <w:szCs w:val="24"/>
        </w:rPr>
      </w:pPr>
    </w:p>
    <w:p w14:paraId="786FD075" w14:textId="79C57F12" w:rsidR="00E21F6B" w:rsidRDefault="00E74130" w:rsidP="00E21F6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538AE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1538AE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1538AE">
        <w:rPr>
          <w:rFonts w:ascii="Open Sans" w:hAnsi="Open Sans" w:cs="Open Sans"/>
          <w:sz w:val="24"/>
          <w:szCs w:val="24"/>
        </w:rPr>
        <w:t xml:space="preserve"> - </w:t>
      </w:r>
      <w:r w:rsidR="00B37600" w:rsidRPr="001538AE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1538AE">
        <w:rPr>
          <w:rFonts w:ascii="Open Sans" w:hAnsi="Open Sans" w:cs="Open Sans"/>
          <w:sz w:val="24"/>
          <w:szCs w:val="24"/>
        </w:rPr>
        <w:t xml:space="preserve"> </w:t>
      </w:r>
      <w:r w:rsidR="003E6AEE" w:rsidRPr="001538AE">
        <w:rPr>
          <w:rFonts w:ascii="Open Sans" w:hAnsi="Open Sans" w:cs="Open Sans"/>
          <w:sz w:val="24"/>
          <w:szCs w:val="24"/>
        </w:rPr>
        <w:t>λ</w:t>
      </w:r>
      <w:r w:rsidR="00B37600" w:rsidRPr="001538AE">
        <w:rPr>
          <w:rFonts w:ascii="Open Sans" w:hAnsi="Open Sans" w:cs="Open Sans"/>
          <w:sz w:val="24"/>
          <w:szCs w:val="24"/>
        </w:rPr>
        <w:t>ίστα</w:t>
      </w:r>
      <w:r w:rsidR="00E21F6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B257F9" w:rsidRDefault="00B257F9" w:rsidP="00E21F6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8AE7793" w14:textId="6A3453D7" w:rsidR="000A12D1" w:rsidRPr="001538AE" w:rsidRDefault="000A12D1" w:rsidP="000A12D1">
      <w:pPr>
        <w:pStyle w:val="a4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EntryVector</w:t>
      </w:r>
      <w:r w:rsidRPr="001538AE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</w:p>
    <w:p w14:paraId="313210A1" w14:textId="23526181" w:rsidR="00E21F6B" w:rsidRDefault="00E74130" w:rsidP="004A4BA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538AE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1538AE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1538AE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1538AE">
        <w:rPr>
          <w:rFonts w:ascii="Open Sans" w:hAnsi="Open Sans" w:cs="Open Sans"/>
          <w:sz w:val="24"/>
          <w:szCs w:val="24"/>
        </w:rPr>
        <w:t xml:space="preserve"> - </w:t>
      </w:r>
      <w:r w:rsidR="00C60571" w:rsidRPr="001538AE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1538AE">
        <w:rPr>
          <w:rFonts w:ascii="Open Sans" w:hAnsi="Open Sans" w:cs="Open Sans"/>
          <w:sz w:val="24"/>
          <w:szCs w:val="24"/>
        </w:rPr>
        <w:t xml:space="preserve"> </w:t>
      </w:r>
      <w:r w:rsidR="000229A3" w:rsidRPr="001538AE">
        <w:rPr>
          <w:rFonts w:ascii="Open Sans" w:hAnsi="Open Sans" w:cs="Open Sans"/>
          <w:sz w:val="24"/>
          <w:szCs w:val="24"/>
        </w:rPr>
        <w:t>λ</w:t>
      </w:r>
      <w:r w:rsidR="00C60571" w:rsidRPr="001538AE">
        <w:rPr>
          <w:rFonts w:ascii="Open Sans" w:hAnsi="Open Sans" w:cs="Open Sans"/>
          <w:sz w:val="24"/>
          <w:szCs w:val="24"/>
        </w:rPr>
        <w:t>ίστας</w:t>
      </w:r>
      <w:r w:rsidR="00E21F6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B257F9" w:rsidRDefault="00B257F9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CD38350" w14:textId="39F08D80" w:rsidR="00730658" w:rsidRPr="001538AE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εγγραφής</w:t>
      </w:r>
    </w:p>
    <w:p w14:paraId="194E36D6" w14:textId="135C0B30" w:rsidR="00730658" w:rsidRPr="001538AE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Pr="001538AE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</w:p>
    <w:p w14:paraId="03CCB1B6" w14:textId="12874E4F" w:rsidR="00730658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περιεχόμενο της εγγραφής</w:t>
      </w:r>
    </w:p>
    <w:p w14:paraId="6BD3E9C3" w14:textId="29C6BEAB" w:rsidR="008B35B5" w:rsidRPr="00917EAA" w:rsidRDefault="00E138C4" w:rsidP="008B35B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ToDoListConfigurationTemplates:</w:t>
      </w:r>
    </w:p>
    <w:p w14:paraId="488D7C97" w14:textId="2DF94E59" w:rsidR="00E138C4" w:rsidRPr="00917EAA" w:rsidRDefault="00E138C4" w:rsidP="008B35B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503F7B9B" w14:textId="165FBC58" w:rsidR="00E138C4" w:rsidRDefault="00E138C4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FetchTemplates</w:t>
      </w:r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(): </w:t>
      </w:r>
      <w:r w:rsidRPr="00917EAA">
        <w:rPr>
          <w:rFonts w:ascii="Open Sans" w:hAnsi="Open Sans" w:cs="Open Sans"/>
          <w:color w:val="4472C4" w:themeColor="accent1"/>
          <w:sz w:val="24"/>
          <w:szCs w:val="24"/>
        </w:rPr>
        <w:t>Επιστρέφει τις δυνατότητες μορφοποίησης.</w:t>
      </w:r>
    </w:p>
    <w:p w14:paraId="71C93DD4" w14:textId="77777777" w:rsidR="00917EAA" w:rsidRPr="00917EAA" w:rsidRDefault="00917EAA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66E8D9F5" w14:textId="6735899C" w:rsidR="008B35B5" w:rsidRPr="00917EAA" w:rsidRDefault="008B35B5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BaseGUIPresenter</w:t>
      </w:r>
      <w:r w:rsidR="006C6F3D"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="006C6F3D" w:rsidRPr="00917EAA">
        <w:rPr>
          <w:rFonts w:ascii="Open Sans" w:hAnsi="Open Sans" w:cs="Open Sans"/>
          <w:color w:val="4472C4" w:themeColor="accent1"/>
          <w:sz w:val="24"/>
          <w:szCs w:val="24"/>
        </w:rPr>
        <w:t xml:space="preserve">Η βασική κλάση για το βασικό </w:t>
      </w:r>
      <w:r w:rsidR="006C6F3D" w:rsidRPr="00917EA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GUI</w:t>
      </w:r>
      <w:r w:rsidR="006C6F3D" w:rsidRPr="00917EAA">
        <w:rPr>
          <w:rFonts w:ascii="Open Sans" w:hAnsi="Open Sans" w:cs="Open Sans"/>
          <w:color w:val="4472C4" w:themeColor="accent1"/>
          <w:sz w:val="24"/>
          <w:szCs w:val="24"/>
        </w:rPr>
        <w:t xml:space="preserve"> παράθυρο της εφαρμογής.</w:t>
      </w:r>
    </w:p>
    <w:p w14:paraId="5FE8C8B6" w14:textId="0E273E22" w:rsidR="004E05F6" w:rsidRPr="006C6F3D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8E77F5" w:rsidRDefault="004E05F6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1538AE">
        <w:rPr>
          <w:rFonts w:ascii="Open Sans" w:hAnsi="Open Sans" w:cs="Open Sans"/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8E77F5" w:rsidRDefault="00DA72E2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B5A54DE" w14:textId="5F44AE81" w:rsidR="00F4029F" w:rsidRPr="001538AE" w:rsidRDefault="00F4029F" w:rsidP="00F4029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1538AE">
        <w:rPr>
          <w:rFonts w:ascii="Open Sans" w:hAnsi="Open Sans" w:cs="Open Sans"/>
          <w:b/>
          <w:bCs/>
        </w:rPr>
        <w:t xml:space="preserve">: </w:t>
      </w:r>
      <w:r w:rsidR="00DA72E2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538AE" w:rsidRDefault="003C450E" w:rsidP="00F4029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1538AE">
        <w:rPr>
          <w:rFonts w:ascii="Open Sans" w:hAnsi="Open Sans" w:cs="Open Sans"/>
          <w:sz w:val="24"/>
          <w:szCs w:val="24"/>
        </w:rPr>
        <w:t>:</w:t>
      </w:r>
      <w:r w:rsidR="00FE26D5" w:rsidRPr="001538AE">
        <w:rPr>
          <w:rFonts w:ascii="Open Sans" w:hAnsi="Open Sans" w:cs="Open Sans"/>
          <w:sz w:val="24"/>
          <w:szCs w:val="24"/>
        </w:rPr>
        <w:t xml:space="preserve"> </w:t>
      </w:r>
      <w:r w:rsidR="00FE26D5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538AE" w:rsidRDefault="00610FBB" w:rsidP="00F4029F">
      <w:pPr>
        <w:rPr>
          <w:rFonts w:ascii="Open Sans" w:hAnsi="Open Sans" w:cs="Open Sans"/>
          <w:b/>
          <w:bCs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I</w:t>
      </w:r>
      <w:r w:rsidR="004A291B" w:rsidRPr="001538AE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53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Opens Sans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17E81"/>
    <w:rsid w:val="00142A3E"/>
    <w:rsid w:val="00144480"/>
    <w:rsid w:val="00150DEE"/>
    <w:rsid w:val="001538AE"/>
    <w:rsid w:val="001650A1"/>
    <w:rsid w:val="0016727E"/>
    <w:rsid w:val="00171D34"/>
    <w:rsid w:val="00176DC1"/>
    <w:rsid w:val="00184D88"/>
    <w:rsid w:val="00186D6B"/>
    <w:rsid w:val="001E467C"/>
    <w:rsid w:val="00203C7E"/>
    <w:rsid w:val="00206B9B"/>
    <w:rsid w:val="002163F8"/>
    <w:rsid w:val="00241E41"/>
    <w:rsid w:val="0024529C"/>
    <w:rsid w:val="00252B40"/>
    <w:rsid w:val="002743DC"/>
    <w:rsid w:val="00275ECA"/>
    <w:rsid w:val="00290463"/>
    <w:rsid w:val="002A1518"/>
    <w:rsid w:val="002B36A1"/>
    <w:rsid w:val="002F6D45"/>
    <w:rsid w:val="002F7C79"/>
    <w:rsid w:val="003347B5"/>
    <w:rsid w:val="00352CE3"/>
    <w:rsid w:val="0035495C"/>
    <w:rsid w:val="003A04BA"/>
    <w:rsid w:val="003B26BF"/>
    <w:rsid w:val="003C450E"/>
    <w:rsid w:val="003D7E7C"/>
    <w:rsid w:val="003E6AEE"/>
    <w:rsid w:val="003F5560"/>
    <w:rsid w:val="004055EA"/>
    <w:rsid w:val="00450425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30163"/>
    <w:rsid w:val="0055027E"/>
    <w:rsid w:val="005627B6"/>
    <w:rsid w:val="00575D50"/>
    <w:rsid w:val="00597B54"/>
    <w:rsid w:val="005A23A8"/>
    <w:rsid w:val="005C0658"/>
    <w:rsid w:val="005C36FF"/>
    <w:rsid w:val="005D2A0D"/>
    <w:rsid w:val="0060470B"/>
    <w:rsid w:val="00610FBB"/>
    <w:rsid w:val="006142D1"/>
    <w:rsid w:val="00617A4E"/>
    <w:rsid w:val="00661158"/>
    <w:rsid w:val="006642F4"/>
    <w:rsid w:val="00670882"/>
    <w:rsid w:val="006A1C7F"/>
    <w:rsid w:val="006B0D3B"/>
    <w:rsid w:val="006C6F3D"/>
    <w:rsid w:val="006D7991"/>
    <w:rsid w:val="006E41ED"/>
    <w:rsid w:val="00705DB0"/>
    <w:rsid w:val="00713AD1"/>
    <w:rsid w:val="00723FC7"/>
    <w:rsid w:val="00730658"/>
    <w:rsid w:val="00734555"/>
    <w:rsid w:val="00764823"/>
    <w:rsid w:val="007734A1"/>
    <w:rsid w:val="00774856"/>
    <w:rsid w:val="007805BF"/>
    <w:rsid w:val="007A73CC"/>
    <w:rsid w:val="007A7BAA"/>
    <w:rsid w:val="007B4B97"/>
    <w:rsid w:val="007E4208"/>
    <w:rsid w:val="007F23D3"/>
    <w:rsid w:val="0082617D"/>
    <w:rsid w:val="00844C2D"/>
    <w:rsid w:val="00853962"/>
    <w:rsid w:val="008608C1"/>
    <w:rsid w:val="00871552"/>
    <w:rsid w:val="008941D5"/>
    <w:rsid w:val="00895F81"/>
    <w:rsid w:val="008B35B5"/>
    <w:rsid w:val="008C0E3E"/>
    <w:rsid w:val="008C212D"/>
    <w:rsid w:val="008C2DD6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A41C43"/>
    <w:rsid w:val="00A570FF"/>
    <w:rsid w:val="00A60844"/>
    <w:rsid w:val="00A937C6"/>
    <w:rsid w:val="00AC6C89"/>
    <w:rsid w:val="00AF2B2A"/>
    <w:rsid w:val="00B11848"/>
    <w:rsid w:val="00B24F18"/>
    <w:rsid w:val="00B257F9"/>
    <w:rsid w:val="00B34104"/>
    <w:rsid w:val="00B37600"/>
    <w:rsid w:val="00BC2300"/>
    <w:rsid w:val="00BD2430"/>
    <w:rsid w:val="00BE651E"/>
    <w:rsid w:val="00C4479C"/>
    <w:rsid w:val="00C60571"/>
    <w:rsid w:val="00C619F1"/>
    <w:rsid w:val="00C8462C"/>
    <w:rsid w:val="00C94E12"/>
    <w:rsid w:val="00CA2DED"/>
    <w:rsid w:val="00CB3D06"/>
    <w:rsid w:val="00CD708A"/>
    <w:rsid w:val="00CF43AC"/>
    <w:rsid w:val="00D05BC1"/>
    <w:rsid w:val="00D10ED9"/>
    <w:rsid w:val="00D220F0"/>
    <w:rsid w:val="00D26137"/>
    <w:rsid w:val="00D454DD"/>
    <w:rsid w:val="00D52523"/>
    <w:rsid w:val="00D83616"/>
    <w:rsid w:val="00DA72E2"/>
    <w:rsid w:val="00DB6F7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F04012"/>
    <w:rsid w:val="00F1504F"/>
    <w:rsid w:val="00F4029F"/>
    <w:rsid w:val="00F57392"/>
    <w:rsid w:val="00F806AE"/>
    <w:rsid w:val="00F8662D"/>
    <w:rsid w:val="00FA5128"/>
    <w:rsid w:val="00FC538B"/>
    <w:rsid w:val="00FC73D5"/>
    <w:rsid w:val="00FD07AE"/>
    <w:rsid w:val="00FE0D41"/>
    <w:rsid w:val="00FE11A6"/>
    <w:rsid w:val="00FE26D5"/>
    <w:rsid w:val="00FE4C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B6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11</Pages>
  <Words>1660</Words>
  <Characters>8968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160</cp:revision>
  <dcterms:created xsi:type="dcterms:W3CDTF">2020-04-12T07:56:00Z</dcterms:created>
  <dcterms:modified xsi:type="dcterms:W3CDTF">2020-05-16T14:33:00Z</dcterms:modified>
</cp:coreProperties>
</file>