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396B88A6" w:rsidR="00203C7E" w:rsidRPr="009C64E9" w:rsidRDefault="00E706EE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Class</w:t>
      </w:r>
      <w:r w:rsidR="00705DB0" w:rsidRPr="009C64E9">
        <w:rPr>
          <w:rFonts w:ascii="Open Sans" w:hAnsi="Open Sans" w:cs="Open Sans"/>
          <w:sz w:val="56"/>
          <w:szCs w:val="56"/>
          <w:lang w:val="en-US"/>
        </w:rPr>
        <w:t>-</w:t>
      </w:r>
      <w:r>
        <w:rPr>
          <w:rFonts w:ascii="Open Sans" w:hAnsi="Open Sans" w:cs="Open Sans"/>
          <w:sz w:val="56"/>
          <w:szCs w:val="56"/>
          <w:lang w:val="en-US"/>
        </w:rPr>
        <w:t>diagram</w:t>
      </w:r>
      <w:r w:rsidR="00705DB0" w:rsidRPr="009C64E9">
        <w:rPr>
          <w:rFonts w:ascii="Open Sans" w:hAnsi="Open Sans" w:cs="Open Sans"/>
          <w:sz w:val="56"/>
          <w:szCs w:val="56"/>
          <w:lang w:val="en-US"/>
        </w:rPr>
        <w:t>-v0.</w:t>
      </w:r>
      <w:r w:rsidR="00A60E30">
        <w:rPr>
          <w:rFonts w:ascii="Open Sans" w:hAnsi="Open Sans" w:cs="Open Sans"/>
          <w:sz w:val="56"/>
          <w:szCs w:val="56"/>
          <w:lang w:val="en-US"/>
        </w:rPr>
        <w:t>1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58D7A02F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</w:rPr>
        <w:t xml:space="preserve">που χρησιμοποιήσαμε κατά την σύνταξη του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Project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Code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v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>0.2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206E86CA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146C58">
          <w:rPr>
            <w:rStyle w:val="-"/>
          </w:rPr>
          <w:t>https://github.com/DimitrisKostorrizos/ProjectSoftwareEngineering/tree/master/5%CE%BF%20%CE%A0%CE%B1%CF%81%CE%B1%CE%B4%CE%BF%CF%84%CE%AD%CE%BF/%CE%A4%CE%B5%CE%BB%CE%B9%CE%BA%CE%AC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4B10A2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4B10A2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Αναφορά στο αντικείμενο </w:t>
      </w:r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αρχείο που μπορείς να περιέχεται στο μήνυμα.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Επιστρέφει το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Αλλάζει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FF0A19" w:rsidRDefault="006B6BEB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r w:rsidR="004E1AD2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lastRenderedPageBreak/>
        <w:t>searchUserByName</w:t>
      </w:r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ComputerResourcesUsageGraphs</w:t>
      </w:r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4B10A2" w:rsidRDefault="00D7291E" w:rsidP="007805B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D7291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D7291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τύπος της καταχώρισης.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καταχώρισης</w:t>
      </w:r>
    </w:p>
    <w:p w14:paraId="704F1697" w14:textId="3BE6A904" w:rsidR="008C6B33" w:rsidRPr="004B10A2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τον τύπο, την πηγή, το ποσό, το όνομα της καταχώρισης, το όνομα του αντισυμβαλλόμενου,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returnRegistration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39CD4B19" w14:textId="13B0B0CF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saveRegistration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0980EF96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πηγή της καταχώρισης.</w:t>
      </w:r>
    </w:p>
    <w:p w14:paraId="26A6A3A8" w14:textId="7598E8E7" w:rsidR="00560FB0" w:rsidRPr="00512C87" w:rsidRDefault="00560FB0" w:rsidP="00560FB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3273FC66" w14:textId="062BE440" w:rsidR="00560FB0" w:rsidRDefault="00560FB0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όνομα του αντισυμβαλλόμενου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αν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πληρωμής.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356F490C" w:rsidR="002C731A" w:rsidRPr="004B10A2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την κατάσταση της πληρωμής.</w:t>
      </w:r>
    </w:p>
    <w:p w14:paraId="0F97F5AA" w14:textId="3D7B1206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searchEmployee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4B10A2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MonthlyReviews</w:t>
      </w:r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υπαλλήλου.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τμήμα της εταιρίας στο οποίο εργάζεται ο υπάλληλος.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θέση εργασίας του υπαλλήλου.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φωτογραφία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Date: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Time: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Month: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Entry: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Methods: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990B0F" w14:textId="783BD8C3" w:rsidR="0031364C" w:rsidRPr="0031364C" w:rsidRDefault="0031364C" w:rsidP="00F27567">
      <w:pPr>
        <w:rPr>
          <w:rFonts w:ascii="Open Sans" w:hAnsi="Open Sans" w:cs="Open Sans"/>
          <w:sz w:val="24"/>
          <w:szCs w:val="24"/>
        </w:rPr>
      </w:pPr>
      <w:r w:rsidRPr="0031364C">
        <w:rPr>
          <w:rFonts w:ascii="Open Sans" w:hAnsi="Open Sans" w:cs="Open Sans"/>
          <w:sz w:val="24"/>
          <w:szCs w:val="24"/>
          <w:lang w:val="en-US"/>
        </w:rPr>
        <w:t>Files</w:t>
      </w:r>
      <w:r w:rsidRPr="0031364C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31364C">
        <w:rPr>
          <w:rFonts w:ascii="Open Sans" w:hAnsi="Open Sans" w:cs="Open Sans"/>
          <w:sz w:val="24"/>
          <w:szCs w:val="24"/>
          <w:lang w:val="en-US"/>
        </w:rPr>
        <w:t>repository</w:t>
      </w:r>
      <w:r w:rsidRPr="0031364C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Category: Η κατηγορία που ανήκει το αρχείο.</w:t>
      </w:r>
    </w:p>
    <w:p w14:paraId="70EC63EC" w14:textId="642380EA" w:rsidR="006972FC" w:rsidRPr="008F1810" w:rsidRDefault="006972FC" w:rsidP="00CC664D">
      <w:pPr>
        <w:rPr>
          <w:rFonts w:ascii="Open Sans" w:hAnsi="Open Sans" w:cs="Open Sans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AuthorName: Το όνομα του συντάκτη του αρχείου.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r w:rsidRPr="00F27567">
        <w:rPr>
          <w:rFonts w:ascii="Open Sans" w:hAnsi="Open Sans" w:cs="Open Sans"/>
          <w:color w:val="4472C4" w:themeColor="accent1"/>
        </w:rPr>
        <w:t>goToApothetirio</w:t>
      </w:r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doesntExists</w:t>
      </w:r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DeletedFiles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ToDelete: Σημαία για το αν το αρχείο θα διαγραφεί. </w:t>
      </w:r>
    </w:p>
    <w:p w14:paraId="5EB9F58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4B10A2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4B10A2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60E30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06EE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tree/master/5%CE%BF%20%CE%A0%CE%B1%CF%81%CE%B1%CE%B4%CE%BF%CF%84%CE%AD%CE%BF/%CE%A4%CE%B5%CE%BB%CE%B9%CE%BA%CE%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2734</Words>
  <Characters>14765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74</cp:revision>
  <dcterms:created xsi:type="dcterms:W3CDTF">2020-05-16T19:45:00Z</dcterms:created>
  <dcterms:modified xsi:type="dcterms:W3CDTF">2020-06-05T15:10:00Z</dcterms:modified>
</cp:coreProperties>
</file>