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38D2B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5A6D1217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EE1B196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5A57C67" w14:textId="1EF82423" w:rsidR="00203C7E" w:rsidRPr="009C64E9" w:rsidRDefault="00705DB0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56"/>
          <w:szCs w:val="56"/>
          <w:lang w:val="en-US"/>
        </w:rPr>
        <w:t>Domain-model-v0.</w:t>
      </w:r>
      <w:r w:rsidR="00384A63">
        <w:rPr>
          <w:rFonts w:ascii="Open Sans" w:hAnsi="Open Sans" w:cs="Open Sans"/>
          <w:sz w:val="56"/>
          <w:szCs w:val="56"/>
        </w:rPr>
        <w:t>4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Pr="009C64E9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proofErr w:type="spellStart"/>
      <w:r w:rsidRPr="009C64E9">
        <w:rPr>
          <w:rFonts w:ascii="Open Sans" w:hAnsi="Open Sans" w:cs="Open Sans"/>
          <w:sz w:val="48"/>
          <w:szCs w:val="48"/>
          <w:lang w:val="en-US"/>
        </w:rPr>
        <w:t>ComCop</w:t>
      </w:r>
      <w:proofErr w:type="spellEnd"/>
      <w:r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9C64E9" w:rsidRDefault="00203C7E" w:rsidP="00203C7E">
      <w:pPr>
        <w:jc w:val="center"/>
        <w:rPr>
          <w:rFonts w:ascii="Open Sans" w:hAnsi="Open Sans" w:cs="Open Sans"/>
          <w:lang w:val="en-US"/>
        </w:rPr>
      </w:pPr>
      <w:r w:rsidRPr="009C64E9"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7B4AD822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01529774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5888DD6F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15A3D02F" w14:textId="7BB1DFCD" w:rsidR="00203C7E" w:rsidRDefault="00203C7E" w:rsidP="00203C7E">
      <w:pPr>
        <w:rPr>
          <w:rFonts w:ascii="Open Sans" w:hAnsi="Open Sans" w:cs="Open Sans"/>
        </w:rPr>
      </w:pPr>
    </w:p>
    <w:p w14:paraId="71E3BFB8" w14:textId="493EE69C" w:rsidR="00FF0A19" w:rsidRDefault="00FF0A19" w:rsidP="00203C7E">
      <w:pPr>
        <w:rPr>
          <w:rFonts w:ascii="Open Sans" w:hAnsi="Open Sans" w:cs="Open Sans"/>
        </w:rPr>
      </w:pPr>
    </w:p>
    <w:p w14:paraId="0D21D6C0" w14:textId="77777777" w:rsidR="00FF0A19" w:rsidRPr="009C64E9" w:rsidRDefault="00FF0A19" w:rsidP="00203C7E">
      <w:pPr>
        <w:rPr>
          <w:rFonts w:ascii="Open Sans" w:hAnsi="Open Sans" w:cs="Open Sans"/>
        </w:rPr>
      </w:pPr>
    </w:p>
    <w:p w14:paraId="742346E3" w14:textId="5268E103" w:rsidR="00203C7E" w:rsidRPr="009C64E9" w:rsidRDefault="00203C7E" w:rsidP="00203C7E">
      <w:pPr>
        <w:rPr>
          <w:rFonts w:ascii="Open Sans" w:hAnsi="Open Sans" w:cs="Open Sans"/>
        </w:rPr>
      </w:pPr>
    </w:p>
    <w:p w14:paraId="1C8D2043" w14:textId="6D1B5A97" w:rsidR="00203C7E" w:rsidRPr="009C64E9" w:rsidRDefault="00203C7E" w:rsidP="00203C7E">
      <w:pPr>
        <w:rPr>
          <w:rFonts w:ascii="Open Sans" w:hAnsi="Open Sans" w:cs="Open Sans"/>
        </w:rPr>
      </w:pPr>
    </w:p>
    <w:p w14:paraId="3488062F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9C64E9" w14:paraId="2C6F0E85" w14:textId="77777777" w:rsidTr="00E21F6B">
        <w:trPr>
          <w:trHeight w:val="819"/>
        </w:trPr>
        <w:tc>
          <w:tcPr>
            <w:tcW w:w="2257" w:type="dxa"/>
          </w:tcPr>
          <w:p w14:paraId="4340154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9C64E9" w14:paraId="6AF209A9" w14:textId="77777777" w:rsidTr="00E21F6B">
        <w:trPr>
          <w:trHeight w:val="389"/>
        </w:trPr>
        <w:tc>
          <w:tcPr>
            <w:tcW w:w="2257" w:type="dxa"/>
          </w:tcPr>
          <w:p w14:paraId="3B8CCF6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6FF0337D" w14:textId="77777777" w:rsidTr="00E21F6B">
        <w:trPr>
          <w:trHeight w:val="409"/>
        </w:trPr>
        <w:tc>
          <w:tcPr>
            <w:tcW w:w="2257" w:type="dxa"/>
          </w:tcPr>
          <w:p w14:paraId="6269839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9C64E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52268A07" w14:textId="77777777" w:rsidTr="00E21F6B">
        <w:trPr>
          <w:trHeight w:val="409"/>
        </w:trPr>
        <w:tc>
          <w:tcPr>
            <w:tcW w:w="2257" w:type="dxa"/>
          </w:tcPr>
          <w:p w14:paraId="6CF44036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9C64E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1379B6DF" w14:textId="77777777" w:rsidTr="00E21F6B">
        <w:trPr>
          <w:trHeight w:val="389"/>
        </w:trPr>
        <w:tc>
          <w:tcPr>
            <w:tcW w:w="2257" w:type="dxa"/>
          </w:tcPr>
          <w:p w14:paraId="2B8A20C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9C64E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0C1DA652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  <w:lang w:val="en-US"/>
        </w:rPr>
        <w:t>Editor</w:t>
      </w:r>
      <w:r w:rsidRPr="009C64E9">
        <w:rPr>
          <w:rFonts w:ascii="Open Sans" w:hAnsi="Open Sans" w:cs="Open Sans"/>
          <w:sz w:val="24"/>
          <w:szCs w:val="24"/>
        </w:rPr>
        <w:t xml:space="preserve">: </w:t>
      </w:r>
      <w:r w:rsidR="00E379CF" w:rsidRPr="009C64E9">
        <w:rPr>
          <w:rFonts w:ascii="Open Sans" w:hAnsi="Open Sans" w:cs="Open Sans"/>
          <w:sz w:val="24"/>
          <w:szCs w:val="24"/>
        </w:rPr>
        <w:t>Κωστορρίζος Δημήτριος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Contributor</w:t>
      </w:r>
      <w:r w:rsidRPr="009C64E9">
        <w:rPr>
          <w:rFonts w:ascii="Open Sans" w:hAnsi="Open Sans" w:cs="Open Sans"/>
          <w:sz w:val="24"/>
          <w:szCs w:val="24"/>
        </w:rPr>
        <w:t>: Βασδάρης Όμηρος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Peer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Reviewer</w:t>
      </w:r>
      <w:r w:rsidRPr="009C64E9">
        <w:rPr>
          <w:rFonts w:ascii="Open Sans" w:hAnsi="Open Sans" w:cs="Open Sans"/>
          <w:sz w:val="24"/>
          <w:szCs w:val="24"/>
        </w:rPr>
        <w:t xml:space="preserve">: Καλαματιανού Δήμητρα, </w:t>
      </w:r>
      <w:r w:rsidR="00E379CF" w:rsidRPr="009C64E9">
        <w:rPr>
          <w:rFonts w:ascii="Open Sans" w:hAnsi="Open Sans" w:cs="Open Sans"/>
          <w:sz w:val="24"/>
          <w:szCs w:val="24"/>
        </w:rPr>
        <w:t>Δελημιχάλης Αλέξανδρος</w:t>
      </w:r>
    </w:p>
    <w:p w14:paraId="22F22338" w14:textId="3E3DF2B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D00DD49" w14:textId="01D504EC" w:rsidR="00D85B8E" w:rsidRDefault="00D85B8E" w:rsidP="00D85B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  <w:sz w:val="24"/>
          <w:szCs w:val="24"/>
        </w:rPr>
      </w:pPr>
      <w:r w:rsidRPr="00D85B8E">
        <w:rPr>
          <w:rFonts w:ascii="Open Sans" w:hAnsi="Open Sans" w:cs="Open Sans"/>
          <w:color w:val="000000"/>
          <w:sz w:val="24"/>
          <w:szCs w:val="24"/>
        </w:rPr>
        <w:t>Αλλαγές</w:t>
      </w:r>
    </w:p>
    <w:p w14:paraId="642A76AC" w14:textId="77777777" w:rsidR="00D85B8E" w:rsidRPr="00D85B8E" w:rsidRDefault="00D85B8E" w:rsidP="00D85B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  <w:sz w:val="24"/>
          <w:szCs w:val="24"/>
        </w:rPr>
      </w:pPr>
    </w:p>
    <w:p w14:paraId="792F2E54" w14:textId="6CDC1A2B" w:rsidR="00D85B8E" w:rsidRPr="00D85B8E" w:rsidRDefault="00D85B8E" w:rsidP="00D85B8E">
      <w:pPr>
        <w:rPr>
          <w:rFonts w:ascii="Open Sans" w:hAnsi="Open Sans" w:cs="Open Sans"/>
          <w:color w:val="000000"/>
          <w:sz w:val="24"/>
          <w:szCs w:val="24"/>
        </w:rPr>
      </w:pPr>
      <w:r w:rsidRPr="00D85B8E">
        <w:rPr>
          <w:rFonts w:ascii="Open Sans" w:hAnsi="Open Sans" w:cs="Open Sans"/>
          <w:color w:val="000000"/>
          <w:sz w:val="24"/>
          <w:szCs w:val="24"/>
        </w:rPr>
        <w:t xml:space="preserve">Σε αυτή την έκδοση προσθέσαμε </w:t>
      </w:r>
      <w:proofErr w:type="spellStart"/>
      <w:r w:rsidRPr="00D85B8E">
        <w:rPr>
          <w:rFonts w:ascii="Open Sans" w:hAnsi="Open Sans" w:cs="Open Sans"/>
          <w:color w:val="000000"/>
          <w:sz w:val="24"/>
          <w:szCs w:val="24"/>
        </w:rPr>
        <w:t>attributes</w:t>
      </w:r>
      <w:proofErr w:type="spellEnd"/>
      <w:r w:rsidRPr="00D85B8E">
        <w:rPr>
          <w:rFonts w:ascii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cs="Open Sans"/>
          <w:color w:val="000000"/>
          <w:sz w:val="24"/>
          <w:szCs w:val="24"/>
        </w:rPr>
        <w:t xml:space="preserve">και </w:t>
      </w:r>
      <w:r>
        <w:rPr>
          <w:rFonts w:ascii="Open Sans" w:hAnsi="Open Sans" w:cs="Open Sans"/>
          <w:color w:val="000000"/>
          <w:sz w:val="24"/>
          <w:szCs w:val="24"/>
          <w:lang w:val="en-US"/>
        </w:rPr>
        <w:t>methods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 που γίνονται προφανή από την ανάλυση των </w:t>
      </w:r>
      <w:proofErr w:type="spellStart"/>
      <w:r w:rsidRPr="00D85B8E">
        <w:rPr>
          <w:rFonts w:ascii="Open Sans" w:hAnsi="Open Sans" w:cs="Open Sans"/>
          <w:color w:val="000000"/>
          <w:sz w:val="24"/>
          <w:szCs w:val="24"/>
        </w:rPr>
        <w:t>robustness</w:t>
      </w:r>
      <w:proofErr w:type="spellEnd"/>
      <w:r w:rsidRPr="00D85B8E">
        <w:rPr>
          <w:rFonts w:ascii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hAnsi="Open Sans" w:cs="Open Sans"/>
          <w:color w:val="000000"/>
          <w:sz w:val="24"/>
          <w:szCs w:val="24"/>
        </w:rPr>
        <w:t xml:space="preserve">και </w:t>
      </w:r>
      <w:proofErr w:type="spellStart"/>
      <w:r>
        <w:rPr>
          <w:rFonts w:ascii="Open Sans" w:hAnsi="Open Sans" w:cs="Open Sans"/>
          <w:color w:val="000000"/>
          <w:sz w:val="24"/>
          <w:szCs w:val="24"/>
          <w:lang w:val="es-ES"/>
        </w:rPr>
        <w:t>sequence</w:t>
      </w:r>
      <w:proofErr w:type="spellEnd"/>
      <w:r w:rsidRPr="00D85B8E">
        <w:rPr>
          <w:rFonts w:ascii="Open Sans" w:hAnsi="Open Sans" w:cs="Open Sans"/>
          <w:color w:val="000000"/>
          <w:sz w:val="24"/>
          <w:szCs w:val="24"/>
        </w:rPr>
        <w:t xml:space="preserve"> διαγραμμάτων. </w:t>
      </w:r>
      <w:r>
        <w:rPr>
          <w:rFonts w:ascii="Open Sans" w:hAnsi="Open Sans" w:cs="Open Sans"/>
          <w:color w:val="000000"/>
          <w:sz w:val="24"/>
          <w:szCs w:val="24"/>
        </w:rPr>
        <w:t>Οι αλλαγές έχουν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Pr="00D85B8E">
        <w:rPr>
          <w:rFonts w:ascii="Open Sans" w:hAnsi="Open Sans" w:cs="Open Sans"/>
          <w:color w:val="4472C4" w:themeColor="accent1"/>
          <w:sz w:val="24"/>
          <w:szCs w:val="24"/>
        </w:rPr>
        <w:t xml:space="preserve">αυτό </w:t>
      </w:r>
      <w:r w:rsidRPr="00D85B8E">
        <w:rPr>
          <w:rFonts w:ascii="Open Sans" w:hAnsi="Open Sans" w:cs="Open Sans"/>
          <w:color w:val="000000"/>
          <w:sz w:val="24"/>
          <w:szCs w:val="24"/>
        </w:rPr>
        <w:t>το χρώμα.</w:t>
      </w:r>
    </w:p>
    <w:p w14:paraId="3F7DDA7D" w14:textId="77777777" w:rsidR="00D85B8E" w:rsidRDefault="00D85B8E" w:rsidP="00D85B8E">
      <w:pPr>
        <w:rPr>
          <w:rFonts w:ascii="Open Sans" w:hAnsi="Open Sans" w:cs="Open Sans"/>
          <w:sz w:val="24"/>
          <w:szCs w:val="24"/>
        </w:rPr>
      </w:pPr>
    </w:p>
    <w:p w14:paraId="69950203" w14:textId="3E7DBFAD" w:rsidR="004E05F6" w:rsidRPr="009C64E9" w:rsidRDefault="006E41ED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 xml:space="preserve">Λόγω του μεγάλου μεγέθους του </w:t>
      </w:r>
      <w:r w:rsidRPr="009C64E9">
        <w:rPr>
          <w:rFonts w:ascii="Open Sans" w:hAnsi="Open Sans" w:cs="Open Sans"/>
          <w:sz w:val="24"/>
          <w:szCs w:val="24"/>
          <w:lang w:val="en-US"/>
        </w:rPr>
        <w:t>Domain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Model</w:t>
      </w:r>
      <w:r w:rsidRPr="009C64E9">
        <w:rPr>
          <w:rFonts w:ascii="Open Sans" w:hAnsi="Open Sans" w:cs="Open Sans"/>
          <w:sz w:val="24"/>
          <w:szCs w:val="24"/>
        </w:rPr>
        <w:t>, δεν το εισήγαμε στο παρόν αρχείο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καθώς θα απαιτούσε μεγάλη μεγέθυνση για την προβολή του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Για την διευκόλυνση σας, το ανεβάσαμε στο </w:t>
      </w:r>
      <w:r w:rsidR="009C64E9" w:rsidRPr="009C64E9">
        <w:rPr>
          <w:rFonts w:ascii="Open Sans" w:hAnsi="Open Sans" w:cs="Open Sans"/>
          <w:sz w:val="24"/>
          <w:szCs w:val="24"/>
          <w:lang w:val="en-US"/>
        </w:rPr>
        <w:t>GitHub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μας</w:t>
      </w:r>
      <w:r w:rsidRPr="009C64E9">
        <w:rPr>
          <w:rFonts w:ascii="Open Sans" w:hAnsi="Open Sans" w:cs="Open Sans"/>
          <w:sz w:val="24"/>
          <w:szCs w:val="24"/>
        </w:rPr>
        <w:t xml:space="preserve">,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και μπορείτε να το βρείτε </w:t>
      </w:r>
      <w:r w:rsidRPr="009C64E9">
        <w:rPr>
          <w:rFonts w:ascii="Open Sans" w:hAnsi="Open Sans" w:cs="Open Sans"/>
          <w:sz w:val="24"/>
          <w:szCs w:val="24"/>
        </w:rPr>
        <w:t xml:space="preserve">ακολουθώντας το παρακάτω </w:t>
      </w:r>
      <w:r w:rsidRPr="009C64E9">
        <w:rPr>
          <w:rFonts w:ascii="Open Sans" w:hAnsi="Open Sans" w:cs="Open Sans"/>
          <w:sz w:val="24"/>
          <w:szCs w:val="24"/>
          <w:lang w:val="en-US"/>
        </w:rPr>
        <w:t>link</w:t>
      </w:r>
      <w:r w:rsidRPr="009C64E9">
        <w:rPr>
          <w:rFonts w:ascii="Open Sans" w:hAnsi="Open Sans" w:cs="Open Sans"/>
          <w:sz w:val="24"/>
          <w:szCs w:val="24"/>
        </w:rPr>
        <w:t>:</w:t>
      </w:r>
      <w:r w:rsidRPr="009C64E9">
        <w:rPr>
          <w:rFonts w:ascii="Open Sans" w:hAnsi="Open Sans" w:cs="Open Sans"/>
        </w:rPr>
        <w:t xml:space="preserve"> </w:t>
      </w:r>
      <w:hyperlink r:id="rId6" w:history="1">
        <w:r w:rsidRPr="009C64E9">
          <w:rPr>
            <w:rStyle w:val="-"/>
            <w:rFonts w:ascii="Open Sans" w:hAnsi="Open Sans" w:cs="Open Sans"/>
          </w:rPr>
          <w:t>https://github.com/DimitrisKostorrizos/ProjectSoftwareEngineering/blob/master/2%CE%BF%20%CE%A0%CE%B1%CF%81%CE%B1%CE%B4%CE%BF%CF%84%CE%AD%CE%BF/Domain%20Model.vsdx</w:t>
        </w:r>
      </w:hyperlink>
    </w:p>
    <w:p w14:paraId="51D666D3" w14:textId="29339FE5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243EFFA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Pr="00FF0A1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Pr="00FF0A1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D10FBCE" w14:textId="77777777" w:rsidR="00D85B8E" w:rsidRPr="00FF0A19" w:rsidRDefault="00D85B8E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</w:p>
    <w:p w14:paraId="128FBE35" w14:textId="24272707" w:rsidR="004E05F6" w:rsidRPr="00FF0A19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FF0A19">
        <w:rPr>
          <w:rFonts w:ascii="Open Sans" w:hAnsi="Open Sans" w:cs="Open Sans"/>
          <w:b/>
          <w:bCs/>
          <w:sz w:val="30"/>
          <w:szCs w:val="30"/>
        </w:rPr>
        <w:t>Κλάσεις</w:t>
      </w:r>
      <w:r w:rsidR="00FF1C09" w:rsidRPr="00FF0A19">
        <w:rPr>
          <w:rFonts w:ascii="Open Sans" w:hAnsi="Open Sans" w:cs="Open Sans"/>
          <w:b/>
          <w:bCs/>
          <w:sz w:val="30"/>
          <w:szCs w:val="30"/>
        </w:rPr>
        <w:t xml:space="preserve">- </w:t>
      </w:r>
      <w:r w:rsidR="00FF1C09" w:rsidRPr="00FF0A19">
        <w:rPr>
          <w:rFonts w:ascii="Open Sans" w:hAnsi="Open Sans" w:cs="Open Sans"/>
          <w:b/>
          <w:bCs/>
          <w:sz w:val="30"/>
          <w:szCs w:val="30"/>
          <w:lang w:val="en-US"/>
        </w:rPr>
        <w:t>Attributes</w:t>
      </w:r>
    </w:p>
    <w:p w14:paraId="5082323E" w14:textId="0068E46F" w:rsidR="004E05F6" w:rsidRPr="001D20FA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745C0FE9" w:rsidR="004E05F6" w:rsidRPr="001D20FA" w:rsidRDefault="00597B54" w:rsidP="004E05F6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EmployeeFeatures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βασική κλάση που ενοποιεί τις δυνατότητες του βασικού υπαλλήλου.</w:t>
      </w:r>
    </w:p>
    <w:p w14:paraId="0ADB6545" w14:textId="59B568CE" w:rsidR="00A41C43" w:rsidRPr="008A5005" w:rsidRDefault="00A41C43" w:rsidP="004E05F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678F24E2" w14:textId="33F22630" w:rsidR="00186D6B" w:rsidRPr="001D20FA" w:rsidRDefault="00186D6B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Permissions</w:t>
      </w:r>
      <w:r w:rsidR="00176DC1" w:rsidRPr="001D20FA">
        <w:rPr>
          <w:rFonts w:ascii="Open Sans" w:hAnsi="Open Sans" w:cs="Open Sans"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Άδειες/ Δικαιώματα πρόσβασης σε δεδομένα, μπορεί να είναι προβολής, επεξεργασίας</w:t>
      </w:r>
    </w:p>
    <w:p w14:paraId="051BFA0D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D546B2A" w14:textId="2D9CF971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GoToPersonal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Μεταφορά στο προσωπικό ημερολόγιο.</w:t>
      </w:r>
    </w:p>
    <w:p w14:paraId="7A1A41A2" w14:textId="43B4FF15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FileExists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Ελέγχει αν υπάρχει το αρχείο.</w:t>
      </w:r>
    </w:p>
    <w:p w14:paraId="11AAB32E" w14:textId="5DACD2E1" w:rsidR="002163F8" w:rsidRPr="00FF0A19" w:rsidRDefault="002163F8" w:rsidP="00144480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SuggestDelete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Πρότεινε αρχείο προς διαγραφή.</w:t>
      </w:r>
    </w:p>
    <w:p w14:paraId="6BAFDED2" w14:textId="2D055E5F" w:rsidR="00176DC1" w:rsidRPr="00FF0A19" w:rsidRDefault="002163F8" w:rsidP="00176DC1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DeleteMessage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Διάγραψε το μήνυμα.</w:t>
      </w:r>
    </w:p>
    <w:p w14:paraId="59B96AFC" w14:textId="7B1C1494" w:rsidR="004A4BAB" w:rsidRPr="00FF0A19" w:rsidRDefault="004A4BAB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 w:rsidRPr="00FF0A19">
        <w:rPr>
          <w:rFonts w:ascii="Open Sans" w:hAnsi="Open Sans" w:cs="Open Sans"/>
          <w:sz w:val="24"/>
          <w:szCs w:val="24"/>
        </w:rPr>
        <w:t>για τις ανακοινώσεις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7F4E5BC9" w14:textId="3127E6EF" w:rsidR="00AF2B2A" w:rsidRPr="00FF0A19" w:rsidRDefault="00AF2B2A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59C930C5" w14:textId="5DD0A2CF" w:rsidR="008608C1" w:rsidRPr="00FF0A19" w:rsidRDefault="008608C1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Name</w:t>
      </w:r>
      <w:r w:rsidRPr="00FF0A19">
        <w:rPr>
          <w:rFonts w:ascii="Open Sans" w:hAnsi="Open Sans" w:cs="Open Sans"/>
          <w:sz w:val="24"/>
          <w:szCs w:val="24"/>
        </w:rPr>
        <w:t>: Το όνομα της ανακοίνωσης</w:t>
      </w:r>
    </w:p>
    <w:p w14:paraId="2226EAB1" w14:textId="695D2C97" w:rsidR="008608C1" w:rsidRPr="001D20FA" w:rsidRDefault="008608C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Info</w:t>
      </w:r>
      <w:r w:rsidRPr="001D20FA">
        <w:rPr>
          <w:rFonts w:ascii="Open Sans" w:hAnsi="Open Sans" w:cs="Open Sans"/>
          <w:sz w:val="24"/>
          <w:szCs w:val="24"/>
        </w:rPr>
        <w:t>: Το περιεχόμενο της ανακοίνωσης</w:t>
      </w:r>
    </w:p>
    <w:p w14:paraId="109AD34C" w14:textId="7F6F5E42" w:rsidR="008D6805" w:rsidRPr="00FF0A19" w:rsidRDefault="00D52523" w:rsidP="004A4BAB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AnnouncementConfigurationTemplates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6642F4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6642F4" w:rsidRPr="00FF0A19">
        <w:rPr>
          <w:rFonts w:ascii="Open Sans" w:hAnsi="Open Sans" w:cs="Open Sans"/>
          <w:sz w:val="24"/>
          <w:szCs w:val="24"/>
        </w:rPr>
        <w:t>Οι δυνατότητες μορφοποίησης της ανακοίνωσης.</w:t>
      </w:r>
    </w:p>
    <w:p w14:paraId="25D7C7FD" w14:textId="003EDA8A" w:rsidR="00D52523" w:rsidRPr="00FF0A19" w:rsidRDefault="00D52523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0652A00D" w14:textId="74A0E2BB" w:rsidR="00D52523" w:rsidRPr="00FF0A19" w:rsidRDefault="00D52523" w:rsidP="004A4BAB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FetchTemplates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Επιστρέφει τις δυνατότητες μορφοποίησης της ανακοίνωσης.</w:t>
      </w:r>
    </w:p>
    <w:p w14:paraId="5B271DF6" w14:textId="2FB66B0C" w:rsidR="00E84D1A" w:rsidRPr="00FF0A19" w:rsidRDefault="00E84D1A" w:rsidP="004A4BAB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JointPublicationFeatures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2B36A1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B36A1" w:rsidRPr="00FF0A19">
        <w:rPr>
          <w:rFonts w:ascii="Open Sans" w:hAnsi="Open Sans" w:cs="Open Sans"/>
          <w:sz w:val="24"/>
          <w:szCs w:val="24"/>
        </w:rPr>
        <w:t>Το κοινό ανάρτησης της ανακοίνωσης.</w:t>
      </w:r>
    </w:p>
    <w:p w14:paraId="6C290597" w14:textId="77777777" w:rsidR="00E84D1A" w:rsidRPr="00384A63" w:rsidRDefault="00E84D1A" w:rsidP="00E84D1A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384A63">
        <w:rPr>
          <w:rFonts w:ascii="Open Sans" w:hAnsi="Open Sans" w:cs="Open Sans"/>
          <w:b/>
          <w:bCs/>
          <w:sz w:val="24"/>
          <w:szCs w:val="24"/>
        </w:rPr>
        <w:t>:</w:t>
      </w:r>
    </w:p>
    <w:p w14:paraId="688C5F18" w14:textId="24ED34C2" w:rsidR="00E84D1A" w:rsidRPr="00384A63" w:rsidRDefault="00E84D1A" w:rsidP="004A4BAB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PublishAnnouncement</w:t>
      </w:r>
      <w:proofErr w:type="spellEnd"/>
      <w:r w:rsidRPr="00384A63">
        <w:rPr>
          <w:rFonts w:ascii="Open Sans" w:hAnsi="Open Sans" w:cs="Open Sans"/>
          <w:sz w:val="24"/>
          <w:szCs w:val="24"/>
        </w:rPr>
        <w:t xml:space="preserve">(): </w:t>
      </w:r>
      <w:r w:rsidRPr="00FF0A19">
        <w:rPr>
          <w:rFonts w:ascii="Open Sans" w:hAnsi="Open Sans" w:cs="Open Sans"/>
          <w:sz w:val="24"/>
          <w:szCs w:val="24"/>
        </w:rPr>
        <w:t>Αναρτά</w:t>
      </w:r>
      <w:r w:rsidRPr="00384A63">
        <w:rPr>
          <w:rFonts w:ascii="Open Sans" w:hAnsi="Open Sans" w:cs="Open Sans"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την</w:t>
      </w:r>
      <w:r w:rsidRPr="00384A63">
        <w:rPr>
          <w:rFonts w:ascii="Open Sans" w:hAnsi="Open Sans" w:cs="Open Sans"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ανακοίνωση</w:t>
      </w:r>
      <w:r w:rsidRPr="00384A63">
        <w:rPr>
          <w:rFonts w:ascii="Open Sans" w:hAnsi="Open Sans" w:cs="Open Sans"/>
          <w:sz w:val="24"/>
          <w:szCs w:val="24"/>
        </w:rPr>
        <w:t>.</w:t>
      </w:r>
    </w:p>
    <w:p w14:paraId="1FA43F46" w14:textId="144A8B1E" w:rsidR="00AF2B2A" w:rsidRPr="001D20FA" w:rsidRDefault="008D6805" w:rsidP="008D6805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ChatFeature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υπαλλήλων.</w:t>
      </w:r>
      <w:r w:rsidR="00AF2B2A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4D4588C7" w14:textId="1C77166E" w:rsidR="008D6805" w:rsidRPr="008A5005" w:rsidRDefault="00AF2B2A" w:rsidP="008D680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113E9257" w14:textId="7481405C" w:rsidR="007F23D3" w:rsidRPr="001D20FA" w:rsidRDefault="007F23D3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Messages</w:t>
      </w:r>
      <w:r w:rsidRPr="001D20FA">
        <w:rPr>
          <w:rFonts w:ascii="Open Sans" w:hAnsi="Open Sans" w:cs="Open Sans"/>
          <w:sz w:val="24"/>
          <w:szCs w:val="24"/>
        </w:rPr>
        <w:t>: Λίστα μηνυμάτων</w:t>
      </w:r>
    </w:p>
    <w:p w14:paraId="7C7087B9" w14:textId="28DE34AD" w:rsidR="0082617D" w:rsidRPr="001D20FA" w:rsidRDefault="0082617D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Users</w:t>
      </w:r>
      <w:r w:rsidRPr="001D20FA">
        <w:rPr>
          <w:rFonts w:ascii="Open Sans" w:hAnsi="Open Sans" w:cs="Open Sans"/>
          <w:sz w:val="24"/>
          <w:szCs w:val="24"/>
        </w:rPr>
        <w:t>: Αναφορά σε χρήστες που συμμετέχουν</w:t>
      </w:r>
    </w:p>
    <w:p w14:paraId="3824F732" w14:textId="77777777" w:rsidR="000722C0" w:rsidRPr="001D20FA" w:rsidRDefault="000722C0" w:rsidP="000722C0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</w:p>
    <w:p w14:paraId="6F978D76" w14:textId="2E23E2F2" w:rsidR="000722C0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sz w:val="24"/>
          <w:szCs w:val="24"/>
          <w:lang w:val="en-US"/>
        </w:rPr>
        <w:t>returnChats</w:t>
      </w:r>
      <w:proofErr w:type="spellEnd"/>
      <w:r w:rsidRPr="001D20FA">
        <w:rPr>
          <w:rFonts w:ascii="Open Sans" w:hAnsi="Open Sans" w:cs="Open Sans"/>
          <w:sz w:val="24"/>
          <w:szCs w:val="24"/>
        </w:rPr>
        <w:t>(): επιστρέφει τις συνομιλίες με τον χρήστη που την καλεί</w:t>
      </w:r>
    </w:p>
    <w:p w14:paraId="31C623AC" w14:textId="75B32E59" w:rsidR="001B1A5D" w:rsidRDefault="001B1A5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newMessage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>(): Υλοποιεί τη  δημιουργία νέου μηνύματος.</w:t>
      </w:r>
    </w:p>
    <w:p w14:paraId="76060437" w14:textId="0FBA284B" w:rsidR="001B1A5D" w:rsidRDefault="001B1A5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getUser</w:t>
      </w:r>
      <w:proofErr w:type="spellEnd"/>
      <w:r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τον χρήστη-συντάκτη του συγκεκριμένου μηνύματος.</w:t>
      </w:r>
    </w:p>
    <w:p w14:paraId="73A87187" w14:textId="4DF863EB" w:rsidR="001B1A5D" w:rsidRPr="001B1A5D" w:rsidRDefault="001B1A5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lastRenderedPageBreak/>
        <w:t>setUser</w:t>
      </w:r>
      <w:proofErr w:type="spellEnd"/>
      <w:r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Θέτει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τον χρήστη-συντάκτη του συγκεκριμένου μηνύματος.</w:t>
      </w:r>
    </w:p>
    <w:p w14:paraId="471C766D" w14:textId="27DB4D5B" w:rsidR="000028EA" w:rsidRPr="001D20FA" w:rsidRDefault="000028EA" w:rsidP="000028E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τα μηνύματα συνομιλιών.</w:t>
      </w:r>
    </w:p>
    <w:p w14:paraId="233370E1" w14:textId="4DC7ACD6" w:rsidR="00AF2B2A" w:rsidRPr="008A5005" w:rsidRDefault="00AF2B2A" w:rsidP="000028EA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35AFE2D2" w14:textId="6B2005E5" w:rsidR="00241E41" w:rsidRPr="001D20FA" w:rsidRDefault="00241E4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Text</w:t>
      </w:r>
      <w:r w:rsidRPr="001D20FA">
        <w:rPr>
          <w:rFonts w:ascii="Open Sans" w:hAnsi="Open Sans" w:cs="Open Sans"/>
          <w:sz w:val="24"/>
          <w:szCs w:val="24"/>
        </w:rPr>
        <w:t>: Το μήνυμα του μηνύματος</w:t>
      </w:r>
    </w:p>
    <w:p w14:paraId="23F30B4C" w14:textId="77777777" w:rsidR="006F1BDF" w:rsidRDefault="00241E41" w:rsidP="006F1BDF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File</w:t>
      </w:r>
      <w:r w:rsidRPr="00FF0A19">
        <w:rPr>
          <w:rFonts w:ascii="Open Sans" w:hAnsi="Open Sans" w:cs="Open Sans"/>
          <w:sz w:val="24"/>
          <w:szCs w:val="24"/>
        </w:rPr>
        <w:t>: Αρχείο που μπορεί να περιέχεται το μήνυμα</w:t>
      </w:r>
    </w:p>
    <w:p w14:paraId="1DAB8560" w14:textId="49E177A6" w:rsidR="006F1BDF" w:rsidRDefault="00343ABD" w:rsidP="006F1BDF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fromChat</w:t>
      </w:r>
      <w:proofErr w:type="spellEnd"/>
      <w:r w:rsidR="006F1BDF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6F1BDF">
        <w:rPr>
          <w:rFonts w:ascii="Open Sans" w:hAnsi="Open Sans" w:cs="Open Sans"/>
          <w:color w:val="4472C4" w:themeColor="accent1"/>
          <w:sz w:val="24"/>
          <w:szCs w:val="24"/>
        </w:rPr>
        <w:t>Α</w:t>
      </w:r>
      <w:r w:rsidR="006F1BDF">
        <w:rPr>
          <w:rFonts w:ascii="Open Sans" w:hAnsi="Open Sans" w:cs="Open Sans"/>
          <w:color w:val="4472C4" w:themeColor="accent1"/>
          <w:sz w:val="24"/>
          <w:szCs w:val="24"/>
        </w:rPr>
        <w:t xml:space="preserve">ναφορά στο αντικείμενο </w:t>
      </w:r>
      <w:proofErr w:type="spellStart"/>
      <w:r w:rsidR="006F1BDF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ChatFeature</w:t>
      </w:r>
      <w:proofErr w:type="spellEnd"/>
      <w:r w:rsidR="006F1BDF"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6F1BDF">
        <w:rPr>
          <w:rFonts w:ascii="Open Sans" w:hAnsi="Open Sans" w:cs="Open Sans"/>
          <w:color w:val="4472C4" w:themeColor="accent1"/>
          <w:sz w:val="24"/>
          <w:szCs w:val="24"/>
        </w:rPr>
        <w:t>από το οποίο προήλθε.</w:t>
      </w:r>
    </w:p>
    <w:p w14:paraId="58288505" w14:textId="2AC07B7D" w:rsidR="006F1BDF" w:rsidRPr="001B1A5D" w:rsidRDefault="006F1BDF" w:rsidP="006F1BDF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sender</w:t>
      </w:r>
      <w:r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343AB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Α</w:t>
      </w:r>
      <w:r>
        <w:rPr>
          <w:rFonts w:ascii="Open Sans" w:hAnsi="Open Sans" w:cs="Open Sans"/>
          <w:color w:val="4472C4" w:themeColor="accent1"/>
          <w:sz w:val="24"/>
          <w:szCs w:val="24"/>
        </w:rPr>
        <w:t>ναφορά στον χρήστη που το σύνταξε και έστειλε.</w:t>
      </w:r>
    </w:p>
    <w:p w14:paraId="101E94FA" w14:textId="25840628" w:rsidR="00241E41" w:rsidRPr="00FF0A19" w:rsidRDefault="00241E41" w:rsidP="001D20FA">
      <w:pPr>
        <w:rPr>
          <w:rFonts w:ascii="Open Sans" w:hAnsi="Open Sans" w:cs="Open Sans"/>
          <w:sz w:val="24"/>
          <w:szCs w:val="24"/>
        </w:rPr>
      </w:pPr>
    </w:p>
    <w:p w14:paraId="2377E407" w14:textId="77777777" w:rsidR="000722C0" w:rsidRPr="00FF0A19" w:rsidRDefault="000722C0" w:rsidP="000722C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76A58013" w14:textId="2BAFC0ED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</w:rPr>
        <w:t>returnMessages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επιστρέφει τα καταχωρημένα μηνύματα</w:t>
      </w:r>
    </w:p>
    <w:p w14:paraId="5F4D7BCE" w14:textId="77777777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</w:rPr>
        <w:t>messageSent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Επιστρέφει την κατάσταση του μηνύματος</w:t>
      </w:r>
    </w:p>
    <w:p w14:paraId="52D510FD" w14:textId="77777777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</w:rPr>
        <w:t>successMessage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Επιστρέφει την κατάσταση δημιουργίας μιας συνομιλίας</w:t>
      </w:r>
    </w:p>
    <w:p w14:paraId="080FE040" w14:textId="1A521B55" w:rsidR="00092B19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</w:rPr>
        <w:t>createChat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Δημιουργεί μια νέα συνομιλία.</w:t>
      </w:r>
    </w:p>
    <w:p w14:paraId="5AEF57A1" w14:textId="05430705" w:rsidR="00B8269D" w:rsidRPr="00B8269D" w:rsidRDefault="00B8269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B8269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 w:rsidR="0084095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Sender</w:t>
      </w:r>
      <w:proofErr w:type="spellEnd"/>
      <w:r w:rsidRPr="00B8269D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</w:t>
      </w:r>
      <w:r w:rsidR="0084095A">
        <w:rPr>
          <w:rFonts w:ascii="Open Sans" w:hAnsi="Open Sans" w:cs="Open Sans"/>
          <w:color w:val="4472C4" w:themeColor="accent1"/>
          <w:sz w:val="24"/>
          <w:szCs w:val="24"/>
        </w:rPr>
        <w:t>ν συντάκτη του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μ</w:t>
      </w:r>
      <w:r w:rsidR="0084095A">
        <w:rPr>
          <w:rFonts w:ascii="Open Sans" w:hAnsi="Open Sans" w:cs="Open Sans"/>
          <w:color w:val="4472C4" w:themeColor="accent1"/>
          <w:sz w:val="24"/>
          <w:szCs w:val="24"/>
        </w:rPr>
        <w:t>ηνύματος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19B30E00" w14:textId="7E720376" w:rsidR="00B8269D" w:rsidRDefault="00B8269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B8269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</w:t>
      </w:r>
      <w:r w:rsidR="0084095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Sender</w:t>
      </w:r>
      <w:proofErr w:type="spellEnd"/>
      <w:r w:rsidRPr="00B8269D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84095A">
        <w:rPr>
          <w:rFonts w:ascii="Open Sans" w:hAnsi="Open Sans" w:cs="Open Sans"/>
          <w:color w:val="4472C4" w:themeColor="accent1"/>
          <w:sz w:val="24"/>
          <w:szCs w:val="24"/>
        </w:rPr>
        <w:t>τον συντάκτη του μηνύματος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76FBBFEC" w14:textId="632BABBA" w:rsidR="00791FCC" w:rsidRPr="00791FCC" w:rsidRDefault="00791FCC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getFile</w:t>
      </w:r>
      <w:proofErr w:type="spellEnd"/>
      <w:r w:rsidRPr="00791FCC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αρχείο που μπορείς να περιέχεται στο μήνυμα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194AA066" w14:textId="5CC1B196" w:rsidR="00791FCC" w:rsidRDefault="00791FCC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setFile</w:t>
      </w:r>
      <w:proofErr w:type="spellEnd"/>
      <w:r w:rsidRPr="00791FCC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Αλλάζει το αρχείο που μπορείς να περιέχεται στο μήνυμα.</w:t>
      </w:r>
    </w:p>
    <w:p w14:paraId="0DC69EF0" w14:textId="07E8D76E" w:rsidR="00DB7CA3" w:rsidRPr="00DB7CA3" w:rsidRDefault="00DB7CA3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getText</w:t>
      </w:r>
      <w:proofErr w:type="spellEnd"/>
      <w:r w:rsidRPr="00DB7CA3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Επιστρέφει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</w:t>
      </w:r>
      <w:r w:rsidRPr="00DB7CA3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περιεχόμενο του μηνύματος.</w:t>
      </w:r>
    </w:p>
    <w:p w14:paraId="6F1ED8CB" w14:textId="02DD033D" w:rsidR="00DB7CA3" w:rsidRDefault="00DB7CA3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setText</w:t>
      </w:r>
      <w:proofErr w:type="spellEnd"/>
      <w:r w:rsidRPr="00DB7CA3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Αλλάζει το</w:t>
      </w:r>
      <w:r w:rsidRPr="00DB7CA3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περιεχόμενο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του μηνύματος.</w:t>
      </w:r>
    </w:p>
    <w:p w14:paraId="73D1FC0C" w14:textId="5B9AED26" w:rsidR="00563DE7" w:rsidRPr="00563DE7" w:rsidRDefault="00563DE7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getFromChat</w:t>
      </w:r>
      <w:proofErr w:type="spellEnd"/>
      <w:r w:rsidRPr="00563DE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α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ναφορά στο αντικείμενο </w:t>
      </w: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ChatFeature</w:t>
      </w:r>
      <w:proofErr w:type="spellEnd"/>
      <w:r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από το οποίο προήλθε.</w:t>
      </w:r>
    </w:p>
    <w:p w14:paraId="5D2D26EF" w14:textId="15BC273C" w:rsidR="00563DE7" w:rsidRPr="00563DE7" w:rsidRDefault="00563DE7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setFromChat</w:t>
      </w:r>
      <w:proofErr w:type="spellEnd"/>
      <w:r w:rsidRPr="00563DE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την αναφορά στο αντικείμενο </w:t>
      </w: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ChatFeature</w:t>
      </w:r>
      <w:proofErr w:type="spellEnd"/>
      <w:r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από το οποίο προήλθε.</w:t>
      </w:r>
    </w:p>
    <w:p w14:paraId="7A767EE5" w14:textId="77777777" w:rsidR="00B8269D" w:rsidRDefault="00B8269D" w:rsidP="001D20FA">
      <w:pPr>
        <w:rPr>
          <w:rFonts w:ascii="Open Sans" w:hAnsi="Open Sans" w:cs="Open Sans"/>
          <w:sz w:val="24"/>
          <w:szCs w:val="24"/>
        </w:rPr>
      </w:pPr>
    </w:p>
    <w:p w14:paraId="2FB5BB9E" w14:textId="5A2C52A1" w:rsidR="00092B19" w:rsidRDefault="00092B19" w:rsidP="00092B19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τα </w:t>
      </w:r>
      <w:r w:rsidR="004E1AD2" w:rsidRPr="00FF0A19">
        <w:rPr>
          <w:rFonts w:ascii="Open Sans" w:hAnsi="Open Sans" w:cs="Open Sans"/>
          <w:sz w:val="24"/>
          <w:szCs w:val="24"/>
        </w:rPr>
        <w:t>τον βασικό υπάλληλο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716ACBAB" w14:textId="21B7E2CD" w:rsidR="00511513" w:rsidRPr="00511513" w:rsidRDefault="00511513" w:rsidP="00092B19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2EC73213" w14:textId="4F823333" w:rsidR="00511513" w:rsidRDefault="00511513" w:rsidP="00511513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fullname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5864E2">
        <w:rPr>
          <w:rFonts w:ascii="Open Sans" w:hAnsi="Open Sans" w:cs="Open Sans"/>
          <w:color w:val="4472C4" w:themeColor="accent1"/>
          <w:sz w:val="24"/>
          <w:szCs w:val="24"/>
        </w:rPr>
        <w:t>Τ</w:t>
      </w:r>
      <w:r>
        <w:rPr>
          <w:rFonts w:ascii="Open Sans" w:hAnsi="Open Sans" w:cs="Open Sans"/>
          <w:color w:val="4472C4" w:themeColor="accent1"/>
          <w:sz w:val="24"/>
          <w:szCs w:val="24"/>
        </w:rPr>
        <w:t>ο όνομα του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υπαλλήλου.</w:t>
      </w:r>
    </w:p>
    <w:p w14:paraId="1507E96A" w14:textId="168EF3E9" w:rsidR="00511513" w:rsidRDefault="00511513" w:rsidP="00511513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dpt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5864E2">
        <w:rPr>
          <w:rFonts w:ascii="Open Sans" w:hAnsi="Open Sans" w:cs="Open Sans"/>
          <w:color w:val="4472C4" w:themeColor="accent1"/>
          <w:sz w:val="24"/>
          <w:szCs w:val="24"/>
        </w:rPr>
        <w:t>Τ</w:t>
      </w:r>
      <w:r>
        <w:rPr>
          <w:rFonts w:ascii="Open Sans" w:hAnsi="Open Sans" w:cs="Open Sans"/>
          <w:color w:val="4472C4" w:themeColor="accent1"/>
          <w:sz w:val="24"/>
          <w:szCs w:val="24"/>
        </w:rPr>
        <w:t>ο τμήμα στο οποίο ανήκει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5A06A942" w14:textId="77777777" w:rsidR="00511513" w:rsidRPr="00FF0A19" w:rsidRDefault="00511513" w:rsidP="00092B19">
      <w:pPr>
        <w:rPr>
          <w:rFonts w:ascii="Open Sans" w:hAnsi="Open Sans" w:cs="Open Sans"/>
          <w:sz w:val="24"/>
          <w:szCs w:val="24"/>
        </w:rPr>
      </w:pPr>
    </w:p>
    <w:p w14:paraId="6BA9D9C4" w14:textId="77777777" w:rsidR="008C6B33" w:rsidRPr="00FF0A19" w:rsidRDefault="008C6B33" w:rsidP="008C6B33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55EFCD75" w14:textId="524F3FA1" w:rsidR="008C6B33" w:rsidRDefault="008C6B33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</w:rPr>
        <w:t>belongsToDepartment</w:t>
      </w:r>
      <w:proofErr w:type="spellEnd"/>
      <w:r w:rsidRPr="00FF0A19">
        <w:rPr>
          <w:rFonts w:ascii="Open Sans" w:hAnsi="Open Sans" w:cs="Open Sans"/>
          <w:sz w:val="24"/>
          <w:szCs w:val="24"/>
        </w:rPr>
        <w:t>():Ελέγχει αν ένας χρήστης ανήκει σε κάποιο Τμήμα</w:t>
      </w:r>
      <w:r w:rsidR="002B6343">
        <w:rPr>
          <w:rFonts w:ascii="Open Sans" w:hAnsi="Open Sans" w:cs="Open Sans"/>
          <w:sz w:val="24"/>
          <w:szCs w:val="24"/>
        </w:rPr>
        <w:t>.</w:t>
      </w:r>
    </w:p>
    <w:p w14:paraId="15C7838E" w14:textId="7860728C" w:rsidR="002B6343" w:rsidRDefault="002B6343" w:rsidP="002B6343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ullname</w:t>
      </w:r>
      <w:proofErr w:type="spellEnd"/>
      <w:r w:rsidRPr="002B634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Επιστρέφει το </w:t>
      </w:r>
      <w:r w:rsidR="00D65570">
        <w:rPr>
          <w:rFonts w:ascii="Open Sans" w:hAnsi="Open Sans" w:cs="Open Sans"/>
          <w:color w:val="4472C4" w:themeColor="accent1"/>
          <w:sz w:val="24"/>
          <w:szCs w:val="24"/>
        </w:rPr>
        <w:t>όνομα 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4548D2B0" w14:textId="3374F1A7" w:rsidR="002B6343" w:rsidRPr="002B6343" w:rsidRDefault="002B6343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ullname</w:t>
      </w:r>
      <w:proofErr w:type="spellEnd"/>
      <w:r w:rsidRPr="002B634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Αλλάζει </w:t>
      </w:r>
      <w:r w:rsidR="00D65570">
        <w:rPr>
          <w:rFonts w:ascii="Open Sans" w:hAnsi="Open Sans" w:cs="Open Sans"/>
          <w:color w:val="4472C4" w:themeColor="accent1"/>
          <w:sz w:val="24"/>
          <w:szCs w:val="24"/>
        </w:rPr>
        <w:t>το όνομα του υπαλλήλου.</w:t>
      </w:r>
    </w:p>
    <w:p w14:paraId="46124A36" w14:textId="16495EF7" w:rsidR="002B6343" w:rsidRDefault="002B6343" w:rsidP="002B6343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getD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pt</w:t>
      </w:r>
      <w:proofErr w:type="spellEnd"/>
      <w:r w:rsidRPr="002B634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</w:t>
      </w:r>
      <w:r>
        <w:rPr>
          <w:rFonts w:ascii="Open Sans" w:hAnsi="Open Sans" w:cs="Open Sans"/>
          <w:color w:val="4472C4" w:themeColor="accent1"/>
          <w:sz w:val="24"/>
          <w:szCs w:val="24"/>
        </w:rPr>
        <w:t>ο τμήμα στο οποίο ανήκει.</w:t>
      </w:r>
    </w:p>
    <w:p w14:paraId="378A5DF4" w14:textId="29017AEC" w:rsidR="002B6343" w:rsidRDefault="002B6343" w:rsidP="002B6343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pt</w:t>
      </w:r>
      <w:proofErr w:type="spellEnd"/>
      <w:r w:rsidRPr="002B634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>
        <w:rPr>
          <w:rFonts w:ascii="Open Sans" w:hAnsi="Open Sans" w:cs="Open Sans"/>
          <w:color w:val="4472C4" w:themeColor="accent1"/>
          <w:sz w:val="24"/>
          <w:szCs w:val="24"/>
        </w:rPr>
        <w:t>Αλλάζει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 τμήμα στο οποίο ανήκει.</w:t>
      </w:r>
    </w:p>
    <w:p w14:paraId="435BE127" w14:textId="77777777" w:rsidR="002B6343" w:rsidRPr="00FF0A19" w:rsidRDefault="002B6343" w:rsidP="001D20FA">
      <w:pPr>
        <w:rPr>
          <w:rFonts w:ascii="Open Sans" w:hAnsi="Open Sans" w:cs="Open Sans"/>
          <w:sz w:val="24"/>
          <w:szCs w:val="24"/>
        </w:rPr>
      </w:pPr>
    </w:p>
    <w:p w14:paraId="6FC454C7" w14:textId="073DF4B7" w:rsidR="004E1AD2" w:rsidRPr="00FF0A19" w:rsidRDefault="004E1AD2" w:rsidP="009C64E9">
      <w:pPr>
        <w:pStyle w:val="Default"/>
        <w:rPr>
          <w:rFonts w:ascii="Open Sans" w:hAnsi="Open Sans" w:cs="Open Sans"/>
          <w:color w:val="auto"/>
          <w:lang w:val="el-GR"/>
        </w:rPr>
      </w:pPr>
      <w:proofErr w:type="spellStart"/>
      <w:r w:rsidRPr="00FF0A19">
        <w:rPr>
          <w:rFonts w:ascii="Open Sans" w:hAnsi="Open Sans" w:cs="Open Sans"/>
          <w:b/>
          <w:bCs/>
          <w:color w:val="auto"/>
        </w:rPr>
        <w:t>HumanResourcesDepartmentEmployee</w:t>
      </w:r>
      <w:proofErr w:type="spellEnd"/>
      <w:r w:rsidRPr="00FF0A19">
        <w:rPr>
          <w:rFonts w:ascii="Open Sans" w:hAnsi="Open Sans" w:cs="Open Sans"/>
          <w:b/>
          <w:bCs/>
          <w:color w:val="auto"/>
          <w:lang w:val="el-GR"/>
        </w:rPr>
        <w:t>:</w:t>
      </w:r>
      <w:r w:rsidRPr="00FF0A19">
        <w:rPr>
          <w:rFonts w:ascii="Open Sans" w:hAnsi="Open Sans" w:cs="Open Sans"/>
          <w:color w:val="auto"/>
          <w:lang w:val="el-GR"/>
        </w:rPr>
        <w:t xml:space="preserve"> Η κλάση για </w:t>
      </w:r>
      <w:r w:rsidR="00FA5128" w:rsidRPr="00FF0A19">
        <w:rPr>
          <w:rFonts w:ascii="Open Sans" w:hAnsi="Open Sans" w:cs="Open Sans"/>
          <w:color w:val="auto"/>
          <w:lang w:val="el-GR"/>
        </w:rPr>
        <w:t>τον υπάλληλο του τμήματος διαχείρισης ανθρώπινου δυναμικού</w:t>
      </w:r>
      <w:r w:rsidRPr="00FF0A19">
        <w:rPr>
          <w:rFonts w:ascii="Open Sans" w:hAnsi="Open Sans" w:cs="Open Sans"/>
          <w:color w:val="auto"/>
          <w:lang w:val="el-GR"/>
        </w:rPr>
        <w:t>.</w:t>
      </w:r>
      <w:r w:rsidR="009C64E9" w:rsidRPr="00FF0A19">
        <w:rPr>
          <w:rFonts w:ascii="Open Sans" w:hAnsi="Open Sans" w:cs="Open Sans"/>
          <w:color w:val="auto"/>
          <w:lang w:val="el-GR"/>
        </w:rPr>
        <w:t xml:space="preserve">  Ειδικότερη περίπτωση του βασικού υπαλλήλου.</w:t>
      </w:r>
    </w:p>
    <w:p w14:paraId="737A0721" w14:textId="77777777" w:rsidR="009C64E9" w:rsidRPr="00FF0A19" w:rsidRDefault="009C64E9" w:rsidP="009C64E9">
      <w:pPr>
        <w:pStyle w:val="Default"/>
        <w:rPr>
          <w:rFonts w:ascii="Open Sans" w:hAnsi="Open Sans" w:cs="Open Sans"/>
          <w:color w:val="auto"/>
          <w:lang w:val="el-GR"/>
        </w:rPr>
      </w:pPr>
    </w:p>
    <w:p w14:paraId="0442DB17" w14:textId="118EBD42" w:rsidR="004E1AD2" w:rsidRPr="00FF0A19" w:rsidRDefault="004E1AD2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FF0A19">
        <w:rPr>
          <w:rFonts w:ascii="Open Sans" w:hAnsi="Open Sans" w:cs="Open Sans"/>
          <w:sz w:val="24"/>
          <w:szCs w:val="24"/>
        </w:rPr>
        <w:t>τον υπάλληλο του τμήματος λογιστηρίου.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7D452418" w14:textId="0E3D67E2" w:rsidR="00957D77" w:rsidRPr="00FF0A19" w:rsidRDefault="006B6BEB" w:rsidP="004E1AD2">
      <w:pPr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b/>
          <w:bCs/>
          <w:sz w:val="24"/>
          <w:szCs w:val="24"/>
          <w:lang w:val="en-US"/>
        </w:rPr>
        <w:t>TechnicalSupport</w:t>
      </w:r>
      <w:r w:rsidR="004E1AD2" w:rsidRPr="00FF0A19">
        <w:rPr>
          <w:rFonts w:ascii="Open Sans" w:hAnsi="Open Sans" w:cs="Open Sans"/>
          <w:b/>
          <w:bCs/>
          <w:sz w:val="24"/>
          <w:szCs w:val="24"/>
          <w:lang w:val="en-US"/>
        </w:rPr>
        <w:t>DepartmentEmployee</w:t>
      </w:r>
      <w:proofErr w:type="spellEnd"/>
      <w:r w:rsidR="004E1AD2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4E1AD2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FF0A19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 w:rsidRPr="00FF0A19">
        <w:rPr>
          <w:rFonts w:ascii="Open Sans" w:hAnsi="Open Sans" w:cs="Open Sans"/>
          <w:sz w:val="24"/>
          <w:szCs w:val="24"/>
          <w:lang w:val="en-US"/>
        </w:rPr>
        <w:t>IT</w:t>
      </w:r>
      <w:r w:rsidR="004E1AD2" w:rsidRPr="00FF0A19">
        <w:rPr>
          <w:rFonts w:ascii="Open Sans" w:hAnsi="Open Sans" w:cs="Open Sans"/>
          <w:sz w:val="24"/>
          <w:szCs w:val="24"/>
        </w:rPr>
        <w:t>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4D150F5E" w14:textId="66D70BD7" w:rsidR="00957D77" w:rsidRPr="00FF0A19" w:rsidRDefault="00957D77" w:rsidP="00957D77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EmployeeGroups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τα </w:t>
      </w:r>
      <w:r w:rsidRPr="00FF0A19">
        <w:rPr>
          <w:rFonts w:ascii="Open Sans" w:hAnsi="Open Sans" w:cs="Open Sans"/>
          <w:sz w:val="24"/>
          <w:szCs w:val="24"/>
          <w:lang w:val="en-US"/>
        </w:rPr>
        <w:t>group</w:t>
      </w:r>
      <w:r w:rsidRPr="00FF0A19">
        <w:rPr>
          <w:rFonts w:ascii="Open Sans" w:hAnsi="Open Sans" w:cs="Open Sans"/>
          <w:sz w:val="24"/>
          <w:szCs w:val="24"/>
        </w:rPr>
        <w:t xml:space="preserve"> των υπαλλήλων.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62EE3356" w14:textId="0733F7AC" w:rsidR="008E77F5" w:rsidRPr="00FF0A19" w:rsidRDefault="008E77F5" w:rsidP="00957D77">
      <w:pPr>
        <w:rPr>
          <w:rFonts w:ascii="Open Sans" w:hAnsi="Open Sans" w:cs="Open Sans"/>
          <w:bCs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SearchResults</w:t>
      </w:r>
      <w:proofErr w:type="spellEnd"/>
      <w:r w:rsidRPr="00FF0A19">
        <w:rPr>
          <w:rFonts w:ascii="Open Sans" w:hAnsi="Open Sans" w:cs="Open Sans"/>
          <w:bCs/>
          <w:sz w:val="24"/>
          <w:szCs w:val="24"/>
        </w:rPr>
        <w:t xml:space="preserve">: </w:t>
      </w:r>
      <w:r w:rsidR="001D20FA" w:rsidRPr="00FF0A19">
        <w:rPr>
          <w:rFonts w:ascii="Open Sans" w:hAnsi="Open Sans" w:cs="Open Sans"/>
          <w:sz w:val="24"/>
          <w:szCs w:val="24"/>
        </w:rPr>
        <w:t>Η</w:t>
      </w:r>
      <w:r w:rsidRPr="00FF0A19">
        <w:rPr>
          <w:rFonts w:ascii="Open Sans" w:hAnsi="Open Sans" w:cs="Open Sans"/>
          <w:bCs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bCs/>
          <w:sz w:val="24"/>
          <w:szCs w:val="24"/>
        </w:rPr>
        <w:t>κλάση</w:t>
      </w:r>
      <w:r w:rsidRPr="00FF0A19">
        <w:rPr>
          <w:rFonts w:ascii="Open Sans" w:hAnsi="Open Sans" w:cs="Open Sans"/>
          <w:bCs/>
          <w:sz w:val="24"/>
          <w:szCs w:val="24"/>
        </w:rPr>
        <w:t xml:space="preserve"> για την </w:t>
      </w:r>
      <w:r w:rsidR="001D20FA" w:rsidRPr="00FF0A19">
        <w:rPr>
          <w:rFonts w:ascii="Open Sans" w:hAnsi="Open Sans" w:cs="Open Sans"/>
          <w:bCs/>
          <w:sz w:val="24"/>
          <w:szCs w:val="24"/>
        </w:rPr>
        <w:t>αναζήτηση</w:t>
      </w:r>
      <w:r w:rsidRPr="00FF0A19">
        <w:rPr>
          <w:rFonts w:ascii="Open Sans" w:hAnsi="Open Sans" w:cs="Open Sans"/>
          <w:bCs/>
          <w:sz w:val="24"/>
          <w:szCs w:val="24"/>
        </w:rPr>
        <w:t>.</w:t>
      </w:r>
    </w:p>
    <w:p w14:paraId="2D4315DD" w14:textId="77777777" w:rsidR="008E77F5" w:rsidRPr="00FF0A19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CC61E61" w14:textId="77777777" w:rsidR="00D5043A" w:rsidRPr="00D5043A" w:rsidRDefault="008E77F5" w:rsidP="00D5043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proofErr w:type="spellStart"/>
      <w:r w:rsidRPr="00D5043A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userList</w:t>
      </w:r>
      <w:proofErr w:type="spellEnd"/>
      <w:r w:rsidRPr="00D5043A">
        <w:rPr>
          <w:rFonts w:ascii="Open Sans" w:hAnsi="Open Sans" w:cs="Open Sans"/>
          <w:bCs/>
          <w:color w:val="4472C4" w:themeColor="accent1"/>
          <w:sz w:val="24"/>
          <w:szCs w:val="24"/>
        </w:rPr>
        <w:t xml:space="preserve">: </w:t>
      </w:r>
      <w:r w:rsidR="00D5043A" w:rsidRPr="00D5043A">
        <w:rPr>
          <w:rFonts w:ascii="Open Sans" w:hAnsi="Open Sans" w:cs="Open Sans"/>
          <w:bCs/>
          <w:color w:val="4472C4" w:themeColor="accent1"/>
          <w:sz w:val="24"/>
          <w:szCs w:val="24"/>
        </w:rPr>
        <w:t xml:space="preserve">η λίστα με όλους τους χρήστες στην οποία θα επιτελεστεί η αναζήτηση </w:t>
      </w:r>
    </w:p>
    <w:p w14:paraId="778838F8" w14:textId="77777777" w:rsidR="00D5043A" w:rsidRPr="00D5043A" w:rsidRDefault="00D5043A" w:rsidP="00D5043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r w:rsidRPr="00D5043A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query</w:t>
      </w:r>
      <w:r w:rsidRPr="00D5043A">
        <w:rPr>
          <w:rFonts w:ascii="Open Sans" w:hAnsi="Open Sans" w:cs="Open Sans"/>
          <w:bCs/>
          <w:color w:val="4472C4" w:themeColor="accent1"/>
          <w:sz w:val="24"/>
          <w:szCs w:val="24"/>
        </w:rPr>
        <w:t>: Ο όρος της αναζήτησης</w:t>
      </w:r>
    </w:p>
    <w:p w14:paraId="2471652C" w14:textId="587B25B9" w:rsidR="008E77F5" w:rsidRPr="00D5043A" w:rsidRDefault="00D5043A" w:rsidP="001D20F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r w:rsidRPr="00D5043A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results</w:t>
      </w:r>
      <w:r w:rsidRPr="00D5043A">
        <w:rPr>
          <w:rFonts w:ascii="Open Sans" w:hAnsi="Open Sans" w:cs="Open Sans"/>
          <w:bCs/>
          <w:color w:val="4472C4" w:themeColor="accent1"/>
          <w:sz w:val="24"/>
          <w:szCs w:val="24"/>
        </w:rPr>
        <w:t>: Τα αποτελέσματα της αναζήτησης.</w:t>
      </w:r>
    </w:p>
    <w:p w14:paraId="07630254" w14:textId="77777777" w:rsidR="00D5043A" w:rsidRPr="00D5043A" w:rsidRDefault="00D5043A" w:rsidP="001D20F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</w:p>
    <w:p w14:paraId="247F19DA" w14:textId="7C5CF501" w:rsidR="008E77F5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53012D0" w14:textId="40111E85" w:rsidR="00D5043A" w:rsidRPr="00D5043A" w:rsidRDefault="00D5043A" w:rsidP="008E77F5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addUser</w:t>
      </w:r>
      <w:proofErr w:type="spellEnd"/>
      <w:r>
        <w:rPr>
          <w:rFonts w:ascii="Open Sans" w:hAnsi="Open Sans" w:cs="Open Sans"/>
          <w:bCs/>
          <w:color w:val="4472C4" w:themeColor="accent1"/>
          <w:sz w:val="24"/>
          <w:szCs w:val="24"/>
        </w:rPr>
        <w:t>(): προσθέτει χρήστη στην λίστα με όλους τους χρήστες.</w:t>
      </w:r>
    </w:p>
    <w:p w14:paraId="6A4E45AD" w14:textId="77777777" w:rsidR="008D33A9" w:rsidRPr="00FF0A19" w:rsidRDefault="008E77F5" w:rsidP="001D20FA">
      <w:pPr>
        <w:rPr>
          <w:rFonts w:ascii="Open Sans" w:hAnsi="Open Sans" w:cs="Open Sans"/>
          <w:bCs/>
          <w:sz w:val="24"/>
          <w:szCs w:val="24"/>
        </w:rPr>
      </w:pPr>
      <w:proofErr w:type="spellStart"/>
      <w:r w:rsidRPr="00FF0A19">
        <w:rPr>
          <w:rFonts w:ascii="Open Sans" w:hAnsi="Open Sans" w:cs="Open Sans"/>
          <w:bCs/>
          <w:sz w:val="24"/>
          <w:szCs w:val="24"/>
          <w:lang w:val="en-US"/>
        </w:rPr>
        <w:t>returnResults</w:t>
      </w:r>
      <w:proofErr w:type="spellEnd"/>
      <w:r w:rsidRPr="00FF0A19">
        <w:rPr>
          <w:rFonts w:ascii="Open Sans" w:hAnsi="Open Sans" w:cs="Open Sans"/>
          <w:bCs/>
          <w:sz w:val="24"/>
          <w:szCs w:val="24"/>
        </w:rPr>
        <w:t>(): επιστρέφει τα αποτελέσματα</w:t>
      </w:r>
    </w:p>
    <w:p w14:paraId="0B7ED542" w14:textId="77777777" w:rsidR="008D33A9" w:rsidRPr="00FF0A19" w:rsidRDefault="008E77F5" w:rsidP="001D20FA">
      <w:pPr>
        <w:rPr>
          <w:rFonts w:ascii="Open Sans" w:hAnsi="Open Sans" w:cs="Open Sans"/>
          <w:bCs/>
          <w:sz w:val="24"/>
          <w:szCs w:val="24"/>
        </w:rPr>
      </w:pPr>
      <w:proofErr w:type="spellStart"/>
      <w:r w:rsidRPr="00FF0A19">
        <w:rPr>
          <w:rFonts w:ascii="Open Sans" w:hAnsi="Open Sans" w:cs="Open Sans"/>
          <w:bCs/>
          <w:sz w:val="24"/>
          <w:szCs w:val="24"/>
          <w:lang w:val="en-US"/>
        </w:rPr>
        <w:t>searchUserByName</w:t>
      </w:r>
      <w:proofErr w:type="spellEnd"/>
      <w:r w:rsidRPr="00FF0A19">
        <w:rPr>
          <w:rFonts w:ascii="Open Sans" w:hAnsi="Open Sans" w:cs="Open Sans"/>
          <w:bCs/>
          <w:sz w:val="24"/>
          <w:szCs w:val="24"/>
        </w:rPr>
        <w:t>():Υλοποιεί την αναζήτηση</w:t>
      </w:r>
    </w:p>
    <w:p w14:paraId="4AA9FF91" w14:textId="0209D491" w:rsidR="008E77F5" w:rsidRPr="00FF0A19" w:rsidRDefault="008E77F5" w:rsidP="001D20FA">
      <w:pPr>
        <w:rPr>
          <w:rFonts w:ascii="Open Sans" w:hAnsi="Open Sans" w:cs="Open Sans"/>
          <w:bCs/>
          <w:sz w:val="24"/>
          <w:szCs w:val="24"/>
        </w:rPr>
      </w:pPr>
      <w:proofErr w:type="spellStart"/>
      <w:r w:rsidRPr="00FF0A19">
        <w:rPr>
          <w:rFonts w:ascii="Open Sans" w:hAnsi="Open Sans" w:cs="Open Sans"/>
          <w:bCs/>
          <w:sz w:val="24"/>
          <w:szCs w:val="24"/>
          <w:lang w:val="en-US"/>
        </w:rPr>
        <w:t>alternativeSearch</w:t>
      </w:r>
      <w:proofErr w:type="spellEnd"/>
      <w:r w:rsidRPr="00FF0A19">
        <w:rPr>
          <w:rFonts w:ascii="Open Sans" w:hAnsi="Open Sans" w:cs="Open Sans"/>
          <w:bCs/>
          <w:sz w:val="24"/>
          <w:szCs w:val="24"/>
        </w:rPr>
        <w:t>():</w:t>
      </w:r>
      <w:r w:rsidR="008D33A9" w:rsidRPr="00FF0A19">
        <w:rPr>
          <w:rFonts w:ascii="Open Sans" w:hAnsi="Open Sans" w:cs="Open Sans"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Cs/>
          <w:sz w:val="24"/>
          <w:szCs w:val="24"/>
        </w:rPr>
        <w:t>Υλοποιεί την πρόταση αντίστοιχης αναζήτησης</w:t>
      </w:r>
    </w:p>
    <w:p w14:paraId="07ABED12" w14:textId="7550280B" w:rsidR="00BC2300" w:rsidRPr="00FF0A19" w:rsidRDefault="0016727E" w:rsidP="00BC2300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ITDepartmentEmployeeFeatures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 w:rsidRPr="00FF0A19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4A041F" w:rsidRPr="00FF0A19">
        <w:rPr>
          <w:rFonts w:ascii="Open Sans" w:hAnsi="Open Sans" w:cs="Open Sans"/>
          <w:sz w:val="24"/>
          <w:szCs w:val="24"/>
          <w:lang w:val="en-US"/>
        </w:rPr>
        <w:t>IT</w:t>
      </w:r>
      <w:r w:rsidR="004A041F" w:rsidRPr="00FF0A19">
        <w:rPr>
          <w:rFonts w:ascii="Open Sans" w:hAnsi="Open Sans" w:cs="Open Sans"/>
          <w:sz w:val="24"/>
          <w:szCs w:val="24"/>
        </w:rPr>
        <w:t>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69B28036" w14:textId="77777777" w:rsidR="00BC2300" w:rsidRPr="00FF0A19" w:rsidRDefault="00BC2300" w:rsidP="00BC2300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7BFF2E9B" w14:textId="1F1D29DB" w:rsidR="00BC2300" w:rsidRPr="00FF0A19" w:rsidRDefault="00BC230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lastRenderedPageBreak/>
        <w:t>UsagePresentation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Εμφάνισε τις μετρήσεις καταγραφής.</w:t>
      </w:r>
    </w:p>
    <w:p w14:paraId="70C61A87" w14:textId="3F20C1AA" w:rsidR="003F5560" w:rsidRPr="001D20FA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RemoteControlFeature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 w:rsidRPr="001D20FA">
        <w:rPr>
          <w:rFonts w:ascii="Open Sans" w:hAnsi="Open Sans" w:cs="Open Sans"/>
          <w:sz w:val="24"/>
          <w:szCs w:val="24"/>
        </w:rPr>
        <w:t xml:space="preserve">Η κλάση που υλοποιεί την δυνατότητα απομακρυσμένου ελέγχου. </w:t>
      </w:r>
    </w:p>
    <w:p w14:paraId="1B7900F6" w14:textId="2C1E1AD1" w:rsidR="003F5560" w:rsidRPr="00FF0A19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FileTransferFeature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δυνατότητα μεταφοράς αρχείων. </w:t>
      </w:r>
    </w:p>
    <w:p w14:paraId="469DF13A" w14:textId="77777777" w:rsidR="0035495C" w:rsidRPr="00FF0A19" w:rsidRDefault="0035495C" w:rsidP="0035495C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9F77DB3" w14:textId="6635F3F2" w:rsidR="0035495C" w:rsidRPr="00FF0A19" w:rsidRDefault="0035495C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UseFeature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Χρησιμοποίησε την δυνατότητα απομακρυσμένης μεταφοράς αρχείων.</w:t>
      </w:r>
    </w:p>
    <w:p w14:paraId="17EB3955" w14:textId="5BCC18BC" w:rsidR="003F5560" w:rsidRPr="00FF0A19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CallFeature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FC538B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 w:rsidRPr="00FF0A19">
        <w:rPr>
          <w:rFonts w:ascii="Open Sans" w:hAnsi="Open Sans" w:cs="Open Sans"/>
          <w:sz w:val="24"/>
          <w:szCs w:val="24"/>
        </w:rPr>
        <w:t xml:space="preserve">Η κλάση που υλοποιεί την δυνατότητα </w:t>
      </w:r>
      <w:r w:rsidR="00D454DD" w:rsidRPr="00FF0A19">
        <w:rPr>
          <w:rFonts w:ascii="Open Sans" w:hAnsi="Open Sans" w:cs="Open Sans"/>
          <w:sz w:val="24"/>
          <w:szCs w:val="24"/>
        </w:rPr>
        <w:t>κλήσης</w:t>
      </w:r>
      <w:r w:rsidR="00FC538B" w:rsidRPr="00FF0A19">
        <w:rPr>
          <w:rFonts w:ascii="Open Sans" w:hAnsi="Open Sans" w:cs="Open Sans"/>
          <w:sz w:val="24"/>
          <w:szCs w:val="24"/>
        </w:rPr>
        <w:t xml:space="preserve"> μεταξύ των υπαλλήλων. </w:t>
      </w:r>
    </w:p>
    <w:p w14:paraId="3FDDB871" w14:textId="4CA41C88" w:rsidR="00AF2B2A" w:rsidRPr="00FF0A19" w:rsidRDefault="00AF2B2A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76905FE0" w14:textId="7DACFCC5" w:rsidR="004C2969" w:rsidRPr="00FF0A19" w:rsidRDefault="004C2969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Chat</w:t>
      </w:r>
      <w:r w:rsidR="008941D5" w:rsidRPr="00FF0A19">
        <w:rPr>
          <w:rFonts w:ascii="Open Sans" w:hAnsi="Open Sans" w:cs="Open Sans"/>
          <w:sz w:val="24"/>
          <w:szCs w:val="24"/>
        </w:rPr>
        <w:t xml:space="preserve">: </w:t>
      </w:r>
      <w:r w:rsidR="00CA2DED" w:rsidRPr="00FF0A19">
        <w:rPr>
          <w:rFonts w:ascii="Open Sans" w:hAnsi="Open Sans" w:cs="Open Sans"/>
          <w:sz w:val="24"/>
          <w:szCs w:val="24"/>
        </w:rPr>
        <w:t>Σ</w:t>
      </w:r>
      <w:r w:rsidRPr="00FF0A19">
        <w:rPr>
          <w:rFonts w:ascii="Open Sans" w:hAnsi="Open Sans" w:cs="Open Sans"/>
          <w:sz w:val="24"/>
          <w:szCs w:val="24"/>
        </w:rPr>
        <w:t>υνομιλία με την οποία σχετίζεται</w:t>
      </w:r>
    </w:p>
    <w:p w14:paraId="364E7B01" w14:textId="279830B3" w:rsidR="0035495C" w:rsidRPr="00FF0A19" w:rsidRDefault="0035495C" w:rsidP="0035495C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0FB7B9FA" w14:textId="77777777" w:rsidR="000722C0" w:rsidRPr="00FF0A19" w:rsidRDefault="0035495C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UseFeature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Χρησιμοποίησε την δυνατότητα κλήσης.</w:t>
      </w:r>
    </w:p>
    <w:p w14:paraId="0FD9860F" w14:textId="2CC30686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</w:rPr>
        <w:t>call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Υλοποιεί την κλήση</w:t>
      </w:r>
    </w:p>
    <w:p w14:paraId="7DC9CDA4" w14:textId="77777777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</w:rPr>
        <w:t>endCall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Για τερματισμό της κλήσης</w:t>
      </w:r>
    </w:p>
    <w:p w14:paraId="488C913F" w14:textId="2B4B2B53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</w:rPr>
        <w:t>returnCallData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Για την μετάδοση της πληροφορίας της κλήσης, φωνητική, εικόνα κλπ.</w:t>
      </w:r>
    </w:p>
    <w:p w14:paraId="2F32562D" w14:textId="7DAFD83C" w:rsidR="007A7BAA" w:rsidRPr="00FF0A19" w:rsidRDefault="00BE651E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BaseInfoUsage</w:t>
      </w:r>
      <w:proofErr w:type="spellEnd"/>
      <w:r w:rsidR="007A7BAA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D454DD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 w:rsidRPr="00FF0A19">
        <w:rPr>
          <w:rFonts w:ascii="Open Sans" w:hAnsi="Open Sans" w:cs="Open Sans"/>
          <w:sz w:val="24"/>
          <w:szCs w:val="24"/>
        </w:rPr>
        <w:t>Η</w:t>
      </w:r>
      <w:r w:rsidR="00670882" w:rsidRPr="00FF0A19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FF0A19">
        <w:rPr>
          <w:rFonts w:ascii="Open Sans" w:hAnsi="Open Sans" w:cs="Open Sans"/>
          <w:sz w:val="24"/>
          <w:szCs w:val="24"/>
        </w:rPr>
        <w:t xml:space="preserve"> κλάση </w:t>
      </w:r>
      <w:r w:rsidR="00670882" w:rsidRPr="00FF0A19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5E0772ED" w14:textId="1333088A" w:rsidR="00AF2B2A" w:rsidRPr="00FF0A19" w:rsidRDefault="00AF2B2A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B5BED0C" w14:textId="6314D1AC" w:rsidR="00352CE3" w:rsidRPr="00FF0A19" w:rsidRDefault="00352CE3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Info</w:t>
      </w:r>
      <w:r w:rsidRPr="00FF0A19">
        <w:rPr>
          <w:rFonts w:ascii="Open Sans" w:hAnsi="Open Sans" w:cs="Open Sans"/>
          <w:sz w:val="24"/>
          <w:szCs w:val="24"/>
        </w:rPr>
        <w:t>: Το είδος της μέτρησης</w:t>
      </w:r>
    </w:p>
    <w:p w14:paraId="26A12714" w14:textId="77777777" w:rsidR="00DB6F78" w:rsidRPr="00FF0A19" w:rsidRDefault="00352CE3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Usage</w:t>
      </w:r>
      <w:r w:rsidRPr="00FF0A19">
        <w:rPr>
          <w:rFonts w:ascii="Open Sans" w:hAnsi="Open Sans" w:cs="Open Sans"/>
          <w:sz w:val="24"/>
          <w:szCs w:val="24"/>
        </w:rPr>
        <w:t>: Η μέτρηση χρήσης των πόρων</w:t>
      </w:r>
    </w:p>
    <w:p w14:paraId="7155B89B" w14:textId="08C53C07" w:rsidR="00DB6F78" w:rsidRPr="00FF0A19" w:rsidRDefault="007A7BAA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ComputerSoftwareUsage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 w:rsidRPr="00FF0A19">
        <w:rPr>
          <w:rFonts w:ascii="Open Sans" w:hAnsi="Open Sans" w:cs="Open Sans"/>
          <w:sz w:val="24"/>
          <w:szCs w:val="24"/>
        </w:rPr>
        <w:t>Η κλάση για την συγκέντρωση των μετρήσεων χρήσης λογισμικού.</w:t>
      </w:r>
    </w:p>
    <w:p w14:paraId="00980806" w14:textId="77777777" w:rsidR="00DB6F78" w:rsidRPr="00FF0A19" w:rsidRDefault="00DB6F78" w:rsidP="00DB6F78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641E1698" w14:textId="7F71C659" w:rsidR="00DB6F78" w:rsidRPr="00FF0A19" w:rsidRDefault="00DB6F78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ComputerSoftwareUsage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Εμφάνισε τις μετρήσεις καταγραφής λογισμικού.</w:t>
      </w:r>
    </w:p>
    <w:p w14:paraId="76017979" w14:textId="126CDD05" w:rsidR="00AF2B2A" w:rsidRPr="00FF0A19" w:rsidRDefault="002F6D45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ComputerResourcesUsage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0F04E8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 w:rsidRPr="00FF0A19">
        <w:rPr>
          <w:rFonts w:ascii="Open Sans" w:hAnsi="Open Sans" w:cs="Open Sans"/>
          <w:sz w:val="24"/>
          <w:szCs w:val="24"/>
        </w:rPr>
        <w:t>Η κλάση για την συγκέντρωση των μετρήσεων χρήσης υπολογιστικών πόρων.</w:t>
      </w:r>
    </w:p>
    <w:p w14:paraId="6E966DB2" w14:textId="77777777" w:rsidR="00DB6F78" w:rsidRPr="00FF0A19" w:rsidRDefault="00DB6F78" w:rsidP="00DB6F78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BFB486B" w14:textId="33C0FF7B" w:rsidR="00DB6F78" w:rsidRPr="00FF0A19" w:rsidRDefault="00DB6F78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ComputerSoftwareUsage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Εμφάνισε τις μετρήσεις καταγραφής πόρων.</w:t>
      </w:r>
    </w:p>
    <w:p w14:paraId="0E15F3B1" w14:textId="7609BE53" w:rsidR="00D05BC1" w:rsidRPr="00FF0A19" w:rsidRDefault="00D05BC1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MetricsGraphs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Κλάση γραφημάτων για τις μετρήσεις</w:t>
      </w:r>
    </w:p>
    <w:p w14:paraId="01F0ED12" w14:textId="77777777" w:rsidR="00D05BC1" w:rsidRPr="00FF0A19" w:rsidRDefault="00D05BC1" w:rsidP="00D05BC1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2C36D7C" w14:textId="4532846F" w:rsidR="00D05BC1" w:rsidRPr="00FF0A19" w:rsidRDefault="00D05BC1" w:rsidP="00D05BC1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ComputerSoftwareUsageGraphs</w:t>
      </w:r>
      <w:proofErr w:type="spellEnd"/>
      <w:r w:rsidRPr="00FF0A19">
        <w:rPr>
          <w:rFonts w:ascii="Open Sans" w:hAnsi="Open Sans" w:cs="Open Sans"/>
          <w:sz w:val="24"/>
          <w:szCs w:val="24"/>
        </w:rPr>
        <w:t xml:space="preserve">(): Εμφάνισε τα γραφήματα με τις μετρήσεις καταγραφής </w:t>
      </w:r>
      <w:r w:rsidR="00B11848" w:rsidRPr="00FF0A19">
        <w:rPr>
          <w:rFonts w:ascii="Open Sans" w:hAnsi="Open Sans" w:cs="Open Sans"/>
          <w:sz w:val="24"/>
          <w:szCs w:val="24"/>
        </w:rPr>
        <w:t>λογισμικού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6ED75EAD" w14:textId="544DEC94" w:rsidR="00D05BC1" w:rsidRPr="00FF0A19" w:rsidRDefault="00D05BC1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lastRenderedPageBreak/>
        <w:t>ComputerResourcesUsageGraphs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Εμφάνισε τα γραφήματα με τις μετρήσεις καταγραφής πόρων.</w:t>
      </w:r>
    </w:p>
    <w:p w14:paraId="3645F8B0" w14:textId="0B6A5897" w:rsidR="006D7991" w:rsidRPr="00FF0A19" w:rsidRDefault="006D7991" w:rsidP="002F6D4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Customer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Support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τις δυνατότητες του υπαλλήλου του τμήματος υποστήριξης πελατών.</w:t>
      </w:r>
    </w:p>
    <w:p w14:paraId="220D3B72" w14:textId="11A9FED3" w:rsidR="004409BE" w:rsidRPr="00FF0A19" w:rsidRDefault="004409BE" w:rsidP="002F6D45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Methods:</w:t>
      </w:r>
    </w:p>
    <w:p w14:paraId="06291D9C" w14:textId="25547BA0" w:rsidR="004409BE" w:rsidRPr="00FF0A19" w:rsidRDefault="004409BE" w:rsidP="004409BE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review()</w:t>
      </w:r>
      <w:r w:rsidR="001D20FA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Π</w:t>
      </w:r>
      <w:r w:rsidRPr="00FF0A19">
        <w:rPr>
          <w:rFonts w:ascii="Open Sans" w:hAnsi="Open Sans" w:cs="Open Sans"/>
          <w:sz w:val="24"/>
          <w:szCs w:val="24"/>
        </w:rPr>
        <w:t>ροβολή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Guide (video, text doc)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7261AF5A" w14:textId="7D684CBA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inspect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Α</w:t>
      </w:r>
      <w:r w:rsidRPr="00FF0A19">
        <w:rPr>
          <w:rFonts w:ascii="Open Sans" w:hAnsi="Open Sans" w:cs="Open Sans"/>
          <w:sz w:val="24"/>
          <w:szCs w:val="24"/>
        </w:rPr>
        <w:t>νασκόπηση προβλήματος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28910D0D" w14:textId="2C9F7C17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logInToCustomer</w:t>
      </w:r>
      <w:proofErr w:type="spellEnd"/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Απομακρυσμένη σύνδεση με τον πελάτη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5FAE8137" w14:textId="36711E2D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troubleshot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Μ</w:t>
      </w:r>
      <w:r w:rsidRPr="00FF0A19">
        <w:rPr>
          <w:rFonts w:ascii="Open Sans" w:hAnsi="Open Sans" w:cs="Open Sans"/>
          <w:sz w:val="24"/>
          <w:szCs w:val="24"/>
        </w:rPr>
        <w:t xml:space="preserve">έθοδος που εξυπηρετεί για την </w:t>
      </w:r>
      <w:proofErr w:type="spellStart"/>
      <w:r w:rsidRPr="00FF0A19">
        <w:rPr>
          <w:rFonts w:ascii="Open Sans" w:hAnsi="Open Sans" w:cs="Open Sans"/>
          <w:sz w:val="24"/>
          <w:szCs w:val="24"/>
        </w:rPr>
        <w:t>αντιμετόπιση</w:t>
      </w:r>
      <w:proofErr w:type="spellEnd"/>
      <w:r w:rsidRPr="00FF0A19">
        <w:rPr>
          <w:rFonts w:ascii="Open Sans" w:hAnsi="Open Sans" w:cs="Open Sans"/>
          <w:sz w:val="24"/>
          <w:szCs w:val="24"/>
        </w:rPr>
        <w:t xml:space="preserve"> προβλημάτων στον υπολογιστή του πελάτη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449FFE7C" w14:textId="57CEDFEB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remoteAccess</w:t>
      </w:r>
      <w:proofErr w:type="spellEnd"/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Μ</w:t>
      </w:r>
      <w:r w:rsidRPr="00FF0A19">
        <w:rPr>
          <w:rFonts w:ascii="Open Sans" w:hAnsi="Open Sans" w:cs="Open Sans"/>
          <w:sz w:val="24"/>
          <w:szCs w:val="24"/>
        </w:rPr>
        <w:t>έθοδος για την διατήρηση σύνδεσης με τον πελάτη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41A1ABE9" w14:textId="3628D70D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forwordToDepartment</w:t>
      </w:r>
      <w:proofErr w:type="spellEnd"/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Π</w:t>
      </w:r>
      <w:r w:rsidRPr="00FF0A19">
        <w:rPr>
          <w:rFonts w:ascii="Open Sans" w:hAnsi="Open Sans" w:cs="Open Sans"/>
          <w:sz w:val="24"/>
          <w:szCs w:val="24"/>
        </w:rPr>
        <w:t>ροώθηση προβλήματος σε αντίστοιχο τμήμα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8D9F798" w14:textId="69D54CB5" w:rsidR="001650A1" w:rsidRPr="00FF0A19" w:rsidRDefault="001650A1" w:rsidP="002F6D45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TroubleshootingGuides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36ECB98F" w14:textId="737F2154" w:rsidR="00C4479C" w:rsidRPr="003046AB" w:rsidRDefault="00C4479C" w:rsidP="002F6D4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7A5066F9" w14:textId="7CD29847" w:rsidR="001650A1" w:rsidRPr="001D20FA" w:rsidRDefault="001650A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Name</w:t>
      </w:r>
      <w:r w:rsidRPr="001D20FA">
        <w:rPr>
          <w:rFonts w:ascii="Open Sans" w:hAnsi="Open Sans" w:cs="Open Sans"/>
          <w:sz w:val="24"/>
          <w:szCs w:val="24"/>
        </w:rPr>
        <w:t xml:space="preserve">: Το όνομα του </w:t>
      </w:r>
      <w:r w:rsidR="00450425" w:rsidRPr="001D20FA">
        <w:rPr>
          <w:rFonts w:ascii="Open Sans" w:hAnsi="Open Sans" w:cs="Open Sans"/>
          <w:sz w:val="24"/>
          <w:szCs w:val="24"/>
        </w:rPr>
        <w:t>οδηγού αντιμετώπισης προβλημάτων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57D747C2" w14:textId="34034749" w:rsidR="001650A1" w:rsidRPr="001D20FA" w:rsidRDefault="001650A1" w:rsidP="001D20FA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Category</w:t>
      </w:r>
      <w:r w:rsidRPr="001D20FA">
        <w:rPr>
          <w:rFonts w:ascii="Open Sans" w:hAnsi="Open Sans" w:cs="Open Sans"/>
          <w:sz w:val="24"/>
          <w:szCs w:val="24"/>
        </w:rPr>
        <w:t>: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sz w:val="24"/>
          <w:szCs w:val="24"/>
        </w:rPr>
        <w:t xml:space="preserve">Η κατηγορία του </w:t>
      </w:r>
      <w:r w:rsidR="00450425" w:rsidRPr="001D20FA">
        <w:rPr>
          <w:rFonts w:ascii="Open Sans" w:hAnsi="Open Sans" w:cs="Open Sans"/>
          <w:sz w:val="24"/>
          <w:szCs w:val="24"/>
        </w:rPr>
        <w:t>οδηγού αντιμετώπισης προβλημάτων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416C4916" w14:textId="210A1B3B" w:rsidR="001650A1" w:rsidRPr="003046AB" w:rsidRDefault="00450425" w:rsidP="001650A1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VideoGuides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 xml:space="preserve">Οι οδηγοί αντιμετώπισης προβλημάτων σε μορφή </w:t>
      </w:r>
      <w:r w:rsidR="00C8462C" w:rsidRPr="001D20FA">
        <w:rPr>
          <w:rFonts w:ascii="Open Sans" w:hAnsi="Open Sans" w:cs="Open Sans"/>
          <w:sz w:val="24"/>
          <w:szCs w:val="24"/>
          <w:lang w:val="en-US"/>
        </w:rPr>
        <w:t>video</w:t>
      </w:r>
      <w:r w:rsidR="003046AB">
        <w:rPr>
          <w:rFonts w:ascii="Open Sans" w:hAnsi="Open Sans" w:cs="Open Sans"/>
          <w:b/>
          <w:bCs/>
          <w:sz w:val="24"/>
          <w:szCs w:val="24"/>
        </w:rPr>
        <w:t>.</w:t>
      </w:r>
    </w:p>
    <w:p w14:paraId="482CD431" w14:textId="1BC37243" w:rsidR="00450425" w:rsidRPr="001D20FA" w:rsidRDefault="00450425" w:rsidP="001D20FA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TextGuides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>Οι οδηγοί αντιμετώπισης προβλημάτων σε μορφή κειμένου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157AB8AD" w14:textId="382B1508" w:rsidR="007B4B97" w:rsidRPr="001D20FA" w:rsidRDefault="007B4B97" w:rsidP="007B4B97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LogisticsDepartmentEmployeeFeatures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>Η κλάση που υλοποιεί τις δυνατότητες του υπαλλήλου του τμήματος</w:t>
      </w:r>
      <w:r w:rsidR="00F1504F" w:rsidRPr="001D20FA">
        <w:rPr>
          <w:rFonts w:ascii="Open Sans" w:hAnsi="Open Sans" w:cs="Open Sans"/>
          <w:sz w:val="24"/>
          <w:szCs w:val="24"/>
        </w:rPr>
        <w:t xml:space="preserve"> λογιστηρίου</w:t>
      </w:r>
      <w:r w:rsidRPr="001D20FA">
        <w:rPr>
          <w:rFonts w:ascii="Open Sans" w:hAnsi="Open Sans" w:cs="Open Sans"/>
          <w:sz w:val="24"/>
          <w:szCs w:val="24"/>
        </w:rPr>
        <w:t>.</w:t>
      </w:r>
    </w:p>
    <w:p w14:paraId="67D2A3DA" w14:textId="1A137E45" w:rsidR="00A570FF" w:rsidRPr="003046AB" w:rsidRDefault="00A570FF" w:rsidP="007B4B97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69E7082E" w14:textId="12A2FA1F" w:rsidR="003A04BA" w:rsidRPr="003046AB" w:rsidRDefault="008C6B33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Economics</w:t>
      </w:r>
      <w:r w:rsidR="003A04BA" w:rsidRPr="003046AB">
        <w:rPr>
          <w:rFonts w:ascii="Open Sans" w:hAnsi="Open Sans" w:cs="Open Sans"/>
          <w:sz w:val="24"/>
          <w:szCs w:val="24"/>
        </w:rPr>
        <w:t>:</w:t>
      </w:r>
      <w:r w:rsidR="003A04BA" w:rsidRPr="003046AB">
        <w:rPr>
          <w:rFonts w:ascii="Open Sans" w:hAnsi="Open Sans" w:cs="Open Sans"/>
          <w:bCs/>
          <w:sz w:val="24"/>
          <w:szCs w:val="24"/>
        </w:rPr>
        <w:t xml:space="preserve"> Αναφορά στα έξοδα</w:t>
      </w:r>
      <w:r w:rsidRPr="003046AB">
        <w:rPr>
          <w:rFonts w:ascii="Open Sans" w:hAnsi="Open Sans" w:cs="Open Sans"/>
          <w:bCs/>
          <w:sz w:val="24"/>
          <w:szCs w:val="24"/>
        </w:rPr>
        <w:t xml:space="preserve"> η έσοδα</w:t>
      </w:r>
      <w:r w:rsidR="003A04BA" w:rsidRPr="003046AB">
        <w:rPr>
          <w:rFonts w:ascii="Open Sans" w:hAnsi="Open Sans" w:cs="Open Sans"/>
          <w:bCs/>
          <w:sz w:val="24"/>
          <w:szCs w:val="24"/>
        </w:rPr>
        <w:t xml:space="preserve"> που έχει καταχωρήσει, ή επεξεργαστεί</w:t>
      </w:r>
      <w:r w:rsidR="008A5005">
        <w:rPr>
          <w:rFonts w:ascii="Open Sans" w:hAnsi="Open Sans" w:cs="Open Sans"/>
          <w:bCs/>
          <w:sz w:val="24"/>
          <w:szCs w:val="24"/>
        </w:rPr>
        <w:t>.</w:t>
      </w:r>
    </w:p>
    <w:p w14:paraId="79DADAC3" w14:textId="11622532" w:rsidR="007E4208" w:rsidRPr="003046AB" w:rsidRDefault="007E4208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3046AB">
        <w:rPr>
          <w:rFonts w:ascii="Open Sans" w:hAnsi="Open Sans" w:cs="Open Sans"/>
          <w:bCs/>
          <w:sz w:val="24"/>
          <w:szCs w:val="24"/>
          <w:lang w:val="en-US"/>
        </w:rPr>
        <w:t>Payments</w:t>
      </w:r>
      <w:r w:rsidRPr="003046AB">
        <w:rPr>
          <w:rFonts w:ascii="Open Sans" w:hAnsi="Open Sans" w:cs="Open Sans"/>
          <w:bCs/>
          <w:sz w:val="24"/>
          <w:szCs w:val="24"/>
        </w:rPr>
        <w:t>: Αναφορά στις πληρωμές που έχει πραγματοποιήσει, ή επεξεργαστεί</w:t>
      </w:r>
      <w:r w:rsidR="008A5005">
        <w:rPr>
          <w:rFonts w:ascii="Open Sans" w:hAnsi="Open Sans" w:cs="Open Sans"/>
          <w:bCs/>
          <w:sz w:val="24"/>
          <w:szCs w:val="24"/>
        </w:rPr>
        <w:t>.</w:t>
      </w:r>
    </w:p>
    <w:p w14:paraId="769457ED" w14:textId="01BDB2F6" w:rsidR="007805BF" w:rsidRPr="001D20FA" w:rsidRDefault="007805BF" w:rsidP="007805BF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FinancialManagementFeature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</w:t>
      </w:r>
      <w:r w:rsidR="008C2DD6" w:rsidRPr="001D20FA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077A9D0" w14:textId="7D39AFE6" w:rsidR="007805BF" w:rsidRPr="001D20FA" w:rsidRDefault="008C6B33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Economics</w:t>
      </w:r>
      <w:r w:rsidR="007805BF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7805BF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D20FA">
        <w:rPr>
          <w:rFonts w:ascii="Open Sans" w:hAnsi="Open Sans" w:cs="Open Sans"/>
          <w:sz w:val="24"/>
          <w:szCs w:val="24"/>
        </w:rPr>
        <w:t>για τα έσοδα</w:t>
      </w:r>
      <w:r w:rsidRPr="001D20FA">
        <w:rPr>
          <w:rFonts w:ascii="Open Sans" w:hAnsi="Open Sans" w:cs="Open Sans"/>
          <w:sz w:val="24"/>
          <w:szCs w:val="24"/>
        </w:rPr>
        <w:t xml:space="preserve"> και τα έσοδα</w:t>
      </w:r>
      <w:r w:rsidR="008A5005">
        <w:rPr>
          <w:rFonts w:ascii="Open Sans" w:hAnsi="Open Sans" w:cs="Open Sans"/>
          <w:sz w:val="24"/>
          <w:szCs w:val="24"/>
        </w:rPr>
        <w:t>.</w:t>
      </w:r>
    </w:p>
    <w:p w14:paraId="092468CB" w14:textId="4BD51773" w:rsidR="00EA3DEE" w:rsidRDefault="00EA3DEE" w:rsidP="007805BF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48F16F31" w14:textId="062C78EF" w:rsidR="00D7291E" w:rsidRPr="00560FB0" w:rsidRDefault="00D7291E" w:rsidP="007805BF">
      <w:pPr>
        <w:rPr>
          <w:rFonts w:ascii="Open Sans" w:hAnsi="Open Sans" w:cs="Open Sans"/>
          <w:color w:val="4472C4" w:themeColor="accent1"/>
          <w:sz w:val="24"/>
          <w:szCs w:val="24"/>
          <w:lang w:val="en-US"/>
        </w:rPr>
      </w:pPr>
      <w:r w:rsidRPr="00D7291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type</w:t>
      </w:r>
      <w:r w:rsidRPr="00D7291E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>
        <w:rPr>
          <w:rFonts w:ascii="Open Sans" w:hAnsi="Open Sans" w:cs="Open Sans"/>
          <w:color w:val="4472C4" w:themeColor="accent1"/>
          <w:sz w:val="24"/>
          <w:szCs w:val="24"/>
        </w:rPr>
        <w:t>Ο τύπος της καταχώρισης.</w:t>
      </w:r>
    </w:p>
    <w:p w14:paraId="06F46BCF" w14:textId="239E41FE" w:rsidR="00F13487" w:rsidRDefault="00F13487" w:rsidP="00F13487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lastRenderedPageBreak/>
        <w:t>source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Η πηγή της καταχώρισης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ποσό της καταχώρισης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όνομα της καταχώρισης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>
        <w:rPr>
          <w:rFonts w:ascii="Open Sans" w:hAnsi="Open Sans" w:cs="Open Sans"/>
          <w:color w:val="4472C4" w:themeColor="accent1"/>
          <w:sz w:val="24"/>
          <w:szCs w:val="24"/>
        </w:rPr>
        <w:t>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 όνομα του αντισυμβαλλόμενου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recurring</w:t>
      </w:r>
      <w:r>
        <w:rPr>
          <w:rFonts w:ascii="Open Sans" w:hAnsi="Open Sans" w:cs="Open Sans"/>
          <w:color w:val="4472C4" w:themeColor="accent1"/>
          <w:sz w:val="24"/>
          <w:szCs w:val="24"/>
        </w:rPr>
        <w:t>: Αν είναι επαναλαμβανομένη καταχώριση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Ημερομηνία καταχώριση</w:t>
      </w:r>
      <w:r>
        <w:rPr>
          <w:rFonts w:ascii="Open Sans" w:hAnsi="Open Sans" w:cs="Open Sans"/>
          <w:color w:val="4472C4" w:themeColor="accent1"/>
          <w:sz w:val="24"/>
          <w:szCs w:val="24"/>
        </w:rPr>
        <w:t>ς</w:t>
      </w:r>
    </w:p>
    <w:p w14:paraId="704F1697" w14:textId="3BE6A904" w:rsidR="008C6B33" w:rsidRDefault="008C6B33" w:rsidP="008C6B33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Methods:</w:t>
      </w:r>
    </w:p>
    <w:p w14:paraId="1AEED8AB" w14:textId="06322299" w:rsidR="00604E86" w:rsidRPr="00604E86" w:rsidRDefault="00604E86" w:rsidP="008C6B33">
      <w:pPr>
        <w:rPr>
          <w:rFonts w:ascii="Open Sans" w:hAnsi="Open Sans" w:cs="Open Sans"/>
          <w:sz w:val="24"/>
          <w:szCs w:val="24"/>
        </w:rPr>
      </w:pP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Economics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Type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Source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int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boolean</w:t>
      </w:r>
      <w:proofErr w:type="spellEnd"/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):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Constructor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που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δέχεται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ως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ορίσματα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>
        <w:rPr>
          <w:rFonts w:ascii="Open Sans" w:hAnsi="Open Sans" w:cs="Open Sans"/>
          <w:color w:val="4472C4" w:themeColor="accent1"/>
          <w:sz w:val="24"/>
          <w:szCs w:val="24"/>
        </w:rPr>
        <w:t>τ</w:t>
      </w:r>
      <w:r>
        <w:rPr>
          <w:rFonts w:ascii="Open Sans" w:hAnsi="Open Sans" w:cs="Open Sans"/>
          <w:color w:val="4472C4" w:themeColor="accent1"/>
          <w:sz w:val="24"/>
          <w:szCs w:val="24"/>
        </w:rPr>
        <w:t>ον τύπο</w:t>
      </w:r>
      <w:r>
        <w:rPr>
          <w:rFonts w:ascii="Open Sans" w:hAnsi="Open Sans" w:cs="Open Sans"/>
          <w:color w:val="4472C4" w:themeColor="accent1"/>
          <w:sz w:val="24"/>
          <w:szCs w:val="24"/>
        </w:rPr>
        <w:t>,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την πηγή,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 ποσό, το όνομα της καταχώρισης, το όνομα του αντισυμβαλλόμενου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, την τιμής για το χαρακτηριστικό 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>“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επαναλαμβανόμενη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>”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και το όνομα της καταχώρισης.</w:t>
      </w:r>
    </w:p>
    <w:p w14:paraId="384621EC" w14:textId="7C7BAEAA" w:rsidR="008C6B33" w:rsidRPr="00FF0A19" w:rsidRDefault="008C6B33" w:rsidP="003046AB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returnRegistration</w:t>
      </w:r>
      <w:proofErr w:type="spellEnd"/>
      <w:r w:rsidRPr="00FF0A19">
        <w:rPr>
          <w:rFonts w:ascii="Open Sans" w:hAnsi="Open Sans" w:cs="Open Sans"/>
          <w:sz w:val="24"/>
          <w:szCs w:val="24"/>
          <w:lang w:val="en-US"/>
        </w:rPr>
        <w:t xml:space="preserve">(): </w:t>
      </w:r>
      <w:r w:rsidRPr="003046AB">
        <w:rPr>
          <w:rFonts w:ascii="Open Sans" w:hAnsi="Open Sans" w:cs="Open Sans"/>
          <w:sz w:val="24"/>
          <w:szCs w:val="24"/>
        </w:rPr>
        <w:t>Επιστρέφει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μια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καταχώριση</w:t>
      </w:r>
      <w:r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39CD4B19" w14:textId="13B0B0CF" w:rsidR="008C6B33" w:rsidRPr="00FF0A19" w:rsidRDefault="008C6B33" w:rsidP="003046AB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saveRegistration</w:t>
      </w:r>
      <w:proofErr w:type="spellEnd"/>
      <w:r w:rsidRPr="00FF0A19">
        <w:rPr>
          <w:rFonts w:ascii="Open Sans" w:hAnsi="Open Sans" w:cs="Open Sans"/>
          <w:sz w:val="24"/>
          <w:szCs w:val="24"/>
          <w:lang w:val="en-US"/>
        </w:rPr>
        <w:t xml:space="preserve">(): </w:t>
      </w:r>
      <w:r w:rsidRPr="003046AB">
        <w:rPr>
          <w:rFonts w:ascii="Open Sans" w:hAnsi="Open Sans" w:cs="Open Sans"/>
          <w:sz w:val="24"/>
          <w:szCs w:val="24"/>
        </w:rPr>
        <w:t>Αποθηκεύει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μια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καταχώριση</w:t>
      </w:r>
      <w:r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4EAC8687" w14:textId="5F6DD5D2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3046AB">
        <w:rPr>
          <w:rFonts w:ascii="Open Sans" w:hAnsi="Open Sans" w:cs="Open Sans"/>
          <w:sz w:val="24"/>
          <w:szCs w:val="24"/>
        </w:rPr>
        <w:t>deleteRegistration</w:t>
      </w:r>
      <w:proofErr w:type="spellEnd"/>
      <w:r w:rsidRPr="003046AB">
        <w:rPr>
          <w:rFonts w:ascii="Open Sans" w:hAnsi="Open Sans" w:cs="Open Sans"/>
          <w:sz w:val="24"/>
          <w:szCs w:val="24"/>
        </w:rPr>
        <w:t xml:space="preserve"> (): Διαγράφει μια καταχώριση.</w:t>
      </w:r>
    </w:p>
    <w:p w14:paraId="7A6397FE" w14:textId="78A2B12E" w:rsidR="008C6B33" w:rsidRDefault="008C6B33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3046AB">
        <w:rPr>
          <w:rFonts w:ascii="Open Sans" w:hAnsi="Open Sans" w:cs="Open Sans"/>
          <w:sz w:val="24"/>
          <w:szCs w:val="24"/>
        </w:rPr>
        <w:t>returnProfit</w:t>
      </w:r>
      <w:proofErr w:type="spellEnd"/>
      <w:r w:rsidRPr="003046AB">
        <w:rPr>
          <w:rFonts w:ascii="Open Sans" w:hAnsi="Open Sans" w:cs="Open Sans"/>
          <w:sz w:val="24"/>
          <w:szCs w:val="24"/>
        </w:rPr>
        <w:t>(): Επιστρέφει το κέρδος.</w:t>
      </w:r>
    </w:p>
    <w:p w14:paraId="14741FA2" w14:textId="49E4CC19" w:rsidR="00512C87" w:rsidRPr="00512C87" w:rsidRDefault="00512C87" w:rsidP="003046AB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getSource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πηγή της καταχώρισης.</w:t>
      </w:r>
    </w:p>
    <w:p w14:paraId="5D9AEBDC" w14:textId="0980EF96" w:rsidR="00512C87" w:rsidRDefault="00512C87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etSource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την πηγή της καταχώρισης.</w:t>
      </w:r>
    </w:p>
    <w:p w14:paraId="26A6A3A8" w14:textId="7598E8E7" w:rsidR="00560FB0" w:rsidRPr="00512C87" w:rsidRDefault="00560FB0" w:rsidP="00560FB0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Type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τον</w:t>
      </w:r>
      <w:r w:rsidRPr="00560FB0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τύπο της καταχώρισης.</w:t>
      </w:r>
    </w:p>
    <w:p w14:paraId="3273FC66" w14:textId="062BE440" w:rsidR="00560FB0" w:rsidRDefault="00560FB0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Type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τον</w:t>
      </w:r>
      <w:r w:rsidRPr="00560FB0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τύπο της καταχώρισης.</w:t>
      </w:r>
    </w:p>
    <w:p w14:paraId="703D783C" w14:textId="0210FE5D" w:rsidR="00512C87" w:rsidRPr="00512C87" w:rsidRDefault="00512C87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 ποσό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της καταχώρισης.</w:t>
      </w:r>
    </w:p>
    <w:p w14:paraId="013A916F" w14:textId="537EAA90" w:rsidR="00512C87" w:rsidRDefault="00512C87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 ποσό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της καταχώρισης.</w:t>
      </w:r>
    </w:p>
    <w:p w14:paraId="6D72CFBE" w14:textId="5D75B7D7" w:rsidR="00796B90" w:rsidRPr="00512C87" w:rsidRDefault="00796B90" w:rsidP="00796B90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το </w:t>
      </w:r>
      <w:r>
        <w:rPr>
          <w:rFonts w:ascii="Open Sans" w:hAnsi="Open Sans" w:cs="Open Sans"/>
          <w:color w:val="4472C4" w:themeColor="accent1"/>
          <w:sz w:val="24"/>
          <w:szCs w:val="24"/>
        </w:rPr>
        <w:t>όνομα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της καταχώρισης.</w:t>
      </w:r>
    </w:p>
    <w:p w14:paraId="6898A1F5" w14:textId="5517C24E" w:rsidR="00796B90" w:rsidRDefault="00796B90" w:rsidP="00796B90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όνομα της καταχώρισης.</w:t>
      </w:r>
    </w:p>
    <w:p w14:paraId="4CABDA90" w14:textId="54C77D07" w:rsidR="00227A2D" w:rsidRPr="00512C87" w:rsidRDefault="00227A2D" w:rsidP="00227A2D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το </w:t>
      </w:r>
      <w:r w:rsidR="008840B1">
        <w:rPr>
          <w:rFonts w:ascii="Open Sans" w:hAnsi="Open Sans" w:cs="Open Sans"/>
          <w:color w:val="4472C4" w:themeColor="accent1"/>
          <w:sz w:val="24"/>
          <w:szCs w:val="24"/>
        </w:rPr>
        <w:t>όνομα του αντισυμβαλλόμενου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της καταχώρισης.</w:t>
      </w:r>
    </w:p>
    <w:p w14:paraId="77ECAFF5" w14:textId="533C8F7A" w:rsidR="00227A2D" w:rsidRDefault="00227A2D" w:rsidP="00227A2D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</w:t>
      </w:r>
      <w:r w:rsidR="008840B1">
        <w:rPr>
          <w:rFonts w:ascii="Open Sans" w:hAnsi="Open Sans" w:cs="Open Sans"/>
          <w:color w:val="4472C4" w:themeColor="accent1"/>
          <w:sz w:val="24"/>
          <w:szCs w:val="24"/>
        </w:rPr>
        <w:t>όνομα του αντισυμβαλλόμενου</w:t>
      </w:r>
      <w:r w:rsidR="008840B1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της καταχώρισης.</w:t>
      </w:r>
    </w:p>
    <w:p w14:paraId="542C0779" w14:textId="2711C4A8" w:rsidR="00F80B67" w:rsidRPr="00F80B67" w:rsidRDefault="00F80B67" w:rsidP="00F80B67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Recurring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>
        <w:rPr>
          <w:rFonts w:ascii="Open Sans" w:hAnsi="Open Sans" w:cs="Open Sans"/>
          <w:color w:val="4472C4" w:themeColor="accent1"/>
          <w:sz w:val="24"/>
          <w:szCs w:val="24"/>
        </w:rPr>
        <w:t>α</w:t>
      </w:r>
      <w:r>
        <w:rPr>
          <w:rFonts w:ascii="Open Sans" w:hAnsi="Open Sans" w:cs="Open Sans"/>
          <w:color w:val="4472C4" w:themeColor="accent1"/>
          <w:sz w:val="24"/>
          <w:szCs w:val="24"/>
        </w:rPr>
        <w:t>ν είναι επαναλαμβανομένη καταχώριση</w:t>
      </w:r>
      <w:r w:rsidRPr="00F80B67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61C8D26D" w14:textId="775C9CE8" w:rsidR="00512C87" w:rsidRPr="00512C87" w:rsidRDefault="00F80B67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Recurring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την κατάσταση της καταχώρισης, μεταξύ των τιμών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επαναλαμβανόμενης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και μη επαναλαμβανόμενης.</w:t>
      </w:r>
    </w:p>
    <w:p w14:paraId="4BABCE5B" w14:textId="348B6DB2" w:rsidR="00AC1FA0" w:rsidRPr="00512C87" w:rsidRDefault="00AC1FA0" w:rsidP="00AC1FA0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την ημερομηνία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της καταχώρισης.</w:t>
      </w:r>
    </w:p>
    <w:p w14:paraId="19185B11" w14:textId="19BEC9A2" w:rsidR="00AC1FA0" w:rsidRDefault="00AC1FA0" w:rsidP="00AC1FA0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ημερομηνία της καταχώρισης.</w:t>
      </w:r>
    </w:p>
    <w:p w14:paraId="62657226" w14:textId="77777777" w:rsidR="00512C87" w:rsidRPr="00F80B67" w:rsidRDefault="00512C87" w:rsidP="003046AB">
      <w:pPr>
        <w:rPr>
          <w:rFonts w:ascii="Open Sans" w:hAnsi="Open Sans" w:cs="Open Sans"/>
          <w:sz w:val="24"/>
          <w:szCs w:val="24"/>
        </w:rPr>
      </w:pPr>
    </w:p>
    <w:p w14:paraId="57591C2A" w14:textId="4CE526F3" w:rsidR="007805BF" w:rsidRPr="001D20FA" w:rsidRDefault="007805BF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D20FA">
        <w:rPr>
          <w:rFonts w:ascii="Open Sans" w:hAnsi="Open Sans" w:cs="Open Sans"/>
          <w:sz w:val="24"/>
          <w:szCs w:val="24"/>
        </w:rPr>
        <w:t>για τις πληρ</w:t>
      </w:r>
      <w:r w:rsidR="004C6E8D" w:rsidRPr="001D20FA">
        <w:rPr>
          <w:rFonts w:ascii="Open Sans" w:hAnsi="Open Sans" w:cs="Open Sans"/>
          <w:sz w:val="24"/>
          <w:szCs w:val="24"/>
        </w:rPr>
        <w:t>ω</w:t>
      </w:r>
      <w:r w:rsidR="008C2DD6" w:rsidRPr="001D20FA">
        <w:rPr>
          <w:rFonts w:ascii="Open Sans" w:hAnsi="Open Sans" w:cs="Open Sans"/>
          <w:sz w:val="24"/>
          <w:szCs w:val="24"/>
        </w:rPr>
        <w:t>μές.</w:t>
      </w:r>
      <w:r w:rsidRPr="001D20FA">
        <w:rPr>
          <w:rFonts w:ascii="Open Sans" w:hAnsi="Open Sans" w:cs="Open Sans"/>
          <w:sz w:val="24"/>
          <w:szCs w:val="24"/>
        </w:rPr>
        <w:t xml:space="preserve"> </w:t>
      </w:r>
    </w:p>
    <w:p w14:paraId="0E142287" w14:textId="44D336AE" w:rsidR="004055EA" w:rsidRPr="008A5005" w:rsidRDefault="004055EA" w:rsidP="007805BF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3CABA691" w14:textId="4DE4E02B" w:rsidR="00BD7361" w:rsidRDefault="00BD7361" w:rsidP="00BD7361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ποσό της πληρωμής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όνομα της πληρωμής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>
        <w:rPr>
          <w:rFonts w:ascii="Open Sans" w:hAnsi="Open Sans" w:cs="Open Sans"/>
          <w:color w:val="4472C4" w:themeColor="accent1"/>
          <w:sz w:val="24"/>
          <w:szCs w:val="24"/>
        </w:rPr>
        <w:t>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 όνομα του αντισυμβαλλόμενου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state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Αν είναι πληρωμένη η προς διεκπεραίωση καταχώριση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Ημερομηνία πληρωμής</w:t>
      </w:r>
    </w:p>
    <w:p w14:paraId="47D5A77F" w14:textId="1B98E5D4" w:rsidR="008C6B33" w:rsidRDefault="008C6B33" w:rsidP="008C6B33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</w:p>
    <w:p w14:paraId="53B5C12B" w14:textId="0B094008" w:rsidR="00A4097C" w:rsidRPr="00A252C7" w:rsidRDefault="00A4097C" w:rsidP="008C6B3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Payments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State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int</w:t>
      </w:r>
      <w:r w:rsidR="00A179CA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="00A179CA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="00A179CA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):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Constructor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που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δέχεται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ως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ορίσματα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252C7">
        <w:rPr>
          <w:rFonts w:ascii="Open Sans" w:hAnsi="Open Sans" w:cs="Open Sans"/>
          <w:color w:val="4472C4" w:themeColor="accent1"/>
          <w:sz w:val="24"/>
          <w:szCs w:val="24"/>
        </w:rPr>
        <w:t>την</w:t>
      </w:r>
      <w:r w:rsidR="00A252C7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A252C7">
        <w:rPr>
          <w:rFonts w:ascii="Open Sans" w:hAnsi="Open Sans" w:cs="Open Sans"/>
          <w:color w:val="4472C4" w:themeColor="accent1"/>
          <w:sz w:val="24"/>
          <w:szCs w:val="24"/>
        </w:rPr>
        <w:t>κατάσταση</w:t>
      </w:r>
      <w:r w:rsidR="00A252C7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A252C7">
        <w:rPr>
          <w:rFonts w:ascii="Open Sans" w:hAnsi="Open Sans" w:cs="Open Sans"/>
          <w:color w:val="4472C4" w:themeColor="accent1"/>
          <w:sz w:val="24"/>
          <w:szCs w:val="24"/>
        </w:rPr>
        <w:t>της πληρωμής, το ποσό της πληρωμής, την ημερομηνία της πληρωμής, τ</w:t>
      </w:r>
      <w:r w:rsidR="00A252C7">
        <w:rPr>
          <w:rFonts w:ascii="Open Sans" w:hAnsi="Open Sans" w:cs="Open Sans"/>
          <w:color w:val="4472C4" w:themeColor="accent1"/>
          <w:sz w:val="24"/>
          <w:szCs w:val="24"/>
        </w:rPr>
        <w:t>ο όνομα του αντισυμβαλλόμενου</w:t>
      </w:r>
      <w:r w:rsid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και το όνομα της πληρωμής.</w:t>
      </w:r>
    </w:p>
    <w:p w14:paraId="6E437876" w14:textId="621089B0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3046AB">
        <w:rPr>
          <w:rFonts w:ascii="Open Sans" w:hAnsi="Open Sans" w:cs="Open Sans"/>
          <w:sz w:val="24"/>
          <w:szCs w:val="24"/>
        </w:rPr>
        <w:t>returnPayment</w:t>
      </w:r>
      <w:proofErr w:type="spellEnd"/>
      <w:r w:rsidRPr="003046AB">
        <w:rPr>
          <w:rFonts w:ascii="Open Sans" w:hAnsi="Open Sans" w:cs="Open Sans"/>
          <w:sz w:val="24"/>
          <w:szCs w:val="24"/>
        </w:rPr>
        <w:t>(): Επιστρέφει τις πληρωμές.</w:t>
      </w:r>
    </w:p>
    <w:p w14:paraId="6DBD6F7D" w14:textId="7E24BA6B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3046AB">
        <w:rPr>
          <w:rFonts w:ascii="Open Sans" w:hAnsi="Open Sans" w:cs="Open Sans"/>
          <w:sz w:val="24"/>
          <w:szCs w:val="24"/>
        </w:rPr>
        <w:t>savePayment</w:t>
      </w:r>
      <w:proofErr w:type="spellEnd"/>
      <w:r w:rsidRPr="003046AB">
        <w:rPr>
          <w:rFonts w:ascii="Open Sans" w:hAnsi="Open Sans" w:cs="Open Sans"/>
          <w:sz w:val="24"/>
          <w:szCs w:val="24"/>
        </w:rPr>
        <w:t>(): Αποθηκεύει μια πληρωμή.</w:t>
      </w:r>
    </w:p>
    <w:p w14:paraId="597F46A4" w14:textId="5814987F" w:rsidR="008C6B33" w:rsidRDefault="008C6B33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3046AB">
        <w:rPr>
          <w:rFonts w:ascii="Open Sans" w:hAnsi="Open Sans" w:cs="Open Sans"/>
          <w:sz w:val="24"/>
          <w:szCs w:val="24"/>
        </w:rPr>
        <w:t>searchPayment</w:t>
      </w:r>
      <w:proofErr w:type="spellEnd"/>
      <w:r w:rsidRPr="003046AB">
        <w:rPr>
          <w:rFonts w:ascii="Open Sans" w:hAnsi="Open Sans" w:cs="Open Sans"/>
          <w:sz w:val="24"/>
          <w:szCs w:val="24"/>
        </w:rPr>
        <w:t>(): Υλοποιεί την αναζήτηση πληρωμής.</w:t>
      </w:r>
    </w:p>
    <w:p w14:paraId="4E68168D" w14:textId="5A32B011" w:rsidR="00183A41" w:rsidRPr="00512C87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το ποσό της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πληρωμής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0A35FAA4" w14:textId="1EA1D800" w:rsidR="00183A41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ποσό της πληρωμής.</w:t>
      </w:r>
    </w:p>
    <w:p w14:paraId="74D8E35C" w14:textId="1418C318" w:rsidR="00183A41" w:rsidRPr="00512C87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όνομα της πληρωμής.</w:t>
      </w:r>
    </w:p>
    <w:p w14:paraId="3F973F5A" w14:textId="6B815ADD" w:rsidR="00183A41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όνομα της πληρωμής.</w:t>
      </w:r>
    </w:p>
    <w:p w14:paraId="5955885F" w14:textId="41DEE024" w:rsidR="00183A41" w:rsidRPr="00512C87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όνομα του αντισυμβαλλόμενου της πληρωμής.</w:t>
      </w:r>
    </w:p>
    <w:p w14:paraId="415D9CD9" w14:textId="0693CF61" w:rsidR="00183A41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 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όνομα του αντισυμβαλλόμενου της πληρωμής.</w:t>
      </w:r>
    </w:p>
    <w:p w14:paraId="4E0E246B" w14:textId="356F490C" w:rsidR="002C731A" w:rsidRPr="006B6BEB" w:rsidRDefault="002C731A" w:rsidP="002C731A">
      <w:pPr>
        <w:rPr>
          <w:rFonts w:ascii="Open Sans" w:hAnsi="Open Sans" w:cs="Open Sans"/>
          <w:color w:val="4472C4" w:themeColor="accent1"/>
          <w:sz w:val="24"/>
          <w:szCs w:val="24"/>
          <w:lang w:val="en-US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 w:rsidR="00767004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State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 w:rsidR="00767004">
        <w:rPr>
          <w:rFonts w:ascii="Open Sans" w:hAnsi="Open Sans" w:cs="Open Sans"/>
          <w:color w:val="4472C4" w:themeColor="accent1"/>
          <w:sz w:val="24"/>
          <w:szCs w:val="24"/>
        </w:rPr>
        <w:t>την κατάσταση της πληρωμής.</w:t>
      </w:r>
    </w:p>
    <w:p w14:paraId="0F97F5AA" w14:textId="3D7B1206" w:rsidR="002C731A" w:rsidRPr="00512C87" w:rsidRDefault="002C731A" w:rsidP="002C731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 w:rsidR="00767004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State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κατάσταση της πληρωμής</w:t>
      </w:r>
      <w:r w:rsidR="00767004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53B83799" w14:textId="494B09CE" w:rsidR="002C731A" w:rsidRPr="00512C87" w:rsidRDefault="002C731A" w:rsidP="002C731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ημερομηνία της πληρωμής.</w:t>
      </w:r>
    </w:p>
    <w:p w14:paraId="5D39D54D" w14:textId="2082E08A" w:rsidR="002C731A" w:rsidRDefault="002C731A" w:rsidP="002C731A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ημερομηνία της πληρωμής.</w:t>
      </w:r>
    </w:p>
    <w:p w14:paraId="7E6FE881" w14:textId="656A8943" w:rsidR="004E1AD2" w:rsidRPr="001D20FA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7E073E78" w:rsidR="00A937C6" w:rsidRPr="00FF0A19" w:rsidRDefault="00A937C6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HumanResourcesDepartmentEmployeeFeatures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2A1518" w:rsidRPr="00FF0A19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11304825" w14:textId="3C78B4DE" w:rsidR="004409BE" w:rsidRPr="00FF0A19" w:rsidRDefault="004409BE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61F3BCEF" w14:textId="2EAE3866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lastRenderedPageBreak/>
        <w:t>searchEmployee</w:t>
      </w:r>
      <w:proofErr w:type="spellEnd"/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Pr="00FF0A19">
        <w:rPr>
          <w:rFonts w:ascii="Open Sans" w:hAnsi="Open Sans" w:cs="Open Sans"/>
          <w:sz w:val="24"/>
          <w:szCs w:val="24"/>
        </w:rPr>
        <w:t>ναζήτηση υπαλλήλου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68FA0755" w14:textId="63483BE0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inspect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Π</w:t>
      </w:r>
      <w:r w:rsidR="00FD1714" w:rsidRPr="00FF0A19">
        <w:rPr>
          <w:rFonts w:ascii="Open Sans" w:hAnsi="Open Sans" w:cs="Open Sans"/>
          <w:sz w:val="24"/>
          <w:szCs w:val="24"/>
        </w:rPr>
        <w:t xml:space="preserve">ροηγούμενα 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>reviews</w:t>
      </w:r>
      <w:r w:rsidR="00FD1714" w:rsidRPr="00FF0A19">
        <w:rPr>
          <w:rFonts w:ascii="Open Sans" w:hAnsi="Open Sans" w:cs="Open Sans"/>
          <w:sz w:val="24"/>
          <w:szCs w:val="24"/>
        </w:rPr>
        <w:t xml:space="preserve"> και απόδοσης υπαλλήλου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60CF2F3B" w14:textId="6F55A3EB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reviewNotes</w:t>
      </w:r>
      <w:proofErr w:type="spellEnd"/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νασκόπηση σημειώσεων περί αξιολόγησης του υπάλληλου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31435617" w14:textId="6D17F599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fillForm</w:t>
      </w:r>
      <w:proofErr w:type="spellEnd"/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Μ</w:t>
      </w:r>
      <w:r w:rsidR="00FD1714" w:rsidRPr="00FF0A19">
        <w:rPr>
          <w:rFonts w:ascii="Open Sans" w:hAnsi="Open Sans" w:cs="Open Sans"/>
          <w:sz w:val="24"/>
          <w:szCs w:val="24"/>
        </w:rPr>
        <w:t>έθοδος για ορθή συμπλήρωση της φόρμας αξιολόγησης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</w:p>
    <w:p w14:paraId="04DF52DC" w14:textId="3920C6AA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submitForm</w:t>
      </w:r>
      <w:proofErr w:type="spellEnd"/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Μ</w:t>
      </w:r>
      <w:r w:rsidR="00FD1714" w:rsidRPr="00FF0A19">
        <w:rPr>
          <w:rFonts w:ascii="Open Sans" w:hAnsi="Open Sans" w:cs="Open Sans"/>
          <w:sz w:val="24"/>
          <w:szCs w:val="24"/>
        </w:rPr>
        <w:t>έθοδος υπεύθυνη για την υποβολή της φόρμας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4BB1322" w14:textId="75526224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searchApplication</w:t>
      </w:r>
      <w:proofErr w:type="spellEnd"/>
      <w:r w:rsidRPr="00FF0A19">
        <w:rPr>
          <w:rFonts w:ascii="Open Sans" w:hAnsi="Open Sans" w:cs="Open Sans"/>
          <w:sz w:val="24"/>
          <w:szCs w:val="24"/>
          <w:lang w:val="en-US"/>
        </w:rPr>
        <w:t>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ναζήτηση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7A9E959B" w14:textId="3C08E87D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reviewApplication</w:t>
      </w:r>
      <w:proofErr w:type="spellEnd"/>
      <w:r w:rsidRPr="00FF0A19">
        <w:rPr>
          <w:rFonts w:ascii="Open Sans" w:hAnsi="Open Sans" w:cs="Open Sans"/>
          <w:sz w:val="24"/>
          <w:szCs w:val="24"/>
          <w:lang w:val="en-US"/>
        </w:rPr>
        <w:t>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νασκόπηση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2DA4C066" w14:textId="4FDE1A24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chooseApplication</w:t>
      </w:r>
      <w:proofErr w:type="spellEnd"/>
      <w:r w:rsidRPr="00FF0A19">
        <w:rPr>
          <w:rFonts w:ascii="Open Sans" w:hAnsi="Open Sans" w:cs="Open Sans"/>
          <w:sz w:val="24"/>
          <w:szCs w:val="24"/>
          <w:lang w:val="en-US"/>
        </w:rPr>
        <w:t>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Ε</w:t>
      </w:r>
      <w:r w:rsidR="00FD1714" w:rsidRPr="00FF0A19">
        <w:rPr>
          <w:rFonts w:ascii="Open Sans" w:hAnsi="Open Sans" w:cs="Open Sans"/>
          <w:sz w:val="24"/>
          <w:szCs w:val="24"/>
        </w:rPr>
        <w:t>πιλογή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208242F7" w14:textId="27B3D6D9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reviewApplicationNotes</w:t>
      </w:r>
      <w:proofErr w:type="spellEnd"/>
      <w:r w:rsidRPr="00FF0A19">
        <w:rPr>
          <w:rFonts w:ascii="Open Sans" w:hAnsi="Open Sans" w:cs="Open Sans"/>
          <w:sz w:val="24"/>
          <w:szCs w:val="24"/>
          <w:lang w:val="en-US"/>
        </w:rPr>
        <w:t>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νασκόπηση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σημειώσεων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περί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41CF0B45" w14:textId="75E59D41" w:rsidR="00A937C6" w:rsidRPr="00FF0A19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EmployeeAssessment</w:t>
      </w:r>
      <w:r w:rsidR="00A937C6" w:rsidRPr="00FF0A1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proofErr w:type="spellEnd"/>
      <w:r w:rsidR="00A937C6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FF0A19">
        <w:rPr>
          <w:rFonts w:ascii="Open Sans" w:hAnsi="Open Sans" w:cs="Open Sans"/>
          <w:sz w:val="24"/>
          <w:szCs w:val="24"/>
        </w:rPr>
        <w:t xml:space="preserve"> Η κλάση που υλοποιεί την </w:t>
      </w:r>
      <w:r w:rsidR="00713AD1" w:rsidRPr="00FF0A19">
        <w:rPr>
          <w:rFonts w:ascii="Open Sans" w:hAnsi="Open Sans" w:cs="Open Sans"/>
          <w:sz w:val="24"/>
          <w:szCs w:val="24"/>
        </w:rPr>
        <w:t>δυνατότητα αξιολόγησης των υπαλλήλων.</w:t>
      </w:r>
      <w:r w:rsidR="00A937C6" w:rsidRPr="00FF0A19">
        <w:rPr>
          <w:rFonts w:ascii="Open Sans" w:hAnsi="Open Sans" w:cs="Open Sans"/>
          <w:sz w:val="24"/>
          <w:szCs w:val="24"/>
        </w:rPr>
        <w:t xml:space="preserve"> </w:t>
      </w:r>
    </w:p>
    <w:p w14:paraId="04CEC3F9" w14:textId="4FC639B1" w:rsidR="004055EA" w:rsidRPr="00FF0A19" w:rsidRDefault="004055EA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0DC646F1" w14:textId="4D1FE517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DaysOfWork</w:t>
      </w:r>
      <w:proofErr w:type="spellEnd"/>
      <w:r w:rsidRPr="00FF0A19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Μέρες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εργασίας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1B01CE4C" w14:textId="5BA47267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CompleteProjects</w:t>
      </w:r>
      <w:proofErr w:type="spellEnd"/>
      <w:r w:rsidRPr="00FF0A19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Επιτυχημένα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project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1BD20ABA" w14:textId="4EC5CB75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FailedProjects</w:t>
      </w:r>
      <w:proofErr w:type="spellEnd"/>
      <w:r w:rsidRPr="00FF0A19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Αποτυχημένα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project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242ABB11" w14:textId="151B32E1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GeneralComments</w:t>
      </w:r>
      <w:proofErr w:type="spellEnd"/>
      <w:r w:rsidRPr="00FF0A19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Γενικά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σχόλια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που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αφορούν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τον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υπάλληλο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737DF953" w14:textId="4F7BA061" w:rsidR="00F806AE" w:rsidRPr="003046AB" w:rsidRDefault="00F806AE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ProjectAccessmentGrade</w:t>
      </w:r>
      <w:proofErr w:type="spellEnd"/>
      <w:r w:rsidRPr="00FF0A19">
        <w:rPr>
          <w:rFonts w:ascii="Open Sans" w:hAnsi="Open Sans" w:cs="Open Sans"/>
          <w:sz w:val="24"/>
          <w:szCs w:val="24"/>
        </w:rPr>
        <w:t>:</w:t>
      </w:r>
      <w:r w:rsidR="00844C2D" w:rsidRPr="00FF0A19">
        <w:rPr>
          <w:rFonts w:ascii="Open Sans" w:hAnsi="Open Sans" w:cs="Open Sans"/>
          <w:sz w:val="24"/>
          <w:szCs w:val="24"/>
        </w:rPr>
        <w:t xml:space="preserve"> Βαθμοί </w:t>
      </w:r>
      <w:r w:rsidR="00844C2D" w:rsidRPr="003046AB">
        <w:rPr>
          <w:rFonts w:ascii="Open Sans" w:hAnsi="Open Sans" w:cs="Open Sans"/>
          <w:sz w:val="24"/>
          <w:szCs w:val="24"/>
        </w:rPr>
        <w:t xml:space="preserve">αξιολογημένων </w:t>
      </w:r>
      <w:r w:rsidR="00844C2D" w:rsidRPr="003046AB">
        <w:rPr>
          <w:rFonts w:ascii="Open Sans" w:hAnsi="Open Sans" w:cs="Open Sans"/>
          <w:sz w:val="24"/>
          <w:szCs w:val="24"/>
          <w:lang w:val="en-US"/>
        </w:rPr>
        <w:t>project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EF0300E" w14:textId="02A019B7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PunctualityMetrics</w:t>
      </w:r>
      <w:proofErr w:type="spellEnd"/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D10ED9" w:rsidRPr="001D20FA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 w:rsidRPr="001D20FA">
        <w:rPr>
          <w:rFonts w:ascii="Open Sans" w:hAnsi="Open Sans" w:cs="Open Sans"/>
          <w:sz w:val="24"/>
          <w:szCs w:val="24"/>
        </w:rPr>
        <w:t>υπαλλήλου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53072FDC" w14:textId="241E41A9" w:rsidR="004055EA" w:rsidRPr="003046AB" w:rsidRDefault="004055EA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7F7077D5" w14:textId="54C47D62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3046AB">
        <w:rPr>
          <w:rFonts w:ascii="Open Sans" w:hAnsi="Open Sans" w:cs="Open Sans"/>
          <w:sz w:val="24"/>
          <w:szCs w:val="24"/>
          <w:lang w:val="en-US"/>
        </w:rPr>
        <w:t>DaysOfWork</w:t>
      </w:r>
      <w:proofErr w:type="spellEnd"/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εργασίας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A984CBF" w14:textId="110AF1C5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3046AB">
        <w:rPr>
          <w:rFonts w:ascii="Open Sans" w:hAnsi="Open Sans" w:cs="Open Sans"/>
          <w:sz w:val="24"/>
          <w:szCs w:val="24"/>
          <w:lang w:val="en-US"/>
        </w:rPr>
        <w:t>MissedDaysOfWork</w:t>
      </w:r>
      <w:proofErr w:type="spellEnd"/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άδειας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92C3F2A" w14:textId="6BE9CBE2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3046AB">
        <w:rPr>
          <w:rFonts w:ascii="Open Sans" w:hAnsi="Open Sans" w:cs="Open Sans"/>
          <w:sz w:val="24"/>
          <w:szCs w:val="24"/>
          <w:lang w:val="en-US"/>
        </w:rPr>
        <w:t>UnreasonableMissedDaysOfWork</w:t>
      </w:r>
      <w:proofErr w:type="spellEnd"/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αδικαιολόγητης άδειας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F7068B2" w14:textId="2BE446E9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RecruitmentFormAssessment</w:t>
      </w:r>
      <w:proofErr w:type="spellEnd"/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921DB3" w:rsidRPr="001D20FA">
        <w:rPr>
          <w:rFonts w:ascii="Open Sans" w:hAnsi="Open Sans" w:cs="Open Sans"/>
          <w:sz w:val="24"/>
          <w:szCs w:val="24"/>
        </w:rPr>
        <w:t>που υλοποιεί την δυνατότητα αξιολόγησης των αιτήσεων πρόσληψης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6F811436" w14:textId="2CDE08D0" w:rsidR="003D7E7C" w:rsidRPr="003046AB" w:rsidRDefault="003D7E7C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04370E33" w14:textId="033F9B96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Grade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B24F18" w:rsidRPr="003046AB">
        <w:rPr>
          <w:rFonts w:ascii="Open Sans" w:hAnsi="Open Sans" w:cs="Open Sans"/>
          <w:sz w:val="24"/>
          <w:szCs w:val="24"/>
        </w:rPr>
        <w:t xml:space="preserve"> Ο βαθμός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F285DE5" w14:textId="3A406DFC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Comments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B24F18" w:rsidRPr="003046AB">
        <w:rPr>
          <w:rFonts w:ascii="Open Sans" w:hAnsi="Open Sans" w:cs="Open Sans"/>
          <w:sz w:val="24"/>
          <w:szCs w:val="24"/>
        </w:rPr>
        <w:t xml:space="preserve"> Τα σχόλια της διαδικασίας αξιολόγησης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1A882AD" w14:textId="3DD0DEC2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3046AB">
        <w:rPr>
          <w:rFonts w:ascii="Open Sans" w:hAnsi="Open Sans" w:cs="Open Sans"/>
          <w:sz w:val="24"/>
          <w:szCs w:val="24"/>
          <w:lang w:val="en-US"/>
        </w:rPr>
        <w:t>Pass</w:t>
      </w:r>
      <w:r w:rsidR="00B24F18" w:rsidRPr="003046AB">
        <w:rPr>
          <w:rFonts w:ascii="Open Sans" w:hAnsi="Open Sans" w:cs="Open Sans"/>
          <w:sz w:val="24"/>
          <w:szCs w:val="24"/>
          <w:lang w:val="en-US"/>
        </w:rPr>
        <w:t>Probability</w:t>
      </w:r>
      <w:proofErr w:type="spellEnd"/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184D88" w:rsidRPr="003046AB">
        <w:rPr>
          <w:rFonts w:ascii="Open Sans" w:hAnsi="Open Sans" w:cs="Open Sans"/>
          <w:sz w:val="24"/>
          <w:szCs w:val="24"/>
        </w:rPr>
        <w:t xml:space="preserve"> Η πιθανότητα πρόσληψης, του αιτούντα με την συγκεκριμένη αίτηση.</w:t>
      </w:r>
    </w:p>
    <w:p w14:paraId="366D45D0" w14:textId="3ACFA3FE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RecruitmentForm</w:t>
      </w:r>
      <w:proofErr w:type="spellEnd"/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502C7C" w:rsidRPr="001D20FA">
        <w:rPr>
          <w:rFonts w:ascii="Open Sans" w:hAnsi="Open Sans" w:cs="Open Sans"/>
          <w:sz w:val="24"/>
          <w:szCs w:val="24"/>
        </w:rPr>
        <w:t>αιτήσεις πρόσληψης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4AD327EE" w14:textId="5179792F" w:rsidR="00B257F9" w:rsidRPr="003046AB" w:rsidRDefault="00B257F9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64A57BEE" w14:textId="2459BC9A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Name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όνομα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B9043EF" w14:textId="1932A399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Phone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τηλέφωνο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288B05F0" w14:textId="46BAED56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Email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</w:t>
      </w:r>
      <w:r w:rsidR="00871552" w:rsidRPr="003046AB">
        <w:rPr>
          <w:rFonts w:ascii="Open Sans" w:hAnsi="Open Sans" w:cs="Open Sans"/>
          <w:sz w:val="24"/>
          <w:szCs w:val="24"/>
          <w:lang w:val="en-US"/>
        </w:rPr>
        <w:t>email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86F810E" w14:textId="0C2FE465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Department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τμήμα της εταιρίας, στο οποίο απευθύνεται η αίτηση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68B6F11E" w14:textId="21A5257B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Position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Η θέση που αφορά η αίτηση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D4CEFA1" w14:textId="579BA8BD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Date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Η ημερομηνία δημιουργίας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B91C443" w14:textId="09A53853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Experience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χρόνια εμπειρίας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22310D6" w14:textId="226E7D94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Qualifications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Οι συστάσεις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649BB0E" w14:textId="53D06EFC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Salary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Ο μισθός της θέσης εργασίας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6599F5B4" w14:textId="7E3E909C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Bio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βιογραφικό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320CF18" w14:textId="536133FF" w:rsidR="00A937C6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Comments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τα σχόλια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3149560" w14:textId="77777777" w:rsidR="00192D14" w:rsidRPr="003046AB" w:rsidRDefault="00192D14" w:rsidP="003046AB">
      <w:pPr>
        <w:rPr>
          <w:rFonts w:ascii="Open Sans" w:hAnsi="Open Sans" w:cs="Open Sans"/>
          <w:sz w:val="24"/>
          <w:szCs w:val="24"/>
        </w:rPr>
      </w:pPr>
    </w:p>
    <w:p w14:paraId="340D7A63" w14:textId="6068DD2F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ProfileManagementFeature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δυνατότητα </w:t>
      </w:r>
      <w:r w:rsidR="00FE0D41" w:rsidRPr="001D20FA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41CFEBC" w14:textId="3C2ACE26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</w:t>
      </w:r>
      <w:r w:rsidR="00FE0D41" w:rsidRPr="001D20FA">
        <w:rPr>
          <w:rFonts w:ascii="Open Sans" w:hAnsi="Open Sans" w:cs="Open Sans"/>
          <w:sz w:val="24"/>
          <w:szCs w:val="24"/>
        </w:rPr>
        <w:t>το προφίλ ενός υπαλλήλου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51336BFC" w14:textId="7F0BF15B" w:rsidR="00B257F9" w:rsidRPr="008A5005" w:rsidRDefault="00B257F9" w:rsidP="00FE11A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530DD5D0" w14:textId="1DEC75DE" w:rsidR="00192D14" w:rsidRDefault="00192D14" w:rsidP="00192D14">
      <w:pPr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fullname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>: Ονοματεπώνυμο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του υπαλλήλου</w:t>
      </w:r>
      <w:r>
        <w:rPr>
          <w:rFonts w:ascii="Open Sans" w:hAnsi="Open Sans" w:cs="Open Sans"/>
          <w:sz w:val="24"/>
          <w:szCs w:val="24"/>
        </w:rPr>
        <w:t>.</w:t>
      </w:r>
    </w:p>
    <w:p w14:paraId="54D05DEF" w14:textId="1A41A569" w:rsidR="00192D14" w:rsidRDefault="00192D14" w:rsidP="00192D14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dpt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Το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τμήμα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της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εταιρείας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που εργάζεται ο υπάλληλος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58B07DB4" w14:textId="78E59C40" w:rsidR="00192D14" w:rsidRPr="00405760" w:rsidRDefault="00192D14" w:rsidP="00192D14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User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281AC6">
        <w:rPr>
          <w:rFonts w:ascii="Open Sans" w:hAnsi="Open Sans" w:cs="Open Sans"/>
          <w:color w:val="4472C4" w:themeColor="accent1"/>
          <w:sz w:val="24"/>
          <w:szCs w:val="24"/>
        </w:rPr>
        <w:t>Α</w:t>
      </w:r>
      <w:r>
        <w:rPr>
          <w:rFonts w:ascii="Open Sans" w:hAnsi="Open Sans" w:cs="Open Sans"/>
          <w:color w:val="4472C4" w:themeColor="accent1"/>
          <w:sz w:val="24"/>
          <w:szCs w:val="24"/>
        </w:rPr>
        <w:t>ναφορά στον χρήστη τον οποίο αντιπροσωπεύει</w:t>
      </w:r>
      <w:r w:rsidR="00281AC6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236A2AD2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Position</w:t>
      </w:r>
      <w:r>
        <w:rPr>
          <w:rFonts w:ascii="Open Sans" w:hAnsi="Open Sans" w:cs="Open Sans"/>
          <w:sz w:val="24"/>
          <w:szCs w:val="24"/>
        </w:rPr>
        <w:t>: Θέση εργασίας.</w:t>
      </w:r>
    </w:p>
    <w:p w14:paraId="3AF98C7C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Salary</w:t>
      </w:r>
      <w:r>
        <w:rPr>
          <w:rFonts w:ascii="Open Sans" w:hAnsi="Open Sans" w:cs="Open Sans"/>
          <w:sz w:val="24"/>
          <w:szCs w:val="24"/>
        </w:rPr>
        <w:t>: Μισθός.</w:t>
      </w:r>
    </w:p>
    <w:p w14:paraId="128F54DB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sz w:val="24"/>
          <w:szCs w:val="24"/>
          <w:lang w:val="en-US"/>
        </w:rPr>
        <w:t>MonthlyReviews</w:t>
      </w:r>
      <w:proofErr w:type="spellEnd"/>
      <w:r>
        <w:rPr>
          <w:rFonts w:ascii="Open Sans" w:hAnsi="Open Sans" w:cs="Open Sans"/>
          <w:sz w:val="24"/>
          <w:szCs w:val="24"/>
        </w:rPr>
        <w:t xml:space="preserve">: Μηνιαίες αξιολογήσεις από υπάλληλους </w:t>
      </w:r>
      <w:r>
        <w:rPr>
          <w:rFonts w:ascii="Open Sans" w:hAnsi="Open Sans" w:cs="Open Sans"/>
          <w:sz w:val="24"/>
          <w:szCs w:val="24"/>
          <w:lang w:val="en-US"/>
        </w:rPr>
        <w:t>HR</w:t>
      </w:r>
      <w:r>
        <w:rPr>
          <w:rFonts w:ascii="Open Sans" w:hAnsi="Open Sans" w:cs="Open Sans"/>
          <w:sz w:val="24"/>
          <w:szCs w:val="24"/>
        </w:rPr>
        <w:t>.</w:t>
      </w:r>
    </w:p>
    <w:p w14:paraId="1FB706F0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StartDate</w:t>
      </w:r>
      <w:r>
        <w:rPr>
          <w:rFonts w:ascii="Open Sans" w:hAnsi="Open Sans" w:cs="Open Sans"/>
          <w:sz w:val="24"/>
          <w:szCs w:val="24"/>
        </w:rPr>
        <w:t>: Ημέρα έναρξης απασχόλησης/ συνεργασίας στην εταιρεία.</w:t>
      </w:r>
    </w:p>
    <w:p w14:paraId="4B91F390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Photo</w:t>
      </w:r>
      <w:r>
        <w:rPr>
          <w:rFonts w:ascii="Open Sans" w:hAnsi="Open Sans" w:cs="Open Sans"/>
          <w:sz w:val="24"/>
          <w:szCs w:val="24"/>
        </w:rPr>
        <w:t>: Φωτογραφία.</w:t>
      </w:r>
    </w:p>
    <w:p w14:paraId="4A935F78" w14:textId="48933CFD" w:rsidR="00405760" w:rsidRPr="00405760" w:rsidRDefault="00405760" w:rsidP="00192D14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contactInfo</w:t>
      </w:r>
      <w:proofErr w:type="spellEnd"/>
      <w:r w:rsidRPr="00405760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281AC6">
        <w:rPr>
          <w:rFonts w:ascii="Open Sans" w:hAnsi="Open Sans" w:cs="Open Sans"/>
          <w:color w:val="4472C4" w:themeColor="accent1"/>
          <w:sz w:val="24"/>
          <w:szCs w:val="24"/>
        </w:rPr>
        <w:t>Σ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τοιχεία επικοινωνίας</w:t>
      </w:r>
      <w:r w:rsidR="00281AC6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3E1DF594" w14:textId="60F8DBC0" w:rsidR="008E77F5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Methods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461330FD" w14:textId="7ED3C154" w:rsidR="00573F66" w:rsidRDefault="00573F66" w:rsidP="008E77F5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73F6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Profile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):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Constructor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που δέχεται ως ορίσματα, το όνομα και τ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 xml:space="preserve">ο </w:t>
      </w:r>
      <w:proofErr w:type="spellStart"/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filepath</w:t>
      </w:r>
      <w:proofErr w:type="spellEnd"/>
      <w:r w:rsidR="00A4097C">
        <w:rPr>
          <w:rFonts w:ascii="Open Sans" w:hAnsi="Open Sans" w:cs="Open Sans"/>
          <w:color w:val="4472C4" w:themeColor="accent1"/>
          <w:sz w:val="24"/>
          <w:szCs w:val="24"/>
        </w:rPr>
        <w:t xml:space="preserve"> για την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φωτογραφία του υπαλλήλου.</w:t>
      </w:r>
    </w:p>
    <w:p w14:paraId="7613D5B7" w14:textId="01929577" w:rsidR="00573F66" w:rsidRPr="00573F66" w:rsidRDefault="00573F66" w:rsidP="008E77F5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73F6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Profile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Employee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long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):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Constructor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που δέχεται ως </w:t>
      </w:r>
      <w:r>
        <w:rPr>
          <w:rFonts w:ascii="Open Sans" w:hAnsi="Open Sans" w:cs="Open Sans"/>
          <w:color w:val="4472C4" w:themeColor="accent1"/>
          <w:sz w:val="24"/>
          <w:szCs w:val="24"/>
        </w:rPr>
        <w:t>ορίσματα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, το </w:t>
      </w:r>
      <w:r>
        <w:rPr>
          <w:rFonts w:ascii="Open Sans" w:hAnsi="Open Sans" w:cs="Open Sans"/>
          <w:color w:val="4472C4" w:themeColor="accent1"/>
          <w:sz w:val="24"/>
          <w:szCs w:val="24"/>
        </w:rPr>
        <w:t>λογαριασμό</w:t>
      </w:r>
      <w:r w:rsidR="00A4097C" w:rsidRPr="00A4097C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>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>,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 xml:space="preserve">το </w:t>
      </w:r>
      <w:proofErr w:type="spellStart"/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filepath</w:t>
      </w:r>
      <w:proofErr w:type="spellEnd"/>
      <w:r w:rsidR="00A4097C">
        <w:rPr>
          <w:rFonts w:ascii="Open Sans" w:hAnsi="Open Sans" w:cs="Open Sans"/>
          <w:color w:val="4472C4" w:themeColor="accent1"/>
          <w:sz w:val="24"/>
          <w:szCs w:val="24"/>
        </w:rPr>
        <w:t xml:space="preserve"> για την φωτογραφία 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και τον μισθό 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14B43C7D" w14:textId="6DB6737A" w:rsidR="008E77F5" w:rsidRDefault="008E77F5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3046AB">
        <w:rPr>
          <w:rFonts w:ascii="Open Sans" w:hAnsi="Open Sans" w:cs="Open Sans"/>
          <w:sz w:val="24"/>
          <w:szCs w:val="24"/>
          <w:lang w:val="en-US"/>
        </w:rPr>
        <w:t>returnInfo</w:t>
      </w:r>
      <w:proofErr w:type="spellEnd"/>
      <w:r w:rsidRPr="003046AB">
        <w:rPr>
          <w:rFonts w:ascii="Open Sans" w:hAnsi="Open Sans" w:cs="Open Sans"/>
          <w:sz w:val="24"/>
          <w:szCs w:val="24"/>
        </w:rPr>
        <w:t>(): Επιστρέφει τις πληροφορίες του προφίλ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21771B00" w14:textId="2E1B1A79" w:rsidR="008C4599" w:rsidRPr="00512C87" w:rsidRDefault="008C4599" w:rsidP="008C4599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ullname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 όνομα 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71538E89" w14:textId="6AE545D7" w:rsidR="008C4599" w:rsidRDefault="008C4599" w:rsidP="008C4599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Fullname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όνομα του υπαλλήλου.</w:t>
      </w:r>
    </w:p>
    <w:p w14:paraId="500067FA" w14:textId="1492FE42" w:rsidR="008C4599" w:rsidRPr="00512C87" w:rsidRDefault="008C4599" w:rsidP="008C4599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Dpt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το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τμήμα της εταιρίας στο οποίο εργάζεται ο υπάλληλος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3AA1C3E7" w14:textId="6E104E9F" w:rsidR="008C4599" w:rsidRDefault="008C4599" w:rsidP="008C4599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Dpt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τμήμα της εταιρίας στο οποίο εργάζεται ο υπάλληλος.</w:t>
      </w:r>
    </w:p>
    <w:p w14:paraId="75544CDE" w14:textId="5B1C0FAB" w:rsidR="0047374F" w:rsidRPr="00512C87" w:rsidRDefault="0047374F" w:rsidP="0047374F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User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την α</w:t>
      </w:r>
      <w:r>
        <w:rPr>
          <w:rFonts w:ascii="Open Sans" w:hAnsi="Open Sans" w:cs="Open Sans"/>
          <w:color w:val="4472C4" w:themeColor="accent1"/>
          <w:sz w:val="24"/>
          <w:szCs w:val="24"/>
        </w:rPr>
        <w:t>ναφορά στον χρήστη τον οποίο αντιπροσωπεύει.</w:t>
      </w:r>
    </w:p>
    <w:p w14:paraId="3E15CE45" w14:textId="1AB2EDA0" w:rsidR="0047374F" w:rsidRDefault="0047374F" w:rsidP="0047374F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User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αναφορά στον χρήστη τον οποίο αντιπροσωπεύει.</w:t>
      </w:r>
    </w:p>
    <w:p w14:paraId="6569BC56" w14:textId="613FF9BB" w:rsidR="009E669C" w:rsidRPr="00512C87" w:rsidRDefault="009E669C" w:rsidP="009E669C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Position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την </w:t>
      </w:r>
      <w:r>
        <w:rPr>
          <w:rFonts w:ascii="Open Sans" w:hAnsi="Open Sans" w:cs="Open Sans"/>
          <w:color w:val="4472C4" w:themeColor="accent1"/>
          <w:sz w:val="24"/>
          <w:szCs w:val="24"/>
        </w:rPr>
        <w:t>θέση εργασίας 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246B0D6E" w14:textId="33774728" w:rsidR="009E669C" w:rsidRDefault="009E669C" w:rsidP="009E669C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 w:rsidR="00EF3CE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Position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θέση εργασίας του υπαλλήλου.</w:t>
      </w:r>
    </w:p>
    <w:p w14:paraId="47B132BC" w14:textId="41570632" w:rsidR="00A30636" w:rsidRPr="00512C87" w:rsidRDefault="00A30636" w:rsidP="00A30636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Salary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 w:rsidR="00886788">
        <w:rPr>
          <w:rFonts w:ascii="Open Sans" w:hAnsi="Open Sans" w:cs="Open Sans"/>
          <w:color w:val="4472C4" w:themeColor="accent1"/>
          <w:sz w:val="24"/>
          <w:szCs w:val="24"/>
        </w:rPr>
        <w:t>την τιμή του μισθού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του υπαλλήλου.</w:t>
      </w:r>
    </w:p>
    <w:p w14:paraId="73F424BE" w14:textId="4C1915A7" w:rsidR="00A30636" w:rsidRDefault="00A30636" w:rsidP="00A30636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Salary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886788">
        <w:rPr>
          <w:rFonts w:ascii="Open Sans" w:hAnsi="Open Sans" w:cs="Open Sans"/>
          <w:color w:val="4472C4" w:themeColor="accent1"/>
          <w:sz w:val="24"/>
          <w:szCs w:val="24"/>
        </w:rPr>
        <w:t xml:space="preserve">την τιμή του μισθού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του υπαλλήλου.</w:t>
      </w:r>
    </w:p>
    <w:p w14:paraId="464F1FFE" w14:textId="5CFACF63" w:rsidR="0073478E" w:rsidRPr="00512C87" w:rsidRDefault="0073478E" w:rsidP="0073478E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MonthlyReview</w:t>
      </w:r>
      <w:r w:rsidR="007D5719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 w:rsidRPr="007D5719">
        <w:rPr>
          <w:rFonts w:ascii="Open Sans" w:hAnsi="Open Sans" w:cs="Open Sans"/>
          <w:color w:val="4472C4" w:themeColor="accent1"/>
          <w:sz w:val="24"/>
          <w:szCs w:val="24"/>
        </w:rPr>
        <w:t>Επιστρέφει τ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>ης μ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 xml:space="preserve">ηνιαίες αξιολογήσεις από υπάλληλους 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HR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>, για τον υπάλληλο</w:t>
      </w:r>
      <w:r w:rsidRPr="007D5719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4C213133" w14:textId="77777777" w:rsidR="007D5719" w:rsidRPr="00512C87" w:rsidRDefault="0073478E" w:rsidP="007D5719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MonthlyReview</w:t>
      </w:r>
      <w:r w:rsidR="007D5719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 xml:space="preserve">της μηνιαίες αξιολογήσεις από υπάλληλους 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HR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>, για τον υπάλληλο.</w:t>
      </w:r>
    </w:p>
    <w:p w14:paraId="5C0245FD" w14:textId="2A51B74E" w:rsidR="007775DF" w:rsidRPr="00512C87" w:rsidRDefault="007775DF" w:rsidP="007775DF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StartDate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την </w:t>
      </w:r>
      <w:r w:rsidR="00DD26D8" w:rsidRPr="00DD26D8">
        <w:rPr>
          <w:rFonts w:ascii="Open Sans" w:hAnsi="Open Sans" w:cs="Open Sans"/>
          <w:color w:val="4472C4" w:themeColor="accent1"/>
          <w:sz w:val="24"/>
          <w:szCs w:val="24"/>
        </w:rPr>
        <w:t xml:space="preserve">ημερομηνία </w:t>
      </w:r>
      <w:r w:rsidR="00DD26D8" w:rsidRPr="00DD26D8">
        <w:rPr>
          <w:rFonts w:ascii="Open Sans" w:hAnsi="Open Sans" w:cs="Open Sans"/>
          <w:color w:val="4472C4" w:themeColor="accent1"/>
          <w:sz w:val="24"/>
          <w:szCs w:val="24"/>
        </w:rPr>
        <w:t>έναρξης απασχόλησης/συνεργασίας στην εταιρεία</w:t>
      </w:r>
      <w:r w:rsidRPr="00DD26D8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5E43EAC7" w14:textId="48D83CAB" w:rsidR="007775DF" w:rsidRDefault="007775DF" w:rsidP="007775DF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StartDate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DD26D8">
        <w:rPr>
          <w:rFonts w:ascii="Open Sans" w:hAnsi="Open Sans" w:cs="Open Sans"/>
          <w:color w:val="4472C4" w:themeColor="accent1"/>
          <w:sz w:val="24"/>
          <w:szCs w:val="24"/>
        </w:rPr>
        <w:t xml:space="preserve">την </w:t>
      </w:r>
      <w:r w:rsidR="00DD26D8" w:rsidRPr="00DD26D8">
        <w:rPr>
          <w:rFonts w:ascii="Open Sans" w:hAnsi="Open Sans" w:cs="Open Sans"/>
          <w:color w:val="4472C4" w:themeColor="accent1"/>
          <w:sz w:val="24"/>
          <w:szCs w:val="24"/>
        </w:rPr>
        <w:t>ημερομηνία έναρξης απασχόλησης/συνεργασίας στην εταιρεία.</w:t>
      </w:r>
    </w:p>
    <w:p w14:paraId="619F3E79" w14:textId="1A0AE6DC" w:rsidR="00B773A3" w:rsidRPr="00512C87" w:rsidRDefault="00B773A3" w:rsidP="00B773A3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Photo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φωτογραφία του υπαλλήλου.</w:t>
      </w:r>
    </w:p>
    <w:p w14:paraId="0B790C87" w14:textId="1D3B4263" w:rsidR="008C4599" w:rsidRDefault="00B773A3" w:rsidP="0073478E">
      <w:pPr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Photo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</w:t>
      </w:r>
      <w:r>
        <w:rPr>
          <w:rFonts w:ascii="Open Sans" w:hAnsi="Open Sans" w:cs="Open Sans"/>
          <w:color w:val="4472C4" w:themeColor="accent1"/>
          <w:sz w:val="24"/>
          <w:szCs w:val="24"/>
        </w:rPr>
        <w:t>φωτογραφία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του υπαλλήλου.</w:t>
      </w:r>
    </w:p>
    <w:p w14:paraId="5FA8DA0E" w14:textId="2F8B2EF7" w:rsidR="00551385" w:rsidRPr="00512C87" w:rsidRDefault="00551385" w:rsidP="00551385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ContactInfo</w:t>
      </w:r>
      <w:proofErr w:type="spellEnd"/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 w:rsidR="00597456">
        <w:rPr>
          <w:rFonts w:ascii="Open Sans" w:hAnsi="Open Sans" w:cs="Open Sans"/>
          <w:color w:val="4472C4" w:themeColor="accent1"/>
          <w:sz w:val="24"/>
          <w:szCs w:val="24"/>
        </w:rPr>
        <w:t>τα στοιχεία επικοινωνίας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του υπαλλήλου.</w:t>
      </w:r>
    </w:p>
    <w:p w14:paraId="6BC2285F" w14:textId="5560FCDC" w:rsidR="00551385" w:rsidRDefault="00551385" w:rsidP="00551385">
      <w:pPr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ContactInfo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597456">
        <w:rPr>
          <w:rFonts w:ascii="Open Sans" w:hAnsi="Open Sans" w:cs="Open Sans"/>
          <w:color w:val="4472C4" w:themeColor="accent1"/>
          <w:sz w:val="24"/>
          <w:szCs w:val="24"/>
        </w:rPr>
        <w:t xml:space="preserve">τα στοιχεία επικοινωνίας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του υπαλλήλου.</w:t>
      </w:r>
    </w:p>
    <w:p w14:paraId="3053FF55" w14:textId="77777777" w:rsidR="008C4599" w:rsidRPr="003046AB" w:rsidRDefault="008C4599" w:rsidP="003046AB">
      <w:pPr>
        <w:rPr>
          <w:rFonts w:ascii="Open Sans" w:hAnsi="Open Sans" w:cs="Open Sans"/>
          <w:sz w:val="24"/>
          <w:szCs w:val="24"/>
        </w:rPr>
      </w:pPr>
    </w:p>
    <w:p w14:paraId="676532CF" w14:textId="5435E69D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EmployeeMonthlyReview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FE4C25" w:rsidRPr="001D20FA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2854D80" w14:textId="765433A3" w:rsidR="003046AB" w:rsidRPr="00CB76CB" w:rsidRDefault="003046AB" w:rsidP="003046AB">
      <w:pPr>
        <w:rPr>
          <w:rFonts w:ascii="Open Sans" w:hAnsi="Open Sans" w:cs="Open Sans"/>
          <w:sz w:val="24"/>
          <w:szCs w:val="24"/>
        </w:rPr>
      </w:pPr>
      <w:bookmarkStart w:id="3" w:name="_Hlk39333658"/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lastRenderedPageBreak/>
        <w:t>Calendar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bookmarkEnd w:id="3"/>
      <w:r w:rsidRPr="00CB76CB">
        <w:rPr>
          <w:rFonts w:ascii="Open Sans" w:hAnsi="Open Sans" w:cs="Open Sans"/>
          <w:sz w:val="24"/>
          <w:szCs w:val="24"/>
        </w:rPr>
        <w:t xml:space="preserve">Η κλάση για το προσωπικό ημερολόγιο. </w:t>
      </w:r>
    </w:p>
    <w:p w14:paraId="27395E52" w14:textId="77777777" w:rsidR="00BB3C82" w:rsidRPr="00BB3C82" w:rsidRDefault="00BB3C82" w:rsidP="00BB3C82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bookmarkStart w:id="4" w:name="_Hlk41826864"/>
      <w:proofErr w:type="spellStart"/>
      <w:r w:rsidRPr="00BB3C82">
        <w:rPr>
          <w:rFonts w:ascii="Open Sans" w:hAnsi="Open Sans" w:cs="Open Sans"/>
          <w:b/>
          <w:bCs/>
          <w:color w:val="4472C4" w:themeColor="accent1"/>
          <w:sz w:val="24"/>
          <w:szCs w:val="24"/>
          <w:u w:val="single"/>
        </w:rPr>
        <w:t>Attributes</w:t>
      </w:r>
      <w:proofErr w:type="spellEnd"/>
      <w:r w:rsidRPr="00BB3C82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5EE42CEE" w14:textId="77777777" w:rsidR="00BB3C82" w:rsidRPr="008F1810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>Date</w:t>
      </w:r>
      <w:proofErr w:type="spellEnd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: Οι ημερομηνίες του ημερολογίου. </w:t>
      </w:r>
    </w:p>
    <w:bookmarkEnd w:id="4"/>
    <w:p w14:paraId="729C88B0" w14:textId="77777777" w:rsidR="00BB3C82" w:rsidRPr="008F1810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>Time</w:t>
      </w:r>
      <w:proofErr w:type="spellEnd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: Οι ώρες του ημερολογίου. </w:t>
      </w:r>
    </w:p>
    <w:p w14:paraId="7A34CD28" w14:textId="77777777" w:rsidR="00BB3C82" w:rsidRPr="008F1810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>Month</w:t>
      </w:r>
      <w:proofErr w:type="spellEnd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: Οι μήνες του ημερολογίου. </w:t>
      </w:r>
    </w:p>
    <w:p w14:paraId="56AF763C" w14:textId="77777777" w:rsidR="00BB3C82" w:rsidRPr="008F1810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>Entry</w:t>
      </w:r>
      <w:proofErr w:type="spellEnd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: Οι εγγραφές του ημερολογίου. </w:t>
      </w:r>
    </w:p>
    <w:p w14:paraId="6EEBA3B3" w14:textId="77777777" w:rsidR="00BB3C82" w:rsidRPr="00BB3C82" w:rsidRDefault="00BB3C82" w:rsidP="00BB3C82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proofErr w:type="spellStart"/>
      <w:r w:rsidRPr="00BB3C82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Methods</w:t>
      </w:r>
      <w:proofErr w:type="spellEnd"/>
      <w:r w:rsidRPr="00BB3C82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60F3F9BE" w14:textId="77777777" w:rsidR="00BB3C82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>goToPersonal</w:t>
      </w:r>
      <w:proofErr w:type="spellEnd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(): Μέθοδος για επιστροφή στην οθόνη του προσωπικού ημερολογίου. </w:t>
      </w:r>
    </w:p>
    <w:p w14:paraId="0AC0E7A3" w14:textId="51539916" w:rsidR="00BB3C82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>goToP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ublic</w:t>
      </w:r>
      <w:proofErr w:type="spellEnd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(): Μέθοδος για επιστροφή στην οθόνη του </w:t>
      </w:r>
      <w:r>
        <w:rPr>
          <w:rFonts w:ascii="Open Sans" w:hAnsi="Open Sans" w:cs="Open Sans"/>
          <w:color w:val="4472C4" w:themeColor="accent1"/>
          <w:sz w:val="24"/>
          <w:szCs w:val="24"/>
        </w:rPr>
        <w:t>δημόσιου</w:t>
      </w: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 ημερολογίου. </w:t>
      </w:r>
    </w:p>
    <w:p w14:paraId="0F24D223" w14:textId="77777777" w:rsidR="00F27567" w:rsidRPr="008F1810" w:rsidRDefault="00F27567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</w:p>
    <w:p w14:paraId="037624DA" w14:textId="42D8F0F5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CalendarEntry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275ECA" w:rsidRPr="00FF0A19">
        <w:rPr>
          <w:rFonts w:ascii="Open Sans" w:hAnsi="Open Sans" w:cs="Open Sans"/>
          <w:sz w:val="24"/>
          <w:szCs w:val="24"/>
        </w:rPr>
        <w:t>εγγραφές του ημερολογίου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17A0CFFB" w14:textId="7B63A6AB" w:rsidR="00B257F9" w:rsidRPr="00FF0A19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46EFE4D" w14:textId="72177DD2" w:rsidR="004D2AB5" w:rsidRPr="00FF0A19" w:rsidRDefault="004D2AB5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Event</w:t>
      </w:r>
      <w:r w:rsidRPr="00FF0A19">
        <w:rPr>
          <w:rFonts w:ascii="Open Sans" w:hAnsi="Open Sans" w:cs="Open Sans"/>
          <w:sz w:val="24"/>
          <w:szCs w:val="24"/>
        </w:rPr>
        <w:t>: Τα γεγονότα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5B31A824" w14:textId="5B8958F0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PublicCalendar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</w:t>
      </w:r>
      <w:r w:rsidR="001E467C" w:rsidRPr="00FF0A19">
        <w:rPr>
          <w:rFonts w:ascii="Open Sans" w:hAnsi="Open Sans" w:cs="Open Sans"/>
          <w:sz w:val="24"/>
          <w:szCs w:val="24"/>
        </w:rPr>
        <w:t>για το δημόσιο ημερολόγιο της εταιρίας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1B0C644B" w14:textId="524E2EBD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PersonalCalendar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το </w:t>
      </w:r>
      <w:r w:rsidR="001E467C" w:rsidRPr="00FF0A19">
        <w:rPr>
          <w:rFonts w:ascii="Open Sans" w:hAnsi="Open Sans" w:cs="Open Sans"/>
          <w:sz w:val="24"/>
          <w:szCs w:val="24"/>
        </w:rPr>
        <w:t>προσωπικό ημερολόγιο του υπαλλήλου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5704459" w14:textId="3F2BB7B7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CalendarConfigurationOptions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C619F1" w:rsidRPr="00FF0A19">
        <w:rPr>
          <w:rFonts w:ascii="Open Sans" w:hAnsi="Open Sans" w:cs="Open Sans"/>
          <w:sz w:val="24"/>
          <w:szCs w:val="24"/>
        </w:rPr>
        <w:t xml:space="preserve">δυνατότητες </w:t>
      </w:r>
      <w:r w:rsidR="005C36FF" w:rsidRPr="00FF0A19">
        <w:rPr>
          <w:rFonts w:ascii="Open Sans" w:hAnsi="Open Sans" w:cs="Open Sans"/>
          <w:sz w:val="24"/>
          <w:szCs w:val="24"/>
        </w:rPr>
        <w:t>επεξεργασίας των προσωπικών ημερολογίων καθώς και του δημόσιου.</w:t>
      </w:r>
    </w:p>
    <w:p w14:paraId="52E0C36D" w14:textId="5B3E9BF4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NotificationsManagementFeature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</w:t>
      </w:r>
      <w:r w:rsidR="008C0E3E" w:rsidRPr="00FF0A19">
        <w:rPr>
          <w:rFonts w:ascii="Open Sans" w:hAnsi="Open Sans" w:cs="Open Sans"/>
          <w:sz w:val="24"/>
          <w:szCs w:val="24"/>
        </w:rPr>
        <w:t>των ειδοποιήσεων για το προσωπικό ημερολόγιο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C098EA7" w14:textId="77777777" w:rsidR="00723FC7" w:rsidRPr="00FF0A19" w:rsidRDefault="00275ECA" w:rsidP="00723FC7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="00117E81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117E81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60470B" w:rsidRPr="00FF0A19">
        <w:rPr>
          <w:rFonts w:ascii="Open Sans" w:hAnsi="Open Sans" w:cs="Open Sans"/>
          <w:sz w:val="24"/>
          <w:szCs w:val="24"/>
        </w:rPr>
        <w:t>τις ειδοποιήσεις</w:t>
      </w:r>
      <w:r w:rsidR="00117E81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7F3CC873" w14:textId="5CFD3ACC" w:rsidR="00B257F9" w:rsidRPr="00FF0A19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786AA103" w14:textId="3E063766" w:rsidR="0055027E" w:rsidRPr="00FF0A19" w:rsidRDefault="0055027E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Author</w:t>
      </w:r>
      <w:r w:rsidRPr="00FF0A19">
        <w:rPr>
          <w:rFonts w:ascii="Open Sans" w:hAnsi="Open Sans" w:cs="Open Sans"/>
          <w:sz w:val="24"/>
          <w:szCs w:val="24"/>
        </w:rPr>
        <w:t>: Ο δημιουργός της ανακοίνωσης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5C5ADE61" w14:textId="0E82766F" w:rsidR="0055027E" w:rsidRPr="00FF0A19" w:rsidRDefault="00206B9B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Name</w:t>
      </w:r>
      <w:r w:rsidRPr="00FF0A19">
        <w:rPr>
          <w:rFonts w:ascii="Open Sans" w:hAnsi="Open Sans" w:cs="Open Sans"/>
          <w:sz w:val="24"/>
          <w:szCs w:val="24"/>
        </w:rPr>
        <w:t>: Το όνομα της ανακοίνωσης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000AB1FD" w14:textId="0F880AF1" w:rsidR="006142D1" w:rsidRPr="00FF0A19" w:rsidRDefault="00206B9B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Text</w:t>
      </w:r>
      <w:r w:rsidRPr="00FF0A19">
        <w:rPr>
          <w:rFonts w:ascii="Open Sans" w:hAnsi="Open Sans" w:cs="Open Sans"/>
          <w:sz w:val="24"/>
          <w:szCs w:val="24"/>
        </w:rPr>
        <w:t>: Το περιεχόμενο της ανακοίνωσης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458BC5B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B3EAF20" w14:textId="2B2FFCED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GoToPersonal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Μεταφορά στ</w:t>
      </w:r>
      <w:r w:rsidR="006972FC">
        <w:rPr>
          <w:rFonts w:ascii="Open Sans" w:hAnsi="Open Sans" w:cs="Open Sans"/>
          <w:sz w:val="24"/>
          <w:szCs w:val="24"/>
        </w:rPr>
        <w:t>ις</w:t>
      </w:r>
      <w:r w:rsidRPr="00FF0A19">
        <w:rPr>
          <w:rFonts w:ascii="Open Sans" w:hAnsi="Open Sans" w:cs="Open Sans"/>
          <w:sz w:val="24"/>
          <w:szCs w:val="24"/>
        </w:rPr>
        <w:t xml:space="preserve"> προσωπικ</w:t>
      </w:r>
      <w:r w:rsidR="006972FC">
        <w:rPr>
          <w:rFonts w:ascii="Open Sans" w:hAnsi="Open Sans" w:cs="Open Sans"/>
          <w:sz w:val="24"/>
          <w:szCs w:val="24"/>
        </w:rPr>
        <w:t>ές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6972FC">
        <w:rPr>
          <w:rFonts w:ascii="Open Sans" w:hAnsi="Open Sans" w:cs="Open Sans"/>
          <w:sz w:val="24"/>
          <w:szCs w:val="24"/>
        </w:rPr>
        <w:t>ανακοινώσεις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565CA734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</w:p>
    <w:p w14:paraId="183869F2" w14:textId="68A669AE" w:rsidR="00734555" w:rsidRPr="00FF0A19" w:rsidRDefault="00734555" w:rsidP="00734555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FileRepositoryManagementFeature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9C64E9" w:rsidRPr="00FF0A19">
        <w:rPr>
          <w:rFonts w:ascii="Open Sans" w:hAnsi="Open Sans" w:cs="Open Sans"/>
          <w:sz w:val="24"/>
          <w:szCs w:val="24"/>
        </w:rPr>
        <w:t>αποθετηρίου αρχείων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0E53C1C" w14:textId="42BBD8B6" w:rsidR="00F27567" w:rsidRDefault="00734555" w:rsidP="00F27567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FileRepository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το </w:t>
      </w:r>
      <w:r w:rsidR="009C64E9" w:rsidRPr="00FF0A19">
        <w:rPr>
          <w:rFonts w:ascii="Open Sans" w:hAnsi="Open Sans" w:cs="Open Sans"/>
          <w:sz w:val="24"/>
          <w:szCs w:val="24"/>
        </w:rPr>
        <w:t>αποθετήριο αρχείων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3B7595A2" w14:textId="34BDF627" w:rsidR="00F27567" w:rsidRDefault="00F27567" w:rsidP="00F27567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6972FC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Attributes</w:t>
      </w:r>
      <w:r w:rsidRPr="006972F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76990B0F" w14:textId="783BD8C3" w:rsidR="0031364C" w:rsidRPr="0031364C" w:rsidRDefault="0031364C" w:rsidP="00F27567">
      <w:pPr>
        <w:rPr>
          <w:rFonts w:ascii="Open Sans" w:hAnsi="Open Sans" w:cs="Open Sans"/>
          <w:sz w:val="24"/>
          <w:szCs w:val="24"/>
        </w:rPr>
      </w:pPr>
      <w:r w:rsidRPr="0031364C">
        <w:rPr>
          <w:rFonts w:ascii="Open Sans" w:hAnsi="Open Sans" w:cs="Open Sans"/>
          <w:sz w:val="24"/>
          <w:szCs w:val="24"/>
          <w:lang w:val="en-US"/>
        </w:rPr>
        <w:t>Files</w:t>
      </w:r>
      <w:r w:rsidRPr="0031364C">
        <w:rPr>
          <w:rFonts w:ascii="Open Sans" w:hAnsi="Open Sans" w:cs="Open Sans"/>
          <w:sz w:val="24"/>
          <w:szCs w:val="24"/>
        </w:rPr>
        <w:t xml:space="preserve">: Τα αρχεία που περιέχονται στο </w:t>
      </w:r>
      <w:r w:rsidRPr="0031364C">
        <w:rPr>
          <w:rFonts w:ascii="Open Sans" w:hAnsi="Open Sans" w:cs="Open Sans"/>
          <w:sz w:val="24"/>
          <w:szCs w:val="24"/>
          <w:lang w:val="en-US"/>
        </w:rPr>
        <w:t>repository</w:t>
      </w:r>
      <w:r w:rsidRPr="0031364C">
        <w:rPr>
          <w:rFonts w:ascii="Open Sans" w:hAnsi="Open Sans" w:cs="Open Sans"/>
          <w:sz w:val="24"/>
          <w:szCs w:val="24"/>
        </w:rPr>
        <w:t>.</w:t>
      </w:r>
    </w:p>
    <w:p w14:paraId="353FDCCF" w14:textId="77777777" w:rsidR="00F27567" w:rsidRPr="006A40DE" w:rsidRDefault="00F27567" w:rsidP="00F27567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>Quantity</w:t>
      </w:r>
      <w:proofErr w:type="spellEnd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>: Το πλήθος των αρχείων.</w:t>
      </w:r>
    </w:p>
    <w:p w14:paraId="47452DEC" w14:textId="6E06B47B" w:rsidR="00734555" w:rsidRPr="00FF0A19" w:rsidRDefault="00734555" w:rsidP="00734555">
      <w:pPr>
        <w:rPr>
          <w:rFonts w:ascii="Open Sans" w:hAnsi="Open Sans" w:cs="Open Sans"/>
          <w:sz w:val="24"/>
          <w:szCs w:val="24"/>
        </w:rPr>
      </w:pPr>
    </w:p>
    <w:p w14:paraId="43FF9BBD" w14:textId="3DCAFC8C" w:rsidR="00734555" w:rsidRPr="00FF0A19" w:rsidRDefault="00734555" w:rsidP="0073455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B34104" w:rsidRPr="00FF0A19">
        <w:rPr>
          <w:rFonts w:ascii="Open Sans" w:hAnsi="Open Sans" w:cs="Open Sans"/>
          <w:sz w:val="24"/>
          <w:szCs w:val="24"/>
        </w:rPr>
        <w:t xml:space="preserve">τα αρχεία που μπορούν να </w:t>
      </w:r>
      <w:r w:rsidR="000B67E5" w:rsidRPr="00FF0A19">
        <w:rPr>
          <w:rFonts w:ascii="Open Sans" w:hAnsi="Open Sans" w:cs="Open Sans"/>
          <w:sz w:val="24"/>
          <w:szCs w:val="24"/>
        </w:rPr>
        <w:t>τοποθετηθούν</w:t>
      </w:r>
      <w:r w:rsidR="00B34104" w:rsidRPr="00FF0A19">
        <w:rPr>
          <w:rFonts w:ascii="Open Sans" w:hAnsi="Open Sans" w:cs="Open Sans"/>
          <w:sz w:val="24"/>
          <w:szCs w:val="24"/>
        </w:rPr>
        <w:t xml:space="preserve"> μέσα στο </w:t>
      </w:r>
      <w:r w:rsidR="000B67E5" w:rsidRPr="00FF0A19">
        <w:rPr>
          <w:rFonts w:ascii="Open Sans" w:hAnsi="Open Sans" w:cs="Open Sans"/>
          <w:sz w:val="24"/>
          <w:szCs w:val="24"/>
          <w:lang w:val="en-US"/>
        </w:rPr>
        <w:t>file</w:t>
      </w:r>
      <w:r w:rsidR="000B67E5" w:rsidRPr="00FF0A19">
        <w:rPr>
          <w:rFonts w:ascii="Open Sans" w:hAnsi="Open Sans" w:cs="Open Sans"/>
          <w:sz w:val="24"/>
          <w:szCs w:val="24"/>
        </w:rPr>
        <w:t xml:space="preserve"> </w:t>
      </w:r>
      <w:r w:rsidR="00B34104" w:rsidRPr="00FF0A19">
        <w:rPr>
          <w:rFonts w:ascii="Open Sans" w:hAnsi="Open Sans" w:cs="Open Sans"/>
          <w:sz w:val="24"/>
          <w:szCs w:val="24"/>
          <w:lang w:val="en-US"/>
        </w:rPr>
        <w:t>repository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7E6FA5BA" w14:textId="1DD2EB22" w:rsidR="006972FC" w:rsidRPr="006972FC" w:rsidRDefault="005627B6" w:rsidP="006972FC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6972FC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Attributes</w:t>
      </w:r>
      <w:r w:rsidRPr="006972F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1C35B9B2" w14:textId="77777777" w:rsidR="006972FC" w:rsidRPr="006A40DE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Ν</w:t>
      </w:r>
      <w:proofErr w:type="spellStart"/>
      <w:r w:rsidRPr="006A40D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ame</w:t>
      </w:r>
      <w:proofErr w:type="spellEnd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Pr="008F1810">
        <w:rPr>
          <w:rFonts w:ascii="Open Sans" w:hAnsi="Open Sans" w:cs="Open Sans"/>
          <w:color w:val="4472C4" w:themeColor="accent1"/>
          <w:sz w:val="24"/>
          <w:szCs w:val="24"/>
        </w:rPr>
        <w:t>Το όνομα</w:t>
      </w:r>
      <w:r w:rsidRPr="006A40DE">
        <w:rPr>
          <w:rFonts w:ascii="Open Sans" w:hAnsi="Open Sans" w:cs="Open Sans"/>
          <w:color w:val="4472C4" w:themeColor="accent1"/>
          <w:sz w:val="24"/>
          <w:szCs w:val="24"/>
        </w:rPr>
        <w:t xml:space="preserve"> του αρχείου. </w:t>
      </w:r>
    </w:p>
    <w:p w14:paraId="5421B582" w14:textId="77777777" w:rsidR="006972FC" w:rsidRPr="006A40DE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6A40D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DateCreated</w:t>
      </w:r>
      <w:proofErr w:type="spellEnd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>: Η ημέρα δημιουργίας του αρχείου.</w:t>
      </w:r>
    </w:p>
    <w:p w14:paraId="2C3D1FE2" w14:textId="77777777" w:rsidR="006972FC" w:rsidRPr="006A40DE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>CodeMetrics</w:t>
      </w:r>
      <w:proofErr w:type="spellEnd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>: Οι μετρικές κώδικα.</w:t>
      </w:r>
    </w:p>
    <w:p w14:paraId="64CC9CE5" w14:textId="05E86E89" w:rsidR="006972FC" w:rsidRPr="006A40DE" w:rsidRDefault="006972FC" w:rsidP="00F27567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ID: Ο μοναδικός αριθμός για κάθε αρχείο.</w:t>
      </w:r>
    </w:p>
    <w:p w14:paraId="18ABFC7F" w14:textId="77777777" w:rsidR="006972FC" w:rsidRPr="006A40DE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>Category</w:t>
      </w:r>
      <w:proofErr w:type="spellEnd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>: Η κατηγορία που ανήκει το αρχείο.</w:t>
      </w:r>
    </w:p>
    <w:p w14:paraId="70EC63EC" w14:textId="642380EA" w:rsidR="006972FC" w:rsidRPr="008F1810" w:rsidRDefault="006972FC" w:rsidP="00CC664D">
      <w:pPr>
        <w:rPr>
          <w:rFonts w:ascii="Open Sans" w:hAnsi="Open Sans" w:cs="Open Sans"/>
          <w:sz w:val="24"/>
          <w:szCs w:val="24"/>
        </w:rPr>
      </w:pPr>
      <w:proofErr w:type="spellStart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>AuthorName</w:t>
      </w:r>
      <w:proofErr w:type="spellEnd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 xml:space="preserve">: Το όνομα του συντάκτη του αρχείου. </w:t>
      </w:r>
    </w:p>
    <w:p w14:paraId="6FE80BEA" w14:textId="77777777" w:rsidR="006972FC" w:rsidRPr="006972FC" w:rsidRDefault="006972FC" w:rsidP="006972FC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</w:p>
    <w:p w14:paraId="49942CB7" w14:textId="1DFAC300" w:rsidR="00452F7A" w:rsidRDefault="00452F7A" w:rsidP="00452F7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Uploaded</w:t>
      </w:r>
      <w:proofErr w:type="spellStart"/>
      <w:r w:rsidRPr="00FF0A19">
        <w:rPr>
          <w:rFonts w:ascii="Open Sans" w:hAnsi="Open Sans" w:cs="Open Sans"/>
          <w:b/>
          <w:bCs/>
          <w:sz w:val="24"/>
          <w:szCs w:val="24"/>
        </w:rPr>
        <w:t>File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Η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κλάση που αφορά τα αρχεία που μεταφορτώθηκαν.</w:t>
      </w:r>
    </w:p>
    <w:p w14:paraId="7BEE678E" w14:textId="77D81DD0" w:rsidR="00F27567" w:rsidRPr="00F27567" w:rsidRDefault="00F27567" w:rsidP="00F27567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F27567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F27567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0407B364" w14:textId="38FCB25E" w:rsidR="00F27567" w:rsidRPr="00F27567" w:rsidRDefault="00F27567" w:rsidP="00F27567">
      <w:pPr>
        <w:pStyle w:val="Default"/>
        <w:rPr>
          <w:rFonts w:ascii="Open Sans" w:hAnsi="Open Sans" w:cs="Open Sans"/>
          <w:color w:val="4472C4" w:themeColor="accent1"/>
          <w:lang w:val="el-GR"/>
        </w:rPr>
      </w:pPr>
      <w:proofErr w:type="spellStart"/>
      <w:r w:rsidRPr="00F27567">
        <w:rPr>
          <w:rFonts w:ascii="Open Sans" w:hAnsi="Open Sans" w:cs="Open Sans"/>
          <w:color w:val="4472C4" w:themeColor="accent1"/>
        </w:rPr>
        <w:t>goToApothetirio</w:t>
      </w:r>
      <w:proofErr w:type="spellEnd"/>
      <w:r w:rsidRPr="00F27567">
        <w:rPr>
          <w:rFonts w:ascii="Open Sans" w:hAnsi="Open Sans" w:cs="Open Sans"/>
          <w:color w:val="4472C4" w:themeColor="accent1"/>
          <w:lang w:val="el-GR"/>
        </w:rPr>
        <w:t>(): Μέθοδος για επιστροφή στο Αποθετήριο.</w:t>
      </w:r>
    </w:p>
    <w:p w14:paraId="38179651" w14:textId="77777777" w:rsidR="00F27567" w:rsidRPr="00FF0A19" w:rsidRDefault="00F27567" w:rsidP="00452F7A">
      <w:pPr>
        <w:rPr>
          <w:rFonts w:ascii="Open Sans" w:hAnsi="Open Sans" w:cs="Open Sans"/>
          <w:sz w:val="24"/>
          <w:szCs w:val="24"/>
        </w:rPr>
      </w:pPr>
    </w:p>
    <w:p w14:paraId="62E156B5" w14:textId="77777777" w:rsidR="00452F7A" w:rsidRPr="00FF0A19" w:rsidRDefault="00452F7A" w:rsidP="00452F7A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SearchedFiles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Η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 xml:space="preserve">κλάση για τα αρχεία που αναζητήθηκαν. </w:t>
      </w:r>
    </w:p>
    <w:p w14:paraId="209FD391" w14:textId="77777777" w:rsidR="00452F7A" w:rsidRPr="00FF0A19" w:rsidRDefault="00452F7A" w:rsidP="00452F7A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3B894FC" w14:textId="77777777" w:rsidR="00452F7A" w:rsidRPr="00FF0A19" w:rsidRDefault="00452F7A" w:rsidP="00452F7A">
      <w:pPr>
        <w:rPr>
          <w:rFonts w:ascii="Open Sans" w:hAnsi="Open Sans" w:cs="Open Sans"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to_search</w:t>
      </w:r>
      <w:proofErr w:type="spellEnd"/>
      <w:r w:rsidRPr="00FF0A19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Όνομα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αναζήτησης</w:t>
      </w:r>
      <w:r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38AF4C71" w14:textId="77777777" w:rsidR="00452F7A" w:rsidRPr="00FF0A19" w:rsidRDefault="00452F7A" w:rsidP="00452F7A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90ED1E7" w14:textId="1771B29B" w:rsidR="00452F7A" w:rsidRDefault="00452F7A" w:rsidP="00452F7A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doesntExists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Μέθοδος για ενημέρωση ότι το αρχείο δεν υπάρχει.</w:t>
      </w:r>
      <w:r w:rsidRPr="00FF0A19">
        <w:rPr>
          <w:rFonts w:ascii="Open Sans" w:hAnsi="Open Sans" w:cs="Open Sans"/>
          <w:sz w:val="24"/>
          <w:szCs w:val="24"/>
        </w:rPr>
        <w:br/>
      </w:r>
      <w:proofErr w:type="spellStart"/>
      <w:r w:rsidRPr="00FF0A19">
        <w:rPr>
          <w:rFonts w:ascii="Open Sans" w:hAnsi="Open Sans" w:cs="Open Sans"/>
          <w:sz w:val="24"/>
          <w:szCs w:val="24"/>
        </w:rPr>
        <w:t>exists</w:t>
      </w:r>
      <w:proofErr w:type="spellEnd"/>
      <w:r w:rsidRPr="00FF0A19">
        <w:rPr>
          <w:rFonts w:ascii="Open Sans" w:hAnsi="Open Sans" w:cs="Open Sans"/>
          <w:sz w:val="24"/>
          <w:szCs w:val="24"/>
        </w:rPr>
        <w:t>(): Μέθοδος για ενημέρωση ότι το αρχείο υπάρχει.</w:t>
      </w:r>
    </w:p>
    <w:p w14:paraId="6E07D8E7" w14:textId="77777777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719B3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DeletedFiles</w:t>
      </w:r>
      <w:proofErr w:type="spellEnd"/>
      <w:r w:rsidRPr="008719B3">
        <w:rPr>
          <w:rFonts w:ascii="Open Sans" w:hAnsi="Open Sans" w:cs="Open Sans"/>
          <w:color w:val="4472C4" w:themeColor="accent1"/>
          <w:sz w:val="24"/>
          <w:szCs w:val="24"/>
        </w:rPr>
        <w:t>: Η κλάση για τα αρχεία που διαγράφηκαν.</w:t>
      </w:r>
    </w:p>
    <w:p w14:paraId="3E190A0F" w14:textId="77777777" w:rsidR="008719B3" w:rsidRPr="008719B3" w:rsidRDefault="008719B3" w:rsidP="008719B3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r w:rsidRPr="008719B3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 xml:space="preserve">Attributes: </w:t>
      </w:r>
    </w:p>
    <w:p w14:paraId="19D08AF8" w14:textId="77777777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719B3">
        <w:rPr>
          <w:rFonts w:ascii="Open Sans" w:hAnsi="Open Sans" w:cs="Open Sans"/>
          <w:color w:val="4472C4" w:themeColor="accent1"/>
          <w:sz w:val="24"/>
          <w:szCs w:val="24"/>
        </w:rPr>
        <w:lastRenderedPageBreak/>
        <w:t>ToDelete</w:t>
      </w:r>
      <w:proofErr w:type="spellEnd"/>
      <w:r w:rsidRPr="008719B3">
        <w:rPr>
          <w:rFonts w:ascii="Open Sans" w:hAnsi="Open Sans" w:cs="Open Sans"/>
          <w:color w:val="4472C4" w:themeColor="accent1"/>
          <w:sz w:val="24"/>
          <w:szCs w:val="24"/>
        </w:rPr>
        <w:t xml:space="preserve">: Σημαία για το αν το αρχείο θα διαγραφεί. </w:t>
      </w:r>
    </w:p>
    <w:p w14:paraId="5EB9F58F" w14:textId="77777777" w:rsidR="008719B3" w:rsidRPr="008719B3" w:rsidRDefault="008719B3" w:rsidP="008719B3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r w:rsidRPr="008719B3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Methods:</w:t>
      </w:r>
    </w:p>
    <w:p w14:paraId="1F0E4558" w14:textId="113B9562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719B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suggestDelete</w:t>
      </w:r>
      <w:proofErr w:type="spellEnd"/>
      <w:r w:rsidRPr="008719B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>
        <w:rPr>
          <w:rFonts w:ascii="Open Sans" w:hAnsi="Open Sans" w:cs="Open Sans"/>
          <w:color w:val="4472C4" w:themeColor="accent1"/>
          <w:sz w:val="24"/>
          <w:szCs w:val="24"/>
        </w:rPr>
        <w:t>Προτεινόμενο αρχείο προς διαγραφή.</w:t>
      </w:r>
    </w:p>
    <w:p w14:paraId="01870502" w14:textId="63E71518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719B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deleteMessage</w:t>
      </w:r>
      <w:proofErr w:type="spellEnd"/>
      <w:r w:rsidRPr="008719B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>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Διαγραφή του αρχείου.</w:t>
      </w:r>
    </w:p>
    <w:p w14:paraId="33D7CE82" w14:textId="310F2572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719B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goToApothetirio</w:t>
      </w:r>
      <w:proofErr w:type="spellEnd"/>
      <w:r w:rsidRPr="008719B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>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Μεταφορά στο αποθετήριο.</w:t>
      </w:r>
    </w:p>
    <w:p w14:paraId="24D3D7BB" w14:textId="77777777" w:rsidR="008719B3" w:rsidRPr="00D7291E" w:rsidRDefault="008719B3" w:rsidP="00452F7A">
      <w:pPr>
        <w:rPr>
          <w:rFonts w:ascii="Open Sans" w:hAnsi="Open Sans" w:cs="Open Sans"/>
          <w:sz w:val="24"/>
          <w:szCs w:val="24"/>
          <w:lang w:val="en-US"/>
        </w:rPr>
      </w:pPr>
    </w:p>
    <w:p w14:paraId="210D7BBE" w14:textId="1D5D4516" w:rsidR="0003143B" w:rsidRPr="00FF0A19" w:rsidRDefault="0003143B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LoginFeatures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δυνατότητες που σχετίζονται με την είσοδο του χρήστη στο σύστημα. </w:t>
      </w:r>
    </w:p>
    <w:p w14:paraId="1D50E817" w14:textId="5AC7B80B" w:rsidR="0003143B" w:rsidRPr="00FF0A19" w:rsidRDefault="00FC73D5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LoginPasswordRecoveryFeature</w:t>
      </w:r>
      <w:proofErr w:type="spellEnd"/>
      <w:r w:rsidR="0003143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FF0A19">
        <w:rPr>
          <w:rFonts w:ascii="Open Sans" w:hAnsi="Open Sans" w:cs="Open Sans"/>
          <w:sz w:val="24"/>
          <w:szCs w:val="24"/>
        </w:rPr>
        <w:t>την δυνατότητα ανάκτησης του κωδικού εισόδου</w:t>
      </w:r>
      <w:r w:rsidR="0003143B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3E47972" w14:textId="59CA9B8D" w:rsidR="0003143B" w:rsidRPr="00FF0A19" w:rsidRDefault="00FC73D5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MobilePhoneNumberAuthenticationFeature</w:t>
      </w:r>
      <w:proofErr w:type="spellEnd"/>
      <w:r w:rsidR="0003143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FF0A19">
        <w:rPr>
          <w:rFonts w:ascii="Open Sans" w:hAnsi="Open Sans" w:cs="Open Sans"/>
          <w:sz w:val="24"/>
          <w:szCs w:val="24"/>
        </w:rPr>
        <w:t>την δυνατότητα χρήσης του αριθμού τηλεφώνου ως πιστοποιητικό εισόδου.</w:t>
      </w:r>
      <w:r w:rsidR="0003143B" w:rsidRPr="00FF0A19">
        <w:rPr>
          <w:rFonts w:ascii="Open Sans" w:hAnsi="Open Sans" w:cs="Open Sans"/>
          <w:sz w:val="24"/>
          <w:szCs w:val="24"/>
        </w:rPr>
        <w:t xml:space="preserve"> </w:t>
      </w:r>
    </w:p>
    <w:p w14:paraId="786FD075" w14:textId="79C57F12" w:rsidR="00E21F6B" w:rsidRPr="00FF0A19" w:rsidRDefault="00E74130" w:rsidP="00E21F6B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ToDoList</w:t>
      </w:r>
      <w:proofErr w:type="spellEnd"/>
      <w:r w:rsidR="00E21F6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FF0A19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B37600" w:rsidRPr="00FF0A19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FF0A19">
        <w:rPr>
          <w:rFonts w:ascii="Open Sans" w:hAnsi="Open Sans" w:cs="Open Sans"/>
          <w:sz w:val="24"/>
          <w:szCs w:val="24"/>
        </w:rPr>
        <w:t xml:space="preserve"> - </w:t>
      </w:r>
      <w:r w:rsidR="00B37600" w:rsidRPr="00FF0A19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FF0A19">
        <w:rPr>
          <w:rFonts w:ascii="Open Sans" w:hAnsi="Open Sans" w:cs="Open Sans"/>
          <w:sz w:val="24"/>
          <w:szCs w:val="24"/>
        </w:rPr>
        <w:t xml:space="preserve"> </w:t>
      </w:r>
      <w:r w:rsidR="003E6AEE" w:rsidRPr="00FF0A19">
        <w:rPr>
          <w:rFonts w:ascii="Open Sans" w:hAnsi="Open Sans" w:cs="Open Sans"/>
          <w:sz w:val="24"/>
          <w:szCs w:val="24"/>
        </w:rPr>
        <w:t>λ</w:t>
      </w:r>
      <w:r w:rsidR="00B37600" w:rsidRPr="00FF0A19">
        <w:rPr>
          <w:rFonts w:ascii="Open Sans" w:hAnsi="Open Sans" w:cs="Open Sans"/>
          <w:sz w:val="24"/>
          <w:szCs w:val="24"/>
        </w:rPr>
        <w:t>ίστα</w:t>
      </w:r>
      <w:r w:rsidR="00E21F6B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28A8C303" w14:textId="634D30B4" w:rsidR="00B257F9" w:rsidRPr="00FF0A19" w:rsidRDefault="00B257F9" w:rsidP="00E21F6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38AE7793" w14:textId="6EC80ED7" w:rsidR="000A12D1" w:rsidRPr="00FF0A19" w:rsidRDefault="000A12D1" w:rsidP="003046AB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sz w:val="24"/>
          <w:szCs w:val="24"/>
          <w:lang w:val="en-US"/>
        </w:rPr>
        <w:t>EntryVector</w:t>
      </w:r>
      <w:proofErr w:type="spellEnd"/>
      <w:r w:rsidRPr="00FF0A19">
        <w:rPr>
          <w:rFonts w:ascii="Open Sans" w:hAnsi="Open Sans" w:cs="Open Sans"/>
          <w:sz w:val="24"/>
          <w:szCs w:val="24"/>
        </w:rPr>
        <w:t>: Ένα διάνυσμα που περιέχει τις εγγραφές της λίστας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313210A1" w14:textId="23526181" w:rsidR="00E21F6B" w:rsidRPr="00FF0A19" w:rsidRDefault="00E74130" w:rsidP="004A4BAB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ToDoListEntry</w:t>
      </w:r>
      <w:proofErr w:type="spellEnd"/>
      <w:r w:rsidR="00E21F6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FF0A19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C60571" w:rsidRPr="00FF0A19">
        <w:rPr>
          <w:rFonts w:ascii="Open Sans" w:hAnsi="Open Sans" w:cs="Open Sans"/>
          <w:sz w:val="24"/>
          <w:szCs w:val="24"/>
        </w:rPr>
        <w:t xml:space="preserve">εγγραφή της </w:t>
      </w:r>
      <w:r w:rsidR="00C60571" w:rsidRPr="00FF0A19">
        <w:rPr>
          <w:rFonts w:ascii="Open Sans" w:hAnsi="Open Sans" w:cs="Open Sans"/>
          <w:sz w:val="24"/>
          <w:szCs w:val="24"/>
          <w:lang w:val="en-US"/>
        </w:rPr>
        <w:t>To</w:t>
      </w:r>
      <w:r w:rsidR="00C60571" w:rsidRPr="00FF0A19">
        <w:rPr>
          <w:rFonts w:ascii="Open Sans" w:hAnsi="Open Sans" w:cs="Open Sans"/>
          <w:sz w:val="24"/>
          <w:szCs w:val="24"/>
        </w:rPr>
        <w:t xml:space="preserve"> - </w:t>
      </w:r>
      <w:r w:rsidR="00C60571" w:rsidRPr="00FF0A19">
        <w:rPr>
          <w:rFonts w:ascii="Open Sans" w:hAnsi="Open Sans" w:cs="Open Sans"/>
          <w:sz w:val="24"/>
          <w:szCs w:val="24"/>
          <w:lang w:val="en-US"/>
        </w:rPr>
        <w:t>Do</w:t>
      </w:r>
      <w:r w:rsidR="00C60571" w:rsidRPr="00FF0A19">
        <w:rPr>
          <w:rFonts w:ascii="Open Sans" w:hAnsi="Open Sans" w:cs="Open Sans"/>
          <w:sz w:val="24"/>
          <w:szCs w:val="24"/>
        </w:rPr>
        <w:t xml:space="preserve"> </w:t>
      </w:r>
      <w:r w:rsidR="000229A3" w:rsidRPr="00FF0A19">
        <w:rPr>
          <w:rFonts w:ascii="Open Sans" w:hAnsi="Open Sans" w:cs="Open Sans"/>
          <w:sz w:val="24"/>
          <w:szCs w:val="24"/>
        </w:rPr>
        <w:t>λ</w:t>
      </w:r>
      <w:r w:rsidR="00C60571" w:rsidRPr="00FF0A19">
        <w:rPr>
          <w:rFonts w:ascii="Open Sans" w:hAnsi="Open Sans" w:cs="Open Sans"/>
          <w:sz w:val="24"/>
          <w:szCs w:val="24"/>
        </w:rPr>
        <w:t>ίστας</w:t>
      </w:r>
      <w:r w:rsidR="00E21F6B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2A734BDC" w14:textId="5FD7900E" w:rsidR="00B257F9" w:rsidRPr="00FF0A19" w:rsidRDefault="00B257F9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CD38350" w14:textId="4AFC5F47" w:rsidR="00730658" w:rsidRPr="00FF0A19" w:rsidRDefault="00730658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Name</w:t>
      </w:r>
      <w:r w:rsidRPr="00FF0A19">
        <w:rPr>
          <w:rFonts w:ascii="Open Sans" w:hAnsi="Open Sans" w:cs="Open Sans"/>
          <w:sz w:val="24"/>
          <w:szCs w:val="24"/>
        </w:rPr>
        <w:t>: Το όνομα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94E36D6" w14:textId="4EDFF265" w:rsidR="00730658" w:rsidRPr="00FF0A19" w:rsidRDefault="00730658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Date</w:t>
      </w:r>
      <w:r w:rsidRPr="00FF0A19">
        <w:rPr>
          <w:rFonts w:ascii="Open Sans" w:hAnsi="Open Sans" w:cs="Open Sans"/>
          <w:sz w:val="24"/>
          <w:szCs w:val="24"/>
        </w:rPr>
        <w:t>: Η ημερομηνία τελευταίας επεξεργασίας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03CCB1B6" w14:textId="0062F119" w:rsidR="00730658" w:rsidRPr="00FF0A19" w:rsidRDefault="00730658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Info</w:t>
      </w:r>
      <w:r w:rsidRPr="00FF0A19">
        <w:rPr>
          <w:rFonts w:ascii="Open Sans" w:hAnsi="Open Sans" w:cs="Open Sans"/>
          <w:sz w:val="24"/>
          <w:szCs w:val="24"/>
        </w:rPr>
        <w:t>: Το περιεχόμενο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6BD3E9C3" w14:textId="29C6BEAB" w:rsidR="008B35B5" w:rsidRPr="00FF0A19" w:rsidRDefault="00E138C4" w:rsidP="008B35B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ToDoListConfigurationTemplates</w:t>
      </w:r>
      <w:proofErr w:type="spellEnd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488D7C97" w14:textId="2DF94E59" w:rsidR="00E138C4" w:rsidRPr="00FF0A19" w:rsidRDefault="00E138C4" w:rsidP="008B35B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Methods:</w:t>
      </w:r>
    </w:p>
    <w:p w14:paraId="503F7B9B" w14:textId="165FBC58" w:rsidR="00E138C4" w:rsidRPr="001B1A5D" w:rsidRDefault="00E138C4" w:rsidP="008B35B5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FetchTemplates</w:t>
      </w:r>
      <w:proofErr w:type="spellEnd"/>
      <w:r w:rsidRPr="001B1A5D">
        <w:rPr>
          <w:rFonts w:ascii="Open Sans" w:hAnsi="Open Sans" w:cs="Open Sans"/>
          <w:b/>
          <w:bCs/>
          <w:sz w:val="24"/>
          <w:szCs w:val="24"/>
        </w:rPr>
        <w:t xml:space="preserve">(): </w:t>
      </w:r>
      <w:r w:rsidRPr="00FF0A19">
        <w:rPr>
          <w:rFonts w:ascii="Open Sans" w:hAnsi="Open Sans" w:cs="Open Sans"/>
          <w:sz w:val="24"/>
          <w:szCs w:val="24"/>
        </w:rPr>
        <w:t>Επιστρέφει</w:t>
      </w:r>
      <w:r w:rsidRPr="001B1A5D">
        <w:rPr>
          <w:rFonts w:ascii="Open Sans" w:hAnsi="Open Sans" w:cs="Open Sans"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τις</w:t>
      </w:r>
      <w:r w:rsidRPr="001B1A5D">
        <w:rPr>
          <w:rFonts w:ascii="Open Sans" w:hAnsi="Open Sans" w:cs="Open Sans"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δυνατότητες</w:t>
      </w:r>
      <w:r w:rsidRPr="001B1A5D">
        <w:rPr>
          <w:rFonts w:ascii="Open Sans" w:hAnsi="Open Sans" w:cs="Open Sans"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μορφοποίησης</w:t>
      </w:r>
      <w:r w:rsidRPr="001B1A5D">
        <w:rPr>
          <w:rFonts w:ascii="Open Sans" w:hAnsi="Open Sans" w:cs="Open Sans"/>
          <w:sz w:val="24"/>
          <w:szCs w:val="24"/>
        </w:rPr>
        <w:t>.</w:t>
      </w:r>
    </w:p>
    <w:p w14:paraId="66E8D9F5" w14:textId="6735899C" w:rsidR="008B35B5" w:rsidRPr="00FF0A19" w:rsidRDefault="008B35B5" w:rsidP="008B35B5">
      <w:pPr>
        <w:rPr>
          <w:rFonts w:ascii="Open Sans" w:hAnsi="Open Sans" w:cs="Open Sans"/>
          <w:sz w:val="24"/>
          <w:szCs w:val="24"/>
        </w:rPr>
      </w:pPr>
      <w:proofErr w:type="spellStart"/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BaseGUIPresenter</w:t>
      </w:r>
      <w:proofErr w:type="spellEnd"/>
      <w:r w:rsidR="006C6F3D"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6C6F3D" w:rsidRPr="00FF0A19">
        <w:rPr>
          <w:rFonts w:ascii="Open Sans" w:hAnsi="Open Sans" w:cs="Open Sans"/>
          <w:sz w:val="24"/>
          <w:szCs w:val="24"/>
        </w:rPr>
        <w:t xml:space="preserve">Η βασική κλάση για το βασικό </w:t>
      </w:r>
      <w:r w:rsidR="006C6F3D" w:rsidRPr="00FF0A19">
        <w:rPr>
          <w:rFonts w:ascii="Open Sans" w:hAnsi="Open Sans" w:cs="Open Sans"/>
          <w:sz w:val="24"/>
          <w:szCs w:val="24"/>
          <w:lang w:val="en-US"/>
        </w:rPr>
        <w:t>GUI</w:t>
      </w:r>
      <w:r w:rsidR="006C6F3D" w:rsidRPr="00FF0A19">
        <w:rPr>
          <w:rFonts w:ascii="Open Sans" w:hAnsi="Open Sans" w:cs="Open Sans"/>
          <w:sz w:val="24"/>
          <w:szCs w:val="24"/>
        </w:rPr>
        <w:t xml:space="preserve"> παράθυρο της εφαρμογής.</w:t>
      </w:r>
    </w:p>
    <w:p w14:paraId="5FE8C8B6" w14:textId="0E273E22" w:rsidR="004E05F6" w:rsidRPr="001D20FA" w:rsidRDefault="004E05F6" w:rsidP="000229A3">
      <w:pPr>
        <w:rPr>
          <w:rFonts w:ascii="Open Sans" w:hAnsi="Open Sans" w:cs="Open Sans"/>
          <w:b/>
          <w:bCs/>
          <w:sz w:val="24"/>
          <w:szCs w:val="24"/>
        </w:rPr>
      </w:pPr>
    </w:p>
    <w:p w14:paraId="169731E9" w14:textId="5BCADC0E" w:rsidR="00E21F6B" w:rsidRPr="001D20FA" w:rsidRDefault="004E05F6" w:rsidP="004E05F6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Interfaces</w:t>
      </w:r>
    </w:p>
    <w:p w14:paraId="1068ECCA" w14:textId="77777777" w:rsidR="00DA72E2" w:rsidRPr="001D20FA" w:rsidRDefault="00DA72E2" w:rsidP="004E05F6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1B5A54DE" w14:textId="5F44AE81" w:rsidR="00F4029F" w:rsidRPr="001D20FA" w:rsidRDefault="00F4029F" w:rsidP="00F4029F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IComparable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DA72E2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σύγκρισης.</w:t>
      </w:r>
    </w:p>
    <w:p w14:paraId="68E780F3" w14:textId="38F716F2" w:rsidR="003C450E" w:rsidRPr="001D20FA" w:rsidRDefault="003C450E" w:rsidP="00F4029F">
      <w:pPr>
        <w:rPr>
          <w:rFonts w:ascii="Open Sans" w:hAnsi="Open Sans" w:cs="Open Sans"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IDesposable</w:t>
      </w:r>
      <w:proofErr w:type="spellEnd"/>
      <w:r w:rsidRPr="001D20FA">
        <w:rPr>
          <w:rFonts w:ascii="Open Sans" w:hAnsi="Open Sans" w:cs="Open Sans"/>
          <w:sz w:val="24"/>
          <w:szCs w:val="24"/>
        </w:rPr>
        <w:t>:</w:t>
      </w:r>
      <w:r w:rsidR="00FE26D5" w:rsidRPr="001D20FA">
        <w:rPr>
          <w:rFonts w:ascii="Open Sans" w:hAnsi="Open Sans" w:cs="Open Sans"/>
          <w:sz w:val="24"/>
          <w:szCs w:val="24"/>
        </w:rPr>
        <w:t xml:space="preserve"> </w:t>
      </w:r>
      <w:r w:rsidR="00FE26D5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FE26D5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διαγραφής.</w:t>
      </w:r>
    </w:p>
    <w:p w14:paraId="7A3815E8" w14:textId="24E1C424" w:rsidR="00610FBB" w:rsidRPr="001D20FA" w:rsidRDefault="00610FBB" w:rsidP="00F4029F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</w:t>
      </w:r>
      <w:r w:rsidR="004A291B" w:rsidRPr="001D20FA"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proofErr w:type="spellEnd"/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0229A3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229A3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0229A3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απαρίθμησης.</w:t>
      </w:r>
    </w:p>
    <w:sectPr w:rsidR="00610FBB" w:rsidRPr="001D2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57AE"/>
    <w:multiLevelType w:val="hybridMultilevel"/>
    <w:tmpl w:val="05503A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342C16"/>
    <w:multiLevelType w:val="hybridMultilevel"/>
    <w:tmpl w:val="5B5EA1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9C265B"/>
    <w:multiLevelType w:val="hybridMultilevel"/>
    <w:tmpl w:val="54EAEB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5835AF"/>
    <w:multiLevelType w:val="hybridMultilevel"/>
    <w:tmpl w:val="6F2208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AC7"/>
    <w:multiLevelType w:val="hybridMultilevel"/>
    <w:tmpl w:val="3EDE40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B10354"/>
    <w:multiLevelType w:val="hybridMultilevel"/>
    <w:tmpl w:val="9E9651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BA7095"/>
    <w:multiLevelType w:val="hybridMultilevel"/>
    <w:tmpl w:val="E920F3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504E7F"/>
    <w:multiLevelType w:val="hybridMultilevel"/>
    <w:tmpl w:val="6F72E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25795"/>
    <w:multiLevelType w:val="hybridMultilevel"/>
    <w:tmpl w:val="5FF4A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8252C"/>
    <w:multiLevelType w:val="hybridMultilevel"/>
    <w:tmpl w:val="F5A8BD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80709A"/>
    <w:multiLevelType w:val="hybridMultilevel"/>
    <w:tmpl w:val="37226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7429B4"/>
    <w:multiLevelType w:val="hybridMultilevel"/>
    <w:tmpl w:val="2C5638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AE3479"/>
    <w:multiLevelType w:val="hybridMultilevel"/>
    <w:tmpl w:val="AB9E67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110A58"/>
    <w:multiLevelType w:val="hybridMultilevel"/>
    <w:tmpl w:val="04A468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9C2C94"/>
    <w:multiLevelType w:val="hybridMultilevel"/>
    <w:tmpl w:val="CF1888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CF67549"/>
    <w:multiLevelType w:val="hybridMultilevel"/>
    <w:tmpl w:val="9B7A3E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EF176B6"/>
    <w:multiLevelType w:val="hybridMultilevel"/>
    <w:tmpl w:val="D9261C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E252DD4"/>
    <w:multiLevelType w:val="hybridMultilevel"/>
    <w:tmpl w:val="CE0650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CC3C85"/>
    <w:multiLevelType w:val="hybridMultilevel"/>
    <w:tmpl w:val="FBAE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15B11"/>
    <w:multiLevelType w:val="hybridMultilevel"/>
    <w:tmpl w:val="CEC4B1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8A95FE7"/>
    <w:multiLevelType w:val="hybridMultilevel"/>
    <w:tmpl w:val="F92CA0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49301F1"/>
    <w:multiLevelType w:val="hybridMultilevel"/>
    <w:tmpl w:val="45F2AD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6027F0"/>
    <w:multiLevelType w:val="hybridMultilevel"/>
    <w:tmpl w:val="96804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98545D0"/>
    <w:multiLevelType w:val="hybridMultilevel"/>
    <w:tmpl w:val="1DDA9D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98A72AC"/>
    <w:multiLevelType w:val="hybridMultilevel"/>
    <w:tmpl w:val="DDC0AA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14"/>
  </w:num>
  <w:num w:numId="5">
    <w:abstractNumId w:val="0"/>
  </w:num>
  <w:num w:numId="6">
    <w:abstractNumId w:val="23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19"/>
  </w:num>
  <w:num w:numId="12">
    <w:abstractNumId w:val="16"/>
  </w:num>
  <w:num w:numId="13">
    <w:abstractNumId w:val="17"/>
  </w:num>
  <w:num w:numId="14">
    <w:abstractNumId w:val="1"/>
  </w:num>
  <w:num w:numId="15">
    <w:abstractNumId w:val="21"/>
  </w:num>
  <w:num w:numId="16">
    <w:abstractNumId w:val="20"/>
  </w:num>
  <w:num w:numId="17">
    <w:abstractNumId w:val="5"/>
  </w:num>
  <w:num w:numId="18">
    <w:abstractNumId w:val="2"/>
  </w:num>
  <w:num w:numId="19">
    <w:abstractNumId w:val="24"/>
  </w:num>
  <w:num w:numId="20">
    <w:abstractNumId w:val="9"/>
  </w:num>
  <w:num w:numId="21">
    <w:abstractNumId w:val="12"/>
  </w:num>
  <w:num w:numId="22">
    <w:abstractNumId w:val="18"/>
  </w:num>
  <w:num w:numId="23">
    <w:abstractNumId w:val="8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A4E"/>
    <w:rsid w:val="000028EA"/>
    <w:rsid w:val="00011708"/>
    <w:rsid w:val="000229A3"/>
    <w:rsid w:val="0003143B"/>
    <w:rsid w:val="000359A3"/>
    <w:rsid w:val="00045693"/>
    <w:rsid w:val="000722C0"/>
    <w:rsid w:val="000745DE"/>
    <w:rsid w:val="00092B19"/>
    <w:rsid w:val="000A12D1"/>
    <w:rsid w:val="000B67E5"/>
    <w:rsid w:val="000F04E8"/>
    <w:rsid w:val="00117E81"/>
    <w:rsid w:val="00142A3E"/>
    <w:rsid w:val="00144480"/>
    <w:rsid w:val="00150DEE"/>
    <w:rsid w:val="001538AE"/>
    <w:rsid w:val="001650A1"/>
    <w:rsid w:val="0016727E"/>
    <w:rsid w:val="00171D34"/>
    <w:rsid w:val="00176DC1"/>
    <w:rsid w:val="00183A41"/>
    <w:rsid w:val="00184D88"/>
    <w:rsid w:val="00186D6B"/>
    <w:rsid w:val="00192D14"/>
    <w:rsid w:val="001B1A5D"/>
    <w:rsid w:val="001D20FA"/>
    <w:rsid w:val="001E467C"/>
    <w:rsid w:val="00203C7E"/>
    <w:rsid w:val="00206B9B"/>
    <w:rsid w:val="002163F8"/>
    <w:rsid w:val="00227A2D"/>
    <w:rsid w:val="00241E41"/>
    <w:rsid w:val="0024529C"/>
    <w:rsid w:val="00252B40"/>
    <w:rsid w:val="002743DC"/>
    <w:rsid w:val="00275ECA"/>
    <w:rsid w:val="00281AC6"/>
    <w:rsid w:val="00290463"/>
    <w:rsid w:val="002A1518"/>
    <w:rsid w:val="002B36A1"/>
    <w:rsid w:val="002B6343"/>
    <w:rsid w:val="002C731A"/>
    <w:rsid w:val="002F6D45"/>
    <w:rsid w:val="002F7C79"/>
    <w:rsid w:val="003046AB"/>
    <w:rsid w:val="0031364C"/>
    <w:rsid w:val="003347B5"/>
    <w:rsid w:val="00343ABD"/>
    <w:rsid w:val="00352CE3"/>
    <w:rsid w:val="0035495C"/>
    <w:rsid w:val="00384A63"/>
    <w:rsid w:val="003A04BA"/>
    <w:rsid w:val="003B26BF"/>
    <w:rsid w:val="003C450E"/>
    <w:rsid w:val="003D7E7C"/>
    <w:rsid w:val="003E6AEE"/>
    <w:rsid w:val="003F5560"/>
    <w:rsid w:val="004055EA"/>
    <w:rsid w:val="00405760"/>
    <w:rsid w:val="004409BE"/>
    <w:rsid w:val="00450425"/>
    <w:rsid w:val="00452F7A"/>
    <w:rsid w:val="0047374F"/>
    <w:rsid w:val="004A041F"/>
    <w:rsid w:val="004A291B"/>
    <w:rsid w:val="004A4BAB"/>
    <w:rsid w:val="004C2969"/>
    <w:rsid w:val="004C4ED4"/>
    <w:rsid w:val="004C6E8D"/>
    <w:rsid w:val="004D2536"/>
    <w:rsid w:val="004D2AB5"/>
    <w:rsid w:val="004E05F6"/>
    <w:rsid w:val="004E1AD2"/>
    <w:rsid w:val="00502C7C"/>
    <w:rsid w:val="00511513"/>
    <w:rsid w:val="00512C87"/>
    <w:rsid w:val="00530163"/>
    <w:rsid w:val="0055027E"/>
    <w:rsid w:val="00551385"/>
    <w:rsid w:val="00560FB0"/>
    <w:rsid w:val="005627B6"/>
    <w:rsid w:val="00563DE7"/>
    <w:rsid w:val="00573F66"/>
    <w:rsid w:val="00575D50"/>
    <w:rsid w:val="005864E2"/>
    <w:rsid w:val="00597456"/>
    <w:rsid w:val="00597B54"/>
    <w:rsid w:val="005A23A8"/>
    <w:rsid w:val="005B59F3"/>
    <w:rsid w:val="005C0658"/>
    <w:rsid w:val="005C36FF"/>
    <w:rsid w:val="005D2A0D"/>
    <w:rsid w:val="0060470B"/>
    <w:rsid w:val="00604E86"/>
    <w:rsid w:val="00610FBB"/>
    <w:rsid w:val="006142D1"/>
    <w:rsid w:val="00617A4E"/>
    <w:rsid w:val="00661158"/>
    <w:rsid w:val="006642F4"/>
    <w:rsid w:val="00670882"/>
    <w:rsid w:val="006972FC"/>
    <w:rsid w:val="006A1C7F"/>
    <w:rsid w:val="006B0D3B"/>
    <w:rsid w:val="006B6BEB"/>
    <w:rsid w:val="006C6F3D"/>
    <w:rsid w:val="006D7991"/>
    <w:rsid w:val="006E41ED"/>
    <w:rsid w:val="006F1BDF"/>
    <w:rsid w:val="00705DB0"/>
    <w:rsid w:val="00713AD1"/>
    <w:rsid w:val="00723FC7"/>
    <w:rsid w:val="00730658"/>
    <w:rsid w:val="00734555"/>
    <w:rsid w:val="0073478E"/>
    <w:rsid w:val="00764823"/>
    <w:rsid w:val="00767004"/>
    <w:rsid w:val="007734A1"/>
    <w:rsid w:val="00774856"/>
    <w:rsid w:val="007775DF"/>
    <w:rsid w:val="007805BF"/>
    <w:rsid w:val="00791FCC"/>
    <w:rsid w:val="00796B90"/>
    <w:rsid w:val="007A73CC"/>
    <w:rsid w:val="007A7BAA"/>
    <w:rsid w:val="007B4B97"/>
    <w:rsid w:val="007D37BA"/>
    <w:rsid w:val="007D5719"/>
    <w:rsid w:val="007E4208"/>
    <w:rsid w:val="007F23D3"/>
    <w:rsid w:val="0082617D"/>
    <w:rsid w:val="0084095A"/>
    <w:rsid w:val="00844C2D"/>
    <w:rsid w:val="0085177B"/>
    <w:rsid w:val="00853962"/>
    <w:rsid w:val="008608C1"/>
    <w:rsid w:val="00871552"/>
    <w:rsid w:val="008719B3"/>
    <w:rsid w:val="008840B1"/>
    <w:rsid w:val="00886788"/>
    <w:rsid w:val="008941D5"/>
    <w:rsid w:val="00895F81"/>
    <w:rsid w:val="008A5005"/>
    <w:rsid w:val="008B35B5"/>
    <w:rsid w:val="008C0E3E"/>
    <w:rsid w:val="008C212D"/>
    <w:rsid w:val="008C2DD6"/>
    <w:rsid w:val="008C4599"/>
    <w:rsid w:val="008C6B33"/>
    <w:rsid w:val="008D33A9"/>
    <w:rsid w:val="008D6182"/>
    <w:rsid w:val="008D6805"/>
    <w:rsid w:val="008E1129"/>
    <w:rsid w:val="008E77F5"/>
    <w:rsid w:val="00917EAA"/>
    <w:rsid w:val="00921AEC"/>
    <w:rsid w:val="00921DB3"/>
    <w:rsid w:val="00957D77"/>
    <w:rsid w:val="00964726"/>
    <w:rsid w:val="00994668"/>
    <w:rsid w:val="00997AEE"/>
    <w:rsid w:val="009C64E9"/>
    <w:rsid w:val="009E669C"/>
    <w:rsid w:val="00A179CA"/>
    <w:rsid w:val="00A252C7"/>
    <w:rsid w:val="00A30636"/>
    <w:rsid w:val="00A4097C"/>
    <w:rsid w:val="00A41C43"/>
    <w:rsid w:val="00A570FF"/>
    <w:rsid w:val="00A60844"/>
    <w:rsid w:val="00A937C6"/>
    <w:rsid w:val="00A938BA"/>
    <w:rsid w:val="00AC1FA0"/>
    <w:rsid w:val="00AC6C89"/>
    <w:rsid w:val="00AF2B2A"/>
    <w:rsid w:val="00B11848"/>
    <w:rsid w:val="00B24F18"/>
    <w:rsid w:val="00B257F9"/>
    <w:rsid w:val="00B34104"/>
    <w:rsid w:val="00B37600"/>
    <w:rsid w:val="00B773A3"/>
    <w:rsid w:val="00B8269D"/>
    <w:rsid w:val="00BB3C82"/>
    <w:rsid w:val="00BC2300"/>
    <w:rsid w:val="00BD2430"/>
    <w:rsid w:val="00BD7361"/>
    <w:rsid w:val="00BE651E"/>
    <w:rsid w:val="00C4479C"/>
    <w:rsid w:val="00C60571"/>
    <w:rsid w:val="00C619F1"/>
    <w:rsid w:val="00C8462C"/>
    <w:rsid w:val="00C94E12"/>
    <w:rsid w:val="00CA2DED"/>
    <w:rsid w:val="00CB3D06"/>
    <w:rsid w:val="00CB7EE2"/>
    <w:rsid w:val="00CC260F"/>
    <w:rsid w:val="00CC664D"/>
    <w:rsid w:val="00CD708A"/>
    <w:rsid w:val="00CF43AC"/>
    <w:rsid w:val="00D05BC1"/>
    <w:rsid w:val="00D10ED9"/>
    <w:rsid w:val="00D220F0"/>
    <w:rsid w:val="00D26137"/>
    <w:rsid w:val="00D454DD"/>
    <w:rsid w:val="00D5043A"/>
    <w:rsid w:val="00D52523"/>
    <w:rsid w:val="00D65570"/>
    <w:rsid w:val="00D7291E"/>
    <w:rsid w:val="00D83616"/>
    <w:rsid w:val="00D85B8E"/>
    <w:rsid w:val="00DA72E2"/>
    <w:rsid w:val="00DB6F78"/>
    <w:rsid w:val="00DB7CA3"/>
    <w:rsid w:val="00DD26D8"/>
    <w:rsid w:val="00E138C4"/>
    <w:rsid w:val="00E21F6B"/>
    <w:rsid w:val="00E379CF"/>
    <w:rsid w:val="00E606F4"/>
    <w:rsid w:val="00E74130"/>
    <w:rsid w:val="00E77CF6"/>
    <w:rsid w:val="00E842A8"/>
    <w:rsid w:val="00E84D1A"/>
    <w:rsid w:val="00E93AE4"/>
    <w:rsid w:val="00EA3DEE"/>
    <w:rsid w:val="00EC407F"/>
    <w:rsid w:val="00EF3CED"/>
    <w:rsid w:val="00F04012"/>
    <w:rsid w:val="00F13487"/>
    <w:rsid w:val="00F1504F"/>
    <w:rsid w:val="00F27567"/>
    <w:rsid w:val="00F4029F"/>
    <w:rsid w:val="00F57392"/>
    <w:rsid w:val="00F806AE"/>
    <w:rsid w:val="00F80B67"/>
    <w:rsid w:val="00F8662D"/>
    <w:rsid w:val="00FA5128"/>
    <w:rsid w:val="00FC538B"/>
    <w:rsid w:val="00FC73D5"/>
    <w:rsid w:val="00FD07AE"/>
    <w:rsid w:val="00FD1714"/>
    <w:rsid w:val="00FE0D41"/>
    <w:rsid w:val="00FE11A6"/>
    <w:rsid w:val="00FE26D5"/>
    <w:rsid w:val="00FE4C25"/>
    <w:rsid w:val="00FF0A19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9B3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semiHidden/>
    <w:unhideWhenUsed/>
    <w:rsid w:val="006E41ED"/>
    <w:rPr>
      <w:color w:val="0000FF"/>
      <w:u w:val="single"/>
    </w:rPr>
  </w:style>
  <w:style w:type="paragraph" w:customStyle="1" w:styleId="Default">
    <w:name w:val="Default"/>
    <w:rsid w:val="009C6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6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risKostorrizos/ProjectSoftwareEngineering/blob/master/2%CE%BF%20%CE%A0%CE%B1%CF%81%CE%B1%CE%B4%CE%BF%CF%84%CE%AD%CE%BF/Domain%20Model.vsd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16</Pages>
  <Words>2727</Words>
  <Characters>14732</Characters>
  <Application>Microsoft Office Word</Application>
  <DocSecurity>0</DocSecurity>
  <Lines>122</Lines>
  <Paragraphs>34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69</cp:revision>
  <dcterms:created xsi:type="dcterms:W3CDTF">2020-05-16T19:45:00Z</dcterms:created>
  <dcterms:modified xsi:type="dcterms:W3CDTF">2020-05-31T14:11:00Z</dcterms:modified>
</cp:coreProperties>
</file>