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1EF82423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384A63">
        <w:rPr>
          <w:rFonts w:ascii="Open Sans" w:hAnsi="Open Sans" w:cs="Open Sans"/>
          <w:sz w:val="56"/>
          <w:szCs w:val="56"/>
        </w:rPr>
        <w:t>4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7BB1DFCD" w:rsidR="00203C7E" w:rsidRDefault="00203C7E" w:rsidP="00203C7E">
      <w:pPr>
        <w:rPr>
          <w:rFonts w:ascii="Open Sans" w:hAnsi="Open Sans" w:cs="Open Sans"/>
        </w:rPr>
      </w:pPr>
    </w:p>
    <w:p w14:paraId="71E3BFB8" w14:textId="493EE69C" w:rsidR="00FF0A19" w:rsidRDefault="00FF0A19" w:rsidP="00203C7E">
      <w:pPr>
        <w:rPr>
          <w:rFonts w:ascii="Open Sans" w:hAnsi="Open Sans" w:cs="Open Sans"/>
        </w:rPr>
      </w:pPr>
    </w:p>
    <w:p w14:paraId="0D21D6C0" w14:textId="77777777" w:rsidR="00FF0A19" w:rsidRPr="009C64E9" w:rsidRDefault="00FF0A19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6CDC1A2B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 xml:space="preserve">Σε αυτή την έκδοση προσθέσαμε attributes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n-US"/>
        </w:rPr>
        <w:t>methods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που γίνονται προφανή από την ανάλυση των robustness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s-ES"/>
        </w:rPr>
        <w:t>sequence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διαγραμμάτων. </w:t>
      </w: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3E7DBFA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Pr="00FF0A19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FF0A1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FF0A19">
        <w:rPr>
          <w:rFonts w:ascii="Open Sans" w:hAnsi="Open Sans" w:cs="Open Sans"/>
          <w:b/>
          <w:bCs/>
          <w:sz w:val="30"/>
          <w:szCs w:val="30"/>
        </w:rPr>
        <w:t>Κλάσεις</w:t>
      </w:r>
      <w:r w:rsidR="00FF1C09" w:rsidRPr="00FF0A19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 w:rsidRPr="00FF0A1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D546B2A" w14:textId="2D9CF971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στο προσωπικό ημερολόγιο.</w:t>
      </w:r>
    </w:p>
    <w:p w14:paraId="7A1A41A2" w14:textId="43B4FF15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FileExists</w:t>
      </w:r>
      <w:r w:rsidRPr="00FF0A19">
        <w:rPr>
          <w:rFonts w:ascii="Open Sans" w:hAnsi="Open Sans" w:cs="Open Sans"/>
          <w:sz w:val="24"/>
          <w:szCs w:val="24"/>
        </w:rPr>
        <w:t>(): Ελέγχει αν υπάρχει το αρχείο.</w:t>
      </w:r>
    </w:p>
    <w:p w14:paraId="11AAB32E" w14:textId="5DACD2E1" w:rsidR="002163F8" w:rsidRPr="00FF0A19" w:rsidRDefault="002163F8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SuggestDelete</w:t>
      </w:r>
      <w:r w:rsidRPr="00FF0A19">
        <w:rPr>
          <w:rFonts w:ascii="Open Sans" w:hAnsi="Open Sans" w:cs="Open Sans"/>
          <w:sz w:val="24"/>
          <w:szCs w:val="24"/>
        </w:rPr>
        <w:t>(): Πρότεινε αρχείο προς διαγραφή.</w:t>
      </w:r>
    </w:p>
    <w:p w14:paraId="6BAFDED2" w14:textId="2D055E5F" w:rsidR="00176DC1" w:rsidRPr="00FF0A19" w:rsidRDefault="002163F8" w:rsidP="00176D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DeleteMessage</w:t>
      </w:r>
      <w:r w:rsidRPr="00FF0A19">
        <w:rPr>
          <w:rFonts w:ascii="Open Sans" w:hAnsi="Open Sans" w:cs="Open Sans"/>
          <w:sz w:val="24"/>
          <w:szCs w:val="24"/>
        </w:rPr>
        <w:t>(): Διάγραψε το μήνυμα.</w:t>
      </w:r>
    </w:p>
    <w:p w14:paraId="59B96AFC" w14:textId="7B1C1494" w:rsidR="004A4BAB" w:rsidRPr="00FF0A19" w:rsidRDefault="004A4BAB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FF0A19">
        <w:rPr>
          <w:rFonts w:ascii="Open Sans" w:hAnsi="Open Sans" w:cs="Open Sans"/>
          <w:sz w:val="24"/>
          <w:szCs w:val="24"/>
        </w:rPr>
        <w:t>για τις 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FF0A19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FF0A19" w:rsidRDefault="008608C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6642F4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FF0A19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Pr="00FF0A19" w:rsidRDefault="00D52523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FetchTemplates</w:t>
      </w:r>
      <w:r w:rsidRPr="00FF0A19">
        <w:rPr>
          <w:rFonts w:ascii="Open Sans" w:hAnsi="Open Sans" w:cs="Open Sans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FF0A19" w:rsidRDefault="00E84D1A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 w:rsidRPr="00FF0A19">
        <w:rPr>
          <w:rFonts w:ascii="Open Sans" w:hAnsi="Open Sans" w:cs="Open Sans"/>
          <w:sz w:val="24"/>
          <w:szCs w:val="24"/>
        </w:rPr>
        <w:t>Το κοινό ανάρτησης της ανακοίνωσης.</w:t>
      </w:r>
    </w:p>
    <w:p w14:paraId="6C290597" w14:textId="77777777" w:rsidR="00E84D1A" w:rsidRPr="00384A63" w:rsidRDefault="00E84D1A" w:rsidP="00E84D1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84A63">
        <w:rPr>
          <w:rFonts w:ascii="Open Sans" w:hAnsi="Open Sans" w:cs="Open Sans"/>
          <w:b/>
          <w:bCs/>
          <w:sz w:val="24"/>
          <w:szCs w:val="24"/>
        </w:rPr>
        <w:t>:</w:t>
      </w:r>
    </w:p>
    <w:p w14:paraId="688C5F18" w14:textId="24ED34C2" w:rsidR="00E84D1A" w:rsidRPr="00384A63" w:rsidRDefault="00E84D1A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PublishAnnouncement</w:t>
      </w:r>
      <w:r w:rsidRPr="00384A63">
        <w:rPr>
          <w:rFonts w:ascii="Open Sans" w:hAnsi="Open Sans" w:cs="Open Sans"/>
          <w:sz w:val="24"/>
          <w:szCs w:val="24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Αναρτά</w:t>
      </w:r>
      <w:r w:rsidRPr="00384A63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την</w:t>
      </w:r>
      <w:r w:rsidRPr="00384A63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ανακοίνωση</w:t>
      </w:r>
      <w:r w:rsidRPr="00384A63">
        <w:rPr>
          <w:rFonts w:ascii="Open Sans" w:hAnsi="Open Sans" w:cs="Open Sans"/>
          <w:sz w:val="24"/>
          <w:szCs w:val="24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1D20FA" w:rsidRDefault="000722C0" w:rsidP="000722C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4003A870" w:rsidR="000722C0" w:rsidRPr="001D20FA" w:rsidRDefault="000722C0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returnChats</w:t>
      </w:r>
      <w:r w:rsidRPr="001D20FA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471C766D" w14:textId="27DB4D5B" w:rsidR="000028EA" w:rsidRPr="001D20FA" w:rsidRDefault="000028EA" w:rsidP="000028E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8A500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lastRenderedPageBreak/>
        <w:t>Text</w:t>
      </w:r>
      <w:r w:rsidRPr="001D20FA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101E94FA" w14:textId="2F19F504" w:rsidR="00241E41" w:rsidRPr="00FF0A19" w:rsidRDefault="00241E4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2377E407" w14:textId="77777777" w:rsidR="000722C0" w:rsidRPr="00FF0A19" w:rsidRDefault="000722C0" w:rsidP="000722C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A58013" w14:textId="2BAFC0ED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returnMessages(): επιστρέφει τα καταχωρημένα μηνύματα</w:t>
      </w:r>
    </w:p>
    <w:p w14:paraId="5F4D7BCE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messageSent(): Επιστρέφει την κατάσταση του μηνύματος</w:t>
      </w:r>
    </w:p>
    <w:p w14:paraId="52D510FD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successMessage(): Επιστρέφει την κατάσταση δημιουργίας μιας συνομιλίας</w:t>
      </w:r>
    </w:p>
    <w:p w14:paraId="080FE040" w14:textId="52F98DE7" w:rsidR="00092B19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createChat(): Δημιουργεί μια νέα συνομιλία.</w:t>
      </w:r>
    </w:p>
    <w:p w14:paraId="2FB5BB9E" w14:textId="35CB5E5C" w:rsidR="00092B19" w:rsidRPr="00FF0A19" w:rsidRDefault="00092B19" w:rsidP="00092B19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FF0A19">
        <w:rPr>
          <w:rFonts w:ascii="Open Sans" w:hAnsi="Open Sans" w:cs="Open Sans"/>
          <w:sz w:val="24"/>
          <w:szCs w:val="24"/>
        </w:rPr>
        <w:t>τον βασικό υπάλληλο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6BA9D9C4" w14:textId="77777777" w:rsidR="008C6B33" w:rsidRPr="00FF0A19" w:rsidRDefault="008C6B33" w:rsidP="008C6B33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5EFCD75" w14:textId="48239002" w:rsidR="008C6B33" w:rsidRPr="00FF0A19" w:rsidRDefault="008C6B3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belongsToDepartment():Ελέγχει αν ένας χρήστης ανήκει σε κάποιο Τμήμα</w:t>
      </w:r>
    </w:p>
    <w:p w14:paraId="6FC454C7" w14:textId="073DF4B7" w:rsidR="004E1AD2" w:rsidRPr="00FF0A19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r w:rsidRPr="00FF0A19">
        <w:rPr>
          <w:rFonts w:ascii="Open Sans" w:hAnsi="Open Sans" w:cs="Open Sans"/>
          <w:b/>
          <w:bCs/>
          <w:color w:val="auto"/>
        </w:rPr>
        <w:t>HumanResourcesDepartmentEmployee</w:t>
      </w:r>
      <w:r w:rsidRPr="00FF0A19">
        <w:rPr>
          <w:rFonts w:ascii="Open Sans" w:hAnsi="Open Sans" w:cs="Open Sans"/>
          <w:b/>
          <w:bCs/>
          <w:color w:val="auto"/>
          <w:lang w:val="el-GR"/>
        </w:rPr>
        <w:t>:</w:t>
      </w:r>
      <w:r w:rsidRPr="00FF0A19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FF0A19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FF0A19">
        <w:rPr>
          <w:rFonts w:ascii="Open Sans" w:hAnsi="Open Sans" w:cs="Open Sans"/>
          <w:color w:val="auto"/>
          <w:lang w:val="el-GR"/>
        </w:rPr>
        <w:t>.</w:t>
      </w:r>
      <w:r w:rsidR="009C64E9" w:rsidRPr="00FF0A19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FF0A19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FF0A19" w:rsidRDefault="004E1AD2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75116626" w:rsidR="00957D77" w:rsidRPr="00FF0A19" w:rsidRDefault="004E1AD2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FF0A19" w:rsidRDefault="00957D77" w:rsidP="00957D7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FF0A19">
        <w:rPr>
          <w:rFonts w:ascii="Open Sans" w:hAnsi="Open Sans" w:cs="Open Sans"/>
          <w:sz w:val="24"/>
          <w:szCs w:val="24"/>
          <w:lang w:val="en-US"/>
        </w:rPr>
        <w:t>group</w:t>
      </w:r>
      <w:r w:rsidRPr="00FF0A1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FF0A19" w:rsidRDefault="008E77F5" w:rsidP="00957D77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r w:rsidRPr="00FF0A19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bCs/>
          <w:sz w:val="24"/>
          <w:szCs w:val="24"/>
        </w:rPr>
        <w:t>κλάση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FF0A19">
        <w:rPr>
          <w:rFonts w:ascii="Open Sans" w:hAnsi="Open Sans" w:cs="Open Sans"/>
          <w:bCs/>
          <w:sz w:val="24"/>
          <w:szCs w:val="24"/>
        </w:rPr>
        <w:t>αναζήτηση</w:t>
      </w:r>
      <w:r w:rsidRPr="00FF0A19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FF0A19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471652C" w14:textId="7ECD4499" w:rsidR="008E77F5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userList</w:t>
      </w:r>
      <w:r w:rsidRPr="00FF0A19">
        <w:rPr>
          <w:rFonts w:ascii="Open Sans" w:hAnsi="Open Sans" w:cs="Open Sans"/>
          <w:bCs/>
          <w:sz w:val="24"/>
          <w:szCs w:val="24"/>
        </w:rPr>
        <w:t>: η λίστα με χρήστες</w:t>
      </w:r>
    </w:p>
    <w:p w14:paraId="247F19DA" w14:textId="77777777" w:rsidR="008E77F5" w:rsidRPr="00FF0A19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6A4E45AD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r w:rsidRPr="00FF0A19">
        <w:rPr>
          <w:rFonts w:ascii="Open Sans" w:hAnsi="Open Sans" w:cs="Open Sans"/>
          <w:bCs/>
          <w:sz w:val="24"/>
          <w:szCs w:val="24"/>
        </w:rPr>
        <w:t>(): επιστρέφει τα αποτελέσματα</w:t>
      </w:r>
    </w:p>
    <w:p w14:paraId="0B7ED542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searchUserByName</w:t>
      </w:r>
      <w:r w:rsidRPr="00FF0A19">
        <w:rPr>
          <w:rFonts w:ascii="Open Sans" w:hAnsi="Open Sans" w:cs="Open Sans"/>
          <w:bCs/>
          <w:sz w:val="24"/>
          <w:szCs w:val="24"/>
        </w:rPr>
        <w:t>():Υλοποιεί την αναζήτηση</w:t>
      </w:r>
    </w:p>
    <w:p w14:paraId="4AA9FF91" w14:textId="0209D491" w:rsidR="008E77F5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r w:rsidRPr="00FF0A19">
        <w:rPr>
          <w:rFonts w:ascii="Open Sans" w:hAnsi="Open Sans" w:cs="Open Sans"/>
          <w:bCs/>
          <w:sz w:val="24"/>
          <w:szCs w:val="24"/>
        </w:rPr>
        <w:t>():</w:t>
      </w:r>
      <w:r w:rsidR="008D33A9"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FF0A19" w:rsidRDefault="0016727E" w:rsidP="00BC230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FF0A19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FF0A19" w:rsidRDefault="00BC230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UsagePresentation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καταγραφής.</w:t>
      </w:r>
    </w:p>
    <w:p w14:paraId="70C61A87" w14:textId="3F20C1AA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RemoteControlFeature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FF0A19" w:rsidRDefault="0035495C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FF0A1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FF0A19">
        <w:rPr>
          <w:rFonts w:ascii="Open Sans" w:hAnsi="Open Sans" w:cs="Open Sans"/>
          <w:sz w:val="24"/>
          <w:szCs w:val="24"/>
        </w:rPr>
        <w:t>κλήσης</w:t>
      </w:r>
      <w:r w:rsidR="00FC538B" w:rsidRPr="00FF0A1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FF0A19" w:rsidRDefault="004C2969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FF0A19">
        <w:rPr>
          <w:rFonts w:ascii="Open Sans" w:hAnsi="Open Sans" w:cs="Open Sans"/>
          <w:sz w:val="24"/>
          <w:szCs w:val="24"/>
        </w:rPr>
        <w:t xml:space="preserve">: </w:t>
      </w:r>
      <w:r w:rsidR="00CA2DED" w:rsidRPr="00FF0A19">
        <w:rPr>
          <w:rFonts w:ascii="Open Sans" w:hAnsi="Open Sans" w:cs="Open Sans"/>
          <w:sz w:val="24"/>
          <w:szCs w:val="24"/>
        </w:rPr>
        <w:t>Σ</w:t>
      </w:r>
      <w:r w:rsidRPr="00FF0A19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FF0A19" w:rsidRDefault="0035495C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call(): Υλοποιεί την κλήση</w:t>
      </w:r>
    </w:p>
    <w:p w14:paraId="7DC9CDA4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endCall(): Για τερματισμό της κλήσης</w:t>
      </w:r>
    </w:p>
    <w:p w14:paraId="488C913F" w14:textId="2B4B2B53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returnCallData(): Για την μετάδοση της πληροφορίας της κλήσης, φωνητική, εικόνα κλπ.</w:t>
      </w:r>
    </w:p>
    <w:p w14:paraId="2F32562D" w14:textId="7DAFD83C" w:rsidR="007A7BAA" w:rsidRPr="00FF0A19" w:rsidRDefault="00BE651E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FF0A19">
        <w:rPr>
          <w:rFonts w:ascii="Open Sans" w:hAnsi="Open Sans" w:cs="Open Sans"/>
          <w:sz w:val="24"/>
          <w:szCs w:val="24"/>
        </w:rPr>
        <w:t>Η</w:t>
      </w:r>
      <w:r w:rsidR="00670882" w:rsidRPr="00FF0A1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FF0A1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FF0A1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</w:t>
      </w:r>
      <w:r w:rsidRPr="00FF0A19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FF0A19" w:rsidRDefault="007A7BAA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FF0A19" w:rsidRDefault="002F6D45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FF0A19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Pr="00FF0A19" w:rsidRDefault="00D05BC1" w:rsidP="00D05B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ComputerSoftwareUsageGraphs</w:t>
      </w:r>
      <w:r w:rsidRPr="00FF0A19">
        <w:rPr>
          <w:rFonts w:ascii="Open Sans" w:hAnsi="Open Sans" w:cs="Open Sans"/>
          <w:sz w:val="24"/>
          <w:szCs w:val="24"/>
        </w:rPr>
        <w:t xml:space="preserve">(): Εμφάνισε τα γραφήματα με τις μετρήσεις καταγραφής </w:t>
      </w:r>
      <w:r w:rsidR="00B11848" w:rsidRPr="00FF0A19">
        <w:rPr>
          <w:rFonts w:ascii="Open Sans" w:hAnsi="Open Sans" w:cs="Open Sans"/>
          <w:sz w:val="24"/>
          <w:szCs w:val="24"/>
        </w:rPr>
        <w:t>λογισμικού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ComputerResourcesUsageGraphs</w:t>
      </w:r>
      <w:r w:rsidRPr="00FF0A19">
        <w:rPr>
          <w:rFonts w:ascii="Open Sans" w:hAnsi="Open Sans" w:cs="Open Sans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FF0A19" w:rsidRDefault="006D7991" w:rsidP="002F6D4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FF0A19" w:rsidRDefault="004409BE" w:rsidP="002F6D4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Methods:</w:t>
      </w:r>
    </w:p>
    <w:p w14:paraId="06291D9C" w14:textId="25547BA0" w:rsidR="004409BE" w:rsidRPr="00FF0A19" w:rsidRDefault="004409BE" w:rsidP="004409BE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review()</w:t>
      </w:r>
      <w:r w:rsidR="001D20FA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ροβολή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Guide (video, text doc)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261AF5A" w14:textId="7D684CBA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νασκόπηση προβλήματος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28910D0D" w14:textId="2C9F7C17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logInToCustomer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Απομακρυσμένη σύνδεση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FAE8137" w14:textId="36711E2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troubleshot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που εξυπηρετεί για την αντιμετόπιση προβλημάτων στον υπολογιστή του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49FFE7C" w14:textId="57CEDFEB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remoteAccess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για την διατήρηση σύνδεσης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1A1ABE9" w14:textId="3628D70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forwordToDepartment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ροώθηση προβλήματος σε αντίστοιχο τμήμα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8D9F798" w14:textId="69D54CB5" w:rsidR="001650A1" w:rsidRPr="00FF0A19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3046AB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1D20FA" w:rsidRDefault="001650A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1D20FA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Category</w:t>
      </w:r>
      <w:r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3046AB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D20FA">
        <w:rPr>
          <w:rFonts w:ascii="Open Sans" w:hAnsi="Open Sans" w:cs="Open Sans"/>
          <w:sz w:val="24"/>
          <w:szCs w:val="24"/>
          <w:lang w:val="en-US"/>
        </w:rPr>
        <w:t>video</w:t>
      </w:r>
      <w:r w:rsidR="003046AB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1D20FA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1D20FA" w:rsidRDefault="007B4B97" w:rsidP="007B4B9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D20FA">
        <w:rPr>
          <w:rFonts w:ascii="Open Sans" w:hAnsi="Open Sans" w:cs="Open Sans"/>
          <w:sz w:val="24"/>
          <w:szCs w:val="24"/>
        </w:rPr>
        <w:t xml:space="preserve"> λογιστηρίου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046AB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3046AB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3046AB">
        <w:rPr>
          <w:rFonts w:ascii="Open Sans" w:hAnsi="Open Sans" w:cs="Open Sans"/>
          <w:sz w:val="24"/>
          <w:szCs w:val="24"/>
        </w:rPr>
        <w:t>: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3046AB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3046AB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3046AB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D20FA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1D20FA" w:rsidRDefault="008C6B33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τα έσοδα</w:t>
      </w:r>
      <w:r w:rsidRPr="001D20FA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>
        <w:rPr>
          <w:rFonts w:ascii="Open Sans" w:hAnsi="Open Sans" w:cs="Open Sans"/>
          <w:sz w:val="24"/>
          <w:szCs w:val="24"/>
        </w:rPr>
        <w:t>.</w:t>
      </w:r>
    </w:p>
    <w:p w14:paraId="092468CB" w14:textId="0CB4340C" w:rsidR="00EA3DEE" w:rsidRPr="008A5005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717BFF1F" w14:textId="49A108A5" w:rsidR="007E4208" w:rsidRPr="003046AB" w:rsidRDefault="007E4208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Subscriptions</w:t>
      </w:r>
      <w:r w:rsidRPr="003046AB">
        <w:rPr>
          <w:rFonts w:ascii="Open Sans" w:hAnsi="Open Sans" w:cs="Open Sans"/>
          <w:sz w:val="24"/>
          <w:szCs w:val="24"/>
        </w:rPr>
        <w:t>: Συνδρομές από πελάτες</w:t>
      </w:r>
      <w:r w:rsidR="008C6B33" w:rsidRPr="003046AB">
        <w:rPr>
          <w:rFonts w:ascii="Open Sans" w:hAnsi="Open Sans" w:cs="Open Sans"/>
          <w:sz w:val="24"/>
          <w:szCs w:val="24"/>
        </w:rPr>
        <w:t xml:space="preserve"> ή συνδρομές σε λογισμικά, υλικό, εξωτερικούς συνεργάτες κλπ.</w:t>
      </w:r>
    </w:p>
    <w:p w14:paraId="715E0751" w14:textId="24D9B216" w:rsidR="00530163" w:rsidRPr="003046AB" w:rsidRDefault="0053016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lastRenderedPageBreak/>
        <w:t>Sales</w:t>
      </w:r>
      <w:r w:rsidRPr="008A5005">
        <w:rPr>
          <w:rFonts w:ascii="Open Sans" w:hAnsi="Open Sans" w:cs="Open Sans"/>
          <w:sz w:val="24"/>
          <w:szCs w:val="24"/>
        </w:rPr>
        <w:t>:</w:t>
      </w:r>
      <w:r w:rsidRPr="003046AB">
        <w:rPr>
          <w:rFonts w:ascii="Open Sans" w:hAnsi="Open Sans" w:cs="Open Sans"/>
          <w:sz w:val="24"/>
          <w:szCs w:val="24"/>
        </w:rPr>
        <w:t xml:space="preserve"> Πωλήσεις</w:t>
      </w:r>
      <w:r w:rsidR="008C6B33" w:rsidRPr="003046AB">
        <w:rPr>
          <w:rFonts w:ascii="Open Sans" w:hAnsi="Open Sans" w:cs="Open Sans"/>
          <w:sz w:val="24"/>
          <w:szCs w:val="24"/>
        </w:rPr>
        <w:t>.</w:t>
      </w:r>
    </w:p>
    <w:p w14:paraId="5DD9CC06" w14:textId="1516C03D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Salaries</w:t>
      </w:r>
      <w:r w:rsidRPr="008A5005">
        <w:rPr>
          <w:rFonts w:ascii="Open Sans" w:hAnsi="Open Sans" w:cs="Open Sans"/>
          <w:sz w:val="24"/>
          <w:szCs w:val="24"/>
        </w:rPr>
        <w:t>:</w:t>
      </w:r>
      <w:r w:rsidRPr="003046AB">
        <w:rPr>
          <w:rFonts w:ascii="Open Sans" w:hAnsi="Open Sans" w:cs="Open Sans"/>
          <w:sz w:val="24"/>
          <w:szCs w:val="24"/>
        </w:rPr>
        <w:t xml:space="preserve"> Μισθοί εργαζομένων.</w:t>
      </w:r>
    </w:p>
    <w:p w14:paraId="0774DD39" w14:textId="0AD47EF2" w:rsidR="008C6B33" w:rsidRPr="00FF0A19" w:rsidRDefault="008C6B33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Payments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3046AB">
        <w:rPr>
          <w:rFonts w:ascii="Open Sans" w:hAnsi="Open Sans" w:cs="Open Sans"/>
          <w:sz w:val="24"/>
          <w:szCs w:val="24"/>
        </w:rPr>
        <w:t>Πληρωμές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761C92A" w14:textId="5D0E2B1A" w:rsidR="008C6B33" w:rsidRPr="00FF0A19" w:rsidRDefault="00F57392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I</w:t>
      </w:r>
      <w:r w:rsidR="008C6B33" w:rsidRPr="003046AB">
        <w:rPr>
          <w:rFonts w:ascii="Open Sans" w:hAnsi="Open Sans" w:cs="Open Sans"/>
          <w:sz w:val="24"/>
          <w:szCs w:val="24"/>
          <w:lang w:val="en-US"/>
        </w:rPr>
        <w:t>ncome</w:t>
      </w:r>
      <w:r w:rsidR="008C6B33"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8C6B33" w:rsidRPr="003046AB">
        <w:rPr>
          <w:rFonts w:ascii="Open Sans" w:hAnsi="Open Sans" w:cs="Open Sans"/>
          <w:sz w:val="24"/>
          <w:szCs w:val="24"/>
        </w:rPr>
        <w:t>τα</w:t>
      </w:r>
      <w:r w:rsidR="008C6B33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C6B33" w:rsidRPr="003046AB">
        <w:rPr>
          <w:rFonts w:ascii="Open Sans" w:hAnsi="Open Sans" w:cs="Open Sans"/>
          <w:sz w:val="24"/>
          <w:szCs w:val="24"/>
        </w:rPr>
        <w:t>έσοδα</w:t>
      </w:r>
      <w:r w:rsidR="008C6B33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58836B5" w14:textId="2FE8BC2D" w:rsidR="008C6B33" w:rsidRPr="00FF0A19" w:rsidRDefault="008C6B33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Expenses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3046AB">
        <w:rPr>
          <w:rFonts w:ascii="Open Sans" w:hAnsi="Open Sans" w:cs="Open Sans"/>
          <w:sz w:val="24"/>
          <w:szCs w:val="24"/>
        </w:rPr>
        <w:t>τα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έξοδα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04F1697" w14:textId="5AD5576F" w:rsidR="008C6B33" w:rsidRPr="00FF0A19" w:rsidRDefault="008C6B33" w:rsidP="008C6B33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384621EC" w14:textId="7C7BAEAA" w:rsidR="008C6B33" w:rsidRPr="00FF0A19" w:rsidRDefault="008C6B33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returnRegistration(): </w:t>
      </w:r>
      <w:r w:rsidRPr="003046AB">
        <w:rPr>
          <w:rFonts w:ascii="Open Sans" w:hAnsi="Open Sans" w:cs="Open Sans"/>
          <w:sz w:val="24"/>
          <w:szCs w:val="24"/>
        </w:rPr>
        <w:t>Επιστρέφει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9CD4B19" w14:textId="13B0B0CF" w:rsidR="008C6B33" w:rsidRPr="00FF0A19" w:rsidRDefault="008C6B33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saveRegistration(): </w:t>
      </w:r>
      <w:r w:rsidRPr="003046AB">
        <w:rPr>
          <w:rFonts w:ascii="Open Sans" w:hAnsi="Open Sans" w:cs="Open Sans"/>
          <w:sz w:val="24"/>
          <w:szCs w:val="24"/>
        </w:rPr>
        <w:t>Αποθηκεύει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EAC8687" w14:textId="5F6DD5D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deleteRegistration (): Διαγράφει μια καταχώριση.</w:t>
      </w:r>
    </w:p>
    <w:p w14:paraId="7A6397FE" w14:textId="39BB3F08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returnProfit(): Επιστρέφει το κέρδος.</w:t>
      </w:r>
    </w:p>
    <w:p w14:paraId="57591C2A" w14:textId="4CE526F3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τις πληρ</w:t>
      </w:r>
      <w:r w:rsidR="004C6E8D" w:rsidRPr="001D20FA">
        <w:rPr>
          <w:rFonts w:ascii="Open Sans" w:hAnsi="Open Sans" w:cs="Open Sans"/>
          <w:sz w:val="24"/>
          <w:szCs w:val="24"/>
        </w:rPr>
        <w:t>ω</w:t>
      </w:r>
      <w:r w:rsidR="008C2DD6" w:rsidRPr="001D20FA">
        <w:rPr>
          <w:rFonts w:ascii="Open Sans" w:hAnsi="Open Sans" w:cs="Open Sans"/>
          <w:sz w:val="24"/>
          <w:szCs w:val="24"/>
        </w:rPr>
        <w:t>μές.</w:t>
      </w:r>
      <w:r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8A500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2BA70D24" w14:textId="2F7F17A7" w:rsidR="00150DEE" w:rsidRPr="003046AB" w:rsidRDefault="00150DE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Pending</w:t>
      </w:r>
      <w:r w:rsidRPr="008A5005">
        <w:rPr>
          <w:rFonts w:ascii="Open Sans" w:hAnsi="Open Sans" w:cs="Open Sans"/>
          <w:sz w:val="24"/>
          <w:szCs w:val="24"/>
        </w:rPr>
        <w:t xml:space="preserve">: </w:t>
      </w:r>
      <w:r w:rsidRPr="003046AB">
        <w:rPr>
          <w:rFonts w:ascii="Open Sans" w:hAnsi="Open Sans" w:cs="Open Sans"/>
          <w:sz w:val="24"/>
          <w:szCs w:val="24"/>
        </w:rPr>
        <w:t>Εκκρεμείς πληρωμές</w:t>
      </w:r>
      <w:r w:rsidR="008C6B33" w:rsidRPr="003046AB">
        <w:rPr>
          <w:rFonts w:ascii="Open Sans" w:hAnsi="Open Sans" w:cs="Open Sans"/>
          <w:sz w:val="24"/>
          <w:szCs w:val="24"/>
        </w:rPr>
        <w:t>.</w:t>
      </w:r>
    </w:p>
    <w:p w14:paraId="31D47753" w14:textId="784DBE02" w:rsidR="00150DEE" w:rsidRPr="003046AB" w:rsidRDefault="00150DE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Done</w:t>
      </w:r>
      <w:r w:rsidRPr="003046AB">
        <w:rPr>
          <w:rFonts w:ascii="Open Sans" w:hAnsi="Open Sans" w:cs="Open Sans"/>
          <w:sz w:val="24"/>
          <w:szCs w:val="24"/>
        </w:rPr>
        <w:t>: Πληρωμές που έχουν γίνει.</w:t>
      </w:r>
    </w:p>
    <w:p w14:paraId="47D5A77F" w14:textId="77777777" w:rsidR="008C6B33" w:rsidRPr="001D20FA" w:rsidRDefault="008C6B33" w:rsidP="008C6B33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E437876" w14:textId="621089B0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returnPayment(): Επιστρέφει τις πληρωμές.</w:t>
      </w:r>
    </w:p>
    <w:p w14:paraId="6DBD6F7D" w14:textId="7E24BA6B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savePayment(): Αποθηκεύει μια πληρωμή.</w:t>
      </w:r>
    </w:p>
    <w:p w14:paraId="597F46A4" w14:textId="7934EAE8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searchPayment(): Υλοποιεί την αναζήτηση πληρωμής.</w:t>
      </w:r>
    </w:p>
    <w:p w14:paraId="7E6FE881" w14:textId="656A8943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FF0A19" w:rsidRDefault="00A937C6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FF0A1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FF0A19" w:rsidRDefault="004409BE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61F3BCEF" w14:textId="2EAE3866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searchEmployee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ναζήτηση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8FA0755" w14:textId="63483BE0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Π</w:t>
      </w:r>
      <w:r w:rsidR="00FD1714" w:rsidRPr="00FF0A19">
        <w:rPr>
          <w:rFonts w:ascii="Open Sans" w:hAnsi="Open Sans" w:cs="Open Sans"/>
          <w:sz w:val="24"/>
          <w:szCs w:val="24"/>
        </w:rPr>
        <w:t xml:space="preserve">ροηγούμενα 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>reviews</w:t>
      </w:r>
      <w:r w:rsidR="00FD1714" w:rsidRPr="00FF0A19">
        <w:rPr>
          <w:rFonts w:ascii="Open Sans" w:hAnsi="Open Sans" w:cs="Open Sans"/>
          <w:sz w:val="24"/>
          <w:szCs w:val="24"/>
        </w:rPr>
        <w:t xml:space="preserve"> και απόδοσης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0CF2F3B" w14:textId="6F55A3EB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reviewNotes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 σημειώσεων περί αξιολόγησης του υπάλληλου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435617" w14:textId="6D17F599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fillForm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για ορθή συμπλήρωση της φόρμας αξιολόγησης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DF52DC" w14:textId="3920C6AA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submitForm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υπεύθυνη για την υποβολή της φόρμας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BB1322" w14:textId="755262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searchApplication()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ναζήτηση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A9E959B" w14:textId="3C08E87D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DA4C066" w14:textId="4FDE1A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chooseApplication()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Ε</w:t>
      </w:r>
      <w:r w:rsidR="00FD1714" w:rsidRPr="00FF0A19">
        <w:rPr>
          <w:rFonts w:ascii="Open Sans" w:hAnsi="Open Sans" w:cs="Open Sans"/>
          <w:sz w:val="24"/>
          <w:szCs w:val="24"/>
        </w:rPr>
        <w:t>πιλογή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08242F7" w14:textId="27B3D6D9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reviewApplicationNotes()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σημειώσεων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περί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1CF0B45" w14:textId="75E59D41" w:rsidR="00A937C6" w:rsidRPr="00FF0A19" w:rsidRDefault="00CF43AC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FF0A1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FF0A1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FF0A19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DaysOfWork: </w:t>
      </w:r>
      <w:r w:rsidRPr="00FF0A19">
        <w:rPr>
          <w:rFonts w:ascii="Open Sans" w:hAnsi="Open Sans" w:cs="Open Sans"/>
          <w:sz w:val="24"/>
          <w:szCs w:val="24"/>
        </w:rPr>
        <w:t>Μέρες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εργασίας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CompleteProjects: </w:t>
      </w:r>
      <w:r w:rsidRPr="00FF0A19">
        <w:rPr>
          <w:rFonts w:ascii="Open Sans" w:hAnsi="Open Sans" w:cs="Open Sans"/>
          <w:sz w:val="24"/>
          <w:szCs w:val="24"/>
        </w:rPr>
        <w:t>Επιτυχημένα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FailedProjects: </w:t>
      </w:r>
      <w:r w:rsidRPr="00FF0A19">
        <w:rPr>
          <w:rFonts w:ascii="Open Sans" w:hAnsi="Open Sans" w:cs="Open Sans"/>
          <w:sz w:val="24"/>
          <w:szCs w:val="24"/>
        </w:rPr>
        <w:t>Αποτυχημένα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GeneralComments: </w:t>
      </w:r>
      <w:r w:rsidRPr="00FF0A19">
        <w:rPr>
          <w:rFonts w:ascii="Open Sans" w:hAnsi="Open Sans" w:cs="Open Sans"/>
          <w:sz w:val="24"/>
          <w:szCs w:val="24"/>
        </w:rPr>
        <w:t>Γενικά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σχόλια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που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αφορούν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τον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υπάλληλο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3046AB" w:rsidRDefault="00F806A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ProjectAccessmentGrade</w:t>
      </w:r>
      <w:r w:rsidRPr="00FF0A19">
        <w:rPr>
          <w:rFonts w:ascii="Open Sans" w:hAnsi="Open Sans" w:cs="Open Sans"/>
          <w:sz w:val="24"/>
          <w:szCs w:val="24"/>
        </w:rPr>
        <w:t>:</w:t>
      </w:r>
      <w:r w:rsidR="00844C2D" w:rsidRPr="00FF0A19">
        <w:rPr>
          <w:rFonts w:ascii="Open Sans" w:hAnsi="Open Sans" w:cs="Open Sans"/>
          <w:sz w:val="24"/>
          <w:szCs w:val="24"/>
        </w:rPr>
        <w:t xml:space="preserve"> Βαθμοί </w:t>
      </w:r>
      <w:r w:rsidR="00844C2D" w:rsidRPr="003046AB">
        <w:rPr>
          <w:rFonts w:ascii="Open Sans" w:hAnsi="Open Sans" w:cs="Open Sans"/>
          <w:sz w:val="24"/>
          <w:szCs w:val="24"/>
        </w:rPr>
        <w:t xml:space="preserve">αξιολογημένων </w:t>
      </w:r>
      <w:r w:rsidR="00844C2D" w:rsidRPr="003046AB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D20FA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D20FA">
        <w:rPr>
          <w:rFonts w:ascii="Open Sans" w:hAnsi="Open Sans" w:cs="Open Sans"/>
          <w:sz w:val="24"/>
          <w:szCs w:val="24"/>
        </w:rPr>
        <w:t>υπαλλήλου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3046AB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UnreasonableMissedDaysOfWork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D20FA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046AB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3046AB">
        <w:rPr>
          <w:rFonts w:ascii="Open Sans" w:hAnsi="Open Sans" w:cs="Open Sans"/>
          <w:sz w:val="24"/>
          <w:szCs w:val="24"/>
          <w:lang w:val="en-US"/>
        </w:rPr>
        <w:t>Probability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184D88" w:rsidRPr="003046AB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D20FA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3046AB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</w:t>
      </w:r>
      <w:r w:rsidR="00871552"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lastRenderedPageBreak/>
        <w:t>Department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320CF18" w14:textId="413EB36C" w:rsidR="00A937C6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40D7A63" w14:textId="6068DD2F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D20FA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D20FA">
        <w:rPr>
          <w:rFonts w:ascii="Open Sans" w:hAnsi="Open Sans" w:cs="Open Sans"/>
          <w:sz w:val="24"/>
          <w:szCs w:val="24"/>
        </w:rPr>
        <w:t>το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8A5005" w:rsidRDefault="00B257F9" w:rsidP="00FE11A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301D8DBD" w14:textId="1D760EBA" w:rsidR="00853962" w:rsidRPr="008A5005" w:rsidRDefault="00853962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Pr="008A500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3046AB">
        <w:rPr>
          <w:rFonts w:ascii="Open Sans" w:hAnsi="Open Sans" w:cs="Open Sans"/>
          <w:sz w:val="24"/>
          <w:szCs w:val="24"/>
        </w:rPr>
        <w:t>Όνομα</w:t>
      </w:r>
      <w:r w:rsidR="003046AB" w:rsidRPr="008A5005">
        <w:rPr>
          <w:rFonts w:ascii="Open Sans" w:hAnsi="Open Sans" w:cs="Open Sans"/>
          <w:sz w:val="24"/>
          <w:szCs w:val="24"/>
          <w:lang w:val="en-US"/>
        </w:rPr>
        <w:t>.</w:t>
      </w:r>
    </w:p>
    <w:p w14:paraId="78D35D67" w14:textId="551FBCE7" w:rsidR="00853962" w:rsidRPr="008A5005" w:rsidRDefault="00853962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Surname</w:t>
      </w:r>
      <w:r w:rsidRPr="008A5005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3046AB">
        <w:rPr>
          <w:rFonts w:ascii="Open Sans" w:hAnsi="Open Sans" w:cs="Open Sans"/>
          <w:sz w:val="24"/>
          <w:szCs w:val="24"/>
        </w:rPr>
        <w:t>Επώνυμο</w:t>
      </w:r>
      <w:r w:rsidR="003046AB" w:rsidRPr="008A5005">
        <w:rPr>
          <w:rFonts w:ascii="Open Sans" w:hAnsi="Open Sans" w:cs="Open Sans"/>
          <w:sz w:val="24"/>
          <w:szCs w:val="24"/>
          <w:lang w:val="en-US"/>
        </w:rPr>
        <w:t>.</w:t>
      </w:r>
    </w:p>
    <w:p w14:paraId="5FB33F23" w14:textId="3D9EC0C3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Pr="003046AB">
        <w:rPr>
          <w:rFonts w:ascii="Open Sans" w:hAnsi="Open Sans" w:cs="Open Sans"/>
          <w:sz w:val="24"/>
          <w:szCs w:val="24"/>
        </w:rPr>
        <w:t>: Θέση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A8A1254" w14:textId="0E55C053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Pr="003046AB">
        <w:rPr>
          <w:rFonts w:ascii="Open Sans" w:hAnsi="Open Sans" w:cs="Open Sans"/>
          <w:sz w:val="24"/>
          <w:szCs w:val="24"/>
        </w:rPr>
        <w:t>: Μισθός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DEE20F2" w14:textId="0ABFEE92" w:rsidR="00853962" w:rsidRPr="003046AB" w:rsidRDefault="00A60844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MonthlyReviews</w:t>
      </w:r>
      <w:r w:rsidR="00853962" w:rsidRPr="003046AB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="00853962" w:rsidRPr="003046AB">
        <w:rPr>
          <w:rFonts w:ascii="Open Sans" w:hAnsi="Open Sans" w:cs="Open Sans"/>
          <w:sz w:val="24"/>
          <w:szCs w:val="24"/>
          <w:lang w:val="en-US"/>
        </w:rPr>
        <w:t>HR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372A447" w14:textId="00301648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StartDate</w:t>
      </w:r>
      <w:r w:rsidRPr="003046AB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80A4C84" w14:textId="2113FC92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Photo</w:t>
      </w:r>
      <w:r w:rsidRPr="003046AB">
        <w:rPr>
          <w:rFonts w:ascii="Open Sans" w:hAnsi="Open Sans" w:cs="Open Sans"/>
          <w:sz w:val="24"/>
          <w:szCs w:val="24"/>
        </w:rPr>
        <w:t>: Φωτογραφία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1DF594" w14:textId="709EB304" w:rsidR="008E77F5" w:rsidRPr="003046AB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14B43C7D" w14:textId="16CD1FFE" w:rsidR="008E77F5" w:rsidRPr="003046AB" w:rsidRDefault="008E77F5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returnInfo</w:t>
      </w:r>
      <w:r w:rsidRPr="003046AB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76532CF" w14:textId="5435E69D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D20FA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7777777" w:rsidR="003046AB" w:rsidRPr="00CB76CB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r w:rsidRPr="00CB76CB">
        <w:rPr>
          <w:rFonts w:ascii="Open Sans" w:hAnsi="Open Sans" w:cs="Open Sans"/>
          <w:b/>
          <w:bCs/>
          <w:sz w:val="24"/>
          <w:szCs w:val="24"/>
        </w:rPr>
        <w:t xml:space="preserve">PersonalCalendar: </w:t>
      </w:r>
      <w:bookmarkEnd w:id="3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 του υπαλλήλου. </w:t>
      </w:r>
    </w:p>
    <w:p w14:paraId="48F86404" w14:textId="0998B809" w:rsidR="00B257F9" w:rsidRPr="003046AB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19E1C9B8" w14:textId="5C81D0B6" w:rsidR="00142A3E" w:rsidRPr="003046AB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Pr="003046AB">
        <w:rPr>
          <w:rFonts w:ascii="Open Sans" w:hAnsi="Open Sans" w:cs="Open Sans"/>
          <w:sz w:val="24"/>
          <w:szCs w:val="24"/>
        </w:rPr>
        <w:t>: Οι ημερομηνίες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06045CC8" w14:textId="7B30CCCD" w:rsidR="00142A3E" w:rsidRPr="003046AB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Time</w:t>
      </w:r>
      <w:r w:rsidRPr="003046AB">
        <w:rPr>
          <w:rFonts w:ascii="Open Sans" w:hAnsi="Open Sans" w:cs="Open Sans"/>
          <w:sz w:val="24"/>
          <w:szCs w:val="24"/>
        </w:rPr>
        <w:t>: Οι ώρες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0681C53" w14:textId="1A2DC9E3" w:rsidR="00142A3E" w:rsidRPr="003046AB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Month</w:t>
      </w:r>
      <w:r w:rsidRPr="003046AB">
        <w:rPr>
          <w:rFonts w:ascii="Open Sans" w:hAnsi="Open Sans" w:cs="Open Sans"/>
          <w:sz w:val="24"/>
          <w:szCs w:val="24"/>
        </w:rPr>
        <w:t>: Οι μήνες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2C5D0A3" w14:textId="4AA2B4BA" w:rsidR="00142A3E" w:rsidRPr="00FF0A19" w:rsidRDefault="00142A3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Entry</w:t>
      </w:r>
      <w:r w:rsidRPr="00FF0A19">
        <w:rPr>
          <w:rFonts w:ascii="Open Sans" w:hAnsi="Open Sans" w:cs="Open Sans"/>
          <w:sz w:val="24"/>
          <w:szCs w:val="24"/>
        </w:rPr>
        <w:t>: Οι εγγραφές του ημερολογίου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DCE4BDE" w14:textId="77777777" w:rsidR="003046AB" w:rsidRPr="00FF0A19" w:rsidRDefault="003046AB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</w:rPr>
        <w:t>Methods:</w:t>
      </w:r>
    </w:p>
    <w:p w14:paraId="42B096AA" w14:textId="77777777" w:rsidR="003046AB" w:rsidRPr="00FF0A19" w:rsidRDefault="003046A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 xml:space="preserve">goToPersonal(): Μέθοδος για επιστροφή στην οθόνη του προσωπικού ημερολογίου. </w:t>
      </w:r>
    </w:p>
    <w:p w14:paraId="037624DA" w14:textId="42D8F0F5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FF0A19">
        <w:rPr>
          <w:rFonts w:ascii="Open Sans" w:hAnsi="Open Sans" w:cs="Open Sans"/>
          <w:sz w:val="24"/>
          <w:szCs w:val="24"/>
        </w:rPr>
        <w:t>εγγραφές του ημερολογίου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FF0A19" w:rsidRDefault="004D2AB5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Event</w:t>
      </w:r>
      <w:r w:rsidRPr="00FF0A19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FF0A1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FF0A1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FF0A1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FF0A1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FF0A1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FF0A19" w:rsidRDefault="00275ECA" w:rsidP="00723FC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FF0A1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FF0A19" w:rsidRDefault="0055027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Author</w:t>
      </w:r>
      <w:r w:rsidRPr="00FF0A19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Text</w:t>
      </w:r>
      <w:r w:rsidRPr="00FF0A19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3EAF20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στο προσωπικό ημερολόγιο.</w:t>
      </w:r>
    </w:p>
    <w:p w14:paraId="565CA734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FF0A19">
        <w:rPr>
          <w:rFonts w:ascii="Open Sans" w:hAnsi="Open Sans" w:cs="Open Sans"/>
          <w:sz w:val="24"/>
          <w:szCs w:val="24"/>
        </w:rPr>
        <w:t>αποθετηρίου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53311772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FF0A19">
        <w:rPr>
          <w:rFonts w:ascii="Open Sans" w:hAnsi="Open Sans" w:cs="Open Sans"/>
          <w:sz w:val="24"/>
          <w:szCs w:val="24"/>
        </w:rPr>
        <w:t>αποθετήριο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3DCAFC8C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FF0A1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FF0A19">
        <w:rPr>
          <w:rFonts w:ascii="Open Sans" w:hAnsi="Open Sans" w:cs="Open Sans"/>
          <w:sz w:val="24"/>
          <w:szCs w:val="24"/>
        </w:rPr>
        <w:t>τοποθετηθούν</w:t>
      </w:r>
      <w:r w:rsidR="00B34104" w:rsidRPr="00FF0A1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FF0A19">
        <w:rPr>
          <w:rFonts w:ascii="Open Sans" w:hAnsi="Open Sans" w:cs="Open Sans"/>
          <w:sz w:val="24"/>
          <w:szCs w:val="24"/>
        </w:rPr>
        <w:t xml:space="preserve"> </w:t>
      </w:r>
      <w:r w:rsidR="00B34104" w:rsidRPr="00FF0A19">
        <w:rPr>
          <w:rFonts w:ascii="Open Sans" w:hAnsi="Open Sans" w:cs="Open Sans"/>
          <w:sz w:val="24"/>
          <w:szCs w:val="24"/>
          <w:lang w:val="en-US"/>
        </w:rPr>
        <w:t>repository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0FBC93A" w14:textId="77777777" w:rsidR="005627B6" w:rsidRPr="00FF0A19" w:rsidRDefault="005627B6" w:rsidP="005627B6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6396CE" w14:textId="0CE237E3" w:rsidR="005627B6" w:rsidRPr="00FF0A19" w:rsidRDefault="005627B6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ToDelete</w:t>
      </w:r>
      <w:r w:rsidRPr="00FF0A19">
        <w:rPr>
          <w:rFonts w:ascii="Open Sans" w:hAnsi="Open Sans" w:cs="Open Sans"/>
          <w:sz w:val="24"/>
          <w:szCs w:val="24"/>
        </w:rPr>
        <w:t>: Σημαία για το αν το αρχείο θα διαγραφεί.</w:t>
      </w:r>
    </w:p>
    <w:p w14:paraId="2F47577C" w14:textId="607759D0" w:rsidR="005627B6" w:rsidRPr="00FF0A19" w:rsidRDefault="005627B6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ToSearch</w:t>
      </w:r>
      <w:r w:rsidRPr="00FF0A19">
        <w:rPr>
          <w:rFonts w:ascii="Open Sans" w:hAnsi="Open Sans" w:cs="Open Sans"/>
          <w:sz w:val="24"/>
          <w:szCs w:val="24"/>
        </w:rPr>
        <w:t>: Σημαία για το αν το αρχείο θα αναζητηθεί.</w:t>
      </w:r>
    </w:p>
    <w:p w14:paraId="49942CB7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r w:rsidRPr="00FF0A19">
        <w:rPr>
          <w:rFonts w:ascii="Open Sans" w:hAnsi="Open Sans" w:cs="Open Sans"/>
          <w:b/>
          <w:bCs/>
          <w:sz w:val="24"/>
          <w:szCs w:val="24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κλάση που αφορά τα αρχεία που μεταφορτώθηκαν.</w:t>
      </w:r>
    </w:p>
    <w:p w14:paraId="62E156B5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SearchedFiles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3B894FC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to_search: </w:t>
      </w:r>
      <w:r w:rsidRPr="00FF0A19">
        <w:rPr>
          <w:rFonts w:ascii="Open Sans" w:hAnsi="Open Sans" w:cs="Open Sans"/>
          <w:sz w:val="24"/>
          <w:szCs w:val="24"/>
        </w:rPr>
        <w:t>Όνομα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αναζήτησης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8AF4C7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90ED1E7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doesntExists</w:t>
      </w:r>
      <w:r w:rsidRPr="00FF0A19">
        <w:rPr>
          <w:rFonts w:ascii="Open Sans" w:hAnsi="Open Sans" w:cs="Open Sans"/>
          <w:sz w:val="24"/>
          <w:szCs w:val="24"/>
        </w:rPr>
        <w:t>(): Μέθοδος για ενημέρωση ότι το αρχείο δεν υπάρχει.</w:t>
      </w:r>
      <w:r w:rsidRPr="00FF0A19">
        <w:rPr>
          <w:rFonts w:ascii="Open Sans" w:hAnsi="Open Sans" w:cs="Open Sans"/>
          <w:sz w:val="24"/>
          <w:szCs w:val="24"/>
        </w:rPr>
        <w:br/>
        <w:t>exists(): Μέθοδος για ενημέρωση ότι το αρχείο υπάρχει.</w:t>
      </w:r>
    </w:p>
    <w:p w14:paraId="210D7BBE" w14:textId="1D5D4516" w:rsidR="0003143B" w:rsidRPr="00FF0A19" w:rsidRDefault="0003143B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FF0A19" w:rsidRDefault="00E74130" w:rsidP="00E21F6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-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</w:t>
      </w:r>
      <w:r w:rsidR="003E6AEE" w:rsidRPr="00FF0A19">
        <w:rPr>
          <w:rFonts w:ascii="Open Sans" w:hAnsi="Open Sans" w:cs="Open Sans"/>
          <w:sz w:val="24"/>
          <w:szCs w:val="24"/>
        </w:rPr>
        <w:t>λ</w:t>
      </w:r>
      <w:r w:rsidR="00B37600" w:rsidRPr="00FF0A19">
        <w:rPr>
          <w:rFonts w:ascii="Open Sans" w:hAnsi="Open Sans" w:cs="Open Sans"/>
          <w:sz w:val="24"/>
          <w:szCs w:val="24"/>
        </w:rPr>
        <w:t>ίστα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FF0A19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FF0A19" w:rsidRDefault="000A12D1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EntryVector</w:t>
      </w:r>
      <w:r w:rsidRPr="00FF0A19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FF0A19" w:rsidRDefault="00E74130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FF0A1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-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</w:t>
      </w:r>
      <w:r w:rsidR="000229A3" w:rsidRPr="00FF0A19">
        <w:rPr>
          <w:rFonts w:ascii="Open Sans" w:hAnsi="Open Sans" w:cs="Open Sans"/>
          <w:sz w:val="24"/>
          <w:szCs w:val="24"/>
        </w:rPr>
        <w:t>λ</w:t>
      </w:r>
      <w:r w:rsidR="00C60571" w:rsidRPr="00FF0A19">
        <w:rPr>
          <w:rFonts w:ascii="Open Sans" w:hAnsi="Open Sans" w:cs="Open Sans"/>
          <w:sz w:val="24"/>
          <w:szCs w:val="24"/>
        </w:rPr>
        <w:t>ίστας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FF0A19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Date</w:t>
      </w:r>
      <w:r w:rsidRPr="00FF0A19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περιεχόμενο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ToDoListConfigurationTemplates:</w:t>
      </w:r>
    </w:p>
    <w:p w14:paraId="488D7C97" w14:textId="2DF94E59" w:rsidR="00E138C4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165FBC58" w:rsidR="00E138C4" w:rsidRPr="00FF0A19" w:rsidRDefault="00E138C4" w:rsidP="008B35B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 xml:space="preserve">FetchTemplates(): </w:t>
      </w:r>
      <w:r w:rsidRPr="00FF0A19">
        <w:rPr>
          <w:rFonts w:ascii="Open Sans" w:hAnsi="Open Sans" w:cs="Open Sans"/>
          <w:sz w:val="24"/>
          <w:szCs w:val="24"/>
        </w:rPr>
        <w:t>Επιστρέφει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τις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δυνατότητες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μορφοποίησης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66E8D9F5" w14:textId="6735899C" w:rsidR="008B35B5" w:rsidRPr="00FF0A19" w:rsidRDefault="008B35B5" w:rsidP="008B35B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BaseGUIPresenter</w:t>
      </w:r>
      <w:r w:rsidR="006C6F3D"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 w:rsidRPr="00FF0A19">
        <w:rPr>
          <w:rFonts w:ascii="Open Sans" w:hAnsi="Open Sans" w:cs="Open Sans"/>
          <w:sz w:val="24"/>
          <w:szCs w:val="24"/>
        </w:rPr>
        <w:t xml:space="preserve">Η βασική κλάση για το βασικό </w:t>
      </w:r>
      <w:r w:rsidR="006C6F3D" w:rsidRPr="00FF0A19">
        <w:rPr>
          <w:rFonts w:ascii="Open Sans" w:hAnsi="Open Sans" w:cs="Open Sans"/>
          <w:sz w:val="24"/>
          <w:szCs w:val="24"/>
          <w:lang w:val="en-US"/>
        </w:rPr>
        <w:t>GUI</w:t>
      </w:r>
      <w:r w:rsidR="006C6F3D" w:rsidRPr="00FF0A19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1D20FA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1D20FA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Interfaces</w:t>
      </w:r>
    </w:p>
    <w:p w14:paraId="1068ECCA" w14:textId="77777777" w:rsidR="00DA72E2" w:rsidRPr="001D20FA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1D20FA" w:rsidRDefault="00F4029F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D20FA" w:rsidRDefault="003C450E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IDesposable</w:t>
      </w:r>
      <w:r w:rsidRPr="001D20FA">
        <w:rPr>
          <w:rFonts w:ascii="Open Sans" w:hAnsi="Open Sans" w:cs="Open Sans"/>
          <w:sz w:val="24"/>
          <w:szCs w:val="24"/>
        </w:rPr>
        <w:t>:</w:t>
      </w:r>
      <w:r w:rsidR="00FE26D5" w:rsidRPr="001D20FA">
        <w:rPr>
          <w:rFonts w:ascii="Open Sans" w:hAnsi="Open Sans" w:cs="Open Sans"/>
          <w:sz w:val="24"/>
          <w:szCs w:val="24"/>
        </w:rPr>
        <w:t xml:space="preserve"> </w:t>
      </w:r>
      <w:r w:rsidR="00FE26D5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D20FA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D20FA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D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17E81"/>
    <w:rsid w:val="00142A3E"/>
    <w:rsid w:val="00144480"/>
    <w:rsid w:val="00150DEE"/>
    <w:rsid w:val="001538AE"/>
    <w:rsid w:val="001650A1"/>
    <w:rsid w:val="0016727E"/>
    <w:rsid w:val="00171D34"/>
    <w:rsid w:val="00176DC1"/>
    <w:rsid w:val="00184D88"/>
    <w:rsid w:val="00186D6B"/>
    <w:rsid w:val="001D20FA"/>
    <w:rsid w:val="001E467C"/>
    <w:rsid w:val="00203C7E"/>
    <w:rsid w:val="00206B9B"/>
    <w:rsid w:val="002163F8"/>
    <w:rsid w:val="00241E41"/>
    <w:rsid w:val="0024529C"/>
    <w:rsid w:val="00252B40"/>
    <w:rsid w:val="002743DC"/>
    <w:rsid w:val="00275ECA"/>
    <w:rsid w:val="00290463"/>
    <w:rsid w:val="002A1518"/>
    <w:rsid w:val="002B36A1"/>
    <w:rsid w:val="002F6D45"/>
    <w:rsid w:val="002F7C79"/>
    <w:rsid w:val="003046AB"/>
    <w:rsid w:val="003347B5"/>
    <w:rsid w:val="00352CE3"/>
    <w:rsid w:val="0035495C"/>
    <w:rsid w:val="00384A63"/>
    <w:rsid w:val="003A04BA"/>
    <w:rsid w:val="003B26BF"/>
    <w:rsid w:val="003C450E"/>
    <w:rsid w:val="003D7E7C"/>
    <w:rsid w:val="003E6AEE"/>
    <w:rsid w:val="003F5560"/>
    <w:rsid w:val="004055EA"/>
    <w:rsid w:val="004409BE"/>
    <w:rsid w:val="00450425"/>
    <w:rsid w:val="00452F7A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30163"/>
    <w:rsid w:val="0055027E"/>
    <w:rsid w:val="005627B6"/>
    <w:rsid w:val="00575D50"/>
    <w:rsid w:val="00597B54"/>
    <w:rsid w:val="005A23A8"/>
    <w:rsid w:val="005C0658"/>
    <w:rsid w:val="005C36FF"/>
    <w:rsid w:val="005D2A0D"/>
    <w:rsid w:val="0060470B"/>
    <w:rsid w:val="00610FBB"/>
    <w:rsid w:val="006142D1"/>
    <w:rsid w:val="00617A4E"/>
    <w:rsid w:val="00661158"/>
    <w:rsid w:val="006642F4"/>
    <w:rsid w:val="00670882"/>
    <w:rsid w:val="006A1C7F"/>
    <w:rsid w:val="006B0D3B"/>
    <w:rsid w:val="006C6F3D"/>
    <w:rsid w:val="006D7991"/>
    <w:rsid w:val="006E41ED"/>
    <w:rsid w:val="00705DB0"/>
    <w:rsid w:val="00713AD1"/>
    <w:rsid w:val="00723FC7"/>
    <w:rsid w:val="00730658"/>
    <w:rsid w:val="00734555"/>
    <w:rsid w:val="00764823"/>
    <w:rsid w:val="007734A1"/>
    <w:rsid w:val="00774856"/>
    <w:rsid w:val="007805BF"/>
    <w:rsid w:val="007A73CC"/>
    <w:rsid w:val="007A7BAA"/>
    <w:rsid w:val="007B4B97"/>
    <w:rsid w:val="007D37BA"/>
    <w:rsid w:val="007E4208"/>
    <w:rsid w:val="007F23D3"/>
    <w:rsid w:val="0082617D"/>
    <w:rsid w:val="00844C2D"/>
    <w:rsid w:val="00853962"/>
    <w:rsid w:val="008608C1"/>
    <w:rsid w:val="00871552"/>
    <w:rsid w:val="008941D5"/>
    <w:rsid w:val="00895F81"/>
    <w:rsid w:val="008A5005"/>
    <w:rsid w:val="008B35B5"/>
    <w:rsid w:val="008C0E3E"/>
    <w:rsid w:val="008C212D"/>
    <w:rsid w:val="008C2DD6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A41C43"/>
    <w:rsid w:val="00A570FF"/>
    <w:rsid w:val="00A60844"/>
    <w:rsid w:val="00A937C6"/>
    <w:rsid w:val="00AC6C89"/>
    <w:rsid w:val="00AF2B2A"/>
    <w:rsid w:val="00B11848"/>
    <w:rsid w:val="00B24F18"/>
    <w:rsid w:val="00B257F9"/>
    <w:rsid w:val="00B34104"/>
    <w:rsid w:val="00B37600"/>
    <w:rsid w:val="00BC2300"/>
    <w:rsid w:val="00BD2430"/>
    <w:rsid w:val="00BE651E"/>
    <w:rsid w:val="00C4479C"/>
    <w:rsid w:val="00C60571"/>
    <w:rsid w:val="00C619F1"/>
    <w:rsid w:val="00C8462C"/>
    <w:rsid w:val="00C94E12"/>
    <w:rsid w:val="00CA2DED"/>
    <w:rsid w:val="00CB3D06"/>
    <w:rsid w:val="00CC260F"/>
    <w:rsid w:val="00CD708A"/>
    <w:rsid w:val="00CF43AC"/>
    <w:rsid w:val="00D05BC1"/>
    <w:rsid w:val="00D10ED9"/>
    <w:rsid w:val="00D220F0"/>
    <w:rsid w:val="00D26137"/>
    <w:rsid w:val="00D454DD"/>
    <w:rsid w:val="00D52523"/>
    <w:rsid w:val="00D83616"/>
    <w:rsid w:val="00D85B8E"/>
    <w:rsid w:val="00DA72E2"/>
    <w:rsid w:val="00DB6F7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F04012"/>
    <w:rsid w:val="00F1504F"/>
    <w:rsid w:val="00F4029F"/>
    <w:rsid w:val="00F57392"/>
    <w:rsid w:val="00F806AE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0A19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F7A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1855</Words>
  <Characters>10019</Characters>
  <Application>Microsoft Office Word</Application>
  <DocSecurity>0</DocSecurity>
  <Lines>83</Lines>
  <Paragraphs>23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</cp:revision>
  <dcterms:created xsi:type="dcterms:W3CDTF">2020-05-16T19:45:00Z</dcterms:created>
  <dcterms:modified xsi:type="dcterms:W3CDTF">2020-05-31T09:54:00Z</dcterms:modified>
</cp:coreProperties>
</file>