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7890C295" w:rsidR="00203C7E" w:rsidRPr="009C64E9" w:rsidRDefault="00B06DD6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B06DD6">
        <w:rPr>
          <w:rFonts w:ascii="Open Sans" w:hAnsi="Open Sans" w:cs="Open Sans"/>
          <w:sz w:val="56"/>
          <w:szCs w:val="56"/>
          <w:lang w:val="en-US"/>
        </w:rPr>
        <w:t>Class-diagram-</w:t>
      </w:r>
      <w:r w:rsidR="00476962">
        <w:rPr>
          <w:rFonts w:ascii="Open Sans" w:hAnsi="Open Sans" w:cs="Open Sans"/>
          <w:sz w:val="56"/>
          <w:szCs w:val="56"/>
          <w:lang w:val="en-US"/>
        </w:rPr>
        <w:t>v1.0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1C79F606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17F7F130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101BD1">
        <w:rPr>
          <w:rFonts w:ascii="Open Sans" w:hAnsi="Open Sans" w:cs="Open Sans"/>
          <w:sz w:val="24"/>
          <w:szCs w:val="24"/>
        </w:rPr>
        <w:t xml:space="preserve">σε μορφή </w:t>
      </w:r>
      <w:r w:rsidR="00101BD1">
        <w:rPr>
          <w:rFonts w:ascii="Open Sans" w:hAnsi="Open Sans" w:cs="Open Sans"/>
          <w:sz w:val="24"/>
          <w:szCs w:val="24"/>
          <w:lang w:val="en-US"/>
        </w:rPr>
        <w:t>pdf</w:t>
      </w:r>
      <w:r w:rsidR="00101BD1">
        <w:rPr>
          <w:rFonts w:ascii="Open Sans" w:hAnsi="Open Sans" w:cs="Open Sans"/>
          <w:sz w:val="24"/>
          <w:szCs w:val="24"/>
        </w:rPr>
        <w:t xml:space="preserve"> και </w:t>
      </w:r>
      <w:proofErr w:type="spellStart"/>
      <w:r w:rsidR="00101BD1">
        <w:rPr>
          <w:rFonts w:ascii="Open Sans" w:hAnsi="Open Sans" w:cs="Open Sans"/>
          <w:sz w:val="24"/>
          <w:szCs w:val="24"/>
          <w:lang w:val="en-US"/>
        </w:rPr>
        <w:t>vsdx</w:t>
      </w:r>
      <w:proofErr w:type="spellEnd"/>
      <w:r w:rsidR="00101BD1" w:rsidRPr="00101BD1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="009922EE">
          <w:rPr>
            <w:rStyle w:val="-"/>
          </w:rPr>
          <w:t>https://github.com/DimitrisKostorrizos/ProjectSoftwareEngineering/blob/master/6o%20%CE%A0%CE%B1%CF%81%CE%B1%CE%B4%CE%BF%CF%84%CE%B5%CE%BF/Class%20Diagram/Class%20Diagram%20v1.0.pdf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350C641D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7697E22" w14:textId="6518B0C5" w:rsidR="00146C58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7F426E46" w14:textId="77777777" w:rsidR="00146C58" w:rsidRPr="009C64E9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9922EE" w:rsidRDefault="00E84D1A" w:rsidP="00E84D1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9922E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88C5F18" w14:textId="24ED34C2" w:rsidR="00E84D1A" w:rsidRPr="009922EE" w:rsidRDefault="00E84D1A" w:rsidP="004A4B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proofErr w:type="spellEnd"/>
      <w:r w:rsidRPr="009922EE">
        <w:rPr>
          <w:rFonts w:ascii="Open Sans" w:hAnsi="Open Sans" w:cs="Open Sans"/>
          <w:sz w:val="24"/>
          <w:szCs w:val="24"/>
          <w:lang w:val="en-US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9922EE">
        <w:rPr>
          <w:rFonts w:ascii="Open Sans" w:hAnsi="Open Sans" w:cs="Open Sans"/>
          <w:sz w:val="24"/>
          <w:szCs w:val="24"/>
          <w:lang w:val="en-US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572635" w:rsidRDefault="000722C0" w:rsidP="000722C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returnChats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31C623AC" w14:textId="75B32E59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newMessage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Υλοποιεί τη  δημιουργία νέου μηνύματος.</w:t>
      </w:r>
    </w:p>
    <w:p w14:paraId="76060437" w14:textId="0FBA284B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getUser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τον χρήστη-συντάκτη του συγκεκριμένου μηνύματος.</w:t>
      </w:r>
    </w:p>
    <w:p w14:paraId="73A87187" w14:textId="4DF863EB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setUser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Θέτει τον χρήστη-συντάκτη του συγκεκριμένου μηνύματος.</w:t>
      </w:r>
    </w:p>
    <w:p w14:paraId="471C766D" w14:textId="27DB4D5B" w:rsidR="000028EA" w:rsidRPr="00572635" w:rsidRDefault="000028EA" w:rsidP="000028E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57263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572635" w:rsidRDefault="00241E41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Text</w:t>
      </w:r>
      <w:r w:rsidRPr="00572635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Pr="00572635" w:rsidRDefault="00241E41" w:rsidP="006F1B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File</w:t>
      </w:r>
      <w:r w:rsidRPr="00572635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Pr="00572635" w:rsidRDefault="00343ABD" w:rsidP="006F1BD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fromChat</w:t>
      </w:r>
      <w:proofErr w:type="spellEnd"/>
      <w:r w:rsidR="006F1BDF" w:rsidRPr="00572635">
        <w:rPr>
          <w:rFonts w:ascii="Open Sans" w:hAnsi="Open Sans" w:cs="Open Sans"/>
          <w:sz w:val="24"/>
          <w:szCs w:val="24"/>
        </w:rPr>
        <w:t xml:space="preserve">: Αναφορά στο αντικείμενο </w:t>
      </w:r>
      <w:proofErr w:type="spellStart"/>
      <w:r w:rsidR="006F1BDF"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proofErr w:type="spellEnd"/>
      <w:r w:rsidR="006F1BDF"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58288505" w14:textId="2AC07B7D" w:rsidR="006F1BDF" w:rsidRPr="00572635" w:rsidRDefault="006F1BDF" w:rsidP="006F1B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sender</w:t>
      </w:r>
      <w:r w:rsidRPr="00572635">
        <w:rPr>
          <w:rFonts w:ascii="Open Sans" w:hAnsi="Open Sans" w:cs="Open Sans"/>
          <w:sz w:val="24"/>
          <w:szCs w:val="24"/>
        </w:rPr>
        <w:t>:</w:t>
      </w:r>
      <w:r w:rsidR="00343ABD" w:rsidRPr="00572635">
        <w:rPr>
          <w:rFonts w:ascii="Open Sans" w:hAnsi="Open Sans" w:cs="Open Sans"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Αναφορά στον χρήστη που το σύνταξε και έστειλε.</w:t>
      </w:r>
    </w:p>
    <w:p w14:paraId="101E94FA" w14:textId="25840628" w:rsidR="00241E41" w:rsidRPr="00572635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572635" w:rsidRDefault="000722C0" w:rsidP="000722C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returnMessages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τα καταχωρημένα μηνύματα</w:t>
      </w:r>
    </w:p>
    <w:p w14:paraId="5F4D7BCE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messageSent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κατάσταση του μηνύματος</w:t>
      </w:r>
    </w:p>
    <w:p w14:paraId="52D510FD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successMessage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κατάσταση δημιουργίας μιας συνομιλίας</w:t>
      </w:r>
    </w:p>
    <w:p w14:paraId="080FE040" w14:textId="1A521B55" w:rsidR="00092B19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createChat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Δημιουργεί μια νέα συνομιλία.</w:t>
      </w:r>
    </w:p>
    <w:p w14:paraId="5AEF57A1" w14:textId="05430705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</w:t>
      </w:r>
      <w:r w:rsidR="0084095A" w:rsidRPr="00572635">
        <w:rPr>
          <w:rFonts w:ascii="Open Sans" w:hAnsi="Open Sans" w:cs="Open Sans"/>
          <w:sz w:val="24"/>
          <w:szCs w:val="24"/>
          <w:lang w:val="en-US"/>
        </w:rPr>
        <w:t>Sender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</w:t>
      </w:r>
      <w:r w:rsidR="0084095A" w:rsidRPr="00572635">
        <w:rPr>
          <w:rFonts w:ascii="Open Sans" w:hAnsi="Open Sans" w:cs="Open Sans"/>
          <w:sz w:val="24"/>
          <w:szCs w:val="24"/>
        </w:rPr>
        <w:t>ν συντάκτη του</w:t>
      </w:r>
      <w:r w:rsidRPr="00572635">
        <w:rPr>
          <w:rFonts w:ascii="Open Sans" w:hAnsi="Open Sans" w:cs="Open Sans"/>
          <w:sz w:val="24"/>
          <w:szCs w:val="24"/>
        </w:rPr>
        <w:t xml:space="preserve"> μ</w:t>
      </w:r>
      <w:r w:rsidR="0084095A" w:rsidRPr="00572635">
        <w:rPr>
          <w:rFonts w:ascii="Open Sans" w:hAnsi="Open Sans" w:cs="Open Sans"/>
          <w:sz w:val="24"/>
          <w:szCs w:val="24"/>
        </w:rPr>
        <w:t>ηνύματος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9B30E00" w14:textId="7E720376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84095A" w:rsidRPr="00572635">
        <w:rPr>
          <w:rFonts w:ascii="Open Sans" w:hAnsi="Open Sans" w:cs="Open Sans"/>
          <w:sz w:val="24"/>
          <w:szCs w:val="24"/>
          <w:lang w:val="en-US"/>
        </w:rPr>
        <w:t>Sender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84095A" w:rsidRPr="00572635">
        <w:rPr>
          <w:rFonts w:ascii="Open Sans" w:hAnsi="Open Sans" w:cs="Open Sans"/>
          <w:sz w:val="24"/>
          <w:szCs w:val="24"/>
        </w:rPr>
        <w:t>τον συντάκτη του μηνύματος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76FBBFEC" w14:textId="632BABBA" w:rsidR="00791FCC" w:rsidRPr="00572635" w:rsidRDefault="00791FCC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getFile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αρχείο που μπορείς να περιέχεται στο μήνυμα.</w:t>
      </w:r>
    </w:p>
    <w:p w14:paraId="194AA066" w14:textId="5CC1B196" w:rsidR="00791FCC" w:rsidRPr="00572635" w:rsidRDefault="00791FCC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setFile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αρχείο που μπορείς να περιέχεται στο μήνυμα.</w:t>
      </w:r>
    </w:p>
    <w:p w14:paraId="0DC69EF0" w14:textId="07E8D76E" w:rsidR="00DB7CA3" w:rsidRPr="00572635" w:rsidRDefault="00DB7CA3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getText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περιεχόμενο του μηνύματος.</w:t>
      </w:r>
    </w:p>
    <w:p w14:paraId="6F1ED8CB" w14:textId="02DD033D" w:rsidR="00DB7CA3" w:rsidRPr="00572635" w:rsidRDefault="00DB7CA3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setText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περιεχόμενο του μηνύματος.</w:t>
      </w:r>
    </w:p>
    <w:p w14:paraId="73D1FC0C" w14:textId="5B9AED26" w:rsidR="00563DE7" w:rsidRPr="00572635" w:rsidRDefault="00563DE7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getFromChat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Επιστρέφει την αναφορά στο αντικείμενο </w:t>
      </w: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5D2D26EF" w14:textId="15BC273C" w:rsidR="00563DE7" w:rsidRPr="00572635" w:rsidRDefault="00563DE7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setFromChat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Αλλάζει την αναφορά στο αντικείμενο </w:t>
      </w: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7A767EE5" w14:textId="77777777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Pr="00572635" w:rsidRDefault="00092B19" w:rsidP="00092B19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572635">
        <w:rPr>
          <w:rFonts w:ascii="Open Sans" w:hAnsi="Open Sans" w:cs="Open Sans"/>
          <w:sz w:val="24"/>
          <w:szCs w:val="24"/>
        </w:rPr>
        <w:t>τον βασικό υπάλληλο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72635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Pr="00572635" w:rsidRDefault="00511513" w:rsidP="0051151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5864E2" w:rsidRPr="00572635">
        <w:rPr>
          <w:rFonts w:ascii="Open Sans" w:hAnsi="Open Sans" w:cs="Open Sans"/>
          <w:sz w:val="24"/>
          <w:szCs w:val="24"/>
        </w:rPr>
        <w:t>Τ</w:t>
      </w:r>
      <w:r w:rsidRPr="00572635">
        <w:rPr>
          <w:rFonts w:ascii="Open Sans" w:hAnsi="Open Sans" w:cs="Open Sans"/>
          <w:sz w:val="24"/>
          <w:szCs w:val="24"/>
        </w:rPr>
        <w:t>ο όνομα του υπαλλήλου.</w:t>
      </w:r>
    </w:p>
    <w:p w14:paraId="1507E96A" w14:textId="168EF3E9" w:rsidR="00511513" w:rsidRPr="00572635" w:rsidRDefault="00511513" w:rsidP="0051151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dpt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5864E2" w:rsidRPr="00572635">
        <w:rPr>
          <w:rFonts w:ascii="Open Sans" w:hAnsi="Open Sans" w:cs="Open Sans"/>
          <w:sz w:val="24"/>
          <w:szCs w:val="24"/>
        </w:rPr>
        <w:t>Τ</w:t>
      </w:r>
      <w:r w:rsidRPr="00572635">
        <w:rPr>
          <w:rFonts w:ascii="Open Sans" w:hAnsi="Open Sans" w:cs="Open Sans"/>
          <w:sz w:val="24"/>
          <w:szCs w:val="24"/>
        </w:rPr>
        <w:t>ο τμήμα στο οποίο ανήκει.</w:t>
      </w:r>
    </w:p>
    <w:p w14:paraId="5A06A942" w14:textId="77777777" w:rsidR="00511513" w:rsidRPr="00572635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572635" w:rsidRDefault="008C6B33" w:rsidP="008C6B3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Pr="00572635" w:rsidRDefault="008C6B33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belongsToDepartment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():Ελέγχει αν ένας χρήστης ανήκει σε κάποιο Τμήμα</w:t>
      </w:r>
      <w:r w:rsidR="002B6343" w:rsidRPr="00572635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Επιστρέφει το </w:t>
      </w:r>
      <w:r w:rsidR="00D65570" w:rsidRPr="00572635">
        <w:rPr>
          <w:rFonts w:ascii="Open Sans" w:hAnsi="Open Sans" w:cs="Open Sans"/>
          <w:sz w:val="24"/>
          <w:szCs w:val="24"/>
        </w:rPr>
        <w:t>όνομα του υπαλλήλου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4548D2B0" w14:textId="3374F1A7" w:rsidR="002B6343" w:rsidRPr="00572635" w:rsidRDefault="002B6343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D65570" w:rsidRPr="00572635">
        <w:rPr>
          <w:rFonts w:ascii="Open Sans" w:hAnsi="Open Sans" w:cs="Open Sans"/>
          <w:sz w:val="24"/>
          <w:szCs w:val="24"/>
        </w:rPr>
        <w:t>το όνομα του υπαλλήλου.</w:t>
      </w:r>
    </w:p>
    <w:p w14:paraId="46124A36" w14:textId="16495EF7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getDpt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τμήμα στο οποίο ανήκει.</w:t>
      </w:r>
    </w:p>
    <w:p w14:paraId="378A5DF4" w14:textId="29017AEC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setDpt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τμήμα στο οποίο ανήκει.</w:t>
      </w:r>
    </w:p>
    <w:p w14:paraId="435BE127" w14:textId="77777777" w:rsidR="002B6343" w:rsidRPr="00572635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572635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r w:rsidRPr="00572635">
        <w:rPr>
          <w:rFonts w:ascii="Open Sans" w:hAnsi="Open Sans" w:cs="Open Sans"/>
          <w:b/>
          <w:bCs/>
          <w:color w:val="auto"/>
        </w:rPr>
        <w:t>HumanResourcesDepartmentEmployee</w:t>
      </w:r>
      <w:proofErr w:type="spellEnd"/>
      <w:r w:rsidRPr="00572635">
        <w:rPr>
          <w:rFonts w:ascii="Open Sans" w:hAnsi="Open Sans" w:cs="Open Sans"/>
          <w:b/>
          <w:bCs/>
          <w:color w:val="auto"/>
          <w:lang w:val="el-GR"/>
        </w:rPr>
        <w:t>:</w:t>
      </w:r>
      <w:r w:rsidRPr="00572635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572635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572635">
        <w:rPr>
          <w:rFonts w:ascii="Open Sans" w:hAnsi="Open Sans" w:cs="Open Sans"/>
          <w:color w:val="auto"/>
          <w:lang w:val="el-GR"/>
        </w:rPr>
        <w:t>.</w:t>
      </w:r>
      <w:r w:rsidR="009C64E9" w:rsidRPr="00572635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572635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572635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572635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0E3D67E2" w:rsidR="00957D77" w:rsidRPr="00572635" w:rsidRDefault="006B6BEB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TechnicalSupport</w:t>
      </w:r>
      <w:r w:rsidR="004E1AD2" w:rsidRPr="00572635">
        <w:rPr>
          <w:rFonts w:ascii="Open Sans" w:hAnsi="Open Sans" w:cs="Open Sans"/>
          <w:b/>
          <w:bCs/>
          <w:sz w:val="24"/>
          <w:szCs w:val="24"/>
          <w:lang w:val="en-US"/>
        </w:rPr>
        <w:t>DepartmentEmployee</w:t>
      </w:r>
      <w:proofErr w:type="spellEnd"/>
      <w:r w:rsidR="004E1AD2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4E1AD2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572635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572635">
        <w:rPr>
          <w:rFonts w:ascii="Open Sans" w:hAnsi="Open Sans" w:cs="Open Sans"/>
          <w:sz w:val="24"/>
          <w:szCs w:val="24"/>
          <w:lang w:val="en-US"/>
        </w:rPr>
        <w:t>IT</w:t>
      </w:r>
      <w:r w:rsidR="004E1AD2" w:rsidRPr="00572635">
        <w:rPr>
          <w:rFonts w:ascii="Open Sans" w:hAnsi="Open Sans" w:cs="Open Sans"/>
          <w:sz w:val="24"/>
          <w:szCs w:val="24"/>
        </w:rPr>
        <w:t>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572635" w:rsidRDefault="00957D77" w:rsidP="00957D7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572635">
        <w:rPr>
          <w:rFonts w:ascii="Open Sans" w:hAnsi="Open Sans" w:cs="Open Sans"/>
          <w:sz w:val="24"/>
          <w:szCs w:val="24"/>
          <w:lang w:val="en-US"/>
        </w:rPr>
        <w:t>group</w:t>
      </w:r>
      <w:r w:rsidRPr="00572635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572635" w:rsidRDefault="008E77F5" w:rsidP="00957D77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bCs/>
          <w:sz w:val="24"/>
          <w:szCs w:val="24"/>
        </w:rPr>
        <w:t>κλάση</w:t>
      </w:r>
      <w:r w:rsidRPr="00572635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572635">
        <w:rPr>
          <w:rFonts w:ascii="Open Sans" w:hAnsi="Open Sans" w:cs="Open Sans"/>
          <w:bCs/>
          <w:sz w:val="24"/>
          <w:szCs w:val="24"/>
        </w:rPr>
        <w:t>αναζήτηση</w:t>
      </w:r>
      <w:r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572635" w:rsidRDefault="008E77F5" w:rsidP="00D5043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userList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 xml:space="preserve">: </w:t>
      </w:r>
      <w:r w:rsidR="00D5043A" w:rsidRPr="00572635">
        <w:rPr>
          <w:rFonts w:ascii="Open Sans" w:hAnsi="Open Sans" w:cs="Open Sans"/>
          <w:bCs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572635" w:rsidRDefault="00D5043A" w:rsidP="00D5043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query</w:t>
      </w:r>
      <w:r w:rsidRPr="00572635">
        <w:rPr>
          <w:rFonts w:ascii="Open Sans" w:hAnsi="Open Sans" w:cs="Open Sans"/>
          <w:bCs/>
          <w:sz w:val="24"/>
          <w:szCs w:val="24"/>
        </w:rPr>
        <w:t>: Ο όρος της αναζήτησης</w:t>
      </w:r>
    </w:p>
    <w:p w14:paraId="2471652C" w14:textId="587B25B9" w:rsidR="008E77F5" w:rsidRPr="00572635" w:rsidRDefault="00D5043A" w:rsidP="001D20F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results</w:t>
      </w:r>
      <w:r w:rsidRPr="00572635">
        <w:rPr>
          <w:rFonts w:ascii="Open Sans" w:hAnsi="Open Sans" w:cs="Open Sans"/>
          <w:bCs/>
          <w:sz w:val="24"/>
          <w:szCs w:val="24"/>
        </w:rPr>
        <w:t>: Τα αποτελέσματα της αναζήτησης.</w:t>
      </w:r>
    </w:p>
    <w:p w14:paraId="07630254" w14:textId="77777777" w:rsidR="00D5043A" w:rsidRPr="00572635" w:rsidRDefault="00D5043A" w:rsidP="001D20FA">
      <w:pPr>
        <w:rPr>
          <w:rFonts w:ascii="Open Sans" w:hAnsi="Open Sans" w:cs="Open Sans"/>
          <w:bCs/>
          <w:sz w:val="24"/>
          <w:szCs w:val="24"/>
        </w:rPr>
      </w:pPr>
    </w:p>
    <w:p w14:paraId="247F19DA" w14:textId="7C5CF501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572635" w:rsidRDefault="00D5043A" w:rsidP="008E77F5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addUser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>(): προσθέτει χρήστη στην λίστα με όλους τους χρήστες.</w:t>
      </w:r>
    </w:p>
    <w:p w14:paraId="6A4E45AD" w14:textId="77777777" w:rsidR="008D33A9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searchUserByName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>():</w:t>
      </w:r>
      <w:r w:rsidR="008D33A9" w:rsidRPr="00572635">
        <w:rPr>
          <w:rFonts w:ascii="Open Sans" w:hAnsi="Open Sans" w:cs="Open Sans"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572635" w:rsidRDefault="0016727E" w:rsidP="00BC230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ITDepartmentEmployeeFeatures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572635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572635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572635">
        <w:rPr>
          <w:rFonts w:ascii="Open Sans" w:hAnsi="Open Sans" w:cs="Open Sans"/>
          <w:sz w:val="24"/>
          <w:szCs w:val="24"/>
        </w:rPr>
        <w:t>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572635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572635" w:rsidRDefault="00BC230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UsagePresentation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572635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572635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572635" w:rsidRDefault="0035495C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572635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572635">
        <w:rPr>
          <w:rFonts w:ascii="Open Sans" w:hAnsi="Open Sans" w:cs="Open Sans"/>
          <w:sz w:val="24"/>
          <w:szCs w:val="24"/>
        </w:rPr>
        <w:t>κλήσης</w:t>
      </w:r>
      <w:r w:rsidR="00FC538B" w:rsidRPr="00572635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572635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572635" w:rsidRDefault="004C2969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572635">
        <w:rPr>
          <w:rFonts w:ascii="Open Sans" w:hAnsi="Open Sans" w:cs="Open Sans"/>
          <w:sz w:val="24"/>
          <w:szCs w:val="24"/>
        </w:rPr>
        <w:t xml:space="preserve">: </w:t>
      </w:r>
      <w:r w:rsidR="00CA2DED" w:rsidRPr="00572635">
        <w:rPr>
          <w:rFonts w:ascii="Open Sans" w:hAnsi="Open Sans" w:cs="Open Sans"/>
          <w:sz w:val="24"/>
          <w:szCs w:val="24"/>
        </w:rPr>
        <w:t>Σ</w:t>
      </w:r>
      <w:r w:rsidRPr="00572635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572635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572635" w:rsidRDefault="0035495C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call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Υλοποιεί την κλήση</w:t>
      </w:r>
    </w:p>
    <w:p w14:paraId="7DC9CDA4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endCall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Για τερματισμό της κλήσης</w:t>
      </w:r>
    </w:p>
    <w:p w14:paraId="488C913F" w14:textId="2B4B2B53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returnCallData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Για την μετάδοση της πληροφορίας της κλήσης, φωνητική, εικόνα κλπ.</w:t>
      </w:r>
    </w:p>
    <w:p w14:paraId="2F32562D" w14:textId="7DAFD83C" w:rsidR="007A7BAA" w:rsidRPr="00572635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572635">
        <w:rPr>
          <w:rFonts w:ascii="Open Sans" w:hAnsi="Open Sans" w:cs="Open Sans"/>
          <w:sz w:val="24"/>
          <w:szCs w:val="24"/>
        </w:rPr>
        <w:t>Η</w:t>
      </w:r>
      <w:r w:rsidR="00670882" w:rsidRPr="00572635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572635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572635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572635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572635" w:rsidRDefault="00352CE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Info</w:t>
      </w:r>
      <w:r w:rsidRPr="00572635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572635" w:rsidRDefault="00352CE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Usage</w:t>
      </w:r>
      <w:r w:rsidRPr="00572635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572635" w:rsidRDefault="007A7BAA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572635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572635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572635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572635" w:rsidRDefault="002F6D45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572635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572635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572635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572635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572635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572635" w:rsidRDefault="00D05BC1" w:rsidP="00D05BC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ComputerSoftwareUsageGraphs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572635">
        <w:rPr>
          <w:rFonts w:ascii="Open Sans" w:hAnsi="Open Sans" w:cs="Open Sans"/>
          <w:sz w:val="24"/>
          <w:szCs w:val="24"/>
        </w:rPr>
        <w:t>λογισμικού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572635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ComputerResourcesUsageGraphs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572635" w:rsidRDefault="006D7991" w:rsidP="002F6D4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572635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572635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Π</w:t>
      </w:r>
      <w:r w:rsidRPr="00572635">
        <w:rPr>
          <w:rFonts w:ascii="Open Sans" w:hAnsi="Open Sans" w:cs="Open Sans"/>
          <w:sz w:val="24"/>
          <w:szCs w:val="24"/>
        </w:rPr>
        <w:t>ροβολή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inspect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logInToCustomer</w:t>
      </w:r>
      <w:proofErr w:type="spellEnd"/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troubleshot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Μ</w:t>
      </w:r>
      <w:r w:rsidRPr="00572635">
        <w:rPr>
          <w:rFonts w:ascii="Open Sans" w:hAnsi="Open Sans" w:cs="Open Sans"/>
          <w:sz w:val="24"/>
          <w:szCs w:val="24"/>
        </w:rPr>
        <w:t xml:space="preserve">έθοδος που εξυπηρετεί για την </w:t>
      </w:r>
      <w:proofErr w:type="spellStart"/>
      <w:r w:rsidRPr="00572635">
        <w:rPr>
          <w:rFonts w:ascii="Open Sans" w:hAnsi="Open Sans" w:cs="Open Sans"/>
          <w:sz w:val="24"/>
          <w:szCs w:val="24"/>
        </w:rPr>
        <w:t>αντιμετόπιση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προβλημάτων στον υπολογιστή του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remoteAccess</w:t>
      </w:r>
      <w:proofErr w:type="spellEnd"/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Μ</w:t>
      </w:r>
      <w:r w:rsidRPr="00572635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forwordToDepartment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Π</w:t>
      </w:r>
      <w:r w:rsidRPr="00572635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572635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572635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572635" w:rsidRDefault="001650A1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572635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572635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Category</w:t>
      </w:r>
      <w:r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572635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572635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572635">
        <w:rPr>
          <w:rFonts w:ascii="Open Sans" w:hAnsi="Open Sans" w:cs="Open Sans"/>
          <w:sz w:val="24"/>
          <w:szCs w:val="24"/>
          <w:lang w:val="en-US"/>
        </w:rPr>
        <w:t>video</w:t>
      </w:r>
      <w:r w:rsidR="003046AB" w:rsidRPr="00572635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572635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572635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572635">
        <w:rPr>
          <w:rFonts w:ascii="Open Sans" w:hAnsi="Open Sans" w:cs="Open Sans"/>
          <w:sz w:val="24"/>
          <w:szCs w:val="24"/>
        </w:rPr>
        <w:t xml:space="preserve"> λογιστηρίου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572635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572635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572635">
        <w:rPr>
          <w:rFonts w:ascii="Open Sans" w:hAnsi="Open Sans" w:cs="Open Sans"/>
          <w:sz w:val="24"/>
          <w:szCs w:val="24"/>
        </w:rPr>
        <w:t>:</w:t>
      </w:r>
      <w:r w:rsidR="003A04BA" w:rsidRPr="00572635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572635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572635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572635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572635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572635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572635" w:rsidRDefault="008C6B33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572635">
        <w:rPr>
          <w:rFonts w:ascii="Open Sans" w:hAnsi="Open Sans" w:cs="Open Sans"/>
          <w:sz w:val="24"/>
          <w:szCs w:val="24"/>
        </w:rPr>
        <w:t>για τα έσοδα</w:t>
      </w:r>
      <w:r w:rsidRPr="00572635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 w:rsidRPr="00572635">
        <w:rPr>
          <w:rFonts w:ascii="Open Sans" w:hAnsi="Open Sans" w:cs="Open Sans"/>
          <w:sz w:val="24"/>
          <w:szCs w:val="24"/>
        </w:rPr>
        <w:t>.</w:t>
      </w:r>
    </w:p>
    <w:p w14:paraId="092468CB" w14:textId="4BD51773" w:rsidR="00EA3DEE" w:rsidRPr="00572635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48F16F31" w14:textId="062C78EF" w:rsidR="00D7291E" w:rsidRPr="00572635" w:rsidRDefault="00D7291E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type</w:t>
      </w:r>
      <w:r w:rsidRPr="00572635">
        <w:rPr>
          <w:rFonts w:ascii="Open Sans" w:hAnsi="Open Sans" w:cs="Open Sans"/>
          <w:sz w:val="24"/>
          <w:szCs w:val="24"/>
        </w:rPr>
        <w:t>: Ο τύπος της καταχώρισης.</w:t>
      </w:r>
    </w:p>
    <w:p w14:paraId="06F46BCF" w14:textId="239E41FE" w:rsidR="00F13487" w:rsidRPr="00572635" w:rsidRDefault="00F13487" w:rsidP="00F1348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source</w:t>
      </w:r>
      <w:r w:rsidRPr="00572635">
        <w:rPr>
          <w:rFonts w:ascii="Open Sans" w:hAnsi="Open Sans" w:cs="Open Sans"/>
          <w:sz w:val="24"/>
          <w:szCs w:val="24"/>
        </w:rPr>
        <w:t>: Η πηγή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amount</w:t>
      </w:r>
      <w:r w:rsidRPr="00572635">
        <w:rPr>
          <w:rFonts w:ascii="Open Sans" w:hAnsi="Open Sans" w:cs="Open Sans"/>
          <w:sz w:val="24"/>
          <w:szCs w:val="24"/>
        </w:rPr>
        <w:t>: Το ποσό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counterparty</w:t>
      </w:r>
      <w:r w:rsidRPr="00572635">
        <w:rPr>
          <w:rFonts w:ascii="Open Sans" w:hAnsi="Open Sans" w:cs="Open Sans"/>
          <w:sz w:val="24"/>
          <w:szCs w:val="24"/>
        </w:rPr>
        <w:t>: Το 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recurring</w:t>
      </w:r>
      <w:r w:rsidRPr="00572635">
        <w:rPr>
          <w:rFonts w:ascii="Open Sans" w:hAnsi="Open Sans" w:cs="Open Sans"/>
          <w:sz w:val="24"/>
          <w:szCs w:val="24"/>
        </w:rPr>
        <w:t>: Αν είναι επαναλαμβανομένη καταχώριση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Ημερομηνία καταχώρισης</w:t>
      </w:r>
    </w:p>
    <w:p w14:paraId="704F1697" w14:textId="3BE6A904" w:rsidR="008C6B33" w:rsidRPr="00572635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AEED8AB" w14:textId="06322299" w:rsidR="00604E86" w:rsidRPr="00572635" w:rsidRDefault="00604E86" w:rsidP="008C6B3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Economics</w:t>
      </w:r>
      <w:r w:rsidRPr="00572635">
        <w:rPr>
          <w:rFonts w:ascii="Open Sans" w:hAnsi="Open Sans" w:cs="Open Sans"/>
          <w:sz w:val="24"/>
          <w:szCs w:val="24"/>
        </w:rPr>
        <w:t>(</w:t>
      </w:r>
      <w:r w:rsidRPr="00572635">
        <w:rPr>
          <w:rFonts w:ascii="Open Sans" w:hAnsi="Open Sans" w:cs="Open Sans"/>
          <w:sz w:val="24"/>
          <w:szCs w:val="24"/>
          <w:lang w:val="en-US"/>
        </w:rPr>
        <w:t>Type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Source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int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boolean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τον τύπο, την πηγή, το ποσό, το όνομα της καταχώρισης, το όνομα του αντισυμβαλλόμενου, την τιμής για το χαρακτηριστικό “επαναλαμβανόμενη” και το όνομα της καταχώρισης.</w:t>
      </w:r>
    </w:p>
    <w:p w14:paraId="384621EC" w14:textId="7C7BAEAA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returnRegistration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μια καταχώριση.</w:t>
      </w:r>
    </w:p>
    <w:p w14:paraId="39CD4B19" w14:textId="13B0B0CF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saveRegistration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Αποθηκεύει μια καταχώριση.</w:t>
      </w:r>
    </w:p>
    <w:p w14:paraId="4EAC8687" w14:textId="5F6DD5D2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deleteRegistration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(): Διαγράφει μια καταχώριση.</w:t>
      </w:r>
    </w:p>
    <w:p w14:paraId="7A6397FE" w14:textId="78A2B12E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returnProfit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κέρδος.</w:t>
      </w:r>
    </w:p>
    <w:p w14:paraId="14741FA2" w14:textId="49E4CC19" w:rsidR="00512C87" w:rsidRPr="00572635" w:rsidRDefault="00512C87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getSource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πηγή της καταχώρισης.</w:t>
      </w:r>
    </w:p>
    <w:p w14:paraId="5D9AEBDC" w14:textId="0980EF96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setSource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την πηγή της καταχώρισης.</w:t>
      </w:r>
    </w:p>
    <w:p w14:paraId="26A6A3A8" w14:textId="7598E8E7" w:rsidR="00560FB0" w:rsidRPr="00572635" w:rsidRDefault="00560FB0" w:rsidP="00560FB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getType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τον τύπο της καταχώρισης.</w:t>
      </w:r>
    </w:p>
    <w:p w14:paraId="3273FC66" w14:textId="062BE440" w:rsidR="00560FB0" w:rsidRPr="00572635" w:rsidRDefault="00560FB0" w:rsidP="00512C8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setType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τον τύπο της καταχώρισης.</w:t>
      </w:r>
    </w:p>
    <w:p w14:paraId="703D783C" w14:textId="0210FE5D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getAmount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ποσό της καταχώρισης.</w:t>
      </w:r>
    </w:p>
    <w:p w14:paraId="013A916F" w14:textId="537EAA90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setAmount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ποσό της καταχώρισης.</w:t>
      </w:r>
    </w:p>
    <w:p w14:paraId="6D72CFBE" w14:textId="5D75B7D7" w:rsidR="00796B90" w:rsidRPr="00572635" w:rsidRDefault="00796B90" w:rsidP="00796B9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όνομα της καταχώρισης.</w:t>
      </w:r>
    </w:p>
    <w:p w14:paraId="6898A1F5" w14:textId="5517C24E" w:rsidR="00796B90" w:rsidRPr="00572635" w:rsidRDefault="00796B90" w:rsidP="00796B9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όνομα της καταχώρισης.</w:t>
      </w:r>
    </w:p>
    <w:p w14:paraId="4CABDA90" w14:textId="54C77D07" w:rsidR="00227A2D" w:rsidRPr="00572635" w:rsidRDefault="00227A2D" w:rsidP="00227A2D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getCounterparty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Επιστρέφει το </w:t>
      </w:r>
      <w:r w:rsidR="008840B1" w:rsidRPr="00572635">
        <w:rPr>
          <w:rFonts w:ascii="Open Sans" w:hAnsi="Open Sans" w:cs="Open Sans"/>
          <w:sz w:val="24"/>
          <w:szCs w:val="24"/>
        </w:rPr>
        <w:t>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t xml:space="preserve"> της καταχώρισης.</w:t>
      </w:r>
    </w:p>
    <w:p w14:paraId="77ECAFF5" w14:textId="533C8F7A" w:rsidR="00227A2D" w:rsidRPr="00572635" w:rsidRDefault="00227A2D" w:rsidP="00227A2D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setCounterparty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(): Αλλάζει το </w:t>
      </w:r>
      <w:r w:rsidR="008840B1" w:rsidRPr="00572635">
        <w:rPr>
          <w:rFonts w:ascii="Open Sans" w:hAnsi="Open Sans" w:cs="Open Sans"/>
          <w:sz w:val="24"/>
          <w:szCs w:val="24"/>
        </w:rPr>
        <w:t xml:space="preserve">όνομα του αντισυμβαλλόμενου </w:t>
      </w:r>
      <w:r w:rsidRPr="00572635">
        <w:rPr>
          <w:rFonts w:ascii="Open Sans" w:hAnsi="Open Sans" w:cs="Open Sans"/>
          <w:sz w:val="24"/>
          <w:szCs w:val="24"/>
        </w:rPr>
        <w:t>της καταχώρισης.</w:t>
      </w:r>
    </w:p>
    <w:p w14:paraId="542C0779" w14:textId="2711C4A8" w:rsidR="00F80B67" w:rsidRPr="00572635" w:rsidRDefault="00F80B67" w:rsidP="00F80B6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getRecurring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αν είναι επαναλαμβανομένη καταχώριση.</w:t>
      </w:r>
    </w:p>
    <w:p w14:paraId="61C8D26D" w14:textId="775C9CE8" w:rsidR="00512C87" w:rsidRPr="00572635" w:rsidRDefault="00F80B67" w:rsidP="00512C8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setRecurring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την κατάσταση της καταχώρισης, μεταξύ των τιμών επαναλαμβανόμενης και μη επαναλαμβανόμενης.</w:t>
      </w:r>
    </w:p>
    <w:p w14:paraId="4BABCE5B" w14:textId="348B6DB2" w:rsidR="00AC1FA0" w:rsidRPr="00572635" w:rsidRDefault="00AC1FA0" w:rsidP="00AC1FA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getDate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ημερομηνία της καταχώρισης.</w:t>
      </w:r>
    </w:p>
    <w:p w14:paraId="19185B11" w14:textId="19BEC9A2" w:rsidR="00AC1FA0" w:rsidRPr="00572635" w:rsidRDefault="00AC1FA0" w:rsidP="00AC1FA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την ημερομηνία της καταχώρισης.</w:t>
      </w:r>
    </w:p>
    <w:p w14:paraId="62657226" w14:textId="77777777" w:rsidR="00512C87" w:rsidRPr="00572635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572635" w:rsidRDefault="007805BF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572635">
        <w:rPr>
          <w:rFonts w:ascii="Open Sans" w:hAnsi="Open Sans" w:cs="Open Sans"/>
          <w:sz w:val="24"/>
          <w:szCs w:val="24"/>
        </w:rPr>
        <w:t>για τις πληρ</w:t>
      </w:r>
      <w:r w:rsidR="004C6E8D" w:rsidRPr="00572635">
        <w:rPr>
          <w:rFonts w:ascii="Open Sans" w:hAnsi="Open Sans" w:cs="Open Sans"/>
          <w:sz w:val="24"/>
          <w:szCs w:val="24"/>
        </w:rPr>
        <w:t>ω</w:t>
      </w:r>
      <w:r w:rsidR="008C2DD6" w:rsidRPr="00572635">
        <w:rPr>
          <w:rFonts w:ascii="Open Sans" w:hAnsi="Open Sans" w:cs="Open Sans"/>
          <w:sz w:val="24"/>
          <w:szCs w:val="24"/>
        </w:rPr>
        <w:t>μές.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57263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Pr="00572635" w:rsidRDefault="00BD7361" w:rsidP="00BD736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amount</w:t>
      </w:r>
      <w:r w:rsidRPr="00572635">
        <w:rPr>
          <w:rFonts w:ascii="Open Sans" w:hAnsi="Open Sans" w:cs="Open Sans"/>
          <w:sz w:val="24"/>
          <w:szCs w:val="24"/>
        </w:rPr>
        <w:t>: Το ποσό της πληρωμής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πληρωμής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counterparty</w:t>
      </w:r>
      <w:r w:rsidRPr="00572635">
        <w:rPr>
          <w:rFonts w:ascii="Open Sans" w:hAnsi="Open Sans" w:cs="Open Sans"/>
          <w:sz w:val="24"/>
          <w:szCs w:val="24"/>
        </w:rPr>
        <w:t>: Το 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state</w:t>
      </w:r>
      <w:r w:rsidRPr="00572635">
        <w:rPr>
          <w:rFonts w:ascii="Open Sans" w:hAnsi="Open Sans" w:cs="Open Sans"/>
          <w:sz w:val="24"/>
          <w:szCs w:val="24"/>
        </w:rPr>
        <w:t>: Αν είναι πληρωμένη η προς διεκπεραίωση καταχώριση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Ημερομηνία πληρωμής</w:t>
      </w:r>
    </w:p>
    <w:p w14:paraId="47D5A77F" w14:textId="1B98E5D4" w:rsidR="008C6B33" w:rsidRPr="00572635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572635" w:rsidRDefault="00A4097C" w:rsidP="008C6B3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sz w:val="24"/>
          <w:szCs w:val="24"/>
        </w:rPr>
        <w:t>(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State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int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</w:t>
      </w:r>
      <w:r w:rsidR="00A252C7" w:rsidRPr="00572635">
        <w:rPr>
          <w:rFonts w:ascii="Open Sans" w:hAnsi="Open Sans" w:cs="Open Sans"/>
          <w:sz w:val="24"/>
          <w:szCs w:val="24"/>
        </w:rPr>
        <w:t>την κατάσταση της πληρωμής, το ποσό της πληρωμής, την ημερομηνία της πληρωμής, το όνομα του αντισυμβαλλόμενου και το όνομα της πληρωμής.</w:t>
      </w:r>
    </w:p>
    <w:p w14:paraId="6E437876" w14:textId="621089B0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returnPayment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τις πληρωμές.</w:t>
      </w:r>
    </w:p>
    <w:p w14:paraId="6DBD6F7D" w14:textId="7E24BA6B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savePayment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Αποθηκεύει μια πληρωμή.</w:t>
      </w:r>
    </w:p>
    <w:p w14:paraId="597F46A4" w14:textId="5814987F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searchPayment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Υλοποιεί την αναζήτηση πληρωμής.</w:t>
      </w:r>
    </w:p>
    <w:p w14:paraId="4E68168D" w14:textId="5A32B011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getAmount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ποσό της πληρωμής.</w:t>
      </w:r>
    </w:p>
    <w:p w14:paraId="0A35FAA4" w14:textId="1EA1D800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setAmount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ποσό της πληρωμής.</w:t>
      </w:r>
    </w:p>
    <w:p w14:paraId="74D8E35C" w14:textId="1418C318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όνομα της πληρωμής.</w:t>
      </w:r>
    </w:p>
    <w:p w14:paraId="3F973F5A" w14:textId="6B815ADD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όνομα της πληρωμής.</w:t>
      </w:r>
    </w:p>
    <w:p w14:paraId="5955885F" w14:textId="41DEE024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getCounterparty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όνομα του αντισυμβαλλόμενου της πληρωμής.</w:t>
      </w:r>
    </w:p>
    <w:p w14:paraId="415D9CD9" w14:textId="0693CF61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setCounterparty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(): Αλλάζει το όνομα του αντισυμβαλλόμενου της πληρωμής.</w:t>
      </w:r>
    </w:p>
    <w:p w14:paraId="4E0E246B" w14:textId="356F490C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</w:t>
      </w:r>
      <w:r w:rsidR="00767004" w:rsidRPr="00572635">
        <w:rPr>
          <w:rFonts w:ascii="Open Sans" w:hAnsi="Open Sans" w:cs="Open Sans"/>
          <w:sz w:val="24"/>
          <w:szCs w:val="24"/>
          <w:lang w:val="en-US"/>
        </w:rPr>
        <w:t>State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Επιστρέφει </w:t>
      </w:r>
      <w:r w:rsidR="00767004" w:rsidRPr="00572635">
        <w:rPr>
          <w:rFonts w:ascii="Open Sans" w:hAnsi="Open Sans" w:cs="Open Sans"/>
          <w:sz w:val="24"/>
          <w:szCs w:val="24"/>
        </w:rPr>
        <w:t>την κατάσταση της πληρωμής.</w:t>
      </w:r>
    </w:p>
    <w:p w14:paraId="0F97F5AA" w14:textId="3D7B1206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767004" w:rsidRPr="00572635">
        <w:rPr>
          <w:rFonts w:ascii="Open Sans" w:hAnsi="Open Sans" w:cs="Open Sans"/>
          <w:sz w:val="24"/>
          <w:szCs w:val="24"/>
          <w:lang w:val="en-US"/>
        </w:rPr>
        <w:t>State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την κατάσταση της πληρωμής</w:t>
      </w:r>
      <w:r w:rsidR="00767004" w:rsidRPr="00572635">
        <w:rPr>
          <w:rFonts w:ascii="Open Sans" w:hAnsi="Open Sans" w:cs="Open Sans"/>
          <w:sz w:val="24"/>
          <w:szCs w:val="24"/>
        </w:rPr>
        <w:t>.</w:t>
      </w:r>
    </w:p>
    <w:p w14:paraId="53B83799" w14:textId="494B09CE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ημερομηνία της πληρωμής.</w:t>
      </w:r>
    </w:p>
    <w:p w14:paraId="5D39D54D" w14:textId="2082E08A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την ημερομηνία της πληρωμής.</w:t>
      </w:r>
    </w:p>
    <w:p w14:paraId="7E6FE881" w14:textId="656A8943" w:rsidR="004E1AD2" w:rsidRPr="00572635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572635" w:rsidRDefault="00A937C6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HumanResourcesDepartmentEmployeeFeatures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572635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572635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searchEmployee</w:t>
      </w:r>
      <w:proofErr w:type="spellEnd"/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inspect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Π</w:t>
      </w:r>
      <w:r w:rsidR="00FD1714" w:rsidRPr="00572635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572635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reviewNotes</w:t>
      </w:r>
      <w:proofErr w:type="spellEnd"/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fillForm</w:t>
      </w:r>
      <w:proofErr w:type="spellEnd"/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Μ</w:t>
      </w:r>
      <w:r w:rsidR="00FD1714" w:rsidRPr="00572635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submitForm</w:t>
      </w:r>
      <w:proofErr w:type="spellEnd"/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Μ</w:t>
      </w:r>
      <w:r w:rsidR="00FD1714" w:rsidRPr="00572635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searchApplication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ναζήτηση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reviewApplication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chooseApplication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Ε</w:t>
      </w:r>
      <w:r w:rsidR="00FD1714" w:rsidRPr="00572635">
        <w:rPr>
          <w:rFonts w:ascii="Open Sans" w:hAnsi="Open Sans" w:cs="Open Sans"/>
          <w:sz w:val="24"/>
          <w:szCs w:val="24"/>
        </w:rPr>
        <w:t>πιλογή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reviewApplicationNotes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σημειώσεων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περί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572635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572635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Μέρες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εργασίας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CompleteProjects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Επιτυχημένα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FailedProjects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Αποτυχημένα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GeneralComments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Γενικά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σχόλια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που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αφορούν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τον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υπάλληλο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572635" w:rsidRDefault="00F806AE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ProjectAccessmentGrade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844C2D" w:rsidRPr="00572635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572635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572635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572635">
        <w:rPr>
          <w:rFonts w:ascii="Open Sans" w:hAnsi="Open Sans" w:cs="Open Sans"/>
          <w:sz w:val="24"/>
          <w:szCs w:val="24"/>
        </w:rPr>
        <w:t>υπαλλήλου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572635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MissedDaysOfWork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UnreasonableMissedDaysOfWork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572635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572635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Grade</w:t>
      </w:r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B24F18" w:rsidRPr="00572635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B24F18" w:rsidRPr="00572635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572635">
        <w:rPr>
          <w:rFonts w:ascii="Open Sans" w:hAnsi="Open Sans" w:cs="Open Sans"/>
          <w:sz w:val="24"/>
          <w:szCs w:val="24"/>
          <w:lang w:val="en-US"/>
        </w:rPr>
        <w:t>Probability</w:t>
      </w:r>
      <w:proofErr w:type="spellEnd"/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184D88" w:rsidRPr="00572635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proofErr w:type="spellEnd"/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572635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572635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</w:t>
      </w:r>
      <w:r w:rsidR="00871552" w:rsidRPr="00572635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572635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572635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572635">
        <w:rPr>
          <w:rFonts w:ascii="Open Sans" w:hAnsi="Open Sans" w:cs="Open Sans"/>
          <w:sz w:val="24"/>
          <w:szCs w:val="24"/>
        </w:rPr>
        <w:t>το προφίλ ενός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572635" w:rsidRDefault="00B257F9" w:rsidP="00FE11A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30DD5D0" w14:textId="1DEC75DE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: Ονοματεπώνυμο του υπαλλήλου.</w:t>
      </w:r>
    </w:p>
    <w:p w14:paraId="54D05DEF" w14:textId="1A41A569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dpt</w:t>
      </w:r>
      <w:proofErr w:type="spellEnd"/>
      <w:r w:rsidRPr="00572635">
        <w:rPr>
          <w:rFonts w:ascii="Open Sans" w:hAnsi="Open Sans" w:cs="Open Sans"/>
          <w:sz w:val="24"/>
          <w:szCs w:val="24"/>
        </w:rPr>
        <w:t>: Το τμήμα της εταιρείας που εργάζεται ο υπάλληλος.</w:t>
      </w:r>
    </w:p>
    <w:p w14:paraId="58B07DB4" w14:textId="78E59C40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User</w:t>
      </w:r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281AC6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ναφορά στον χρήστη τον οποίο αντιπροσωπεύει</w:t>
      </w:r>
      <w:r w:rsidR="00281AC6" w:rsidRPr="00572635">
        <w:rPr>
          <w:rFonts w:ascii="Open Sans" w:hAnsi="Open Sans" w:cs="Open Sans"/>
          <w:sz w:val="24"/>
          <w:szCs w:val="24"/>
        </w:rPr>
        <w:t>.</w:t>
      </w:r>
    </w:p>
    <w:p w14:paraId="236A2AD2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Position</w:t>
      </w:r>
      <w:r w:rsidRPr="00572635"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Salary</w:t>
      </w:r>
      <w:r w:rsidRPr="00572635"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MonthlyReviews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StartDate</w:t>
      </w:r>
      <w:r w:rsidRPr="00572635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Photo</w:t>
      </w:r>
      <w:r w:rsidRPr="00572635"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572635" w:rsidRDefault="00405760" w:rsidP="00192D14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contactInfo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281AC6" w:rsidRPr="00572635">
        <w:rPr>
          <w:rFonts w:ascii="Open Sans" w:hAnsi="Open Sans" w:cs="Open Sans"/>
          <w:sz w:val="24"/>
          <w:szCs w:val="24"/>
        </w:rPr>
        <w:t>Σ</w:t>
      </w:r>
      <w:r w:rsidRPr="00572635">
        <w:rPr>
          <w:rFonts w:ascii="Open Sans" w:hAnsi="Open Sans" w:cs="Open Sans"/>
          <w:sz w:val="24"/>
          <w:szCs w:val="24"/>
        </w:rPr>
        <w:t>τοιχεία επικοινωνίας</w:t>
      </w:r>
      <w:r w:rsidR="00281AC6" w:rsidRPr="00572635">
        <w:rPr>
          <w:rFonts w:ascii="Open Sans" w:hAnsi="Open Sans" w:cs="Open Sans"/>
          <w:sz w:val="24"/>
          <w:szCs w:val="24"/>
        </w:rPr>
        <w:t>.</w:t>
      </w:r>
    </w:p>
    <w:p w14:paraId="3E1DF594" w14:textId="60F8DBC0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Pr="00572635" w:rsidRDefault="00573F66" w:rsidP="008E77F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sz w:val="24"/>
          <w:szCs w:val="24"/>
        </w:rPr>
        <w:t>(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 όνομα και τ</w:t>
      </w:r>
      <w:r w:rsidR="00A4097C" w:rsidRPr="00572635">
        <w:rPr>
          <w:rFonts w:ascii="Open Sans" w:hAnsi="Open Sans" w:cs="Open Sans"/>
          <w:sz w:val="24"/>
          <w:szCs w:val="24"/>
        </w:rPr>
        <w:t xml:space="preserve">ο </w:t>
      </w:r>
      <w:proofErr w:type="spellStart"/>
      <w:r w:rsidR="00A4097C" w:rsidRPr="00572635">
        <w:rPr>
          <w:rFonts w:ascii="Open Sans" w:hAnsi="Open Sans" w:cs="Open Sans"/>
          <w:sz w:val="24"/>
          <w:szCs w:val="24"/>
          <w:lang w:val="en-US"/>
        </w:rPr>
        <w:t>filepath</w:t>
      </w:r>
      <w:proofErr w:type="spellEnd"/>
      <w:r w:rsidR="00A4097C" w:rsidRPr="00572635">
        <w:rPr>
          <w:rFonts w:ascii="Open Sans" w:hAnsi="Open Sans" w:cs="Open Sans"/>
          <w:sz w:val="24"/>
          <w:szCs w:val="24"/>
        </w:rPr>
        <w:t xml:space="preserve"> για την</w:t>
      </w:r>
      <w:r w:rsidRPr="00572635">
        <w:rPr>
          <w:rFonts w:ascii="Open Sans" w:hAnsi="Open Sans" w:cs="Open Sans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2635" w:rsidRDefault="00573F66" w:rsidP="008E77F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sz w:val="24"/>
          <w:szCs w:val="24"/>
        </w:rPr>
        <w:t>(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long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 λογαριασμό</w:t>
      </w:r>
      <w:r w:rsidR="00A4097C" w:rsidRPr="00572635">
        <w:rPr>
          <w:rFonts w:ascii="Open Sans" w:hAnsi="Open Sans" w:cs="Open Sans"/>
          <w:sz w:val="24"/>
          <w:szCs w:val="24"/>
        </w:rPr>
        <w:t xml:space="preserve">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</w:rPr>
        <w:t xml:space="preserve">το </w:t>
      </w:r>
      <w:proofErr w:type="spellStart"/>
      <w:r w:rsidR="00A4097C" w:rsidRPr="00572635">
        <w:rPr>
          <w:rFonts w:ascii="Open Sans" w:hAnsi="Open Sans" w:cs="Open Sans"/>
          <w:sz w:val="24"/>
          <w:szCs w:val="24"/>
          <w:lang w:val="en-US"/>
        </w:rPr>
        <w:t>filepath</w:t>
      </w:r>
      <w:proofErr w:type="spellEnd"/>
      <w:r w:rsidR="00A4097C" w:rsidRPr="00572635">
        <w:rPr>
          <w:rFonts w:ascii="Open Sans" w:hAnsi="Open Sans" w:cs="Open Sans"/>
          <w:sz w:val="24"/>
          <w:szCs w:val="24"/>
        </w:rPr>
        <w:t xml:space="preserve"> για την φωτογραφία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 και τον μισθό του υπαλλήλου.</w:t>
      </w:r>
    </w:p>
    <w:p w14:paraId="14B43C7D" w14:textId="6DB6737A" w:rsidR="008E77F5" w:rsidRPr="00572635" w:rsidRDefault="008E77F5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returnInfo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όνομα του υπαλλήλου.</w:t>
      </w:r>
    </w:p>
    <w:p w14:paraId="71538E89" w14:textId="6AE545D7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όνομα του υπαλλήλου.</w:t>
      </w:r>
    </w:p>
    <w:p w14:paraId="500067FA" w14:textId="1492FE42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getDpt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τμήμα της εταιρίας στο οποίο εργάζεται ο υπάλληλος.</w:t>
      </w:r>
    </w:p>
    <w:p w14:paraId="3AA1C3E7" w14:textId="6E104E9F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setDpt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το τμήμα της εταιρίας στο οποίο εργάζεται ο υπάλληλος.</w:t>
      </w:r>
    </w:p>
    <w:p w14:paraId="75544CDE" w14:textId="5B1C0FAB" w:rsidR="0047374F" w:rsidRPr="00572635" w:rsidRDefault="0047374F" w:rsidP="0047374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getUser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αναφορά στον χρήστη τον οποίο αντιπροσωπεύει.</w:t>
      </w:r>
    </w:p>
    <w:p w14:paraId="3E15CE45" w14:textId="1AB2EDA0" w:rsidR="0047374F" w:rsidRPr="00572635" w:rsidRDefault="0047374F" w:rsidP="0047374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setUser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την αναφορά στον χρήστη τον οποίο αντιπροσωπεύει.</w:t>
      </w:r>
    </w:p>
    <w:p w14:paraId="6569BC56" w14:textId="613FF9BB" w:rsidR="009E669C" w:rsidRPr="00572635" w:rsidRDefault="009E669C" w:rsidP="009E669C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getPosition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θέση εργασίας του υπαλλήλου.</w:t>
      </w:r>
    </w:p>
    <w:p w14:paraId="246B0D6E" w14:textId="33774728" w:rsidR="009E669C" w:rsidRPr="00572635" w:rsidRDefault="009E669C" w:rsidP="009E669C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EF3CED" w:rsidRPr="00572635">
        <w:rPr>
          <w:rFonts w:ascii="Open Sans" w:hAnsi="Open Sans" w:cs="Open Sans"/>
          <w:sz w:val="24"/>
          <w:szCs w:val="24"/>
          <w:lang w:val="en-US"/>
        </w:rPr>
        <w:t>Position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την θέση εργασίας του υπαλλήλου.</w:t>
      </w:r>
    </w:p>
    <w:p w14:paraId="47B132BC" w14:textId="41570632" w:rsidR="00A30636" w:rsidRPr="00572635" w:rsidRDefault="00A30636" w:rsidP="00A3063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getSalary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Επιστρέφει </w:t>
      </w:r>
      <w:r w:rsidR="00886788" w:rsidRPr="00572635">
        <w:rPr>
          <w:rFonts w:ascii="Open Sans" w:hAnsi="Open Sans" w:cs="Open Sans"/>
          <w:sz w:val="24"/>
          <w:szCs w:val="24"/>
        </w:rPr>
        <w:t>την τιμή του μισθού</w:t>
      </w:r>
      <w:r w:rsidRPr="00572635">
        <w:rPr>
          <w:rFonts w:ascii="Open Sans" w:hAnsi="Open Sans" w:cs="Open Sans"/>
          <w:sz w:val="24"/>
          <w:szCs w:val="24"/>
        </w:rPr>
        <w:t xml:space="preserve"> του υπαλλήλου.</w:t>
      </w:r>
    </w:p>
    <w:p w14:paraId="73F424BE" w14:textId="4C1915A7" w:rsidR="00A30636" w:rsidRPr="00572635" w:rsidRDefault="00A30636" w:rsidP="00A3063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setSalary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886788" w:rsidRPr="00572635">
        <w:rPr>
          <w:rFonts w:ascii="Open Sans" w:hAnsi="Open Sans" w:cs="Open Sans"/>
          <w:sz w:val="24"/>
          <w:szCs w:val="24"/>
        </w:rPr>
        <w:t xml:space="preserve">την τιμή του μισθού </w:t>
      </w:r>
      <w:r w:rsidRPr="00572635">
        <w:rPr>
          <w:rFonts w:ascii="Open Sans" w:hAnsi="Open Sans" w:cs="Open Sans"/>
          <w:sz w:val="24"/>
          <w:szCs w:val="24"/>
        </w:rPr>
        <w:t>του υπαλλήλου.</w:t>
      </w:r>
    </w:p>
    <w:p w14:paraId="464F1FFE" w14:textId="5CFACF63" w:rsidR="0073478E" w:rsidRPr="00572635" w:rsidRDefault="0073478E" w:rsidP="0073478E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getMonthlyReview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s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</w:t>
      </w:r>
      <w:r w:rsidR="007D5719" w:rsidRPr="00572635">
        <w:rPr>
          <w:rFonts w:ascii="Open Sans" w:hAnsi="Open Sans" w:cs="Open Sans"/>
          <w:sz w:val="24"/>
          <w:szCs w:val="24"/>
        </w:rPr>
        <w:t xml:space="preserve">ης μηνιαίες αξιολογήσεις από υπάλληλους 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="007D5719" w:rsidRPr="00572635">
        <w:rPr>
          <w:rFonts w:ascii="Open Sans" w:hAnsi="Open Sans" w:cs="Open Sans"/>
          <w:sz w:val="24"/>
          <w:szCs w:val="24"/>
        </w:rPr>
        <w:t>, για τον υπάλληλο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4C213133" w14:textId="77777777" w:rsidR="007D5719" w:rsidRPr="00572635" w:rsidRDefault="0073478E" w:rsidP="007D5719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setMonthlyReview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s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7D5719" w:rsidRPr="00572635">
        <w:rPr>
          <w:rFonts w:ascii="Open Sans" w:hAnsi="Open Sans" w:cs="Open Sans"/>
          <w:sz w:val="24"/>
          <w:szCs w:val="24"/>
        </w:rPr>
        <w:t xml:space="preserve">της μηνιαίες αξιολογήσεις από υπάλληλους 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="007D5719" w:rsidRPr="00572635">
        <w:rPr>
          <w:rFonts w:ascii="Open Sans" w:hAnsi="Open Sans" w:cs="Open Sans"/>
          <w:sz w:val="24"/>
          <w:szCs w:val="24"/>
        </w:rPr>
        <w:t>, για τον υπάλληλο.</w:t>
      </w:r>
    </w:p>
    <w:p w14:paraId="5C0245FD" w14:textId="2A51B74E" w:rsidR="007775DF" w:rsidRPr="00572635" w:rsidRDefault="007775DF" w:rsidP="007775D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getStartDate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Επιστρέφει την </w:t>
      </w:r>
      <w:r w:rsidR="00DD26D8" w:rsidRPr="00572635">
        <w:rPr>
          <w:rFonts w:ascii="Open Sans" w:hAnsi="Open Sans" w:cs="Open Sans"/>
          <w:sz w:val="24"/>
          <w:szCs w:val="24"/>
        </w:rPr>
        <w:t>ημερομηνία έναρξης απασχόλησης/συνεργασίας στην εταιρεία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5E43EAC7" w14:textId="48D83CAB" w:rsidR="007775DF" w:rsidRPr="00572635" w:rsidRDefault="007775DF" w:rsidP="007775D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setStartDate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DD26D8" w:rsidRPr="00572635">
        <w:rPr>
          <w:rFonts w:ascii="Open Sans" w:hAnsi="Open Sans" w:cs="Open Sans"/>
          <w:sz w:val="24"/>
          <w:szCs w:val="24"/>
        </w:rPr>
        <w:t>την ημερομηνία έναρξης απασχόλησης/συνεργασίας στην εταιρεία.</w:t>
      </w:r>
    </w:p>
    <w:p w14:paraId="619F3E79" w14:textId="1A0AE6DC" w:rsidR="00B773A3" w:rsidRPr="00572635" w:rsidRDefault="00B773A3" w:rsidP="00B773A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getPhoto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φωτογραφία του υπαλλήλου.</w:t>
      </w:r>
    </w:p>
    <w:p w14:paraId="0B790C87" w14:textId="1D3B4263" w:rsidR="008C4599" w:rsidRPr="00572635" w:rsidRDefault="00B773A3" w:rsidP="0073478E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setPhoto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Αλλάζει την φωτογραφία του υπαλλήλου.</w:t>
      </w:r>
    </w:p>
    <w:p w14:paraId="5FA8DA0E" w14:textId="2F8B2EF7" w:rsidR="00551385" w:rsidRPr="00572635" w:rsidRDefault="00551385" w:rsidP="00551385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getContactInfo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Επιστρέφει </w:t>
      </w:r>
      <w:r w:rsidR="00597456" w:rsidRPr="00572635">
        <w:rPr>
          <w:rFonts w:ascii="Open Sans" w:hAnsi="Open Sans" w:cs="Open Sans"/>
          <w:sz w:val="24"/>
          <w:szCs w:val="24"/>
        </w:rPr>
        <w:t>τα στοιχεία επικοινωνίας</w:t>
      </w:r>
      <w:r w:rsidRPr="00572635">
        <w:rPr>
          <w:rFonts w:ascii="Open Sans" w:hAnsi="Open Sans" w:cs="Open Sans"/>
          <w:sz w:val="24"/>
          <w:szCs w:val="24"/>
        </w:rPr>
        <w:t xml:space="preserve"> του υπαλλήλου.</w:t>
      </w:r>
    </w:p>
    <w:p w14:paraId="6BC2285F" w14:textId="5560FCDC" w:rsidR="00551385" w:rsidRPr="00572635" w:rsidRDefault="00551385" w:rsidP="00551385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setContactInfo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597456" w:rsidRPr="00572635">
        <w:rPr>
          <w:rFonts w:ascii="Open Sans" w:hAnsi="Open Sans" w:cs="Open Sans"/>
          <w:sz w:val="24"/>
          <w:szCs w:val="24"/>
        </w:rPr>
        <w:t xml:space="preserve">τα στοιχεία επικοινωνίας </w:t>
      </w:r>
      <w:r w:rsidRPr="00572635">
        <w:rPr>
          <w:rFonts w:ascii="Open Sans" w:hAnsi="Open Sans" w:cs="Open Sans"/>
          <w:sz w:val="24"/>
          <w:szCs w:val="24"/>
        </w:rPr>
        <w:t>του υπαλλήλου.</w:t>
      </w:r>
    </w:p>
    <w:p w14:paraId="3053FF55" w14:textId="77777777" w:rsidR="008C4599" w:rsidRPr="00572635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572635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572635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proofErr w:type="spellStart"/>
      <w:r w:rsidRPr="00572635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bookmarkEnd w:id="3"/>
      <w:r w:rsidRPr="00572635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572635" w:rsidRDefault="00BB3C82" w:rsidP="00BB3C82">
      <w:pPr>
        <w:rPr>
          <w:rFonts w:ascii="Open Sans" w:hAnsi="Open Sans" w:cs="Open Sans"/>
          <w:b/>
          <w:bCs/>
          <w:sz w:val="24"/>
          <w:szCs w:val="24"/>
        </w:rPr>
      </w:pPr>
      <w:bookmarkStart w:id="4" w:name="_Hlk41826864"/>
      <w:proofErr w:type="spellStart"/>
      <w:r w:rsidRPr="00572635">
        <w:rPr>
          <w:rFonts w:ascii="Open Sans" w:hAnsi="Open Sans" w:cs="Open Sans"/>
          <w:b/>
          <w:bCs/>
          <w:sz w:val="24"/>
          <w:szCs w:val="24"/>
          <w:u w:val="single"/>
        </w:rPr>
        <w:t>Attributes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5EE42CEE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Date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Οι ημερομηνίες του ημερολογίου. </w:t>
      </w:r>
    </w:p>
    <w:bookmarkEnd w:id="4"/>
    <w:p w14:paraId="729C88B0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Time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Οι ώρες του ημερολογίου. </w:t>
      </w:r>
    </w:p>
    <w:p w14:paraId="7A34CD28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Month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Οι μήνες του ημερολογίου. </w:t>
      </w:r>
    </w:p>
    <w:p w14:paraId="56AF763C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Entry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Οι εγγραφές του ημερολογίου. </w:t>
      </w:r>
    </w:p>
    <w:p w14:paraId="6EEBA3B3" w14:textId="77777777" w:rsidR="00BB3C82" w:rsidRPr="00572635" w:rsidRDefault="00BB3C82" w:rsidP="00BB3C82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</w:rPr>
        <w:t>Methods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0F3F9BE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goToPersonal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Μέθοδος για επιστροφή στην οθόνη του προσωπικού ημερολογίου. </w:t>
      </w:r>
    </w:p>
    <w:p w14:paraId="0AC0E7A3" w14:textId="51539916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goToP</w:t>
      </w:r>
      <w:r w:rsidRPr="00572635">
        <w:rPr>
          <w:rFonts w:ascii="Open Sans" w:hAnsi="Open Sans" w:cs="Open Sans"/>
          <w:sz w:val="24"/>
          <w:szCs w:val="24"/>
          <w:lang w:val="en-US"/>
        </w:rPr>
        <w:t>ublic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Μέθοδος για επιστροφή στην οθόνη του δημόσιου ημερολογίου. </w:t>
      </w:r>
    </w:p>
    <w:p w14:paraId="0F24D223" w14:textId="77777777" w:rsidR="00F27567" w:rsidRPr="00572635" w:rsidRDefault="00F27567" w:rsidP="00BB3C82">
      <w:pPr>
        <w:rPr>
          <w:rFonts w:ascii="Open Sans" w:hAnsi="Open Sans" w:cs="Open Sans"/>
          <w:sz w:val="24"/>
          <w:szCs w:val="24"/>
        </w:rPr>
      </w:pPr>
    </w:p>
    <w:p w14:paraId="037624DA" w14:textId="42D8F0F5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572635">
        <w:rPr>
          <w:rFonts w:ascii="Open Sans" w:hAnsi="Open Sans" w:cs="Open Sans"/>
          <w:sz w:val="24"/>
          <w:szCs w:val="24"/>
        </w:rPr>
        <w:t>εγγραφές του ημερολογίου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572635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572635" w:rsidRDefault="004D2AB5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Event</w:t>
      </w:r>
      <w:r w:rsidRPr="00572635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572635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572635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572635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572635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572635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572635" w:rsidRDefault="00275ECA" w:rsidP="00723FC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572635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572635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572635" w:rsidRDefault="0055027E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Author</w:t>
      </w:r>
      <w:r w:rsidRPr="00572635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572635" w:rsidRDefault="00206B9B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572635" w:rsidRDefault="00206B9B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Text</w:t>
      </w:r>
      <w:r w:rsidRPr="00572635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GoToPersonal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Μεταφορά στ</w:t>
      </w:r>
      <w:r w:rsidR="006972FC" w:rsidRPr="00572635">
        <w:rPr>
          <w:rFonts w:ascii="Open Sans" w:hAnsi="Open Sans" w:cs="Open Sans"/>
          <w:sz w:val="24"/>
          <w:szCs w:val="24"/>
        </w:rPr>
        <w:t>ις</w:t>
      </w:r>
      <w:r w:rsidRPr="00572635">
        <w:rPr>
          <w:rFonts w:ascii="Open Sans" w:hAnsi="Open Sans" w:cs="Open Sans"/>
          <w:sz w:val="24"/>
          <w:szCs w:val="24"/>
        </w:rPr>
        <w:t xml:space="preserve"> προσωπικ</w:t>
      </w:r>
      <w:r w:rsidR="006972FC" w:rsidRPr="00572635">
        <w:rPr>
          <w:rFonts w:ascii="Open Sans" w:hAnsi="Open Sans" w:cs="Open Sans"/>
          <w:sz w:val="24"/>
          <w:szCs w:val="24"/>
        </w:rPr>
        <w:t>ές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6972FC" w:rsidRPr="00572635">
        <w:rPr>
          <w:rFonts w:ascii="Open Sans" w:hAnsi="Open Sans" w:cs="Open Sans"/>
          <w:sz w:val="24"/>
          <w:szCs w:val="24"/>
        </w:rPr>
        <w:t>ανακοινώσεις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572635">
        <w:rPr>
          <w:rFonts w:ascii="Open Sans" w:hAnsi="Open Sans" w:cs="Open Sans"/>
          <w:sz w:val="24"/>
          <w:szCs w:val="24"/>
        </w:rPr>
        <w:t>αποθετηρίου αρχείων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Pr="00572635" w:rsidRDefault="00734555" w:rsidP="00F2756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572635">
        <w:rPr>
          <w:rFonts w:ascii="Open Sans" w:hAnsi="Open Sans" w:cs="Open Sans"/>
          <w:sz w:val="24"/>
          <w:szCs w:val="24"/>
        </w:rPr>
        <w:t>αποθετήριο αρχείων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3B7595A2" w14:textId="34BDF627" w:rsidR="00F27567" w:rsidRPr="00572635" w:rsidRDefault="00F27567" w:rsidP="00F2756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90B0F" w14:textId="783BD8C3" w:rsidR="0031364C" w:rsidRPr="00572635" w:rsidRDefault="0031364C" w:rsidP="00F275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Files</w:t>
      </w:r>
      <w:r w:rsidRPr="00572635">
        <w:rPr>
          <w:rFonts w:ascii="Open Sans" w:hAnsi="Open Sans" w:cs="Open Sans"/>
          <w:sz w:val="24"/>
          <w:szCs w:val="24"/>
        </w:rPr>
        <w:t xml:space="preserve">: Τα αρχεία που περιέχονται στο </w:t>
      </w:r>
      <w:r w:rsidRPr="00572635">
        <w:rPr>
          <w:rFonts w:ascii="Open Sans" w:hAnsi="Open Sans" w:cs="Open Sans"/>
          <w:sz w:val="24"/>
          <w:szCs w:val="24"/>
          <w:lang w:val="en-US"/>
        </w:rPr>
        <w:t>repository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353FDCCF" w14:textId="77777777" w:rsidR="00F27567" w:rsidRPr="00572635" w:rsidRDefault="00F27567" w:rsidP="00F2756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Quantity</w:t>
      </w:r>
      <w:proofErr w:type="spellEnd"/>
      <w:r w:rsidRPr="00572635">
        <w:rPr>
          <w:rFonts w:ascii="Open Sans" w:hAnsi="Open Sans" w:cs="Open Sans"/>
          <w:sz w:val="24"/>
          <w:szCs w:val="24"/>
        </w:rPr>
        <w:t>: Το πλήθος των αρχείων.</w:t>
      </w:r>
    </w:p>
    <w:p w14:paraId="47452DEC" w14:textId="6E06B47B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572635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572635">
        <w:rPr>
          <w:rFonts w:ascii="Open Sans" w:hAnsi="Open Sans" w:cs="Open Sans"/>
          <w:sz w:val="24"/>
          <w:szCs w:val="24"/>
        </w:rPr>
        <w:t>τοποθετηθούν</w:t>
      </w:r>
      <w:r w:rsidR="00B34104" w:rsidRPr="00572635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572635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572635">
        <w:rPr>
          <w:rFonts w:ascii="Open Sans" w:hAnsi="Open Sans" w:cs="Open Sans"/>
          <w:sz w:val="24"/>
          <w:szCs w:val="24"/>
        </w:rPr>
        <w:t xml:space="preserve"> </w:t>
      </w:r>
      <w:r w:rsidR="00B34104" w:rsidRPr="00572635">
        <w:rPr>
          <w:rFonts w:ascii="Open Sans" w:hAnsi="Open Sans" w:cs="Open Sans"/>
          <w:sz w:val="24"/>
          <w:szCs w:val="24"/>
          <w:lang w:val="en-US"/>
        </w:rPr>
        <w:t>repository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572635" w:rsidRDefault="005627B6" w:rsidP="006972F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35B9B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Ν</w:t>
      </w: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ame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Το όνομα του αρχείου. </w:t>
      </w:r>
    </w:p>
    <w:p w14:paraId="5421B58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DateCreated</w:t>
      </w:r>
      <w:proofErr w:type="spellEnd"/>
      <w:r w:rsidRPr="00572635">
        <w:rPr>
          <w:rFonts w:ascii="Open Sans" w:hAnsi="Open Sans" w:cs="Open Sans"/>
          <w:sz w:val="24"/>
          <w:szCs w:val="24"/>
        </w:rPr>
        <w:t>: Η ημέρα δημιουργίας του αρχείου.</w:t>
      </w:r>
    </w:p>
    <w:p w14:paraId="2C3D1FE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CodeMetrics</w:t>
      </w:r>
      <w:proofErr w:type="spellEnd"/>
      <w:r w:rsidRPr="00572635">
        <w:rPr>
          <w:rFonts w:ascii="Open Sans" w:hAnsi="Open Sans" w:cs="Open Sans"/>
          <w:sz w:val="24"/>
          <w:szCs w:val="24"/>
        </w:rPr>
        <w:t>: Οι μετρικές κώδικα.</w:t>
      </w:r>
    </w:p>
    <w:p w14:paraId="64CC9CE5" w14:textId="05E86E89" w:rsidR="006972FC" w:rsidRPr="00572635" w:rsidRDefault="006972FC" w:rsidP="00F275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Category</w:t>
      </w:r>
      <w:proofErr w:type="spellEnd"/>
      <w:r w:rsidRPr="00572635">
        <w:rPr>
          <w:rFonts w:ascii="Open Sans" w:hAnsi="Open Sans" w:cs="Open Sans"/>
          <w:sz w:val="24"/>
          <w:szCs w:val="24"/>
        </w:rPr>
        <w:t>: Η κατηγορία που ανήκει το αρχείο.</w:t>
      </w:r>
    </w:p>
    <w:p w14:paraId="70EC63EC" w14:textId="642380EA" w:rsidR="006972FC" w:rsidRPr="00572635" w:rsidRDefault="006972FC" w:rsidP="00CC664D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AuthorName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Το όνομα του συντάκτη του αρχείου. </w:t>
      </w:r>
    </w:p>
    <w:p w14:paraId="6FE80BEA" w14:textId="77777777" w:rsidR="006972FC" w:rsidRPr="00572635" w:rsidRDefault="006972FC" w:rsidP="006972FC">
      <w:pPr>
        <w:rPr>
          <w:rFonts w:ascii="Open Sans" w:hAnsi="Open Sans" w:cs="Open Sans"/>
          <w:b/>
          <w:bCs/>
          <w:sz w:val="24"/>
          <w:szCs w:val="24"/>
        </w:rPr>
      </w:pPr>
    </w:p>
    <w:p w14:paraId="49942CB7" w14:textId="1DFAC300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proofErr w:type="spellStart"/>
      <w:r w:rsidRPr="00572635">
        <w:rPr>
          <w:rFonts w:ascii="Open Sans" w:hAnsi="Open Sans" w:cs="Open Sans"/>
          <w:b/>
          <w:bCs/>
          <w:sz w:val="24"/>
          <w:szCs w:val="24"/>
        </w:rPr>
        <w:t>File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572635" w:rsidRDefault="00F27567" w:rsidP="00F2756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0407B364" w14:textId="38FCB25E" w:rsidR="00F27567" w:rsidRPr="00572635" w:rsidRDefault="00F27567" w:rsidP="00F27567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r w:rsidRPr="00572635">
        <w:rPr>
          <w:rFonts w:ascii="Open Sans" w:hAnsi="Open Sans" w:cs="Open Sans"/>
          <w:color w:val="auto"/>
        </w:rPr>
        <w:t>goToApothetirio</w:t>
      </w:r>
      <w:proofErr w:type="spellEnd"/>
      <w:r w:rsidRPr="00572635">
        <w:rPr>
          <w:rFonts w:ascii="Open Sans" w:hAnsi="Open Sans" w:cs="Open Sans"/>
          <w:color w:val="auto"/>
          <w:lang w:val="el-GR"/>
        </w:rPr>
        <w:t>(): Μέθοδος για επιστροφή στο Αποθετήριο.</w:t>
      </w:r>
    </w:p>
    <w:p w14:paraId="38179651" w14:textId="77777777" w:rsidR="00F27567" w:rsidRPr="00572635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572635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572635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to_search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Όνομα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αναζήτησης</w:t>
      </w:r>
      <w:r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572635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doesntExists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572635">
        <w:rPr>
          <w:rFonts w:ascii="Open Sans" w:hAnsi="Open Sans" w:cs="Open Sans"/>
          <w:sz w:val="24"/>
          <w:szCs w:val="24"/>
        </w:rPr>
        <w:br/>
      </w:r>
      <w:proofErr w:type="spellStart"/>
      <w:r w:rsidRPr="00572635">
        <w:rPr>
          <w:rFonts w:ascii="Open Sans" w:hAnsi="Open Sans" w:cs="Open Sans"/>
          <w:sz w:val="24"/>
          <w:szCs w:val="24"/>
        </w:rPr>
        <w:t>exists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Μέθοδος για ενημέρωση ότι το αρχείο υπάρχει.</w:t>
      </w:r>
    </w:p>
    <w:p w14:paraId="6E07D8E7" w14:textId="77777777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</w:rPr>
        <w:lastRenderedPageBreak/>
        <w:t>DeletedFiles</w:t>
      </w:r>
      <w:proofErr w:type="spellEnd"/>
      <w:r w:rsidRPr="00572635">
        <w:rPr>
          <w:rFonts w:ascii="Open Sans" w:hAnsi="Open Sans" w:cs="Open Sans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572635" w:rsidRDefault="008719B3" w:rsidP="008719B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D08AF8" w14:textId="77777777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ToDelete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Σημαία για το αν το αρχείο θα διαγραφεί. </w:t>
      </w:r>
    </w:p>
    <w:p w14:paraId="5EB9F58F" w14:textId="77777777" w:rsidR="008719B3" w:rsidRPr="00572635" w:rsidRDefault="008719B3" w:rsidP="008719B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F0E4558" w14:textId="113B9562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suggestDelete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Προτεινόμενο αρχείο προς διαγραφή.</w:t>
      </w:r>
    </w:p>
    <w:p w14:paraId="01870502" w14:textId="63E71518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deleteMessage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Διαγραφή του αρχείου.</w:t>
      </w:r>
    </w:p>
    <w:p w14:paraId="33D7CE82" w14:textId="310F2572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goToApothetirio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Μεταφορά στο αποθετήριο.</w:t>
      </w:r>
    </w:p>
    <w:p w14:paraId="24D3D7BB" w14:textId="77777777" w:rsidR="008719B3" w:rsidRPr="00572635" w:rsidRDefault="008719B3" w:rsidP="00452F7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572635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572635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proofErr w:type="spellEnd"/>
      <w:r w:rsidR="0003143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572635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572635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proofErr w:type="spellEnd"/>
      <w:r w:rsidR="0003143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572635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572635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572635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572635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572635">
        <w:rPr>
          <w:rFonts w:ascii="Open Sans" w:hAnsi="Open Sans" w:cs="Open Sans"/>
          <w:sz w:val="24"/>
          <w:szCs w:val="24"/>
        </w:rPr>
        <w:t xml:space="preserve"> - </w:t>
      </w:r>
      <w:r w:rsidR="00B37600" w:rsidRPr="00572635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572635">
        <w:rPr>
          <w:rFonts w:ascii="Open Sans" w:hAnsi="Open Sans" w:cs="Open Sans"/>
          <w:sz w:val="24"/>
          <w:szCs w:val="24"/>
        </w:rPr>
        <w:t xml:space="preserve"> </w:t>
      </w:r>
      <w:r w:rsidR="003E6AEE" w:rsidRPr="00572635">
        <w:rPr>
          <w:rFonts w:ascii="Open Sans" w:hAnsi="Open Sans" w:cs="Open Sans"/>
          <w:sz w:val="24"/>
          <w:szCs w:val="24"/>
        </w:rPr>
        <w:t>λ</w:t>
      </w:r>
      <w:r w:rsidR="00B37600" w:rsidRPr="00572635">
        <w:rPr>
          <w:rFonts w:ascii="Open Sans" w:hAnsi="Open Sans" w:cs="Open Sans"/>
          <w:sz w:val="24"/>
          <w:szCs w:val="24"/>
        </w:rPr>
        <w:t>ίστα</w:t>
      </w:r>
      <w:r w:rsidR="00E21F6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572635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572635" w:rsidRDefault="000A12D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EntryVector</w:t>
      </w:r>
      <w:proofErr w:type="spellEnd"/>
      <w:r w:rsidRPr="00572635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572635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572635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572635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572635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572635">
        <w:rPr>
          <w:rFonts w:ascii="Open Sans" w:hAnsi="Open Sans" w:cs="Open Sans"/>
          <w:sz w:val="24"/>
          <w:szCs w:val="24"/>
        </w:rPr>
        <w:t xml:space="preserve"> - </w:t>
      </w:r>
      <w:r w:rsidR="00C60571" w:rsidRPr="00572635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572635">
        <w:rPr>
          <w:rFonts w:ascii="Open Sans" w:hAnsi="Open Sans" w:cs="Open Sans"/>
          <w:sz w:val="24"/>
          <w:szCs w:val="24"/>
        </w:rPr>
        <w:t xml:space="preserve"> </w:t>
      </w:r>
      <w:r w:rsidR="000229A3" w:rsidRPr="00572635">
        <w:rPr>
          <w:rFonts w:ascii="Open Sans" w:hAnsi="Open Sans" w:cs="Open Sans"/>
          <w:sz w:val="24"/>
          <w:szCs w:val="24"/>
        </w:rPr>
        <w:t>λ</w:t>
      </w:r>
      <w:r w:rsidR="00C60571" w:rsidRPr="00572635">
        <w:rPr>
          <w:rFonts w:ascii="Open Sans" w:hAnsi="Open Sans" w:cs="Open Sans"/>
          <w:sz w:val="24"/>
          <w:szCs w:val="24"/>
        </w:rPr>
        <w:t>ίστας</w:t>
      </w:r>
      <w:r w:rsidR="00E21F6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572635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Info</w:t>
      </w:r>
      <w:r w:rsidRPr="00572635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572635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488D7C97" w14:textId="2DF94E59" w:rsidR="00E138C4" w:rsidRPr="00572635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9922EE" w:rsidRDefault="00E138C4" w:rsidP="008B35B5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proofErr w:type="spellEnd"/>
      <w:r w:rsidRPr="009922EE">
        <w:rPr>
          <w:rFonts w:ascii="Open Sans" w:hAnsi="Open Sans" w:cs="Open Sans"/>
          <w:b/>
          <w:bCs/>
          <w:sz w:val="24"/>
          <w:szCs w:val="24"/>
          <w:lang w:val="en-US"/>
        </w:rPr>
        <w:t xml:space="preserve">(): </w:t>
      </w:r>
      <w:r w:rsidRPr="00572635">
        <w:rPr>
          <w:rFonts w:ascii="Open Sans" w:hAnsi="Open Sans" w:cs="Open Sans"/>
          <w:sz w:val="24"/>
          <w:szCs w:val="24"/>
        </w:rPr>
        <w:t>Επιστρέφει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τις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δυνατότητες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μορφοποίησης</w:t>
      </w:r>
      <w:r w:rsidRPr="009922EE">
        <w:rPr>
          <w:rFonts w:ascii="Open Sans" w:hAnsi="Open Sans" w:cs="Open Sans"/>
          <w:sz w:val="24"/>
          <w:szCs w:val="24"/>
          <w:lang w:val="en-US"/>
        </w:rPr>
        <w:t>.</w:t>
      </w:r>
    </w:p>
    <w:p w14:paraId="66E8D9F5" w14:textId="6735899C" w:rsidR="008B35B5" w:rsidRPr="00572635" w:rsidRDefault="008B35B5" w:rsidP="008B35B5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proofErr w:type="spellEnd"/>
      <w:r w:rsidR="006C6F3D"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572635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572635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572635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572635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572635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572635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572635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572635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FE26D5" w:rsidRPr="00572635">
        <w:rPr>
          <w:rFonts w:ascii="Open Sans" w:hAnsi="Open Sans" w:cs="Open Sans"/>
          <w:sz w:val="24"/>
          <w:szCs w:val="24"/>
        </w:rPr>
        <w:t xml:space="preserve"> </w:t>
      </w:r>
      <w:r w:rsidR="00FE26D5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572635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572635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572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01BD1"/>
    <w:rsid w:val="00117E81"/>
    <w:rsid w:val="00142A3E"/>
    <w:rsid w:val="00144480"/>
    <w:rsid w:val="00146C58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1364C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76962"/>
    <w:rsid w:val="004A041F"/>
    <w:rsid w:val="004A291B"/>
    <w:rsid w:val="004A4BAB"/>
    <w:rsid w:val="004B10A2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0FB0"/>
    <w:rsid w:val="005627B6"/>
    <w:rsid w:val="00563DE7"/>
    <w:rsid w:val="00572635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B6BE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67004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22EE"/>
    <w:rsid w:val="00994668"/>
    <w:rsid w:val="00997AEE"/>
    <w:rsid w:val="009C64E9"/>
    <w:rsid w:val="009E669C"/>
    <w:rsid w:val="00A179CA"/>
    <w:rsid w:val="00A252C7"/>
    <w:rsid w:val="00A30636"/>
    <w:rsid w:val="00A4097C"/>
    <w:rsid w:val="00A41C43"/>
    <w:rsid w:val="00A570FF"/>
    <w:rsid w:val="00A60844"/>
    <w:rsid w:val="00A937C6"/>
    <w:rsid w:val="00A938BA"/>
    <w:rsid w:val="00AC1FA0"/>
    <w:rsid w:val="00AC6C89"/>
    <w:rsid w:val="00AF2B2A"/>
    <w:rsid w:val="00B06DD6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651E"/>
    <w:rsid w:val="00C4479C"/>
    <w:rsid w:val="00C60571"/>
    <w:rsid w:val="00C619F1"/>
    <w:rsid w:val="00C8462C"/>
    <w:rsid w:val="00C94E12"/>
    <w:rsid w:val="00CA2DED"/>
    <w:rsid w:val="00CB3D06"/>
    <w:rsid w:val="00CB7EE2"/>
    <w:rsid w:val="00CC260F"/>
    <w:rsid w:val="00CC664D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7291E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06EE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6o%20%CE%A0%CE%B1%CF%81%CE%B1%CE%B4%CE%BF%CF%84%CE%B5%CE%BF/Class%20Diagram/Class%20Diagram%20v1.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2716</Words>
  <Characters>14672</Characters>
  <Application>Microsoft Office Word</Application>
  <DocSecurity>0</DocSecurity>
  <Lines>122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</cp:revision>
  <dcterms:created xsi:type="dcterms:W3CDTF">2020-06-02T14:52:00Z</dcterms:created>
  <dcterms:modified xsi:type="dcterms:W3CDTF">2020-06-05T15:13:00Z</dcterms:modified>
</cp:coreProperties>
</file>