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4389" w14:textId="2AF2BD6F" w:rsidR="005961EA" w:rsidRDefault="00FC73D2">
      <w:pPr>
        <w:rPr>
          <w:lang w:val="el-GR"/>
        </w:rPr>
      </w:pPr>
      <w:r>
        <w:t>Use</w:t>
      </w:r>
      <w:r w:rsidRPr="00FC329C">
        <w:rPr>
          <w:lang w:val="el-GR"/>
        </w:rPr>
        <w:t xml:space="preserve"> </w:t>
      </w:r>
      <w:r>
        <w:t>case</w:t>
      </w:r>
      <w:r w:rsidRPr="00FC329C">
        <w:rPr>
          <w:lang w:val="el-GR"/>
        </w:rPr>
        <w:t>:</w:t>
      </w:r>
      <w:r>
        <w:rPr>
          <w:lang w:val="el-GR"/>
        </w:rPr>
        <w:t xml:space="preserve"> Επεξεργασία </w:t>
      </w:r>
      <w:proofErr w:type="gramStart"/>
      <w:r>
        <w:rPr>
          <w:lang w:val="el-GR"/>
        </w:rPr>
        <w:t>τοίχων</w:t>
      </w:r>
      <w:proofErr w:type="gramEnd"/>
    </w:p>
    <w:p w14:paraId="448A625D" w14:textId="1A26137E" w:rsidR="00FC73D2" w:rsidRPr="00FC329C" w:rsidRDefault="00FC73D2">
      <w:pPr>
        <w:rPr>
          <w:lang w:val="el-GR"/>
        </w:rPr>
      </w:pPr>
      <w:r>
        <w:rPr>
          <w:lang w:val="el-GR"/>
        </w:rPr>
        <w:t>Βασική ροή</w:t>
      </w:r>
      <w:r w:rsidRPr="00FC329C">
        <w:rPr>
          <w:lang w:val="el-GR"/>
        </w:rPr>
        <w:t>:</w:t>
      </w:r>
    </w:p>
    <w:p w14:paraId="76FE1064" w14:textId="3BBD13A3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Ο χρήστης επιλέγει την επεξεργασία τοίχων.</w:t>
      </w:r>
    </w:p>
    <w:p w14:paraId="2CAFB479" w14:textId="612D7263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Το σύστημα βρίσκει τους τοίχους που υπάρχουν στο δωμάτιο και τους εμφανίζει στο χρήστη.</w:t>
      </w:r>
    </w:p>
    <w:p w14:paraId="79B6325D" w14:textId="10A0F4B9" w:rsidR="00FC73D2" w:rsidRPr="00C05746" w:rsidRDefault="00FC73D2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C05746">
        <w:rPr>
          <w:color w:val="7F7F7F" w:themeColor="text1" w:themeTint="80"/>
          <w:lang w:val="el-GR"/>
        </w:rPr>
        <w:t>Ο χρήστης επιλέγει τον τοίχο που επιθυμεί να επεξεργαστεί</w:t>
      </w:r>
      <w:r w:rsidR="00FB3F2E" w:rsidRPr="00C05746">
        <w:rPr>
          <w:color w:val="7F7F7F" w:themeColor="text1" w:themeTint="80"/>
          <w:lang w:val="el-GR"/>
        </w:rPr>
        <w:t xml:space="preserve"> και το συγκεκριμένο </w:t>
      </w:r>
      <w:r w:rsidR="00F0568D" w:rsidRPr="00C05746">
        <w:rPr>
          <w:color w:val="7F7F7F" w:themeColor="text1" w:themeTint="80"/>
          <w:lang w:val="el-GR"/>
        </w:rPr>
        <w:t>κομμάτι</w:t>
      </w:r>
      <w:r w:rsidR="00FB3F2E" w:rsidRPr="00C05746">
        <w:rPr>
          <w:color w:val="7F7F7F" w:themeColor="text1" w:themeTint="80"/>
          <w:lang w:val="el-GR"/>
        </w:rPr>
        <w:t xml:space="preserve"> του τοίχου</w:t>
      </w:r>
      <w:r w:rsidRPr="00C05746">
        <w:rPr>
          <w:color w:val="7F7F7F" w:themeColor="text1" w:themeTint="80"/>
          <w:lang w:val="el-GR"/>
        </w:rPr>
        <w:t>.</w:t>
      </w:r>
    </w:p>
    <w:p w14:paraId="76146548" w14:textId="1043F066" w:rsidR="00FC73D2" w:rsidRPr="00EE73AA" w:rsidRDefault="00FC73D2" w:rsidP="00034385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 xml:space="preserve">Το σύστημα ελέγχει αν υπάρχουν αντικείμενα στο συγκεκριμένο </w:t>
      </w:r>
      <w:r w:rsidR="00F0568D" w:rsidRPr="00EE73AA">
        <w:rPr>
          <w:color w:val="767171" w:themeColor="background2" w:themeShade="80"/>
          <w:lang w:val="el-GR"/>
        </w:rPr>
        <w:t>κομμάτι του τοίχου</w:t>
      </w:r>
      <w:r w:rsidRPr="00EE73AA">
        <w:rPr>
          <w:color w:val="767171" w:themeColor="background2" w:themeShade="80"/>
          <w:lang w:val="el-GR"/>
        </w:rPr>
        <w:t xml:space="preserve"> τα οποία μπορεί να επηρεαστούν από τις αλλαγές</w:t>
      </w:r>
      <w:r w:rsidR="00034385" w:rsidRPr="00EE73AA">
        <w:rPr>
          <w:color w:val="767171" w:themeColor="background2" w:themeShade="80"/>
          <w:lang w:val="el-GR"/>
        </w:rPr>
        <w:t xml:space="preserve">, </w:t>
      </w:r>
      <w:r w:rsidRPr="00EE73AA">
        <w:rPr>
          <w:color w:val="767171" w:themeColor="background2" w:themeShade="80"/>
          <w:lang w:val="el-GR"/>
        </w:rPr>
        <w:t>υποδεικνύει στο χρήστη τα υπάρχοντα αντικείμενα και τον ρωτάει τι θέλει να κάνει με αυτά τα αντικείμενα</w:t>
      </w:r>
      <w:r w:rsidR="00034385" w:rsidRPr="00EE73AA">
        <w:rPr>
          <w:color w:val="767171" w:themeColor="background2" w:themeShade="80"/>
          <w:lang w:val="el-GR"/>
        </w:rPr>
        <w:t>(</w:t>
      </w:r>
      <w:r w:rsidR="0045235A" w:rsidRPr="00EE73AA">
        <w:rPr>
          <w:color w:val="767171" w:themeColor="background2" w:themeShade="80"/>
          <w:lang w:val="el-GR"/>
        </w:rPr>
        <w:t>Προσωρινή μ</w:t>
      </w:r>
      <w:r w:rsidR="00034385" w:rsidRPr="00EE73AA">
        <w:rPr>
          <w:color w:val="767171" w:themeColor="background2" w:themeShade="80"/>
          <w:lang w:val="el-GR"/>
        </w:rPr>
        <w:t xml:space="preserve">ετακίνηση σε άλλο σημείο ή </w:t>
      </w:r>
      <w:r w:rsidR="0045235A" w:rsidRPr="00EE73AA">
        <w:rPr>
          <w:color w:val="767171" w:themeColor="background2" w:themeShade="80"/>
          <w:lang w:val="el-GR"/>
        </w:rPr>
        <w:t xml:space="preserve">μόνιμη </w:t>
      </w:r>
      <w:r w:rsidR="00034385" w:rsidRPr="00EE73AA">
        <w:rPr>
          <w:color w:val="767171" w:themeColor="background2" w:themeShade="80"/>
          <w:lang w:val="el-GR"/>
        </w:rPr>
        <w:t>διαγραφή).</w:t>
      </w:r>
    </w:p>
    <w:p w14:paraId="61F8208C" w14:textId="171A44AC" w:rsidR="00034385" w:rsidRPr="00EE73AA" w:rsidRDefault="00034385" w:rsidP="00FC73D2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 xml:space="preserve">Ο χρήστης επιλέγει να μετακινήσει τα αντικείμενα σε άλλο σημείο </w:t>
      </w:r>
      <w:r w:rsidR="002A4AC1" w:rsidRPr="00EE73AA">
        <w:rPr>
          <w:color w:val="767171" w:themeColor="background2" w:themeShade="80"/>
          <w:lang w:val="el-GR"/>
        </w:rPr>
        <w:t>προσωρινά</w:t>
      </w:r>
      <w:r w:rsidRPr="00EE73AA">
        <w:rPr>
          <w:color w:val="767171" w:themeColor="background2" w:themeShade="80"/>
          <w:lang w:val="el-GR"/>
        </w:rPr>
        <w:t>.</w:t>
      </w:r>
    </w:p>
    <w:p w14:paraId="594295B8" w14:textId="21E81FC7" w:rsidR="00034385" w:rsidRPr="00EE73AA" w:rsidRDefault="00034385" w:rsidP="00FC73D2">
      <w:pPr>
        <w:pStyle w:val="ListParagraph"/>
        <w:numPr>
          <w:ilvl w:val="0"/>
          <w:numId w:val="1"/>
        </w:numPr>
        <w:rPr>
          <w:color w:val="767171" w:themeColor="background2" w:themeShade="80"/>
          <w:lang w:val="el-GR"/>
        </w:rPr>
      </w:pPr>
      <w:r w:rsidRPr="00EE73AA">
        <w:rPr>
          <w:color w:val="767171" w:themeColor="background2" w:themeShade="80"/>
          <w:lang w:val="el-GR"/>
        </w:rPr>
        <w:t>Το σύστημα</w:t>
      </w:r>
      <w:r w:rsidR="002A4AC1" w:rsidRPr="00EE73AA">
        <w:rPr>
          <w:color w:val="767171" w:themeColor="background2" w:themeShade="80"/>
          <w:lang w:val="el-GR"/>
        </w:rPr>
        <w:t xml:space="preserve"> </w:t>
      </w:r>
      <w:r w:rsidRPr="00EE73AA">
        <w:rPr>
          <w:color w:val="767171" w:themeColor="background2" w:themeShade="80"/>
          <w:lang w:val="el-GR"/>
        </w:rPr>
        <w:t>αναζητά χώρους στο δωμάτιο όπου τα αντικείμενα χωράνε και δείχνει τις επιλογές αυτές</w:t>
      </w:r>
      <w:r w:rsidR="00661427" w:rsidRPr="00EE73AA">
        <w:rPr>
          <w:color w:val="767171" w:themeColor="background2" w:themeShade="80"/>
          <w:lang w:val="el-GR"/>
        </w:rPr>
        <w:t xml:space="preserve"> στο χρήστη.</w:t>
      </w:r>
    </w:p>
    <w:p w14:paraId="3F9BE09C" w14:textId="6B348A8C" w:rsidR="00661427" w:rsidRPr="00560B07" w:rsidRDefault="00661427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560B07">
        <w:rPr>
          <w:color w:val="7F7F7F" w:themeColor="text1" w:themeTint="80"/>
          <w:lang w:val="el-GR"/>
        </w:rPr>
        <w:t xml:space="preserve">Ο χρήστης επιλέγει μία </w:t>
      </w:r>
      <w:r w:rsidR="002A4AC1" w:rsidRPr="00560B07">
        <w:rPr>
          <w:color w:val="7F7F7F" w:themeColor="text1" w:themeTint="80"/>
          <w:lang w:val="el-GR"/>
        </w:rPr>
        <w:t>από τις διαθέσιμες επιλογές και τα έπιπλα μετακινούνται εκεί.</w:t>
      </w:r>
    </w:p>
    <w:p w14:paraId="017F4D80" w14:textId="210C139C" w:rsidR="0045235A" w:rsidRPr="009F1EEE" w:rsidRDefault="0045235A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9F1EEE">
        <w:rPr>
          <w:color w:val="7F7F7F" w:themeColor="text1" w:themeTint="80"/>
          <w:lang w:val="el-GR"/>
        </w:rPr>
        <w:t>Το σύστημα υποδεικνύει τις επιλογές επεξεργασίας για το</w:t>
      </w:r>
      <w:r w:rsidR="00F45BD5" w:rsidRPr="009F1EEE">
        <w:rPr>
          <w:color w:val="7F7F7F" w:themeColor="text1" w:themeTint="80"/>
          <w:lang w:val="el-GR"/>
        </w:rPr>
        <w:t xml:space="preserve"> κομμάτι του</w:t>
      </w:r>
      <w:r w:rsidRPr="009F1EEE">
        <w:rPr>
          <w:color w:val="7F7F7F" w:themeColor="text1" w:themeTint="80"/>
          <w:lang w:val="el-GR"/>
        </w:rPr>
        <w:t xml:space="preserve"> τοίχο</w:t>
      </w:r>
      <w:r w:rsidR="00F45BD5" w:rsidRPr="009F1EEE">
        <w:rPr>
          <w:color w:val="7F7F7F" w:themeColor="text1" w:themeTint="80"/>
          <w:lang w:val="el-GR"/>
        </w:rPr>
        <w:t>υ</w:t>
      </w:r>
      <w:r w:rsidRPr="009F1EEE">
        <w:rPr>
          <w:color w:val="7F7F7F" w:themeColor="text1" w:themeTint="80"/>
          <w:lang w:val="el-GR"/>
        </w:rPr>
        <w:t>.</w:t>
      </w:r>
    </w:p>
    <w:p w14:paraId="7F431813" w14:textId="77777777" w:rsidR="00A16F91" w:rsidRPr="009F1EEE" w:rsidRDefault="0045235A" w:rsidP="00FC73D2">
      <w:pPr>
        <w:pStyle w:val="ListParagraph"/>
        <w:numPr>
          <w:ilvl w:val="0"/>
          <w:numId w:val="1"/>
        </w:numPr>
        <w:rPr>
          <w:color w:val="7F7F7F" w:themeColor="text1" w:themeTint="80"/>
          <w:lang w:val="el-GR"/>
        </w:rPr>
      </w:pPr>
      <w:r w:rsidRPr="009F1EEE">
        <w:rPr>
          <w:color w:val="7F7F7F" w:themeColor="text1" w:themeTint="80"/>
          <w:lang w:val="el-GR"/>
        </w:rPr>
        <w:t>Ο χρήστης επιλέγει την επιλογή που θέλει να εφαρμόσει</w:t>
      </w:r>
      <w:r w:rsidR="00A16F91" w:rsidRPr="009F1EEE">
        <w:rPr>
          <w:color w:val="7F7F7F" w:themeColor="text1" w:themeTint="80"/>
          <w:lang w:val="el-GR"/>
        </w:rPr>
        <w:t>.</w:t>
      </w:r>
    </w:p>
    <w:p w14:paraId="30B3821F" w14:textId="75BBA03F" w:rsidR="00E37DE1" w:rsidRDefault="00E37DE1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</w:t>
      </w:r>
      <w:r w:rsidR="006A3CC3">
        <w:rPr>
          <w:lang w:val="el-GR"/>
        </w:rPr>
        <w:t>τλεί πληροφορίες από την κατηγορία χρηστών που έχει καταταχθεί ο χρήστης με βάση τις προτιμήσεις του</w:t>
      </w:r>
      <w:r w:rsidR="009E0744">
        <w:rPr>
          <w:lang w:val="el-GR"/>
        </w:rPr>
        <w:t xml:space="preserve"> και ανάλογα με την επιλογή </w:t>
      </w:r>
      <w:r w:rsidR="00C3696B">
        <w:rPr>
          <w:lang w:val="el-GR"/>
        </w:rPr>
        <w:t xml:space="preserve">επεξεργασίας τοίχου </w:t>
      </w:r>
      <w:r w:rsidR="009E0744">
        <w:rPr>
          <w:lang w:val="el-GR"/>
        </w:rPr>
        <w:t xml:space="preserve">που έχει επιλέξει, </w:t>
      </w:r>
      <w:r w:rsidR="009543D5" w:rsidRPr="009543D5">
        <w:rPr>
          <w:lang w:val="el-GR"/>
        </w:rPr>
        <w:t>κατατάσσει τ</w:t>
      </w:r>
      <w:r w:rsidR="009543D5">
        <w:rPr>
          <w:lang w:val="el-GR"/>
        </w:rPr>
        <w:t>ις επιλογές</w:t>
      </w:r>
      <w:r w:rsidR="009543D5" w:rsidRPr="009543D5">
        <w:rPr>
          <w:lang w:val="el-GR"/>
        </w:rPr>
        <w:t xml:space="preserve"> </w:t>
      </w:r>
      <w:r w:rsidR="009543D5">
        <w:rPr>
          <w:lang w:val="el-GR"/>
        </w:rPr>
        <w:t>που έχει</w:t>
      </w:r>
      <w:r w:rsidR="009543D5" w:rsidRPr="009543D5">
        <w:rPr>
          <w:lang w:val="el-GR"/>
        </w:rPr>
        <w:t xml:space="preserve"> ο χρήστης με βάση αυτές τις π</w:t>
      </w:r>
      <w:r w:rsidR="00D7052E">
        <w:rPr>
          <w:lang w:val="el-GR"/>
        </w:rPr>
        <w:t>ληροφορίε</w:t>
      </w:r>
      <w:r w:rsidR="009543D5" w:rsidRPr="009543D5">
        <w:rPr>
          <w:lang w:val="el-GR"/>
        </w:rPr>
        <w:t xml:space="preserve">ς και έτσι το αποτέλεσμα είναι ο χρήστης να </w:t>
      </w:r>
      <w:r w:rsidR="00D7052E">
        <w:rPr>
          <w:lang w:val="el-GR"/>
        </w:rPr>
        <w:t xml:space="preserve">βλέπει </w:t>
      </w:r>
      <w:r w:rsidR="009543D5" w:rsidRPr="009543D5">
        <w:rPr>
          <w:lang w:val="el-GR"/>
        </w:rPr>
        <w:t>ως πρώτες επιλογές, τις επιλογές που πιθανότερα προτιμάει.</w:t>
      </w:r>
      <w:r w:rsidR="002265CE">
        <w:rPr>
          <w:lang w:val="el-GR"/>
        </w:rPr>
        <w:t xml:space="preserve"> </w:t>
      </w:r>
      <w:r w:rsidR="003644E7" w:rsidRPr="002265CE">
        <w:rPr>
          <w:strike/>
          <w:lang w:val="el-GR"/>
        </w:rPr>
        <w:t xml:space="preserve">(πχ σε μία υποθετική επιλογή </w:t>
      </w:r>
      <w:r w:rsidR="00A6761F" w:rsidRPr="002265CE">
        <w:rPr>
          <w:strike/>
          <w:lang w:val="el-GR"/>
        </w:rPr>
        <w:t>«Επεξεργασία χρωμάτων τοίχου»</w:t>
      </w:r>
      <w:r w:rsidR="004966B5" w:rsidRPr="002265CE">
        <w:rPr>
          <w:strike/>
          <w:lang w:val="el-GR"/>
        </w:rPr>
        <w:t xml:space="preserve"> και υποθέτοντας ότι </w:t>
      </w:r>
      <w:r w:rsidR="00A81A17" w:rsidRPr="002265CE">
        <w:rPr>
          <w:strike/>
          <w:lang w:val="el-GR"/>
        </w:rPr>
        <w:t xml:space="preserve">το σύστημα εντοπίζει ότι </w:t>
      </w:r>
      <w:r w:rsidR="004966B5" w:rsidRPr="002265CE">
        <w:rPr>
          <w:strike/>
          <w:lang w:val="el-GR"/>
        </w:rPr>
        <w:t>ο χρήστης ανήκει σ</w:t>
      </w:r>
      <w:r w:rsidR="00862A3E" w:rsidRPr="002265CE">
        <w:rPr>
          <w:strike/>
          <w:lang w:val="el-GR"/>
        </w:rPr>
        <w:t xml:space="preserve">ε μία επίσης υποθετική κατηγορία </w:t>
      </w:r>
      <w:r w:rsidR="00E32ED5" w:rsidRPr="002265CE">
        <w:rPr>
          <w:strike/>
          <w:lang w:val="el-GR"/>
        </w:rPr>
        <w:t>«Φυσιολάτρης</w:t>
      </w:r>
      <w:r w:rsidR="00286EA2" w:rsidRPr="002265CE">
        <w:rPr>
          <w:strike/>
          <w:lang w:val="el-GR"/>
        </w:rPr>
        <w:t>»</w:t>
      </w:r>
      <w:r w:rsidR="004A2456" w:rsidRPr="002265CE">
        <w:rPr>
          <w:strike/>
          <w:lang w:val="el-GR"/>
        </w:rPr>
        <w:t>,</w:t>
      </w:r>
      <w:r w:rsidR="00367314" w:rsidRPr="002265CE">
        <w:rPr>
          <w:strike/>
          <w:lang w:val="el-GR"/>
        </w:rPr>
        <w:t xml:space="preserve"> θα βάλει ως πρώτες επιλογές χρωμάτων</w:t>
      </w:r>
      <w:r w:rsidR="004A2456" w:rsidRPr="002265CE">
        <w:rPr>
          <w:strike/>
          <w:lang w:val="el-GR"/>
        </w:rPr>
        <w:t xml:space="preserve"> </w:t>
      </w:r>
      <w:r w:rsidR="008E785E" w:rsidRPr="002265CE">
        <w:rPr>
          <w:strike/>
          <w:lang w:val="el-GR"/>
        </w:rPr>
        <w:t>αποχρώσεις του πράσινου, του κίτρινου, κλπ ενώως τελευταίες επιλογές</w:t>
      </w:r>
      <w:r w:rsidR="00385508" w:rsidRPr="002265CE">
        <w:rPr>
          <w:strike/>
          <w:lang w:val="el-GR"/>
        </w:rPr>
        <w:t xml:space="preserve"> αποχρώσεις του γκρι, μωβ κλπ</w:t>
      </w:r>
      <w:r w:rsidR="003644E7" w:rsidRPr="002265CE">
        <w:rPr>
          <w:strike/>
          <w:lang w:val="el-GR"/>
        </w:rPr>
        <w:t>)</w:t>
      </w:r>
    </w:p>
    <w:p w14:paraId="6DCB2B5A" w14:textId="786E47C3" w:rsidR="0045235A" w:rsidRDefault="00FB3F2E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E37DE1">
        <w:rPr>
          <w:lang w:val="el-GR"/>
        </w:rPr>
        <w:t xml:space="preserve">Ο χρήστης </w:t>
      </w:r>
      <w:r>
        <w:rPr>
          <w:lang w:val="el-GR"/>
        </w:rPr>
        <w:t>συμπληρώνει τα αντίστοιχα πεδία</w:t>
      </w:r>
      <w:r w:rsidR="0045235A">
        <w:rPr>
          <w:lang w:val="el-GR"/>
        </w:rPr>
        <w:t xml:space="preserve">. </w:t>
      </w:r>
    </w:p>
    <w:p w14:paraId="27133A13" w14:textId="669F2673" w:rsidR="0045235A" w:rsidRDefault="0045235A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937D5A" w:rsidRPr="00937D5A">
        <w:rPr>
          <w:lang w:val="el-GR"/>
        </w:rPr>
        <w:t xml:space="preserve"> </w:t>
      </w:r>
      <w:r w:rsidR="00937D5A">
        <w:rPr>
          <w:lang w:val="el-GR"/>
        </w:rPr>
        <w:t>εφαρμόζει τις αλλαγές που επιθυμεί ο χρήστης</w:t>
      </w:r>
      <w:r w:rsidR="00EC09BC">
        <w:rPr>
          <w:lang w:val="el-GR"/>
        </w:rPr>
        <w:t xml:space="preserve"> και </w:t>
      </w:r>
      <w:r w:rsidR="000F7ACD">
        <w:rPr>
          <w:lang w:val="el-GR"/>
        </w:rPr>
        <w:t>υποδεικνύει την τελική μορφή του</w:t>
      </w:r>
      <w:r w:rsidR="00F45BD5">
        <w:rPr>
          <w:lang w:val="el-GR"/>
        </w:rPr>
        <w:t xml:space="preserve"> κομματιού του</w:t>
      </w:r>
      <w:r w:rsidR="000F7ACD">
        <w:rPr>
          <w:lang w:val="el-GR"/>
        </w:rPr>
        <w:t xml:space="preserve"> τοίχου.</w:t>
      </w:r>
    </w:p>
    <w:p w14:paraId="6BE8ACE2" w14:textId="222AF1F3" w:rsidR="000F7ACD" w:rsidRDefault="00746892" w:rsidP="00FC73D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601FEB">
        <w:rPr>
          <w:lang w:val="el-GR"/>
        </w:rPr>
        <w:t>επιβεβαιώνει τις επιλογές του</w:t>
      </w:r>
      <w:r w:rsidR="00983321">
        <w:rPr>
          <w:lang w:val="el-GR"/>
        </w:rPr>
        <w:t xml:space="preserve"> και επιλέγει να τις αποθηκεύσει.</w:t>
      </w:r>
    </w:p>
    <w:p w14:paraId="606AB6DA" w14:textId="2B2867BD" w:rsidR="00BB1E64" w:rsidRDefault="00983321" w:rsidP="00BB1E6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αποθηκεύει το νέο </w:t>
      </w:r>
      <w:r w:rsidR="00F45BD5">
        <w:rPr>
          <w:lang w:val="el-GR"/>
        </w:rPr>
        <w:t>κομμάτι του τοίχου</w:t>
      </w:r>
      <w:r w:rsidR="001B46FE">
        <w:rPr>
          <w:lang w:val="el-GR"/>
        </w:rPr>
        <w:t xml:space="preserve"> και μετακινεί τα αντικείμενα που υπήρχαν, πίσω στις αρχικές του θέσεις.</w:t>
      </w:r>
    </w:p>
    <w:p w14:paraId="2F13B90F" w14:textId="4ECF3200" w:rsidR="001F6440" w:rsidRDefault="001F6440" w:rsidP="00E63E07">
      <w:pPr>
        <w:rPr>
          <w:lang w:val="el-GR"/>
        </w:rPr>
      </w:pPr>
    </w:p>
    <w:p w14:paraId="482B913F" w14:textId="5F99C831" w:rsidR="004504DB" w:rsidRPr="0024436D" w:rsidRDefault="004504DB" w:rsidP="001F6440">
      <w:pPr>
        <w:ind w:left="360"/>
        <w:rPr>
          <w:lang w:val="el-GR"/>
        </w:rPr>
      </w:pPr>
      <w:r>
        <w:rPr>
          <w:lang w:val="el-GR"/>
        </w:rPr>
        <w:t>Εναλλακτικ</w:t>
      </w:r>
      <w:r w:rsidR="002F609C">
        <w:rPr>
          <w:lang w:val="el-GR"/>
        </w:rPr>
        <w:t>ή ροή 1</w:t>
      </w:r>
      <w:r w:rsidR="002F609C" w:rsidRPr="0024436D">
        <w:rPr>
          <w:lang w:val="el-GR"/>
        </w:rPr>
        <w:t>:</w:t>
      </w:r>
    </w:p>
    <w:p w14:paraId="448E3310" w14:textId="3F4E43DB" w:rsidR="002F609C" w:rsidRDefault="009D60BC" w:rsidP="001F6440">
      <w:pPr>
        <w:ind w:left="360"/>
        <w:rPr>
          <w:lang w:val="el-GR"/>
        </w:rPr>
      </w:pPr>
      <w:r>
        <w:rPr>
          <w:lang w:val="el-GR"/>
        </w:rPr>
        <w:t>4</w:t>
      </w:r>
      <w:r w:rsidR="00FC329C" w:rsidRPr="0024436D">
        <w:rPr>
          <w:lang w:val="el-GR"/>
        </w:rPr>
        <w:t>.</w:t>
      </w:r>
      <w:r w:rsidR="00FC329C">
        <w:t>a</w:t>
      </w:r>
      <w:r w:rsidR="00FC329C" w:rsidRPr="0024436D">
        <w:rPr>
          <w:lang w:val="el-GR"/>
        </w:rPr>
        <w:t xml:space="preserve">.1. </w:t>
      </w:r>
      <w:r w:rsidR="0024436D">
        <w:rPr>
          <w:lang w:val="el-GR"/>
        </w:rPr>
        <w:t>Το σύστημα εντοπίζει ότι στο κομμάτι του τοίχου που επιθυμεί να επεξεργαστεί ο χρήστης υπάρχουν πόρτες</w:t>
      </w:r>
      <w:r w:rsidR="00E91990">
        <w:rPr>
          <w:lang w:val="el-GR"/>
        </w:rPr>
        <w:t>, παράθυρα ή</w:t>
      </w:r>
      <w:r w:rsidR="00E91990" w:rsidRPr="00E91990">
        <w:rPr>
          <w:lang w:val="el-GR"/>
        </w:rPr>
        <w:t>/</w:t>
      </w:r>
      <w:r w:rsidR="00E91990">
        <w:rPr>
          <w:lang w:val="el-GR"/>
        </w:rPr>
        <w:t>και πρίζες</w:t>
      </w:r>
      <w:r>
        <w:rPr>
          <w:lang w:val="el-GR"/>
        </w:rPr>
        <w:t xml:space="preserve"> τα ο</w:t>
      </w:r>
      <w:r w:rsidR="00385163">
        <w:rPr>
          <w:lang w:val="el-GR"/>
        </w:rPr>
        <w:t>ποία έχουν κοπεί στη μέση, κάτι που δεν επιτρέπεται.</w:t>
      </w:r>
      <w:r w:rsidR="00F81121">
        <w:rPr>
          <w:lang w:val="el-GR"/>
        </w:rPr>
        <w:t xml:space="preserve"> Το σύστημα απορρίπτει την επιλογή κομματιού τοίχου του χρήστη</w:t>
      </w:r>
      <w:r w:rsidR="00DE16E7">
        <w:rPr>
          <w:lang w:val="el-GR"/>
        </w:rPr>
        <w:t>, δίνοντας του αντίστοιχο επεξηγηματικό μήνυμα.</w:t>
      </w:r>
    </w:p>
    <w:p w14:paraId="39E24188" w14:textId="7EB80143" w:rsidR="00DE16E7" w:rsidRDefault="00DE16E7" w:rsidP="001F6440">
      <w:pPr>
        <w:ind w:left="360"/>
        <w:rPr>
          <w:lang w:val="el-GR"/>
        </w:rPr>
      </w:pPr>
      <w:r>
        <w:rPr>
          <w:lang w:val="el-GR"/>
        </w:rPr>
        <w:t xml:space="preserve">4.α.2. Η περίπτωση χρήσης επιστρέφει το χρήστη στο βήμα 3 της βασικής ροής, </w:t>
      </w:r>
      <w:r w:rsidR="00B91CA0">
        <w:rPr>
          <w:lang w:val="el-GR"/>
        </w:rPr>
        <w:t>και αυτό επαναλαμβάνεται μέχρι ο χρήστης να επιλέξει αποδεκτό κομμάτι τοίχου.</w:t>
      </w:r>
    </w:p>
    <w:p w14:paraId="7110153F" w14:textId="123C2BA9" w:rsidR="00B91CA0" w:rsidRDefault="00B91CA0" w:rsidP="001F6440">
      <w:pPr>
        <w:ind w:left="360"/>
        <w:rPr>
          <w:lang w:val="el-GR"/>
        </w:rPr>
      </w:pPr>
      <w:r>
        <w:rPr>
          <w:lang w:val="el-GR"/>
        </w:rPr>
        <w:t>Εναλλακτική ροή 2</w:t>
      </w:r>
      <w:r w:rsidRPr="00A16F91">
        <w:rPr>
          <w:lang w:val="el-GR"/>
        </w:rPr>
        <w:t>:</w:t>
      </w:r>
    </w:p>
    <w:p w14:paraId="3B2F0764" w14:textId="49135EEF" w:rsidR="00206356" w:rsidRDefault="00206356" w:rsidP="00655EAD">
      <w:pPr>
        <w:ind w:left="360"/>
        <w:rPr>
          <w:lang w:val="el-GR"/>
        </w:rPr>
      </w:pPr>
      <w:r w:rsidRPr="00B10F35">
        <w:rPr>
          <w:lang w:val="el-GR"/>
        </w:rPr>
        <w:lastRenderedPageBreak/>
        <w:t>4.</w:t>
      </w:r>
      <w:r>
        <w:t>b</w:t>
      </w:r>
      <w:r w:rsidRPr="00B10F35">
        <w:rPr>
          <w:lang w:val="el-GR"/>
        </w:rPr>
        <w:t xml:space="preserve">.1. Το σύστημα εντοπίζει ότι </w:t>
      </w:r>
      <w:r w:rsidR="00BB5F55" w:rsidRPr="00B10F35">
        <w:rPr>
          <w:lang w:val="el-GR"/>
        </w:rPr>
        <w:t xml:space="preserve">στο κομμάτι τοίχου που έχει επιλέξει ο χρήστης </w:t>
      </w:r>
      <w:r w:rsidR="000C35F7">
        <w:rPr>
          <w:lang w:val="el-GR"/>
        </w:rPr>
        <w:t xml:space="preserve">δεν υπάρχει τίποτα ή </w:t>
      </w:r>
      <w:r w:rsidR="00BB5F55" w:rsidRPr="00B10F35">
        <w:rPr>
          <w:lang w:val="el-GR"/>
        </w:rPr>
        <w:t xml:space="preserve">υπάρχουν </w:t>
      </w:r>
      <w:r w:rsidR="008976B8" w:rsidRPr="00B10F35">
        <w:rPr>
          <w:lang w:val="el-GR"/>
        </w:rPr>
        <w:t xml:space="preserve">πόρτες, παράθυρα ή/και πρίζες. Αυτά τα αντικείμενα δεν μετακινούνται προσωρινά </w:t>
      </w:r>
      <w:r w:rsidR="00690E33" w:rsidRPr="00B10F35">
        <w:rPr>
          <w:lang w:val="el-GR"/>
        </w:rPr>
        <w:t>κατά τη διάρκεια αλλαγών, όπως και σε πραγματικές</w:t>
      </w:r>
      <w:r w:rsidR="00AB2191" w:rsidRPr="00B10F35">
        <w:rPr>
          <w:lang w:val="el-GR"/>
        </w:rPr>
        <w:t xml:space="preserve"> συνθήκες</w:t>
      </w:r>
      <w:r w:rsidR="00B10F35" w:rsidRPr="00B10F35">
        <w:rPr>
          <w:lang w:val="el-GR"/>
        </w:rPr>
        <w:t xml:space="preserve">, οπότε </w:t>
      </w:r>
      <w:r w:rsidR="00655EAD">
        <w:rPr>
          <w:lang w:val="el-GR"/>
        </w:rPr>
        <w:t>η</w:t>
      </w:r>
      <w:r w:rsidR="00680E73">
        <w:rPr>
          <w:lang w:val="el-GR"/>
        </w:rPr>
        <w:t xml:space="preserve"> περίπτωση χρήσης συνεχίζει στο βήμα </w:t>
      </w:r>
      <w:r w:rsidR="00655EAD">
        <w:rPr>
          <w:lang w:val="el-GR"/>
        </w:rPr>
        <w:t>8</w:t>
      </w:r>
      <w:r w:rsidR="00680E73">
        <w:rPr>
          <w:lang w:val="el-GR"/>
        </w:rPr>
        <w:t xml:space="preserve"> της βασικής ροής.</w:t>
      </w:r>
    </w:p>
    <w:p w14:paraId="4873DFC1" w14:textId="77777777" w:rsidR="005E01D4" w:rsidRDefault="005E01D4" w:rsidP="005E01D4">
      <w:pPr>
        <w:ind w:left="360"/>
        <w:rPr>
          <w:lang w:val="el-GR"/>
        </w:rPr>
      </w:pPr>
      <w:r>
        <w:rPr>
          <w:lang w:val="el-GR"/>
        </w:rPr>
        <w:t>Εναλλακτική ροή 3</w:t>
      </w:r>
      <w:r w:rsidRPr="00F01520">
        <w:rPr>
          <w:lang w:val="el-GR"/>
        </w:rPr>
        <w:t>:</w:t>
      </w:r>
    </w:p>
    <w:p w14:paraId="0984D88A" w14:textId="0A71CDFE" w:rsidR="005E01D4" w:rsidRDefault="005E01D4" w:rsidP="001F6440">
      <w:pPr>
        <w:ind w:left="360"/>
        <w:rPr>
          <w:lang w:val="el-GR"/>
        </w:rPr>
      </w:pPr>
      <w:r>
        <w:rPr>
          <w:lang w:val="el-GR"/>
        </w:rPr>
        <w:t>5</w:t>
      </w:r>
      <w:r w:rsidRPr="005E01D4">
        <w:rPr>
          <w:lang w:val="el-GR"/>
        </w:rPr>
        <w:t>.</w:t>
      </w:r>
      <w:r>
        <w:t>a</w:t>
      </w:r>
      <w:r w:rsidRPr="005E01D4">
        <w:rPr>
          <w:lang w:val="el-GR"/>
        </w:rPr>
        <w:t>.1.</w:t>
      </w:r>
      <w:r>
        <w:rPr>
          <w:lang w:val="el-GR"/>
        </w:rPr>
        <w:t xml:space="preserve"> Ο χρήστης επιλέγει διαγραφή των αντικειμένων.</w:t>
      </w:r>
    </w:p>
    <w:p w14:paraId="3C461F3A" w14:textId="36514472" w:rsidR="00962F75" w:rsidRDefault="00962F75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962F75">
        <w:rPr>
          <w:lang w:val="el-GR"/>
        </w:rPr>
        <w:t xml:space="preserve">.2. </w:t>
      </w:r>
      <w:r>
        <w:rPr>
          <w:lang w:val="el-GR"/>
        </w:rPr>
        <w:t>Το σύστημα διαγράφει τα αντικείμενα του συγκεκριμένου κομματιού τοίχου από το δωμάτιο</w:t>
      </w:r>
      <w:r w:rsidR="00641EB8">
        <w:rPr>
          <w:lang w:val="el-GR"/>
        </w:rPr>
        <w:t>.</w:t>
      </w:r>
    </w:p>
    <w:p w14:paraId="444DEA7F" w14:textId="3A2E9BF4" w:rsidR="00641EB8" w:rsidRPr="00641EB8" w:rsidRDefault="00641EB8" w:rsidP="001F6440">
      <w:pPr>
        <w:ind w:left="360"/>
        <w:rPr>
          <w:lang w:val="el-GR"/>
        </w:rPr>
      </w:pPr>
      <w:r>
        <w:rPr>
          <w:lang w:val="el-GR"/>
        </w:rPr>
        <w:t>5.</w:t>
      </w:r>
      <w:r>
        <w:t>a</w:t>
      </w:r>
      <w:r w:rsidRPr="00641EB8">
        <w:rPr>
          <w:lang w:val="el-GR"/>
        </w:rPr>
        <w:t xml:space="preserve">.3. </w:t>
      </w:r>
      <w:r>
        <w:rPr>
          <w:lang w:val="el-GR"/>
        </w:rPr>
        <w:t>Η περίπτωση χρήσης συνεχίζεται από το βήμα 8 της βασικής ροής.</w:t>
      </w:r>
    </w:p>
    <w:p w14:paraId="37413F15" w14:textId="2195666A" w:rsidR="00102509" w:rsidRDefault="00102509" w:rsidP="00102509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4</w:t>
      </w:r>
      <w:r w:rsidRPr="00F01520">
        <w:rPr>
          <w:lang w:val="el-GR"/>
        </w:rPr>
        <w:t>:</w:t>
      </w:r>
    </w:p>
    <w:p w14:paraId="70C35ED3" w14:textId="2339774F" w:rsidR="00102509" w:rsidRDefault="00744911" w:rsidP="001F6440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744911">
        <w:rPr>
          <w:lang w:val="el-GR"/>
        </w:rPr>
        <w:t xml:space="preserve">.1. </w:t>
      </w:r>
      <w:r>
        <w:rPr>
          <w:lang w:val="el-GR"/>
        </w:rPr>
        <w:t>Το σύστημα δε βρίσκει κανένα χώρο όπου να μπορούν να χωρέσουν όλα τα αντικείμενα</w:t>
      </w:r>
      <w:r w:rsidR="000D4C06">
        <w:rPr>
          <w:lang w:val="el-GR"/>
        </w:rPr>
        <w:t xml:space="preserve"> που είχε ο χρήστης στον τοίχο του</w:t>
      </w:r>
      <w:r w:rsidR="00DB2227">
        <w:rPr>
          <w:lang w:val="el-GR"/>
        </w:rPr>
        <w:t>,</w:t>
      </w:r>
      <w:r w:rsidR="008A2881">
        <w:rPr>
          <w:lang w:val="el-GR"/>
        </w:rPr>
        <w:t xml:space="preserve"> οπότε ε</w:t>
      </w:r>
      <w:r w:rsidR="00486957">
        <w:rPr>
          <w:lang w:val="el-GR"/>
        </w:rPr>
        <w:t xml:space="preserve">μφανίζει στο χρήστη αντίστοιχο ενημερωτικό μήνυμα </w:t>
      </w:r>
      <w:r w:rsidR="002A12B5">
        <w:rPr>
          <w:lang w:val="el-GR"/>
        </w:rPr>
        <w:t xml:space="preserve">όπου τον προτρέπει να </w:t>
      </w:r>
      <w:r w:rsidR="00F464CA">
        <w:rPr>
          <w:lang w:val="el-GR"/>
        </w:rPr>
        <w:t>επεξεργαστεί τον τοίχο σε μικρότερ</w:t>
      </w:r>
      <w:r w:rsidR="00DB2227">
        <w:rPr>
          <w:lang w:val="el-GR"/>
        </w:rPr>
        <w:t>α κομμάτια ή να διαγράψει τα έπιπλα.</w:t>
      </w:r>
    </w:p>
    <w:p w14:paraId="78BD5B20" w14:textId="5324B628" w:rsidR="00DB2227" w:rsidRPr="009A7E38" w:rsidRDefault="009A7E38" w:rsidP="009A7E38">
      <w:pPr>
        <w:ind w:left="360"/>
        <w:rPr>
          <w:lang w:val="el-GR"/>
        </w:rPr>
      </w:pPr>
      <w:r>
        <w:rPr>
          <w:lang w:val="el-GR"/>
        </w:rPr>
        <w:t>6.</w:t>
      </w:r>
      <w:r>
        <w:t>a</w:t>
      </w:r>
      <w:r w:rsidRPr="009A7E38">
        <w:rPr>
          <w:lang w:val="el-GR"/>
        </w:rPr>
        <w:t xml:space="preserve">.2. </w:t>
      </w:r>
      <w:r w:rsidR="00084595">
        <w:rPr>
          <w:lang w:val="el-GR"/>
        </w:rPr>
        <w:t xml:space="preserve">Ο χρήστης επιλέγει ΟΚ. </w:t>
      </w:r>
      <w:r w:rsidR="00523D07">
        <w:rPr>
          <w:lang w:val="el-GR"/>
        </w:rPr>
        <w:t>Το σύστημα εμφανίζει και πάλι μαρκαρισμένους τους διαθέσιμους τοίχους και η</w:t>
      </w:r>
      <w:r>
        <w:rPr>
          <w:lang w:val="el-GR"/>
        </w:rPr>
        <w:t xml:space="preserve"> περίπτωση χρήσης επιστρέφει το χρήστη στο βήμα 3 της βασικής ροής.</w:t>
      </w:r>
      <w:r w:rsidRPr="009A7E38">
        <w:rPr>
          <w:lang w:val="el-GR"/>
        </w:rPr>
        <w:t>(</w:t>
      </w:r>
      <w:r>
        <w:rPr>
          <w:lang w:val="el-GR"/>
        </w:rPr>
        <w:t>Στο βήμα 3 μπορεί να επιλέξει μικρότερο κομμάτι τοίχου και να συνεχίσει κανονικά, ή μπορεί να επιλέξει το ίδιο κομμάτι τοίχου και μετά στο βήμα 4</w:t>
      </w:r>
      <w:r w:rsidR="00CF4A32">
        <w:rPr>
          <w:lang w:val="el-GR"/>
        </w:rPr>
        <w:t xml:space="preserve"> να επιλέξει να διαγράψει τα έπιπλα.</w:t>
      </w:r>
      <w:r w:rsidRPr="009A7E38">
        <w:rPr>
          <w:lang w:val="el-GR"/>
        </w:rPr>
        <w:t>)</w:t>
      </w:r>
    </w:p>
    <w:p w14:paraId="78ECD4FE" w14:textId="79E2EE78" w:rsidR="001A0CCC" w:rsidRDefault="001A0CCC" w:rsidP="001A0CCC">
      <w:pPr>
        <w:ind w:left="360"/>
        <w:rPr>
          <w:lang w:val="el-GR"/>
        </w:rPr>
      </w:pPr>
      <w:r>
        <w:rPr>
          <w:lang w:val="el-GR"/>
        </w:rPr>
        <w:t xml:space="preserve">Εναλλακτική ροή </w:t>
      </w:r>
      <w:r w:rsidR="00A342EE">
        <w:rPr>
          <w:lang w:val="el-GR"/>
        </w:rPr>
        <w:t>5</w:t>
      </w:r>
      <w:r w:rsidRPr="00F01520">
        <w:rPr>
          <w:lang w:val="el-GR"/>
        </w:rPr>
        <w:t>:</w:t>
      </w:r>
    </w:p>
    <w:p w14:paraId="3AC6D52C" w14:textId="5691B4DB" w:rsidR="001A0CCC" w:rsidRDefault="001A0CCC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F01520">
        <w:rPr>
          <w:lang w:val="el-GR"/>
        </w:rPr>
        <w:t xml:space="preserve">.1. </w:t>
      </w:r>
      <w:r w:rsidR="00F01520">
        <w:rPr>
          <w:lang w:val="el-GR"/>
        </w:rPr>
        <w:t xml:space="preserve">Ο χρήστης επιλέγει να διαγράψει </w:t>
      </w:r>
      <w:r w:rsidR="00A853D9">
        <w:rPr>
          <w:lang w:val="el-GR"/>
        </w:rPr>
        <w:t xml:space="preserve">ένα τοίχο που έχει </w:t>
      </w:r>
      <w:r w:rsidR="00A853D9" w:rsidRPr="00B10F35">
        <w:rPr>
          <w:lang w:val="el-GR"/>
        </w:rPr>
        <w:t>πόρτες, παράθυρα ή/και πρίζες.</w:t>
      </w:r>
      <w:r w:rsidR="00A853D9">
        <w:rPr>
          <w:lang w:val="el-GR"/>
        </w:rPr>
        <w:t xml:space="preserve"> </w:t>
      </w:r>
    </w:p>
    <w:p w14:paraId="2C8E85DB" w14:textId="02ECB098" w:rsidR="009F0832" w:rsidRDefault="009F0832" w:rsidP="001F6440">
      <w:pPr>
        <w:ind w:left="360"/>
        <w:rPr>
          <w:lang w:val="el-GR"/>
        </w:rPr>
      </w:pPr>
      <w:r>
        <w:rPr>
          <w:lang w:val="el-GR"/>
        </w:rPr>
        <w:t>9.</w:t>
      </w:r>
      <w:r>
        <w:t>a</w:t>
      </w:r>
      <w:r w:rsidRPr="00C916B1">
        <w:rPr>
          <w:lang w:val="el-GR"/>
        </w:rPr>
        <w:t>.2.</w:t>
      </w:r>
      <w:r w:rsidR="00DF3FAF" w:rsidRPr="00C916B1">
        <w:rPr>
          <w:lang w:val="el-GR"/>
        </w:rPr>
        <w:t xml:space="preserve"> </w:t>
      </w:r>
      <w:r w:rsidR="00DF3FAF">
        <w:rPr>
          <w:lang w:val="el-GR"/>
        </w:rPr>
        <w:t xml:space="preserve">Το σύστημα </w:t>
      </w:r>
      <w:r w:rsidR="00C916B1">
        <w:rPr>
          <w:lang w:val="el-GR"/>
        </w:rPr>
        <w:t>προειδοποιεί το χρήστη ότι μαζί με τον τοίχο θα διαγραφούν και τα συγκεκριμένα αντικείμενα</w:t>
      </w:r>
      <w:r w:rsidR="007D0D77">
        <w:rPr>
          <w:lang w:val="el-GR"/>
        </w:rPr>
        <w:t xml:space="preserve"> και του δίνει την επιλογή να συνεχίσει ή να ακυρώσει.</w:t>
      </w:r>
    </w:p>
    <w:p w14:paraId="733DB2CB" w14:textId="51837564" w:rsidR="00894CD9" w:rsidRDefault="00894CD9" w:rsidP="001F6440">
      <w:pPr>
        <w:ind w:left="360"/>
        <w:rPr>
          <w:lang w:val="el-GR"/>
        </w:rPr>
      </w:pPr>
      <w:r>
        <w:rPr>
          <w:lang w:val="el-GR"/>
        </w:rPr>
        <w:t>9.</w:t>
      </w:r>
      <w:r w:rsidR="00787C86">
        <w:t>a</w:t>
      </w:r>
      <w:r>
        <w:rPr>
          <w:lang w:val="el-GR"/>
        </w:rPr>
        <w:t xml:space="preserve">.3. </w:t>
      </w:r>
      <w:r w:rsidR="00532A7F">
        <w:rPr>
          <w:lang w:val="el-GR"/>
        </w:rPr>
        <w:t xml:space="preserve">Ο χρήστης επιλέγει να συνεχίσει </w:t>
      </w:r>
      <w:r w:rsidR="00893528">
        <w:rPr>
          <w:lang w:val="el-GR"/>
        </w:rPr>
        <w:t xml:space="preserve">και </w:t>
      </w:r>
      <w:r w:rsidR="00102509">
        <w:rPr>
          <w:lang w:val="el-GR"/>
        </w:rPr>
        <w:t>το σύστημα επιστρέφει το τελικό αποτέλεσμα της επεξεργασίας.</w:t>
      </w:r>
    </w:p>
    <w:p w14:paraId="3B12BF95" w14:textId="479C7C39" w:rsidR="00A342EE" w:rsidRDefault="00A342EE" w:rsidP="00A342EE">
      <w:pPr>
        <w:ind w:left="360"/>
        <w:rPr>
          <w:lang w:val="el-GR"/>
        </w:rPr>
      </w:pPr>
      <w:r>
        <w:rPr>
          <w:lang w:val="el-GR"/>
        </w:rPr>
        <w:tab/>
        <w:t>Εναλλακτική ροή 5.1</w:t>
      </w:r>
      <w:r w:rsidRPr="00F01520">
        <w:rPr>
          <w:lang w:val="el-GR"/>
        </w:rPr>
        <w:t>:</w:t>
      </w:r>
    </w:p>
    <w:p w14:paraId="25FEF8FF" w14:textId="61A4F247" w:rsidR="002246B2" w:rsidRDefault="00A342EE" w:rsidP="002246B2">
      <w:pPr>
        <w:ind w:left="360"/>
        <w:rPr>
          <w:lang w:val="el-GR"/>
        </w:rPr>
      </w:pPr>
      <w:r>
        <w:rPr>
          <w:lang w:val="el-GR"/>
        </w:rPr>
        <w:tab/>
      </w:r>
      <w:r w:rsidR="00787C86">
        <w:rPr>
          <w:lang w:val="el-GR"/>
        </w:rPr>
        <w:t>9.</w:t>
      </w:r>
      <w:r w:rsidR="00787C86">
        <w:t>a</w:t>
      </w:r>
      <w:r w:rsidR="00787C86" w:rsidRPr="00787C86">
        <w:rPr>
          <w:lang w:val="el-GR"/>
        </w:rPr>
        <w:t>.3.</w:t>
      </w:r>
      <w:r w:rsidR="00787C86">
        <w:t>a</w:t>
      </w:r>
      <w:r w:rsidR="00787C86" w:rsidRPr="00787C86">
        <w:rPr>
          <w:lang w:val="el-GR"/>
        </w:rPr>
        <w:t>.1.</w:t>
      </w:r>
      <w:r w:rsidR="00787C86">
        <w:rPr>
          <w:lang w:val="el-GR"/>
        </w:rPr>
        <w:t xml:space="preserve"> Ο χρήστης επιλέγει να </w:t>
      </w:r>
      <w:r w:rsidR="000B3137">
        <w:rPr>
          <w:lang w:val="el-GR"/>
        </w:rPr>
        <w:t>κάνει ακύρωση</w:t>
      </w:r>
      <w:r w:rsidR="00817240">
        <w:rPr>
          <w:lang w:val="el-GR"/>
        </w:rPr>
        <w:t>.</w:t>
      </w:r>
    </w:p>
    <w:p w14:paraId="727814B4" w14:textId="624A63DF" w:rsidR="00817240" w:rsidRDefault="00817240" w:rsidP="00E02F2C">
      <w:pPr>
        <w:ind w:left="360"/>
        <w:rPr>
          <w:lang w:val="el-GR"/>
        </w:rPr>
      </w:pPr>
      <w:r>
        <w:rPr>
          <w:lang w:val="el-GR"/>
        </w:rPr>
        <w:tab/>
        <w:t>9.</w:t>
      </w:r>
      <w:r>
        <w:t>a</w:t>
      </w:r>
      <w:r w:rsidRPr="00787C86">
        <w:rPr>
          <w:lang w:val="el-GR"/>
        </w:rPr>
        <w:t>.3.</w:t>
      </w:r>
      <w:r>
        <w:t>a</w:t>
      </w:r>
      <w:r w:rsidRPr="00787C86">
        <w:rPr>
          <w:lang w:val="el-GR"/>
        </w:rPr>
        <w:t>.</w:t>
      </w:r>
      <w:r>
        <w:rPr>
          <w:lang w:val="el-GR"/>
        </w:rPr>
        <w:t>2</w:t>
      </w:r>
      <w:r w:rsidRPr="00787C86">
        <w:rPr>
          <w:lang w:val="el-GR"/>
        </w:rPr>
        <w:t>.</w:t>
      </w:r>
      <w:r>
        <w:rPr>
          <w:lang w:val="el-GR"/>
        </w:rPr>
        <w:t xml:space="preserve"> Το σύστημα διαγράφει ότι επεξεργασία είχε γίνει μέχρι στιγμής και επιστρέφει </w:t>
      </w:r>
      <w:r w:rsidR="00E02F2C">
        <w:rPr>
          <w:lang w:val="el-GR"/>
        </w:rPr>
        <w:t>το χρήστη στο βήμα 1 της βασικής ροής.</w:t>
      </w:r>
    </w:p>
    <w:p w14:paraId="280C0C67" w14:textId="0025D8B8" w:rsidR="00D061C9" w:rsidRDefault="00D061C9" w:rsidP="002246B2">
      <w:pPr>
        <w:ind w:left="360"/>
        <w:rPr>
          <w:lang w:val="el-GR"/>
        </w:rPr>
      </w:pPr>
    </w:p>
    <w:p w14:paraId="19385F52" w14:textId="377C69F9" w:rsidR="00CA48D1" w:rsidRPr="00C05746" w:rsidRDefault="00CA48D1" w:rsidP="002246B2">
      <w:pPr>
        <w:ind w:left="360"/>
        <w:rPr>
          <w:lang w:val="el-GR"/>
        </w:rPr>
      </w:pPr>
      <w:r>
        <w:rPr>
          <w:lang w:val="el-GR"/>
        </w:rPr>
        <w:t>Παραδοχή</w:t>
      </w:r>
      <w:r w:rsidRPr="00C05746">
        <w:rPr>
          <w:lang w:val="el-GR"/>
        </w:rPr>
        <w:t>:</w:t>
      </w:r>
    </w:p>
    <w:p w14:paraId="2BC75610" w14:textId="61151C32" w:rsidR="00CA48D1" w:rsidRPr="00507186" w:rsidRDefault="00CA48D1" w:rsidP="002246B2">
      <w:pPr>
        <w:ind w:left="360"/>
        <w:rPr>
          <w:lang w:val="el-GR"/>
        </w:rPr>
      </w:pPr>
      <w:r>
        <w:rPr>
          <w:lang w:val="el-GR"/>
        </w:rPr>
        <w:t xml:space="preserve">Ο χρήστης θα μπορεί να ορίσει και το χρώμα </w:t>
      </w:r>
      <w:r>
        <w:t>transparent</w:t>
      </w:r>
      <w:r w:rsidRPr="00CA48D1">
        <w:rPr>
          <w:lang w:val="el-GR"/>
        </w:rPr>
        <w:t xml:space="preserve"> </w:t>
      </w:r>
      <w:r>
        <w:rPr>
          <w:lang w:val="el-GR"/>
        </w:rPr>
        <w:t>σε κάποιο τοίχο. Αυτό θα δηλώνει έναν ’αόρατο’ τοίχο</w:t>
      </w:r>
      <w:r w:rsidR="009F08B2">
        <w:rPr>
          <w:lang w:val="el-GR"/>
        </w:rPr>
        <w:t>, δηλαδή ένα πέρασμα από ένα δωμάτιο σε ένα άλλο, μεταξύ των οποίων δεν υπάρχει πόρτα, πχ χωλ</w:t>
      </w:r>
      <w:r w:rsidR="00507186" w:rsidRPr="00507186">
        <w:rPr>
          <w:lang w:val="el-GR"/>
        </w:rPr>
        <w:t>-</w:t>
      </w:r>
      <w:r w:rsidR="00507186">
        <w:rPr>
          <w:lang w:val="el-GR"/>
        </w:rPr>
        <w:t>σαλόνι.</w:t>
      </w:r>
    </w:p>
    <w:sectPr w:rsidR="00CA48D1" w:rsidRPr="00507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22B4"/>
    <w:multiLevelType w:val="hybridMultilevel"/>
    <w:tmpl w:val="1750A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D2"/>
    <w:rsid w:val="00034385"/>
    <w:rsid w:val="000632CC"/>
    <w:rsid w:val="00084595"/>
    <w:rsid w:val="000A40DB"/>
    <w:rsid w:val="000B3137"/>
    <w:rsid w:val="000C35F7"/>
    <w:rsid w:val="000D4C06"/>
    <w:rsid w:val="000F7ACD"/>
    <w:rsid w:val="00102509"/>
    <w:rsid w:val="00156FDC"/>
    <w:rsid w:val="001A0CCC"/>
    <w:rsid w:val="001B46FE"/>
    <w:rsid w:val="001F6440"/>
    <w:rsid w:val="002029CC"/>
    <w:rsid w:val="00206356"/>
    <w:rsid w:val="002246B2"/>
    <w:rsid w:val="002265CE"/>
    <w:rsid w:val="0024436D"/>
    <w:rsid w:val="00260611"/>
    <w:rsid w:val="00286EA2"/>
    <w:rsid w:val="0029460E"/>
    <w:rsid w:val="002953A3"/>
    <w:rsid w:val="002A12B5"/>
    <w:rsid w:val="002A4AC1"/>
    <w:rsid w:val="002F609C"/>
    <w:rsid w:val="0033606E"/>
    <w:rsid w:val="003644E7"/>
    <w:rsid w:val="00367314"/>
    <w:rsid w:val="003831E2"/>
    <w:rsid w:val="00385163"/>
    <w:rsid w:val="00385508"/>
    <w:rsid w:val="003D23CA"/>
    <w:rsid w:val="0042722F"/>
    <w:rsid w:val="004504DB"/>
    <w:rsid w:val="0045235A"/>
    <w:rsid w:val="0046042A"/>
    <w:rsid w:val="00475A6B"/>
    <w:rsid w:val="00486957"/>
    <w:rsid w:val="00495D5E"/>
    <w:rsid w:val="004966B5"/>
    <w:rsid w:val="004A2456"/>
    <w:rsid w:val="004C7499"/>
    <w:rsid w:val="00507186"/>
    <w:rsid w:val="00523D07"/>
    <w:rsid w:val="00532A7F"/>
    <w:rsid w:val="00532B63"/>
    <w:rsid w:val="00560B07"/>
    <w:rsid w:val="005961EA"/>
    <w:rsid w:val="005E01D4"/>
    <w:rsid w:val="00601FEB"/>
    <w:rsid w:val="00605800"/>
    <w:rsid w:val="00630632"/>
    <w:rsid w:val="00641EB8"/>
    <w:rsid w:val="00655EAD"/>
    <w:rsid w:val="00661427"/>
    <w:rsid w:val="00680E73"/>
    <w:rsid w:val="00690E33"/>
    <w:rsid w:val="006A3CC3"/>
    <w:rsid w:val="007442D0"/>
    <w:rsid w:val="00744911"/>
    <w:rsid w:val="00746892"/>
    <w:rsid w:val="00753DE6"/>
    <w:rsid w:val="00787C86"/>
    <w:rsid w:val="007D0D77"/>
    <w:rsid w:val="00817240"/>
    <w:rsid w:val="00862A3E"/>
    <w:rsid w:val="008701C6"/>
    <w:rsid w:val="0088761B"/>
    <w:rsid w:val="00893528"/>
    <w:rsid w:val="00894CD9"/>
    <w:rsid w:val="008976B8"/>
    <w:rsid w:val="008A0E40"/>
    <w:rsid w:val="008A2881"/>
    <w:rsid w:val="008E785E"/>
    <w:rsid w:val="009121DD"/>
    <w:rsid w:val="00937D5A"/>
    <w:rsid w:val="009543D5"/>
    <w:rsid w:val="00962F75"/>
    <w:rsid w:val="00983321"/>
    <w:rsid w:val="009A330D"/>
    <w:rsid w:val="009A7E38"/>
    <w:rsid w:val="009D60BC"/>
    <w:rsid w:val="009E0744"/>
    <w:rsid w:val="009F0832"/>
    <w:rsid w:val="009F08B2"/>
    <w:rsid w:val="009F1EEE"/>
    <w:rsid w:val="00A16F91"/>
    <w:rsid w:val="00A17F71"/>
    <w:rsid w:val="00A20FEA"/>
    <w:rsid w:val="00A342EE"/>
    <w:rsid w:val="00A444AD"/>
    <w:rsid w:val="00A6761F"/>
    <w:rsid w:val="00A81A17"/>
    <w:rsid w:val="00A853D9"/>
    <w:rsid w:val="00A86694"/>
    <w:rsid w:val="00AB2191"/>
    <w:rsid w:val="00B014FA"/>
    <w:rsid w:val="00B10F35"/>
    <w:rsid w:val="00B177E7"/>
    <w:rsid w:val="00B91CA0"/>
    <w:rsid w:val="00BA66E9"/>
    <w:rsid w:val="00BA7E40"/>
    <w:rsid w:val="00BB1E64"/>
    <w:rsid w:val="00BB5F55"/>
    <w:rsid w:val="00BC075F"/>
    <w:rsid w:val="00C05746"/>
    <w:rsid w:val="00C17CF2"/>
    <w:rsid w:val="00C3696B"/>
    <w:rsid w:val="00C916B1"/>
    <w:rsid w:val="00CA48D1"/>
    <w:rsid w:val="00CF4A32"/>
    <w:rsid w:val="00D061C9"/>
    <w:rsid w:val="00D23016"/>
    <w:rsid w:val="00D56A6C"/>
    <w:rsid w:val="00D7052E"/>
    <w:rsid w:val="00D9541A"/>
    <w:rsid w:val="00DB2227"/>
    <w:rsid w:val="00DE16E7"/>
    <w:rsid w:val="00DF3FAF"/>
    <w:rsid w:val="00E02F2C"/>
    <w:rsid w:val="00E3143F"/>
    <w:rsid w:val="00E32ED5"/>
    <w:rsid w:val="00E360C5"/>
    <w:rsid w:val="00E37DE1"/>
    <w:rsid w:val="00E447D6"/>
    <w:rsid w:val="00E63E07"/>
    <w:rsid w:val="00E77CC1"/>
    <w:rsid w:val="00E91990"/>
    <w:rsid w:val="00EC09BC"/>
    <w:rsid w:val="00EE73AA"/>
    <w:rsid w:val="00F01520"/>
    <w:rsid w:val="00F01589"/>
    <w:rsid w:val="00F0568D"/>
    <w:rsid w:val="00F45BD5"/>
    <w:rsid w:val="00F464CA"/>
    <w:rsid w:val="00F81121"/>
    <w:rsid w:val="00FB3F2E"/>
    <w:rsid w:val="00FC329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AC07"/>
  <w15:chartTrackingRefBased/>
  <w15:docId w15:val="{097CCDBE-0AD7-4F0E-B77A-7845C668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132</cp:revision>
  <dcterms:created xsi:type="dcterms:W3CDTF">2023-04-05T12:59:00Z</dcterms:created>
  <dcterms:modified xsi:type="dcterms:W3CDTF">2023-05-01T14:43:00Z</dcterms:modified>
</cp:coreProperties>
</file>