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τοίχων</w:t>
      </w:r>
      <w:proofErr w:type="gramEnd"/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3BBD13A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</w:p>
    <w:p w14:paraId="2CAFB479" w14:textId="612D726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</w:p>
    <w:p w14:paraId="79B6325D" w14:textId="10A0F4B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τον τοίχο που επιθυμεί να επεξεργαστεί</w:t>
      </w:r>
      <w:r w:rsidR="00FB3F2E">
        <w:rPr>
          <w:lang w:val="el-GR"/>
        </w:rPr>
        <w:t xml:space="preserve"> και το συγκεκριμένο </w:t>
      </w:r>
      <w:r w:rsidR="00F0568D">
        <w:rPr>
          <w:lang w:val="el-GR"/>
        </w:rPr>
        <w:t>κομμάτι</w:t>
      </w:r>
      <w:r w:rsidR="00FB3F2E">
        <w:rPr>
          <w:lang w:val="el-GR"/>
        </w:rPr>
        <w:t xml:space="preserve"> του τοίχου</w:t>
      </w:r>
      <w:r>
        <w:rPr>
          <w:lang w:val="el-GR"/>
        </w:rPr>
        <w:t>.</w:t>
      </w:r>
    </w:p>
    <w:p w14:paraId="76146548" w14:textId="1043F066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αντικείμενα στο συγκεκριμένο </w:t>
      </w:r>
      <w:r w:rsidR="00F0568D">
        <w:rPr>
          <w:lang w:val="el-GR"/>
        </w:rPr>
        <w:t>κομμάτι του τοίχου</w:t>
      </w:r>
      <w:r>
        <w:rPr>
          <w:lang w:val="el-GR"/>
        </w:rPr>
        <w:t xml:space="preserve"> τα οποία μπορεί να επηρεαστούν από τις αλλαγές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>υποδεικνύει στο χρήστη τα υπάρχοντα αντικείμενα και τον ρωτάει τι θέλει να κάνει με αυτά τα αντικείμενα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σε άλλο σημείο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</w:p>
    <w:p w14:paraId="61F8208C" w14:textId="171A44AC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τα αντικείμενα σε άλλο σημείο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</w:p>
    <w:p w14:paraId="594295B8" w14:textId="72B3C449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2A4AC1">
        <w:rPr>
          <w:lang w:val="el-GR"/>
        </w:rPr>
        <w:t xml:space="preserve"> αποθηκεύει τις αρχικές θέσεις των αντικειμένων και</w:t>
      </w:r>
      <w:r>
        <w:rPr>
          <w:lang w:val="el-GR"/>
        </w:rPr>
        <w:t xml:space="preserve"> αναζητά χώρους στο δωμάτιο όπου τα αντικείμενα χωράνε και μπορούν να τοποθετηθούν και δείχνει τις επιλογές αυτές</w:t>
      </w:r>
      <w:r w:rsidR="00661427">
        <w:rPr>
          <w:lang w:val="el-GR"/>
        </w:rPr>
        <w:t xml:space="preserve"> στο χρήστη.</w:t>
      </w:r>
    </w:p>
    <w:p w14:paraId="3F9BE09C" w14:textId="6B348A8C" w:rsidR="00661427" w:rsidRDefault="00661427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μία </w:t>
      </w:r>
      <w:r w:rsidR="002A4AC1">
        <w:rPr>
          <w:lang w:val="el-GR"/>
        </w:rPr>
        <w:t>από τις διαθέσιμες επιλογές και τα έπιπλα μετακινούνται εκεί.</w:t>
      </w:r>
    </w:p>
    <w:p w14:paraId="017F4D80" w14:textId="210C139C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</w:p>
    <w:p w14:paraId="7F431813" w14:textId="77777777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επιλογή που θέλει να εφαρμόσει</w:t>
      </w:r>
      <w:r w:rsidR="00A16F91" w:rsidRPr="00A16F91">
        <w:rPr>
          <w:lang w:val="el-GR"/>
        </w:rPr>
        <w:t>.</w:t>
      </w:r>
    </w:p>
    <w:p w14:paraId="30B3821F" w14:textId="75BBA03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</w:p>
    <w:p w14:paraId="6DCB2B5A" w14:textId="786E47C3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669F2673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222AF1F3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601FEB">
        <w:rPr>
          <w:lang w:val="el-GR"/>
        </w:rPr>
        <w:t>επιβεβαιώνει τις επιλογές του</w:t>
      </w:r>
      <w:r w:rsidR="00983321">
        <w:rPr>
          <w:lang w:val="el-GR"/>
        </w:rPr>
        <w:t xml:space="preserve"> και επιλέγει να τις αποθηκεύσει.</w:t>
      </w:r>
    </w:p>
    <w:p w14:paraId="606AB6DA" w14:textId="2B2867BD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1B46FE">
        <w:rPr>
          <w:lang w:val="el-GR"/>
        </w:rPr>
        <w:t xml:space="preserve"> και μετακινεί τα αντικείμενα που υπήρχαν, πίσω στις αρχικές του θέσεις.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3F4E43DB" w:rsidR="002F609C" w:rsidRDefault="009D60BC" w:rsidP="001F6440">
      <w:pPr>
        <w:ind w:left="360"/>
        <w:rPr>
          <w:lang w:val="el-GR"/>
        </w:rPr>
      </w:pPr>
      <w:r>
        <w:rPr>
          <w:lang w:val="el-GR"/>
        </w:rPr>
        <w:t>4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>Το σύστημα εντοπίζει ότι στο κομμάτι του τοίχου που επιθυμεί να επεξεργαστεί ο χρήστης υπάρχουν πόρτες</w:t>
      </w:r>
      <w:r w:rsidR="00E91990">
        <w:rPr>
          <w:lang w:val="el-GR"/>
        </w:rPr>
        <w:t>, παράθυρα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7EB80143" w:rsidR="00DE16E7" w:rsidRDefault="00DE16E7" w:rsidP="001F6440">
      <w:pPr>
        <w:ind w:left="360"/>
        <w:rPr>
          <w:lang w:val="el-GR"/>
        </w:rPr>
      </w:pPr>
      <w:r>
        <w:rPr>
          <w:lang w:val="el-GR"/>
        </w:rPr>
        <w:t xml:space="preserve">4.α.2.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7110153F" w14:textId="123C2BA9" w:rsidR="00B91CA0" w:rsidRDefault="00B91CA0" w:rsidP="001F6440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16F91">
        <w:rPr>
          <w:lang w:val="el-GR"/>
        </w:rPr>
        <w:t>:</w:t>
      </w:r>
    </w:p>
    <w:p w14:paraId="3B2F0764" w14:textId="49135EEF" w:rsidR="00206356" w:rsidRDefault="00206356" w:rsidP="00655EAD">
      <w:pPr>
        <w:ind w:left="360"/>
        <w:rPr>
          <w:lang w:val="el-GR"/>
        </w:rPr>
      </w:pPr>
      <w:r w:rsidRPr="00B10F35">
        <w:rPr>
          <w:lang w:val="el-GR"/>
        </w:rPr>
        <w:lastRenderedPageBreak/>
        <w:t>4.</w:t>
      </w:r>
      <w:r>
        <w:t>b</w:t>
      </w:r>
      <w:r w:rsidRPr="00B10F35">
        <w:rPr>
          <w:lang w:val="el-GR"/>
        </w:rPr>
        <w:t xml:space="preserve">.1. Το σύστημα εντοπίζει ότι </w:t>
      </w:r>
      <w:r w:rsidR="00BB5F55" w:rsidRPr="00B10F35">
        <w:rPr>
          <w:lang w:val="el-GR"/>
        </w:rPr>
        <w:t xml:space="preserve">στο κομμάτι τοίχου που έχει επιλέξει ο χρήστης </w:t>
      </w:r>
      <w:r w:rsidR="000C35F7">
        <w:rPr>
          <w:lang w:val="el-GR"/>
        </w:rPr>
        <w:t xml:space="preserve">δεν υπάρχει τίποτα ή </w:t>
      </w:r>
      <w:r w:rsidR="00BB5F55" w:rsidRPr="00B10F35">
        <w:rPr>
          <w:lang w:val="el-GR"/>
        </w:rPr>
        <w:t xml:space="preserve">υπάρχουν </w:t>
      </w:r>
      <w:r w:rsidR="008976B8" w:rsidRPr="00B10F35">
        <w:rPr>
          <w:lang w:val="el-GR"/>
        </w:rPr>
        <w:t xml:space="preserve">πόρτες, παράθυρα ή/και πρίζες. Αυτά τα αντικείμενα δεν μετακινούνται προσωρινά </w:t>
      </w:r>
      <w:r w:rsidR="00690E33" w:rsidRPr="00B10F35">
        <w:rPr>
          <w:lang w:val="el-GR"/>
        </w:rPr>
        <w:t>κατά τη διάρκεια αλλαγών, όπως και σε πραγματικές</w:t>
      </w:r>
      <w:r w:rsidR="00AB2191" w:rsidRPr="00B10F35">
        <w:rPr>
          <w:lang w:val="el-GR"/>
        </w:rPr>
        <w:t xml:space="preserve"> συνθήκες</w:t>
      </w:r>
      <w:r w:rsidR="00B10F35" w:rsidRPr="00B10F35">
        <w:rPr>
          <w:lang w:val="el-GR"/>
        </w:rPr>
        <w:t xml:space="preserve">, οπότε </w:t>
      </w:r>
      <w:r w:rsidR="00655EAD">
        <w:rPr>
          <w:lang w:val="el-GR"/>
        </w:rPr>
        <w:t>η</w:t>
      </w:r>
      <w:r w:rsidR="00680E73">
        <w:rPr>
          <w:lang w:val="el-GR"/>
        </w:rPr>
        <w:t xml:space="preserve"> περίπτωση χρήσης συνεχίζει στο βήμα </w:t>
      </w:r>
      <w:r w:rsidR="00655EAD">
        <w:rPr>
          <w:lang w:val="el-GR"/>
        </w:rPr>
        <w:t>8</w:t>
      </w:r>
      <w:r w:rsidR="00680E73">
        <w:rPr>
          <w:lang w:val="el-GR"/>
        </w:rPr>
        <w:t xml:space="preserve"> της βασικής ροής.</w:t>
      </w:r>
    </w:p>
    <w:p w14:paraId="4873DFC1" w14:textId="77777777" w:rsidR="005E01D4" w:rsidRDefault="005E01D4" w:rsidP="005E01D4">
      <w:pPr>
        <w:ind w:left="360"/>
        <w:rPr>
          <w:lang w:val="el-GR"/>
        </w:rPr>
      </w:pPr>
      <w:r>
        <w:rPr>
          <w:lang w:val="el-GR"/>
        </w:rPr>
        <w:t>Εναλλακτική ροή 3</w:t>
      </w:r>
      <w:r w:rsidRPr="00F01520">
        <w:rPr>
          <w:lang w:val="el-GR"/>
        </w:rPr>
        <w:t>:</w:t>
      </w:r>
    </w:p>
    <w:p w14:paraId="0984D88A" w14:textId="0A71CDFE" w:rsidR="005E01D4" w:rsidRDefault="005E01D4" w:rsidP="001F6440">
      <w:pPr>
        <w:ind w:left="360"/>
        <w:rPr>
          <w:lang w:val="el-GR"/>
        </w:rPr>
      </w:pPr>
      <w:r>
        <w:rPr>
          <w:lang w:val="el-GR"/>
        </w:rPr>
        <w:t>5</w:t>
      </w:r>
      <w:r w:rsidRPr="005E01D4">
        <w:rPr>
          <w:lang w:val="el-GR"/>
        </w:rPr>
        <w:t>.</w:t>
      </w:r>
      <w:r>
        <w:t>a</w:t>
      </w:r>
      <w:r w:rsidRPr="005E01D4">
        <w:rPr>
          <w:lang w:val="el-GR"/>
        </w:rPr>
        <w:t>.1.</w:t>
      </w:r>
      <w:r>
        <w:rPr>
          <w:lang w:val="el-GR"/>
        </w:rPr>
        <w:t xml:space="preserve"> Ο χρήστης επιλέγει διαγραφή των αντικειμένων.</w:t>
      </w:r>
    </w:p>
    <w:p w14:paraId="3C461F3A" w14:textId="36514472" w:rsidR="00962F75" w:rsidRDefault="00962F75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962F75">
        <w:rPr>
          <w:lang w:val="el-GR"/>
        </w:rPr>
        <w:t xml:space="preserve">.2. </w:t>
      </w:r>
      <w:r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3A2E9BF4" w:rsidR="00641EB8" w:rsidRPr="00641EB8" w:rsidRDefault="00641EB8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641EB8">
        <w:rPr>
          <w:lang w:val="el-GR"/>
        </w:rPr>
        <w:t xml:space="preserve">.3. </w:t>
      </w:r>
      <w:r>
        <w:rPr>
          <w:lang w:val="el-GR"/>
        </w:rPr>
        <w:t>Η περίπτωση χρήσης συνεχίζεται από το βήμα 8 της βασικής ροής.</w:t>
      </w:r>
    </w:p>
    <w:p w14:paraId="37413F15" w14:textId="2195666A" w:rsidR="00102509" w:rsidRDefault="00102509" w:rsidP="00102509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4</w:t>
      </w:r>
      <w:r w:rsidRPr="00F01520">
        <w:rPr>
          <w:lang w:val="el-GR"/>
        </w:rPr>
        <w:t>:</w:t>
      </w:r>
    </w:p>
    <w:p w14:paraId="70C35ED3" w14:textId="2339774F" w:rsidR="00102509" w:rsidRDefault="00744911" w:rsidP="001F6440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744911">
        <w:rPr>
          <w:lang w:val="el-GR"/>
        </w:rPr>
        <w:t xml:space="preserve">.1. </w:t>
      </w:r>
      <w:r>
        <w:rPr>
          <w:lang w:val="el-GR"/>
        </w:rPr>
        <w:t>Το σύστημα δε βρίσκει κανένα χώρο όπου να μπορούν να χωρέσουν όλα τα αντικείμενα</w:t>
      </w:r>
      <w:r w:rsidR="000D4C06">
        <w:rPr>
          <w:lang w:val="el-GR"/>
        </w:rPr>
        <w:t xml:space="preserve"> που είχε ο χρήστης στον τοίχο του</w:t>
      </w:r>
      <w:r w:rsidR="00DB2227">
        <w:rPr>
          <w:lang w:val="el-GR"/>
        </w:rPr>
        <w:t>,</w:t>
      </w:r>
      <w:r w:rsidR="008A2881">
        <w:rPr>
          <w:lang w:val="el-GR"/>
        </w:rPr>
        <w:t xml:space="preserve"> οπότε ε</w:t>
      </w:r>
      <w:r w:rsidR="00486957">
        <w:rPr>
          <w:lang w:val="el-GR"/>
        </w:rPr>
        <w:t xml:space="preserve">μφανίζει στο χρήστη αντίστοιχο ενημερωτικό μήνυμα </w:t>
      </w:r>
      <w:r w:rsidR="002A12B5">
        <w:rPr>
          <w:lang w:val="el-GR"/>
        </w:rPr>
        <w:t xml:space="preserve">όπου τον προτρέπει να </w:t>
      </w:r>
      <w:r w:rsidR="00F464CA">
        <w:rPr>
          <w:lang w:val="el-GR"/>
        </w:rPr>
        <w:t>επεξεργαστεί τον τοίχο σε μικρότερ</w:t>
      </w:r>
      <w:r w:rsidR="00DB2227">
        <w:rPr>
          <w:lang w:val="el-GR"/>
        </w:rPr>
        <w:t>α κομμάτια ή να διαγράψει τα έπιπλα.</w:t>
      </w:r>
    </w:p>
    <w:p w14:paraId="78BD5B20" w14:textId="5324B628" w:rsidR="00DB2227" w:rsidRPr="009A7E38" w:rsidRDefault="009A7E38" w:rsidP="009A7E38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9A7E38">
        <w:rPr>
          <w:lang w:val="el-GR"/>
        </w:rPr>
        <w:t xml:space="preserve">.2. </w:t>
      </w:r>
      <w:r w:rsidR="00084595">
        <w:rPr>
          <w:lang w:val="el-GR"/>
        </w:rPr>
        <w:t xml:space="preserve">Ο χρήστης επιλέγει ΟΚ. </w:t>
      </w:r>
      <w:r w:rsidR="00523D07">
        <w:rPr>
          <w:lang w:val="el-GR"/>
        </w:rPr>
        <w:t>Το σύστημα εμφανίζει και πάλι μαρκαρισμένους τους διαθέσιμους τοίχους και η</w:t>
      </w:r>
      <w:r>
        <w:rPr>
          <w:lang w:val="el-GR"/>
        </w:rPr>
        <w:t xml:space="preserve"> περίπτωση χρήσης επιστρέφει το χρήστη στο βήμα 3 της βασικής ροής.</w:t>
      </w:r>
      <w:r w:rsidRPr="009A7E38">
        <w:rPr>
          <w:lang w:val="el-GR"/>
        </w:rPr>
        <w:t>(</w:t>
      </w:r>
      <w:r>
        <w:rPr>
          <w:lang w:val="el-GR"/>
        </w:rPr>
        <w:t>Στο βήμα 3 μπορεί να επιλέξει μικρότερο κομμάτι τοίχου και να συνεχίσει κανονικά, ή μπορεί να επιλέξει το ίδιο κομμάτι τοίχου και μετά στο βήμα 4</w:t>
      </w:r>
      <w:r w:rsidR="00CF4A32">
        <w:rPr>
          <w:lang w:val="el-GR"/>
        </w:rPr>
        <w:t xml:space="preserve"> να επιλέξει να διαγράψει τα έπιπλα.</w:t>
      </w:r>
      <w:r w:rsidRPr="009A7E38">
        <w:rPr>
          <w:lang w:val="el-GR"/>
        </w:rPr>
        <w:t>)</w:t>
      </w:r>
    </w:p>
    <w:p w14:paraId="78ECD4FE" w14:textId="79E2EE78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5</w:t>
      </w:r>
      <w:r w:rsidRPr="00F01520">
        <w:rPr>
          <w:lang w:val="el-GR"/>
        </w:rPr>
        <w:t>:</w:t>
      </w:r>
    </w:p>
    <w:p w14:paraId="3AC6D52C" w14:textId="5691B4DB" w:rsidR="001A0CCC" w:rsidRDefault="001A0CCC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02ECB098" w:rsidR="009F0832" w:rsidRDefault="009F0832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51837564" w:rsidR="00894CD9" w:rsidRDefault="00894CD9" w:rsidP="001F6440">
      <w:pPr>
        <w:ind w:left="360"/>
        <w:rPr>
          <w:lang w:val="el-GR"/>
        </w:rPr>
      </w:pPr>
      <w:r>
        <w:rPr>
          <w:lang w:val="el-GR"/>
        </w:rPr>
        <w:t>9.</w:t>
      </w:r>
      <w:r w:rsidR="00787C86">
        <w:t>a</w:t>
      </w:r>
      <w:r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479C7C39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>Εναλλακτική ροή 5.1</w:t>
      </w:r>
      <w:r w:rsidRPr="00F01520">
        <w:rPr>
          <w:lang w:val="el-GR"/>
        </w:rPr>
        <w:t>:</w:t>
      </w:r>
    </w:p>
    <w:p w14:paraId="25FEF8FF" w14:textId="61A4F247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787C86">
        <w:rPr>
          <w:lang w:val="el-GR"/>
        </w:rPr>
        <w:t>9.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>κάνει ακύρωση</w:t>
      </w:r>
      <w:r w:rsidR="00817240">
        <w:rPr>
          <w:lang w:val="el-GR"/>
        </w:rPr>
        <w:t>.</w:t>
      </w:r>
    </w:p>
    <w:p w14:paraId="727814B4" w14:textId="624A63DF" w:rsidR="00817240" w:rsidRDefault="00817240" w:rsidP="00E02F2C">
      <w:pPr>
        <w:ind w:left="360"/>
        <w:rPr>
          <w:lang w:val="el-GR"/>
        </w:rPr>
      </w:pPr>
      <w:r>
        <w:rPr>
          <w:lang w:val="el-GR"/>
        </w:rPr>
        <w:tab/>
        <w:t>9.</w:t>
      </w:r>
      <w:r>
        <w:t>a</w:t>
      </w:r>
      <w:r w:rsidRPr="00787C86">
        <w:rPr>
          <w:lang w:val="el-GR"/>
        </w:rPr>
        <w:t>.3.</w:t>
      </w:r>
      <w:r>
        <w:t>a</w:t>
      </w:r>
      <w:r w:rsidRPr="00787C86">
        <w:rPr>
          <w:lang w:val="el-GR"/>
        </w:rPr>
        <w:t>.</w:t>
      </w:r>
      <w:r>
        <w:rPr>
          <w:lang w:val="el-GR"/>
        </w:rPr>
        <w:t>2</w:t>
      </w:r>
      <w:r w:rsidRPr="00787C86">
        <w:rPr>
          <w:lang w:val="el-GR"/>
        </w:rPr>
        <w:t>.</w:t>
      </w:r>
      <w:r>
        <w:rPr>
          <w:lang w:val="el-GR"/>
        </w:rPr>
        <w:t xml:space="preserve"> Το σύστημα διαγράφει ότι επεξεργασία είχε γίνει μέχρι στιγμής και επιστρέφει </w:t>
      </w:r>
      <w:r w:rsidR="00E02F2C">
        <w:rPr>
          <w:lang w:val="el-GR"/>
        </w:rPr>
        <w:t>το χρήστη στο βήμα 1 της βασικής ροής.</w:t>
      </w:r>
    </w:p>
    <w:p w14:paraId="280C0C67" w14:textId="0025D8B8" w:rsidR="00D061C9" w:rsidRPr="00D061C9" w:rsidRDefault="00D061C9" w:rsidP="002246B2">
      <w:pPr>
        <w:ind w:left="360"/>
        <w:rPr>
          <w:lang w:val="el-GR"/>
        </w:rPr>
      </w:pPr>
    </w:p>
    <w:sectPr w:rsidR="00D061C9" w:rsidRPr="00D0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3137"/>
    <w:rsid w:val="000C35F7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86EA2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D23CA"/>
    <w:rsid w:val="0042722F"/>
    <w:rsid w:val="004504DB"/>
    <w:rsid w:val="0045235A"/>
    <w:rsid w:val="0046042A"/>
    <w:rsid w:val="00475A6B"/>
    <w:rsid w:val="00486957"/>
    <w:rsid w:val="00495D5E"/>
    <w:rsid w:val="004966B5"/>
    <w:rsid w:val="004A2456"/>
    <w:rsid w:val="004C7499"/>
    <w:rsid w:val="00523D07"/>
    <w:rsid w:val="00532A7F"/>
    <w:rsid w:val="00532B63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7442D0"/>
    <w:rsid w:val="00744911"/>
    <w:rsid w:val="00746892"/>
    <w:rsid w:val="00753DE6"/>
    <w:rsid w:val="00787C86"/>
    <w:rsid w:val="007D0D77"/>
    <w:rsid w:val="00817240"/>
    <w:rsid w:val="00862A3E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A16F91"/>
    <w:rsid w:val="00A17F71"/>
    <w:rsid w:val="00A20FEA"/>
    <w:rsid w:val="00A342EE"/>
    <w:rsid w:val="00A444AD"/>
    <w:rsid w:val="00A6761F"/>
    <w:rsid w:val="00A81A17"/>
    <w:rsid w:val="00A853D9"/>
    <w:rsid w:val="00A86694"/>
    <w:rsid w:val="00AB2191"/>
    <w:rsid w:val="00B014FA"/>
    <w:rsid w:val="00B10F35"/>
    <w:rsid w:val="00B177E7"/>
    <w:rsid w:val="00B91CA0"/>
    <w:rsid w:val="00BA66E9"/>
    <w:rsid w:val="00BA7E40"/>
    <w:rsid w:val="00BB1E64"/>
    <w:rsid w:val="00BB5F55"/>
    <w:rsid w:val="00BC075F"/>
    <w:rsid w:val="00C17CF2"/>
    <w:rsid w:val="00C3696B"/>
    <w:rsid w:val="00C916B1"/>
    <w:rsid w:val="00CF4A32"/>
    <w:rsid w:val="00D061C9"/>
    <w:rsid w:val="00D23016"/>
    <w:rsid w:val="00D56A6C"/>
    <w:rsid w:val="00D7052E"/>
    <w:rsid w:val="00D9541A"/>
    <w:rsid w:val="00DB2227"/>
    <w:rsid w:val="00DE16E7"/>
    <w:rsid w:val="00DF3FAF"/>
    <w:rsid w:val="00E02F2C"/>
    <w:rsid w:val="00E3143F"/>
    <w:rsid w:val="00E32ED5"/>
    <w:rsid w:val="00E360C5"/>
    <w:rsid w:val="00E37DE1"/>
    <w:rsid w:val="00E447D6"/>
    <w:rsid w:val="00E63E07"/>
    <w:rsid w:val="00E77CC1"/>
    <w:rsid w:val="00E91990"/>
    <w:rsid w:val="00EC09BC"/>
    <w:rsid w:val="00F01520"/>
    <w:rsid w:val="00F01589"/>
    <w:rsid w:val="00F0568D"/>
    <w:rsid w:val="00F45BD5"/>
    <w:rsid w:val="00F464CA"/>
    <w:rsid w:val="00F81121"/>
    <w:rsid w:val="00FB3F2E"/>
    <w:rsid w:val="00FC329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126</cp:revision>
  <dcterms:created xsi:type="dcterms:W3CDTF">2023-04-05T12:59:00Z</dcterms:created>
  <dcterms:modified xsi:type="dcterms:W3CDTF">2023-04-11T17:07:00Z</dcterms:modified>
</cp:coreProperties>
</file>