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7B05C" w14:textId="77777777" w:rsidR="00D81345" w:rsidRDefault="00D81345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fr-FR"/>
        </w:rPr>
        <w:t>LIVRABLE DE PROJET : HARBOR MASTER</w:t>
      </w:r>
    </w:p>
    <w:p w14:paraId="3A0A480B" w14:textId="4D613E81" w:rsidR="00FB0ED9" w:rsidRDefault="00FB0ED9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Introduction</w:t>
      </w:r>
    </w:p>
    <w:p w14:paraId="3A9A84F2" w14:textId="3B54C695" w:rsidR="002D79B1" w:rsidRPr="002D79B1" w:rsidRDefault="002D79B1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Ce document </w:t>
      </w:r>
      <w:r w:rsidR="00FB0ED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repr</w:t>
      </w:r>
      <w:r w:rsidR="00FB0ED9"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é</w:t>
      </w:r>
      <w:r w:rsidR="00FB0ED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sente le livrable de notre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système automatisé de gestion d</w:t>
      </w:r>
      <w:r w:rsidR="00FB0ED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’op</w:t>
      </w:r>
      <w:r w:rsidR="00FB0ED9"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é</w:t>
      </w:r>
      <w:r w:rsidR="00FB0ED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rations 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portuaires. L'objectif principal est d'optimiser le flux des conteneurs entre les navires et les camions tout en respectant les contraintes techniques et de sécurité imposées par l'API de simulation.</w:t>
      </w:r>
    </w:p>
    <w:p w14:paraId="428F1D98" w14:textId="7C2C9F66" w:rsidR="00387E29" w:rsidRPr="00387E29" w:rsidRDefault="00387E29" w:rsidP="00387E29">
      <w:pPr>
        <w:pStyle w:val="Paragraphedeliste"/>
        <w:numPr>
          <w:ilvl w:val="0"/>
          <w:numId w:val="15"/>
        </w:num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Strat</w:t>
      </w:r>
      <w:r w:rsidRPr="00F10DC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é</w:t>
      </w: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gies choisies :</w:t>
      </w:r>
    </w:p>
    <w:p w14:paraId="58E0BDE4" w14:textId="23104761" w:rsidR="00F10DCA" w:rsidRPr="00F10DCA" w:rsidRDefault="00F10DCA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Pour répondre efficacement aux exigences du projet, nous avons sélectionné deux approches complémentaires :</w:t>
      </w:r>
    </w:p>
    <w:p w14:paraId="40E1B1B7" w14:textId="46F8B088" w:rsidR="00F10DCA" w:rsidRPr="00F10DCA" w:rsidRDefault="00F10DCA" w:rsidP="00387E2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A.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La s</w:t>
      </w:r>
      <w:r w:rsidRPr="00F10D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tratégie du Débit Maximum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 :</w:t>
      </w:r>
    </w:p>
    <w:p w14:paraId="2D6B83D0" w14:textId="77777777" w:rsidR="00F10DCA" w:rsidRPr="00F10DCA" w:rsidRDefault="00F10DCA" w:rsidP="00387E29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Objectif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Vider les navires le plus rapidement possible pour libérer les postes à quai.</w:t>
      </w:r>
    </w:p>
    <w:p w14:paraId="10AC7D3C" w14:textId="77777777" w:rsidR="00F10DCA" w:rsidRPr="00F10DCA" w:rsidRDefault="00F10DCA" w:rsidP="00387E29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Fonctionnement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Dès l'amarrage d'un navire, toutes les grues disponibles sont mobilisées pour décharger les conteneurs vers le </w:t>
      </w:r>
      <w:proofErr w:type="spellStart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StorageYard</w:t>
      </w:r>
      <w:proofErr w:type="spellEnd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 Le tri est minimal à cette étape : le système recherche la place libre la plus proche pour minimiser le temps de trajet des grues.</w:t>
      </w:r>
    </w:p>
    <w:p w14:paraId="444D22E4" w14:textId="0B504770" w:rsidR="00F10DCA" w:rsidRPr="00F10DCA" w:rsidRDefault="00F10DCA" w:rsidP="00387E29">
      <w:pPr>
        <w:numPr>
          <w:ilvl w:val="0"/>
          <w:numId w:val="7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Justification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elle nous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idéale en début de simulation pour éviter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le blocage du trafic ce 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qui bloque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rait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 score. En fluidifiant la rotation des navires, on maximise le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nombre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de conteneurs traités par heure.</w:t>
      </w:r>
    </w:p>
    <w:p w14:paraId="5E40523A" w14:textId="24A694E6" w:rsidR="00F10DCA" w:rsidRPr="00F10DCA" w:rsidRDefault="00F10DCA" w:rsidP="00387E2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 xml:space="preserve">B. </w:t>
      </w: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fr-FR"/>
        </w:rPr>
        <w:t>Urgentiste :</w:t>
      </w:r>
    </w:p>
    <w:p w14:paraId="1E782F60" w14:textId="717BEED1" w:rsidR="00BA56A8" w:rsidRPr="00F10DCA" w:rsidRDefault="00F10DCA" w:rsidP="00387E2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Objectif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Prioriser les conteneurs ayant un délai de livraison imminent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532F7649" w14:textId="30017986" w:rsidR="00F10DCA" w:rsidRPr="00F10DCA" w:rsidRDefault="00F10DCA" w:rsidP="00387E2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Fonctionnement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Le programme scanne en temps réel la liste des camions (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Trucks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) en attente. Si un conteneur 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dont la date limite est la plus proche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détecté sur un quai ou dans le yard, il est immédiatement marqué comme 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riorité n°1. La prochaine grue libre lui est assignée, indépendamment des autres tâches en cours.</w:t>
      </w:r>
    </w:p>
    <w:p w14:paraId="5F8CBE0C" w14:textId="36D9A5B7" w:rsidR="00F10DCA" w:rsidRPr="00F10DCA" w:rsidRDefault="00F10DCA" w:rsidP="00387E29">
      <w:pPr>
        <w:numPr>
          <w:ilvl w:val="0"/>
          <w:numId w:val="8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Justification</w:t>
      </w:r>
      <w:r w:rsidR="00BA56A8"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cette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stratégie 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nous permettrait de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maximiser 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notre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score final. Elle permet d'éviter les pénalités de retard et libère de l'espace dans le Yard en évacuant prioritairement les produits dont </w:t>
      </w:r>
      <w:proofErr w:type="gramStart"/>
      <w:r w:rsidR="00BA56A8"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</w:t>
      </w:r>
      <w:r w:rsidR="00BA56A8"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deadline</w:t>
      </w:r>
      <w:proofErr w:type="gramEnd"/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proche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3563CAD8" w14:textId="77777777" w:rsidR="00F10DCA" w:rsidRPr="00F10DCA" w:rsidRDefault="00F10DCA" w:rsidP="00387E29">
      <w:pPr>
        <w:spacing w:before="100" w:beforeAutospacing="1" w:after="12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2. Répartition des Tâches au sein du Binôme</w:t>
      </w:r>
    </w:p>
    <w:p w14:paraId="50699D4E" w14:textId="14E9BAEA" w:rsidR="00F10DCA" w:rsidRDefault="00F10DCA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Afin d'optimiser notre temps de travail et de respecter les compétences de chacun, nous avons</w:t>
      </w:r>
      <w:r w:rsidR="00BA56A8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, dans un premier temps 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défini la répartition suivante :</w:t>
      </w:r>
    </w:p>
    <w:p w14:paraId="65B4622C" w14:textId="0F2334FB" w:rsidR="00BA56A8" w:rsidRPr="00F10DCA" w:rsidRDefault="00BA56A8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Dimitri 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Architecture et mod</w:t>
      </w:r>
      <w:r w:rsidR="00387E29"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é</w:t>
      </w:r>
      <w:r w:rsidR="00387E2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lisation :</w:t>
      </w:r>
    </w:p>
    <w:p w14:paraId="569C9387" w14:textId="77777777" w:rsidR="00F10DCA" w:rsidRPr="00F10DCA" w:rsidRDefault="00F10DCA" w:rsidP="00387E2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Conception </w:t>
      </w:r>
      <w:proofErr w:type="spellStart"/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UML</w:t>
      </w:r>
      <w:proofErr w:type="spellEnd"/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Élaboration du diagramme de classes.</w:t>
      </w:r>
    </w:p>
    <w:p w14:paraId="4FD47F54" w14:textId="7D60FB7D" w:rsidR="00F10DCA" w:rsidRPr="00F10DCA" w:rsidRDefault="00F10DCA" w:rsidP="00387E2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Structure Java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Mise en place du squelette du projet (Classes, Interfaces).</w:t>
      </w:r>
    </w:p>
    <w:p w14:paraId="262598D4" w14:textId="77777777" w:rsidR="00F10DCA" w:rsidRPr="00F10DCA" w:rsidRDefault="00F10DCA" w:rsidP="00387E2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Communication API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Gestion du </w:t>
      </w:r>
      <w:proofErr w:type="spellStart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parsing</w:t>
      </w:r>
      <w:proofErr w:type="spellEnd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JSON et des requêtes HTTP pour l'acquisition des données de simulation.</w:t>
      </w:r>
    </w:p>
    <w:p w14:paraId="0B64B24B" w14:textId="6568B3FC" w:rsidR="00F10DCA" w:rsidRDefault="00F10DCA" w:rsidP="00387E2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Documentation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Rédaction de la documentation technique et des livrables de suivi.</w:t>
      </w:r>
    </w:p>
    <w:p w14:paraId="7CCDBAB6" w14:textId="54B4394E" w:rsidR="00BA56A8" w:rsidRDefault="00BA56A8" w:rsidP="00387E29">
      <w:pPr>
        <w:numPr>
          <w:ilvl w:val="0"/>
          <w:numId w:val="9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Implémentation des Stratégies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Développement des classes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é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bitMaximum</w:t>
      </w:r>
      <w:proofErr w:type="spellEnd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et </w:t>
      </w:r>
      <w:r w:rsidRPr="00BA56A8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Urgentiste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2107410D" w14:textId="507D575F" w:rsidR="00387E29" w:rsidRPr="00F10DCA" w:rsidRDefault="00387E29" w:rsidP="00387E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M</w:t>
      </w: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é</w:t>
      </w: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gane :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Configuration et tests</w:t>
      </w:r>
    </w:p>
    <w:p w14:paraId="6808A2ED" w14:textId="77777777" w:rsidR="00F10DCA" w:rsidRPr="00F10DCA" w:rsidRDefault="00F10DCA" w:rsidP="00387E2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Algorithmes de Placement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Développement de la logique de recherche de places vides dans le </w:t>
      </w:r>
      <w:proofErr w:type="spellStart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StorageYard</w:t>
      </w:r>
      <w:proofErr w:type="spellEnd"/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2E5F486C" w14:textId="77777777" w:rsidR="00F10DCA" w:rsidRPr="00F10DCA" w:rsidRDefault="00F10DCA" w:rsidP="00387E2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Qualité et Tests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Création et exécution du plan de tests unitaires et d'intégration.</w:t>
      </w:r>
    </w:p>
    <w:p w14:paraId="3B76A842" w14:textId="3C9E4E8C" w:rsidR="00F10DCA" w:rsidRDefault="00F10DCA" w:rsidP="00387E2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Optimisation :</w:t>
      </w:r>
      <w:r w:rsidRPr="00F10DCA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Amélioration des performances de la boucle de jeu pour garantir une exécution fluide.</w:t>
      </w:r>
    </w:p>
    <w:p w14:paraId="20382142" w14:textId="738DAA3B" w:rsidR="00BA56A8" w:rsidRPr="00387E29" w:rsidRDefault="00BA56A8" w:rsidP="00387E29">
      <w:pPr>
        <w:numPr>
          <w:ilvl w:val="0"/>
          <w:numId w:val="10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 xml:space="preserve">Configurations sur </w:t>
      </w:r>
      <w:proofErr w:type="spellStart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gitlab</w:t>
      </w:r>
      <w:proofErr w:type="spellEnd"/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.</w:t>
      </w:r>
    </w:p>
    <w:p w14:paraId="1CC887A8" w14:textId="0D23B12F" w:rsidR="00387E29" w:rsidRPr="00387E29" w:rsidRDefault="00387E29" w:rsidP="002C26DF">
      <w:pPr>
        <w:pStyle w:val="Paragraphedeliste"/>
        <w:spacing w:before="100" w:beforeAutospacing="1" w:after="0"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Diagramme </w:t>
      </w:r>
      <w:proofErr w:type="spellStart"/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UML</w:t>
      </w:r>
      <w:proofErr w:type="spellEnd"/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 </w:t>
      </w:r>
      <w:r w:rsidR="002C2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(voir le </w:t>
      </w:r>
      <w:proofErr w:type="spellStart"/>
      <w:r w:rsidR="002C2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pdf</w:t>
      </w:r>
      <w:proofErr w:type="spellEnd"/>
      <w:r w:rsidR="002C2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 d</w:t>
      </w:r>
      <w:r w:rsidR="002C26DF"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é</w:t>
      </w:r>
      <w:r w:rsidR="002C2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pos</w:t>
      </w:r>
      <w:r w:rsidR="002C26DF"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é</w:t>
      </w:r>
      <w:r w:rsidR="002C2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 sur Moodle</w:t>
      </w:r>
      <w:proofErr w:type="gramStart"/>
      <w:r w:rsidR="002C26DF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)</w:t>
      </w: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:</w:t>
      </w:r>
      <w:proofErr w:type="gramEnd"/>
    </w:p>
    <w:p w14:paraId="33070292" w14:textId="4B5E58B3" w:rsidR="002D79B1" w:rsidRDefault="002D79B1" w:rsidP="00387E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Description de l'architecture :</w:t>
      </w:r>
    </w:p>
    <w:p w14:paraId="2EFA6AB0" w14:textId="4C20312F" w:rsidR="002D79B1" w:rsidRPr="002D79B1" w:rsidRDefault="002D79B1" w:rsidP="00387E2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Notre architecture sépare les entités physiques (</w:t>
      </w:r>
      <w:r w:rsidR="00FB0ED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bateaux, conteneurs, zones, </w:t>
      </w:r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grues,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 de l'intelligence de décision (</w:t>
      </w:r>
      <w:r w:rsidR="00FB0ED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cerveau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).</w:t>
      </w:r>
    </w:p>
    <w:p w14:paraId="57DBBEFF" w14:textId="718C480A" w:rsidR="002D79B1" w:rsidRDefault="002D79B1" w:rsidP="00387E2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</w:t>
      </w:r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a classe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Pr="00D81345">
        <w:rPr>
          <w:rFonts w:ascii="Times New Roman" w:eastAsia="Times New Roman" w:hAnsi="Times New Roman" w:cs="Times New Roman"/>
          <w:b/>
          <w:bCs/>
          <w:color w:val="444746"/>
          <w:sz w:val="24"/>
          <w:szCs w:val="24"/>
          <w:bdr w:val="none" w:sz="0" w:space="0" w:color="auto" w:frame="1"/>
          <w:lang w:eastAsia="fr-FR"/>
        </w:rPr>
        <w:t>PortState</w:t>
      </w:r>
      <w:proofErr w:type="spellEnd"/>
      <w:r w:rsidR="005C7FA3" w:rsidRPr="0052317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 xml:space="preserve"> centralise l’</w:t>
      </w:r>
      <w:r w:rsidR="005C7FA3" w:rsidRPr="0052317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é</w:t>
      </w:r>
      <w:r w:rsidR="005C7FA3" w:rsidRPr="00523172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tat</w:t>
      </w:r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global du syst</w:t>
      </w:r>
      <w:r w:rsidR="005C7FA3"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è</w:t>
      </w:r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me. Nous avons utilisé des relations de composition car la durée de vie des entités physiques est liée a celle de la simulation. C’est-à-dire que si </w:t>
      </w:r>
      <w:proofErr w:type="spellStart"/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l’object</w:t>
      </w:r>
      <w:proofErr w:type="spellEnd"/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</w:t>
      </w:r>
      <w:proofErr w:type="spellStart"/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PortState</w:t>
      </w:r>
      <w:proofErr w:type="spellEnd"/>
      <w:r w:rsidR="005C7FA3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est détruit, l’ensemble des données du port l’est également. Elle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agit comme le pivot central, regroupant toutes les informations à l'instant </w:t>
      </w:r>
      <w:r w:rsidR="004111F5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t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(Bateaux, Camions, Grues, Quais).</w:t>
      </w:r>
    </w:p>
    <w:p w14:paraId="2DB488E4" w14:textId="04B8D885" w:rsidR="00523172" w:rsidRDefault="00523172" w:rsidP="00387E2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La classe</w:t>
      </w:r>
      <w:r w:rsidRPr="00D81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 </w:t>
      </w:r>
      <w:proofErr w:type="spellStart"/>
      <w:r w:rsidRPr="00D81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GameClient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assure l’interface entre l’API, les éléments du port. Elle a pour rôle de récupérer les données sur l’état du système, prendre des décisions en se référant a la stratégie adéquate et ordonner l’exécution d’une action.</w:t>
      </w:r>
    </w:p>
    <w:p w14:paraId="425717EB" w14:textId="777C1475" w:rsidR="00D81345" w:rsidRDefault="00D81345" w:rsidP="00387E29">
      <w:pPr>
        <w:numPr>
          <w:ilvl w:val="0"/>
          <w:numId w:val="3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La classe </w:t>
      </w:r>
      <w:r w:rsidRPr="00D8134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Action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fait le lien entre la décision stratégique et l’exécution. Elle encapsule tous les paramètres nécessaires à l’API pour garantir que chaque ordre envoyé par le serveur est bien identifi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é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6E29B2A1" w14:textId="4F046889" w:rsidR="00387E29" w:rsidRPr="00387E29" w:rsidRDefault="00387E29" w:rsidP="002C26DF">
      <w:pPr>
        <w:pStyle w:val="Paragraphedeliste"/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Plan de tests adapt</w:t>
      </w: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é</w:t>
      </w: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 :</w:t>
      </w:r>
    </w:p>
    <w:p w14:paraId="64A9DA07" w14:textId="5C5971F2" w:rsidR="002D79B1" w:rsidRDefault="002D79B1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Pour garantir la robustesse de notre solution, nous avons établi un plan de tests divisé en trois catégories critiques :</w:t>
      </w:r>
    </w:p>
    <w:p w14:paraId="6E752E59" w14:textId="7600E2E8" w:rsidR="00387E29" w:rsidRPr="00387E29" w:rsidRDefault="00387E29" w:rsidP="00387E29">
      <w:pPr>
        <w:spacing w:before="100" w:beforeAutospacing="1" w:after="24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Validation des fonction</w:t>
      </w: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s</w:t>
      </w: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 xml:space="preserve"> de base :</w:t>
      </w:r>
    </w:p>
    <w:p w14:paraId="17B95553" w14:textId="77777777" w:rsidR="002D79B1" w:rsidRPr="002D79B1" w:rsidRDefault="002D79B1" w:rsidP="00387E2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Test de type de conteneur :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Vérifier que le système refuse de placer un conteneur </w:t>
      </w:r>
      <w:proofErr w:type="spellStart"/>
      <w:r w:rsidRPr="0052317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HAZMAT</w:t>
      </w:r>
      <w:proofErr w:type="spellEnd"/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dans un emplacement </w:t>
      </w:r>
      <w:r w:rsidRPr="00523172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fr-FR"/>
        </w:rPr>
        <w:t>STANDARD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.</w:t>
      </w:r>
    </w:p>
    <w:p w14:paraId="3C0B096D" w14:textId="1B0DDF50" w:rsidR="002D79B1" w:rsidRDefault="002D79B1" w:rsidP="00387E29">
      <w:pPr>
        <w:numPr>
          <w:ilvl w:val="0"/>
          <w:numId w:val="4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Test de capacité :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Vérifier que la méthode </w:t>
      </w:r>
      <w:proofErr w:type="spellStart"/>
      <w:proofErr w:type="gramStart"/>
      <w:r w:rsidRPr="00D813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hasSpace</w:t>
      </w:r>
      <w:proofErr w:type="spellEnd"/>
      <w:r w:rsidRPr="00D813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(</w:t>
      </w:r>
      <w:proofErr w:type="gramEnd"/>
      <w:r w:rsidRPr="00D813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)</w:t>
      </w:r>
      <w:r w:rsidRPr="00D81345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du </w:t>
      </w:r>
      <w:proofErr w:type="spellStart"/>
      <w:r w:rsidRPr="00D813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StorageYard</w:t>
      </w:r>
      <w:proofErr w:type="spellEnd"/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renvoie bien </w:t>
      </w:r>
      <w:r w:rsidRPr="002D79B1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fr-FR"/>
        </w:rPr>
        <w:t>false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lorsque tous les slots sont occupés.</w:t>
      </w:r>
    </w:p>
    <w:p w14:paraId="7E3CC25F" w14:textId="1B159AED" w:rsidR="00387E29" w:rsidRPr="00387E29" w:rsidRDefault="00387E29" w:rsidP="00387E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Tests avec le serveur :</w:t>
      </w:r>
    </w:p>
    <w:p w14:paraId="3CA1DC8B" w14:textId="72EFC96A" w:rsidR="00D81345" w:rsidRPr="00D81345" w:rsidRDefault="00D81345" w:rsidP="00387E29">
      <w:pPr>
        <w:spacing w:before="100" w:beforeAutospacing="1" w:after="120" w:line="240" w:lineRule="auto"/>
        <w:jc w:val="both"/>
        <w:outlineLvl w:val="2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D81345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Il est question principalement dans cette partie de tester la connectivité 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ou la communication </w:t>
      </w:r>
      <w:r w:rsidRPr="00D81345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entre notre programme et le serveur :</w:t>
      </w:r>
    </w:p>
    <w:p w14:paraId="479F8549" w14:textId="77777777" w:rsidR="002D79B1" w:rsidRPr="002D79B1" w:rsidRDefault="002D79B1" w:rsidP="00387E29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lastRenderedPageBreak/>
        <w:t>Simulation de réception d'état :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Vérifier que la classe </w:t>
      </w:r>
      <w:proofErr w:type="spellStart"/>
      <w:r w:rsidRPr="00D813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PortState</w:t>
      </w:r>
      <w:proofErr w:type="spellEnd"/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se remplit correctement à partir d'un fichier JSON exemple fourni par l'API.</w:t>
      </w:r>
    </w:p>
    <w:p w14:paraId="225D4873" w14:textId="77777777" w:rsidR="00387E29" w:rsidRDefault="002D79B1" w:rsidP="00387E29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Envoi d'actions :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Vérifier que l'objet </w:t>
      </w:r>
      <w:r w:rsidRPr="00D81345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fr-FR"/>
        </w:rPr>
        <w:t>Action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génère un JSON valide accepté par le serveur.</w:t>
      </w:r>
    </w:p>
    <w:p w14:paraId="7CCF50FE" w14:textId="77777777" w:rsidR="00387E29" w:rsidRDefault="00387E29" w:rsidP="00387E29">
      <w:pPr>
        <w:numPr>
          <w:ilvl w:val="0"/>
          <w:numId w:val="5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</w:p>
    <w:p w14:paraId="4A7221A4" w14:textId="51C14C09" w:rsidR="00387E29" w:rsidRPr="00387E29" w:rsidRDefault="00387E29" w:rsidP="00387E29">
      <w:pPr>
        <w:spacing w:before="100" w:beforeAutospacing="1" w:after="0" w:line="240" w:lineRule="auto"/>
        <w:ind w:left="720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Tests de sc</w:t>
      </w:r>
      <w:r w:rsidRPr="00F10DC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é</w:t>
      </w:r>
      <w:r w:rsidRPr="00387E29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fr-FR"/>
        </w:rPr>
        <w:t>narios limites :</w:t>
      </w:r>
    </w:p>
    <w:p w14:paraId="05876E6F" w14:textId="3863098C" w:rsidR="00F10DCA" w:rsidRPr="00387E29" w:rsidRDefault="00F10DCA" w:rsidP="00387E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387E29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>Dans cette partie, nous testons quelques scenarios limites afin de vérifier le comportement du port dans de pareils cas :</w:t>
      </w:r>
    </w:p>
    <w:p w14:paraId="2AF43412" w14:textId="77777777" w:rsidR="002D79B1" w:rsidRPr="002D79B1" w:rsidRDefault="002D79B1" w:rsidP="00387E29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Scénario "Port Plein" :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Tester le comportement de la stratégie lorsque le stockage est à 100% de sa capacité. Le programme doit arrêter les déchargements et prioriser exclusivement les livraisons vers les camions.</w:t>
      </w:r>
    </w:p>
    <w:p w14:paraId="0AB078B2" w14:textId="25894769" w:rsidR="002D79B1" w:rsidRPr="002D79B1" w:rsidRDefault="002D79B1" w:rsidP="00387E29">
      <w:pPr>
        <w:numPr>
          <w:ilvl w:val="0"/>
          <w:numId w:val="6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</w:pPr>
      <w:r w:rsidRPr="002D79B1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fr-FR"/>
        </w:rPr>
        <w:t>Scénario "Multi-Bateaux" :</w:t>
      </w:r>
      <w:r w:rsidRPr="002D79B1">
        <w:rPr>
          <w:rFonts w:ascii="Times New Roman" w:eastAsia="Times New Roman" w:hAnsi="Times New Roman" w:cs="Times New Roman"/>
          <w:color w:val="1F1F1F"/>
          <w:sz w:val="24"/>
          <w:szCs w:val="24"/>
          <w:lang w:eastAsia="fr-FR"/>
        </w:rPr>
        <w:t xml:space="preserve"> Vérifier que le système gère correctement deux navires arrivant sur deux quais différents simultanément sans conflit de grues.</w:t>
      </w:r>
    </w:p>
    <w:p w14:paraId="2FB050F0" w14:textId="5995BCD9" w:rsidR="00387E29" w:rsidRDefault="00387E29" w:rsidP="00387E29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fr-FR"/>
        </w:rPr>
        <w:t>CONCLUSION</w:t>
      </w:r>
    </w:p>
    <w:p w14:paraId="15FB4445" w14:textId="65F27F73" w:rsidR="002D79B1" w:rsidRPr="002D79B1" w:rsidRDefault="00387E29" w:rsidP="00387E29">
      <w:pPr>
        <w:pStyle w:val="NormalWeb"/>
        <w:spacing w:after="240" w:afterAutospacing="0"/>
        <w:jc w:val="both"/>
        <w:rPr>
          <w:color w:val="1F1F1F"/>
        </w:rPr>
      </w:pPr>
      <w:r w:rsidRPr="00387E29">
        <w:rPr>
          <w:color w:val="1F1F1F"/>
        </w:rPr>
        <w:t>Ce document définit les bases de notre travail en identifiant deux priorités : la fluidité du déchargement et la gestion des urgences. Grâce à une répartition précise des tâches techniques et algorithmiques, nous disposons désormais d'un cadre de travail clair pour entamer le développement du projet et répondre aux objectifs fixés.</w:t>
      </w:r>
    </w:p>
    <w:p w14:paraId="32D41ED9" w14:textId="77777777" w:rsidR="002D79B1" w:rsidRDefault="002D79B1" w:rsidP="002D79B1"/>
    <w:sectPr w:rsidR="002D79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83536"/>
    <w:multiLevelType w:val="multilevel"/>
    <w:tmpl w:val="200A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4DAC"/>
    <w:multiLevelType w:val="hybridMultilevel"/>
    <w:tmpl w:val="27BE1A12"/>
    <w:lvl w:ilvl="0" w:tplc="DE6A03D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9F18F4"/>
    <w:multiLevelType w:val="multilevel"/>
    <w:tmpl w:val="E7E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1D6A"/>
    <w:multiLevelType w:val="hybridMultilevel"/>
    <w:tmpl w:val="61F8CCD0"/>
    <w:lvl w:ilvl="0" w:tplc="13422930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7951EA"/>
    <w:multiLevelType w:val="multilevel"/>
    <w:tmpl w:val="6384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A056A"/>
    <w:multiLevelType w:val="hybridMultilevel"/>
    <w:tmpl w:val="E94C9BB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DA09CB"/>
    <w:multiLevelType w:val="hybridMultilevel"/>
    <w:tmpl w:val="4B72BA24"/>
    <w:lvl w:ilvl="0" w:tplc="DE6A03D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721EB"/>
    <w:multiLevelType w:val="multilevel"/>
    <w:tmpl w:val="D3E46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7E15AA"/>
    <w:multiLevelType w:val="multilevel"/>
    <w:tmpl w:val="7EF4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06819"/>
    <w:multiLevelType w:val="hybridMultilevel"/>
    <w:tmpl w:val="A67A029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66A52"/>
    <w:multiLevelType w:val="hybridMultilevel"/>
    <w:tmpl w:val="476414E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80B1324"/>
    <w:multiLevelType w:val="multilevel"/>
    <w:tmpl w:val="014E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987333"/>
    <w:multiLevelType w:val="multilevel"/>
    <w:tmpl w:val="7610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524D45"/>
    <w:multiLevelType w:val="multilevel"/>
    <w:tmpl w:val="4136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B0FE5"/>
    <w:multiLevelType w:val="multilevel"/>
    <w:tmpl w:val="026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2"/>
  </w:num>
  <w:num w:numId="3">
    <w:abstractNumId w:val="14"/>
  </w:num>
  <w:num w:numId="4">
    <w:abstractNumId w:val="7"/>
  </w:num>
  <w:num w:numId="5">
    <w:abstractNumId w:val="11"/>
  </w:num>
  <w:num w:numId="6">
    <w:abstractNumId w:val="0"/>
  </w:num>
  <w:num w:numId="7">
    <w:abstractNumId w:val="4"/>
  </w:num>
  <w:num w:numId="8">
    <w:abstractNumId w:val="13"/>
  </w:num>
  <w:num w:numId="9">
    <w:abstractNumId w:val="2"/>
  </w:num>
  <w:num w:numId="10">
    <w:abstractNumId w:val="8"/>
  </w:num>
  <w:num w:numId="11">
    <w:abstractNumId w:val="5"/>
  </w:num>
  <w:num w:numId="12">
    <w:abstractNumId w:val="3"/>
  </w:num>
  <w:num w:numId="13">
    <w:abstractNumId w:val="6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9B1"/>
    <w:rsid w:val="002C26DF"/>
    <w:rsid w:val="002D79B1"/>
    <w:rsid w:val="00387E29"/>
    <w:rsid w:val="004111F5"/>
    <w:rsid w:val="00523172"/>
    <w:rsid w:val="005C7FA3"/>
    <w:rsid w:val="007A5762"/>
    <w:rsid w:val="008C1635"/>
    <w:rsid w:val="008F5ECB"/>
    <w:rsid w:val="00BA56A8"/>
    <w:rsid w:val="00C52BB3"/>
    <w:rsid w:val="00D81345"/>
    <w:rsid w:val="00F10DCA"/>
    <w:rsid w:val="00FB0ED9"/>
    <w:rsid w:val="00FD5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66F34"/>
  <w15:chartTrackingRefBased/>
  <w15:docId w15:val="{D9201088-0E60-4120-B968-4859D843D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2D79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2D79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2D79B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D79B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2D79B1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2D79B1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2D79B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2D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2D79B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28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264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7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1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5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7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8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0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7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2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0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9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837</Words>
  <Characters>4608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</dc:creator>
  <cp:keywords/>
  <dc:description/>
  <cp:lastModifiedBy>DIMITRI</cp:lastModifiedBy>
  <cp:revision>4</cp:revision>
  <dcterms:created xsi:type="dcterms:W3CDTF">2026-01-13T09:53:00Z</dcterms:created>
  <dcterms:modified xsi:type="dcterms:W3CDTF">2026-01-13T11:03:00Z</dcterms:modified>
</cp:coreProperties>
</file>