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center"/>
      </w:pPr>
      <w:r>
        <w:rPr>
          <w:b w:val="true"/>
          <w:sz w:val="36"/>
        </w:rPr>
        <w:t>Contexto Extraído com Imagens</w:t>
      </w:r>
    </w:p>
    <w:p>
      <w:r>
        <w:rPr>
          <w:i w:val="true"/>
          <w:sz w:val="20"/>
        </w:rPr>
        <w:t>Gerado em: Fri Apr 24 17:57:20 GMT-03:00 2026</w:t>
      </w:r>
    </w:p>
    <w:p/>
    <w:p>
      <w:r>
        <w:rPr>
          <w:b w:val="true"/>
          <w:color w:val="0066CC"/>
          <w:sz w:val="24"/>
        </w:rPr>
        <w:t>URL: upload://SIPCS_Parametro_Integracao_DI_Mantem_Parametro_Mensagem_Digital.doc</w:t>
      </w:r>
    </w:p>
    <w:p>
      <w:r>
        <w:rPr>
          <w:i w:val="true"/>
          <w:color w:val="FF6600"/>
          <w:sz w:val="20"/>
        </w:rPr>
        <w:t>Observação: Importado do arquivo Word: SIPCS_Parametro_Integracao_DI_Mantem_Parametro_Mensagem_Digital.doc | Arquivo recebido: SIPCS_Parametro_Integracao_DI_Mantem_Parametro_Mensagem_Digital.doc | Formato DOC legado detectado. | Tentando detectar LibreOffice em: soffice | Tentando detectar LibreOffice em: C:\Program Files\LibreOffice\program\soffice.exe | Tentando detectar LibreOffice em: C:\Program Files (x86)\LibreOffice\program\soffice.exe | LibreOffice indisponivel nos caminhos avaliados. | Fallback direto para parser DOC habilitado.</w:t>
      </w:r>
    </w:p>
    <w:p>
      <w:r>
        <w:rPr>
          <w:i w:val="true"/>
          <w:color w:val="666666"/>
          <w:sz w:val="20"/>
        </w:rPr>
        <w:t>Modo DI: priorizando imagens e conteúdo visual relevante ao front.</w:t>
      </w:r>
    </w:p>
    <w:p>
      <w:r>
        <w:rPr>
          <w:b w:val="true"/>
          <w:sz w:val="22"/>
        </w:rPr>
        <w:t>Imagens encontradas:</w:t>
      </w:r>
    </w:p>
    <w:p>
      <w:pPr>
        <w:ind w:left="720"/>
      </w:pPr>
      <w:r>
        <w:drawing>
          <wp:inline distT="0" distR="0" distB="0" distL="0">
            <wp:extent cx="4572000" cy="3429000"/>
            <wp:docPr id="0" name="Drawing 0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a8f.png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1" name="Drawing 1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m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30e90.png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2" name="Drawing 2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m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700be.png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3" name="Drawing 3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m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b5f2a.png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4" name="Drawing 4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m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100e16.png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5" name="Drawing 5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m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144b5c.png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6" name="Drawing 6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m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19328a.png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7" name="Drawing 7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m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1c8766.emf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8" name="Drawing 8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imagem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1c93b4.emf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9" name="Drawing 9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magem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1ca2fd.png</w:t>
      </w:r>
    </w:p>
    <w:p>
      <w:pPr>
        <w:ind w:left="720"/>
      </w:pPr>
      <w:r/>
    </w:p>
    <w:p/>
    <w:p/>
    <w:p>
      <w:pPr>
        <w:pageBreakBefore w:val="false"/>
      </w:pP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10" Target="media/image9.jpeg" Type="http://schemas.openxmlformats.org/officeDocument/2006/relationships/image"/><Relationship Id="rId11" Target="media/image10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jpe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2026-04-24T20:57:19Z</dcterms:created>
  <dc:creator>Apache POI</dc:creator>
</cp:coreProperties>
</file>