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true"/>
          <w:sz w:val="36"/>
        </w:rPr>
        <w:t>Contexto Extraído com Imagens</w:t>
      </w:r>
    </w:p>
    <w:p>
      <w:r>
        <w:rPr>
          <w:i w:val="true"/>
          <w:sz w:val="20"/>
        </w:rPr>
        <w:t>Gerado em: Wed Apr 22 16:39:58 GMT-03:00 2026</w:t>
      </w:r>
    </w:p>
    <w:p/>
    <w:p>
      <w:r>
        <w:rPr>
          <w:b w:val="true"/>
          <w:color w:val="0066CC"/>
          <w:sz w:val="24"/>
        </w:rPr>
        <w:t>URL: https://github.com/unipds-projetos/modulo1-fundamentos-java-extra-cardapio/blob/main/README.md</w:t>
      </w:r>
    </w:p>
    <w:p>
      <w:r>
        <w:rPr>
          <w:i w:val="true"/>
          <w:color w:val="FF6600"/>
          <w:sz w:val="20"/>
        </w:rPr>
        <w:t>Observação: Recuperado do cache em 2026-04-22 18:17:11.0</w:t>
      </w:r>
    </w:p>
    <w:p>
      <w:r>
        <w:rPr>
          <w:sz w:val="22"/>
        </w:rPr>
        <w:t># Cardápio
Este é um projeto simples em Java que demonstra como utilizar a biblioteca Gson para converter um objeto que representa um item de cardápio em uma string JSON.
## Tecnologias Utilizadas
* **Java:** Linguagem de programação principal.
* **Gradle:** Ferramenta de automação de compilação.
* **Gson:** Biblioteca do Google para trabalhar com JSON em Java.
## Como Executar
Você pode construir e executar o projeto utilizando o Gradle Wrapper fornecido.
**Linux/macOS:**
```bash
./gradle...</w:t>
      </w:r>
    </w:p>
    <w:p/>
    <w:p>
      <w:pPr>
        <w:pageBreakBefore w:val="false"/>
      </w:pP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2026-04-22T19:39:58Z</dcterms:created>
  <dc:creator>Apache POI</dc:creator>
</cp:coreProperties>
</file>