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2B179" w14:textId="46C196AD" w:rsidR="00117310" w:rsidRPr="00117310" w:rsidRDefault="00117310" w:rsidP="00117310">
      <w:pPr>
        <w:rPr>
          <w:b/>
          <w:bCs/>
        </w:rPr>
      </w:pPr>
      <w:r>
        <w:rPr>
          <w:b/>
          <w:bCs/>
        </w:rPr>
        <w:t>Overzicht</w:t>
      </w:r>
    </w:p>
    <w:p w14:paraId="506F1A31" w14:textId="1C58FB70" w:rsidR="00117310" w:rsidRPr="00117310" w:rsidRDefault="00117310" w:rsidP="00117310">
      <w:proofErr w:type="spellStart"/>
      <w:r>
        <w:t>Barroc</w:t>
      </w:r>
      <w:proofErr w:type="spellEnd"/>
      <w:r>
        <w:t xml:space="preserve"> Intens </w:t>
      </w:r>
      <w:r w:rsidRPr="00117310">
        <w:t>bestaat uit 15 medewerkers verdeeld over verschillende afdelingen, waaronder onderhoud, sales en inkoop. De communicatie tussen afdelingen verloopt momenteel via e-mail, wat leidt tot problemen, zoals het verkeerd doorgeven van adressen of andere belangrijke informatie. Sommige afdelingen werken met Excel, terwijl anderen werken met XS, waardoor de afdelingen niet in één geïntegreerd systeem werken.</w:t>
      </w:r>
    </w:p>
    <w:p w14:paraId="514C9C39" w14:textId="77777777" w:rsidR="00117310" w:rsidRPr="00117310" w:rsidRDefault="00117310" w:rsidP="00117310">
      <w:pPr>
        <w:rPr>
          <w:b/>
          <w:bCs/>
        </w:rPr>
      </w:pPr>
      <w:r w:rsidRPr="00117310">
        <w:rPr>
          <w:b/>
          <w:bCs/>
        </w:rPr>
        <w:t>Huidige problemen</w:t>
      </w:r>
    </w:p>
    <w:p w14:paraId="0312090F" w14:textId="77777777" w:rsidR="00117310" w:rsidRPr="00117310" w:rsidRDefault="00117310" w:rsidP="00117310">
      <w:pPr>
        <w:numPr>
          <w:ilvl w:val="0"/>
          <w:numId w:val="1"/>
        </w:numPr>
      </w:pPr>
      <w:r w:rsidRPr="00117310">
        <w:rPr>
          <w:b/>
          <w:bCs/>
        </w:rPr>
        <w:t>Versnipperde systemen:</w:t>
      </w:r>
      <w:r w:rsidRPr="00117310">
        <w:t xml:space="preserve"> Niet alle afdelingen werken in hetzelfde systeem, wat communicatieproblemen en inconsistenties veroorzaakt.</w:t>
      </w:r>
    </w:p>
    <w:p w14:paraId="65F22976" w14:textId="77777777" w:rsidR="00117310" w:rsidRPr="00117310" w:rsidRDefault="00117310" w:rsidP="00117310">
      <w:pPr>
        <w:numPr>
          <w:ilvl w:val="0"/>
          <w:numId w:val="1"/>
        </w:numPr>
      </w:pPr>
      <w:r w:rsidRPr="00117310">
        <w:rPr>
          <w:b/>
          <w:bCs/>
        </w:rPr>
        <w:t>Onjuiste gegevens:</w:t>
      </w:r>
      <w:r w:rsidRPr="00117310">
        <w:t xml:space="preserve"> Soms kloppen klantgegevens, zoals adressen, niet, wat leidt tot complicaties in het verkoop- en leveringsproces.</w:t>
      </w:r>
    </w:p>
    <w:p w14:paraId="162D89BC" w14:textId="77777777" w:rsidR="00117310" w:rsidRPr="00117310" w:rsidRDefault="00117310" w:rsidP="00117310">
      <w:pPr>
        <w:numPr>
          <w:ilvl w:val="0"/>
          <w:numId w:val="1"/>
        </w:numPr>
      </w:pPr>
      <w:r w:rsidRPr="00117310">
        <w:rPr>
          <w:b/>
          <w:bCs/>
        </w:rPr>
        <w:t>Gegevensbeheer:</w:t>
      </w:r>
      <w:r w:rsidRPr="00117310">
        <w:t xml:space="preserve"> Er is behoefte aan een systeem waarin klanteninformatie zoals naam, aanspreekpunt, adres, problemen, eisen, en KvK-nummer centraal worden beheerd.</w:t>
      </w:r>
    </w:p>
    <w:p w14:paraId="6C09B10F" w14:textId="77777777" w:rsidR="00117310" w:rsidRPr="00117310" w:rsidRDefault="00117310" w:rsidP="00117310">
      <w:pPr>
        <w:rPr>
          <w:b/>
          <w:bCs/>
        </w:rPr>
      </w:pPr>
      <w:r w:rsidRPr="00117310">
        <w:rPr>
          <w:b/>
          <w:bCs/>
        </w:rPr>
        <w:t>Vereisten voor een nieuw systeem</w:t>
      </w:r>
    </w:p>
    <w:p w14:paraId="4ADA7C64" w14:textId="77777777" w:rsidR="00117310" w:rsidRPr="00117310" w:rsidRDefault="00117310" w:rsidP="00117310">
      <w:r w:rsidRPr="00117310">
        <w:t>Het nieuwe systeem moet verschillende functionaliteiten bevatten die de samenwerking tussen afdelingen verbeteren en zorgen voor een centrale opslag van gegevens. Hieronder de belangrijkste vereisten:</w:t>
      </w:r>
    </w:p>
    <w:p w14:paraId="3AE2F08E" w14:textId="77777777" w:rsidR="00117310" w:rsidRPr="00117310" w:rsidRDefault="00117310" w:rsidP="00117310">
      <w:pPr>
        <w:numPr>
          <w:ilvl w:val="0"/>
          <w:numId w:val="2"/>
        </w:numPr>
      </w:pPr>
      <w:r w:rsidRPr="00117310">
        <w:rPr>
          <w:b/>
          <w:bCs/>
        </w:rPr>
        <w:t>Centrale database:</w:t>
      </w:r>
      <w:r w:rsidRPr="00117310">
        <w:t xml:space="preserve"> Alle afdelingen moeten toegang hebben tot dezelfde informatie, maar met gescheiden rechten zodat elke afdeling alleen gegevens kan aanpassen die relevant zijn voor hun werkzaamheden.</w:t>
      </w:r>
    </w:p>
    <w:p w14:paraId="2F334477" w14:textId="77777777" w:rsidR="00117310" w:rsidRPr="00117310" w:rsidRDefault="00117310" w:rsidP="00117310">
      <w:pPr>
        <w:numPr>
          <w:ilvl w:val="0"/>
          <w:numId w:val="2"/>
        </w:numPr>
      </w:pPr>
      <w:r w:rsidRPr="00117310">
        <w:rPr>
          <w:b/>
          <w:bCs/>
        </w:rPr>
        <w:t>Klantenbeheer:</w:t>
      </w:r>
    </w:p>
    <w:p w14:paraId="5CD64AA4" w14:textId="77777777" w:rsidR="00117310" w:rsidRPr="00117310" w:rsidRDefault="00117310" w:rsidP="00117310">
      <w:pPr>
        <w:numPr>
          <w:ilvl w:val="1"/>
          <w:numId w:val="2"/>
        </w:numPr>
      </w:pPr>
      <w:r w:rsidRPr="00117310">
        <w:t>Het systeem moet bedrijven als klant opslaan, inclusief informatie zoals naam, aanspreekpunt, adres, KvK-nummer en eventuele problemen of eisen.</w:t>
      </w:r>
    </w:p>
    <w:p w14:paraId="23FA6560" w14:textId="77777777" w:rsidR="00117310" w:rsidRPr="00117310" w:rsidRDefault="00117310" w:rsidP="00117310">
      <w:pPr>
        <w:numPr>
          <w:ilvl w:val="1"/>
          <w:numId w:val="2"/>
        </w:numPr>
      </w:pPr>
      <w:r w:rsidRPr="00117310">
        <w:t>Salesmedewerkers moeten bij klanten langs kunnen gaan en contracten kunnen aanmaken binnen het systeem.</w:t>
      </w:r>
    </w:p>
    <w:p w14:paraId="580FC7A6" w14:textId="77777777" w:rsidR="00117310" w:rsidRPr="00117310" w:rsidRDefault="00117310" w:rsidP="00117310">
      <w:pPr>
        <w:numPr>
          <w:ilvl w:val="0"/>
          <w:numId w:val="2"/>
        </w:numPr>
      </w:pPr>
      <w:r w:rsidRPr="00117310">
        <w:rPr>
          <w:b/>
          <w:bCs/>
        </w:rPr>
        <w:t>Contractbeheer:</w:t>
      </w:r>
    </w:p>
    <w:p w14:paraId="706B18D9" w14:textId="77777777" w:rsidR="00117310" w:rsidRPr="00117310" w:rsidRDefault="00117310" w:rsidP="00117310">
      <w:pPr>
        <w:numPr>
          <w:ilvl w:val="1"/>
          <w:numId w:val="2"/>
        </w:numPr>
      </w:pPr>
      <w:r w:rsidRPr="00117310">
        <w:t>Contracten moeten eenvoudig terug te vinden zijn in het systeem.</w:t>
      </w:r>
    </w:p>
    <w:p w14:paraId="57A52C19" w14:textId="77777777" w:rsidR="00117310" w:rsidRPr="00117310" w:rsidRDefault="00117310" w:rsidP="00117310">
      <w:pPr>
        <w:numPr>
          <w:ilvl w:val="1"/>
          <w:numId w:val="2"/>
        </w:numPr>
      </w:pPr>
      <w:r w:rsidRPr="00117310">
        <w:t>Er moet een melding komen wanneer een contract bijna afloopt, ruim van tevoren, zodat er actie ondernomen kan worden.</w:t>
      </w:r>
    </w:p>
    <w:p w14:paraId="7699B13E" w14:textId="77777777" w:rsidR="00117310" w:rsidRPr="00117310" w:rsidRDefault="00117310" w:rsidP="00117310">
      <w:pPr>
        <w:numPr>
          <w:ilvl w:val="0"/>
          <w:numId w:val="2"/>
        </w:numPr>
      </w:pPr>
      <w:r w:rsidRPr="00117310">
        <w:rPr>
          <w:b/>
          <w:bCs/>
        </w:rPr>
        <w:t>Meldingen:</w:t>
      </w:r>
    </w:p>
    <w:p w14:paraId="01318286" w14:textId="77777777" w:rsidR="00117310" w:rsidRPr="00117310" w:rsidRDefault="00117310" w:rsidP="00117310">
      <w:pPr>
        <w:numPr>
          <w:ilvl w:val="1"/>
          <w:numId w:val="2"/>
        </w:numPr>
      </w:pPr>
      <w:r w:rsidRPr="00117310">
        <w:t>Het systeem moet meldingen sturen naar de desbetreffende afdeling wanneer gegevens moeten worden geüpdatet, wanneer voorraad aangevuld moet worden, of wanneer betalingen uitblijven.</w:t>
      </w:r>
    </w:p>
    <w:p w14:paraId="636910D7" w14:textId="77777777" w:rsidR="00117310" w:rsidRPr="00117310" w:rsidRDefault="00117310" w:rsidP="00117310">
      <w:pPr>
        <w:numPr>
          <w:ilvl w:val="1"/>
          <w:numId w:val="2"/>
        </w:numPr>
      </w:pPr>
      <w:r w:rsidRPr="00117310">
        <w:t>Meldingen moeten specifiek gericht zijn op de relevante afdeling.</w:t>
      </w:r>
    </w:p>
    <w:p w14:paraId="50B7F0DB" w14:textId="77777777" w:rsidR="00117310" w:rsidRPr="00117310" w:rsidRDefault="00117310" w:rsidP="00117310">
      <w:pPr>
        <w:numPr>
          <w:ilvl w:val="0"/>
          <w:numId w:val="2"/>
        </w:numPr>
      </w:pPr>
      <w:r w:rsidRPr="00117310">
        <w:rPr>
          <w:b/>
          <w:bCs/>
        </w:rPr>
        <w:t>Onderhoud:</w:t>
      </w:r>
    </w:p>
    <w:p w14:paraId="3B9FE451" w14:textId="77777777" w:rsidR="00117310" w:rsidRPr="00117310" w:rsidRDefault="00117310" w:rsidP="00117310">
      <w:pPr>
        <w:numPr>
          <w:ilvl w:val="1"/>
          <w:numId w:val="2"/>
        </w:numPr>
      </w:pPr>
      <w:r w:rsidRPr="00117310">
        <w:t>Onderhoud moet gepland kunnen worden in het systeem, met een lijst van zaken die verbeterd moeten worden.</w:t>
      </w:r>
    </w:p>
    <w:p w14:paraId="0006BA57" w14:textId="77777777" w:rsidR="00117310" w:rsidRPr="00117310" w:rsidRDefault="00117310" w:rsidP="00117310">
      <w:pPr>
        <w:numPr>
          <w:ilvl w:val="1"/>
          <w:numId w:val="2"/>
        </w:numPr>
      </w:pPr>
      <w:proofErr w:type="spellStart"/>
      <w:r w:rsidRPr="00117310">
        <w:lastRenderedPageBreak/>
        <w:t>Storingmeldingen</w:t>
      </w:r>
      <w:proofErr w:type="spellEnd"/>
      <w:r w:rsidRPr="00117310">
        <w:t xml:space="preserve"> moeten direct zichtbaar zijn voor het onderhoudsteam zodat er snel actie ondernomen kan worden.</w:t>
      </w:r>
    </w:p>
    <w:p w14:paraId="1D2756F3" w14:textId="77777777" w:rsidR="00117310" w:rsidRPr="00117310" w:rsidRDefault="00117310" w:rsidP="00117310">
      <w:pPr>
        <w:numPr>
          <w:ilvl w:val="0"/>
          <w:numId w:val="2"/>
        </w:numPr>
      </w:pPr>
      <w:r w:rsidRPr="00117310">
        <w:rPr>
          <w:b/>
          <w:bCs/>
        </w:rPr>
        <w:t>Financieel beheer:</w:t>
      </w:r>
    </w:p>
    <w:p w14:paraId="093F7CBA" w14:textId="77777777" w:rsidR="00117310" w:rsidRPr="00117310" w:rsidRDefault="00117310" w:rsidP="00117310">
      <w:pPr>
        <w:numPr>
          <w:ilvl w:val="1"/>
          <w:numId w:val="2"/>
        </w:numPr>
      </w:pPr>
      <w:r w:rsidRPr="00117310">
        <w:t>Het systeem moet de betaalstatus van bestellingen bijhouden en meldingen geven wanneer betalingen te lang uitblijven, zodat er herinneringen gestuurd kunnen worden.</w:t>
      </w:r>
    </w:p>
    <w:p w14:paraId="63A0A184" w14:textId="77777777" w:rsidR="00117310" w:rsidRPr="00117310" w:rsidRDefault="00117310" w:rsidP="00117310">
      <w:pPr>
        <w:numPr>
          <w:ilvl w:val="1"/>
          <w:numId w:val="2"/>
        </w:numPr>
      </w:pPr>
      <w:r w:rsidRPr="00117310">
        <w:t>Facturen moeten automatisch verstuurd worden via het systeem.</w:t>
      </w:r>
    </w:p>
    <w:p w14:paraId="24613CC4" w14:textId="77777777" w:rsidR="00117310" w:rsidRPr="00117310" w:rsidRDefault="00117310" w:rsidP="00117310">
      <w:pPr>
        <w:numPr>
          <w:ilvl w:val="0"/>
          <w:numId w:val="2"/>
        </w:numPr>
      </w:pPr>
      <w:r w:rsidRPr="00117310">
        <w:rPr>
          <w:b/>
          <w:bCs/>
        </w:rPr>
        <w:t>Styling:</w:t>
      </w:r>
      <w:r w:rsidRPr="00117310">
        <w:t xml:space="preserve"> Het uiterlijk van het systeem hoeft geen uitgebreide styling te hebben, maar de kleuren van het bedrijfslogo moeten subtiel worden geïntegreerd.</w:t>
      </w:r>
    </w:p>
    <w:p w14:paraId="4164EFB0" w14:textId="77777777" w:rsidR="00117310" w:rsidRPr="00117310" w:rsidRDefault="00117310" w:rsidP="00117310">
      <w:pPr>
        <w:rPr>
          <w:b/>
          <w:bCs/>
        </w:rPr>
      </w:pPr>
      <w:r w:rsidRPr="00117310">
        <w:rPr>
          <w:b/>
          <w:bCs/>
        </w:rPr>
        <w:t>Samenvatting</w:t>
      </w:r>
    </w:p>
    <w:p w14:paraId="584C0D86" w14:textId="488B59F1" w:rsidR="00117310" w:rsidRPr="00117310" w:rsidRDefault="00117310" w:rsidP="00117310">
      <w:proofErr w:type="spellStart"/>
      <w:r>
        <w:t>Barroc</w:t>
      </w:r>
      <w:proofErr w:type="spellEnd"/>
      <w:r>
        <w:t xml:space="preserve"> Intens</w:t>
      </w:r>
      <w:r w:rsidRPr="00117310">
        <w:t xml:space="preserve"> heeft behoefte aan een centraal systeem waarin alle afdelingen samenwerken en toegang hebben tot de relevante gegevens, maar waar ze alleen hun eigen gegevens kunnen aanpassen. Het systeem moet verschillende meldingen ondersteunen en functies bieden voor klantenbeheer, contractbeheer, voorraadbeheer en financieel beheer. Door deze integratie kan het bedrijf efficiënter werken en worden communicatieproblemen tussen afdelingen verminderd.</w:t>
      </w:r>
    </w:p>
    <w:p w14:paraId="0C2586B3" w14:textId="77777777" w:rsidR="00185CD2" w:rsidRDefault="00185CD2"/>
    <w:sectPr w:rsidR="00185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826C38"/>
    <w:multiLevelType w:val="multilevel"/>
    <w:tmpl w:val="DC00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33199D"/>
    <w:multiLevelType w:val="multilevel"/>
    <w:tmpl w:val="8A3E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649525">
    <w:abstractNumId w:val="1"/>
  </w:num>
  <w:num w:numId="2" w16cid:durableId="132697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10"/>
    <w:rsid w:val="00117310"/>
    <w:rsid w:val="00185CD2"/>
    <w:rsid w:val="006305A1"/>
    <w:rsid w:val="00C768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EBE8"/>
  <w15:chartTrackingRefBased/>
  <w15:docId w15:val="{5E1C9BFF-6AAA-4FAB-8D09-21D1C629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7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17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1731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1731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1731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1731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1731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1731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1731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731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1731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1731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1731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1731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1731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1731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1731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17310"/>
    <w:rPr>
      <w:rFonts w:eastAsiaTheme="majorEastAsia" w:cstheme="majorBidi"/>
      <w:color w:val="272727" w:themeColor="text1" w:themeTint="D8"/>
    </w:rPr>
  </w:style>
  <w:style w:type="paragraph" w:styleId="Titel">
    <w:name w:val="Title"/>
    <w:basedOn w:val="Standaard"/>
    <w:next w:val="Standaard"/>
    <w:link w:val="TitelChar"/>
    <w:uiPriority w:val="10"/>
    <w:qFormat/>
    <w:rsid w:val="00117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731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1731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1731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1731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17310"/>
    <w:rPr>
      <w:i/>
      <w:iCs/>
      <w:color w:val="404040" w:themeColor="text1" w:themeTint="BF"/>
    </w:rPr>
  </w:style>
  <w:style w:type="paragraph" w:styleId="Lijstalinea">
    <w:name w:val="List Paragraph"/>
    <w:basedOn w:val="Standaard"/>
    <w:uiPriority w:val="34"/>
    <w:qFormat/>
    <w:rsid w:val="00117310"/>
    <w:pPr>
      <w:ind w:left="720"/>
      <w:contextualSpacing/>
    </w:pPr>
  </w:style>
  <w:style w:type="character" w:styleId="Intensievebenadrukking">
    <w:name w:val="Intense Emphasis"/>
    <w:basedOn w:val="Standaardalinea-lettertype"/>
    <w:uiPriority w:val="21"/>
    <w:qFormat/>
    <w:rsid w:val="00117310"/>
    <w:rPr>
      <w:i/>
      <w:iCs/>
      <w:color w:val="0F4761" w:themeColor="accent1" w:themeShade="BF"/>
    </w:rPr>
  </w:style>
  <w:style w:type="paragraph" w:styleId="Duidelijkcitaat">
    <w:name w:val="Intense Quote"/>
    <w:basedOn w:val="Standaard"/>
    <w:next w:val="Standaard"/>
    <w:link w:val="DuidelijkcitaatChar"/>
    <w:uiPriority w:val="30"/>
    <w:qFormat/>
    <w:rsid w:val="00117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17310"/>
    <w:rPr>
      <w:i/>
      <w:iCs/>
      <w:color w:val="0F4761" w:themeColor="accent1" w:themeShade="BF"/>
    </w:rPr>
  </w:style>
  <w:style w:type="character" w:styleId="Intensieveverwijzing">
    <w:name w:val="Intense Reference"/>
    <w:basedOn w:val="Standaardalinea-lettertype"/>
    <w:uiPriority w:val="32"/>
    <w:qFormat/>
    <w:rsid w:val="00117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926763">
      <w:bodyDiv w:val="1"/>
      <w:marLeft w:val="0"/>
      <w:marRight w:val="0"/>
      <w:marTop w:val="0"/>
      <w:marBottom w:val="0"/>
      <w:divBdr>
        <w:top w:val="none" w:sz="0" w:space="0" w:color="auto"/>
        <w:left w:val="none" w:sz="0" w:space="0" w:color="auto"/>
        <w:bottom w:val="none" w:sz="0" w:space="0" w:color="auto"/>
        <w:right w:val="none" w:sz="0" w:space="0" w:color="auto"/>
      </w:divBdr>
    </w:div>
    <w:div w:id="179432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481</Words>
  <Characters>2647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Faes</dc:creator>
  <cp:keywords/>
  <dc:description/>
  <cp:lastModifiedBy>Colin Faes</cp:lastModifiedBy>
  <cp:revision>1</cp:revision>
  <dcterms:created xsi:type="dcterms:W3CDTF">2024-10-10T09:40:00Z</dcterms:created>
  <dcterms:modified xsi:type="dcterms:W3CDTF">2024-10-10T09:52:00Z</dcterms:modified>
</cp:coreProperties>
</file>