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E1318" w14:textId="50D1A838" w:rsidR="00102511" w:rsidRDefault="00102511">
      <w:r>
        <w:t>Hoofpagina</w:t>
      </w:r>
    </w:p>
    <w:p w14:paraId="162F3B19" w14:textId="431BCE12" w:rsidR="00102511" w:rsidRDefault="00102511">
      <w:r w:rsidRPr="001A4B06">
        <w:t>Onze nieuwe</w:t>
      </w:r>
      <w:r>
        <w:t xml:space="preserve"> hyper technologische</w:t>
      </w:r>
      <w:r w:rsidRPr="001A4B06">
        <w:t xml:space="preserve"> achtbaantechniek heet </w:t>
      </w:r>
      <w:proofErr w:type="spellStart"/>
      <w:r w:rsidRPr="001A4B06">
        <w:t>MagnaDrive</w:t>
      </w:r>
      <w:proofErr w:type="spellEnd"/>
      <w:r w:rsidRPr="001A4B06">
        <w:t>.</w:t>
      </w:r>
      <w:r>
        <w:t xml:space="preserve"> Door gebruik van nieuwe onderdelen kunnen we een </w:t>
      </w:r>
      <w:r>
        <w:t>achtbaan produceren die tot 5-10% sneller kan gaan dan de snelste achtbaan tot nu toe</w:t>
      </w:r>
      <w:r>
        <w:t xml:space="preserve">. Daarnaast kunnen enkele graden </w:t>
      </w:r>
      <w:r>
        <w:t>scherpte</w:t>
      </w:r>
      <w:r>
        <w:t xml:space="preserve"> worden toegevoegd aan bochten waardoor de achtbaan compacter is. Door de nieuwe onderdelen gaat de achtbaan ook nog eens langer mee. </w:t>
      </w:r>
    </w:p>
    <w:p w14:paraId="1CBD64DA" w14:textId="3BD1B91E" w:rsidR="00102511" w:rsidRDefault="00102511">
      <w:r>
        <w:t>Constructie</w:t>
      </w:r>
    </w:p>
    <w:p w14:paraId="77B78FD5" w14:textId="6BB331BA" w:rsidR="00102511" w:rsidRDefault="00102511">
      <w:r>
        <w:t xml:space="preserve">Het eerste USP die wij hebben </w:t>
      </w:r>
      <w:r>
        <w:t xml:space="preserve">ontwikkeld is een nieuwe metaal messing die nog nooit eerder </w:t>
      </w:r>
      <w:r>
        <w:t>is gebruikt</w:t>
      </w:r>
      <w:r>
        <w:t xml:space="preserve">. </w:t>
      </w:r>
      <w:r>
        <w:t>Het is gemaakt van een menging van</w:t>
      </w:r>
      <w:r>
        <w:t xml:space="preserve"> 69% staal, 20% nikkel, en 11% </w:t>
      </w:r>
      <w:r>
        <w:t>De nieuwe</w:t>
      </w:r>
      <w:r>
        <w:t xml:space="preserve"> messing </w:t>
      </w:r>
      <w:r>
        <w:t>hebben we</w:t>
      </w:r>
      <w:r>
        <w:t xml:space="preserve"> </w:t>
      </w:r>
      <w:proofErr w:type="spellStart"/>
      <w:r>
        <w:t>MagnaAlloy</w:t>
      </w:r>
      <w:proofErr w:type="spellEnd"/>
      <w:r>
        <w:t xml:space="preserve"> </w:t>
      </w:r>
      <w:r>
        <w:t>genoemd</w:t>
      </w:r>
      <w:r>
        <w:t>.</w:t>
      </w:r>
      <w:r w:rsidR="00875CB2">
        <w:t xml:space="preserve"> Hiermee maken we onderdelen die de meeste stress ondergaan in de achtbaan, waardoor ze meer G-krachten kunnen weerstaan en langer meegaan. We hebben ervoor gezorgd dat de kosten zo laag mogelijk uitvielen waardoor ze maar 8% duurder uitvallen. Daarnaast gaan ze 25% langer mee wat ook weer kosten bespaard.</w:t>
      </w:r>
    </w:p>
    <w:p w14:paraId="54878F7A" w14:textId="07685A36" w:rsidR="00875CB2" w:rsidRDefault="00875CB2">
      <w:r>
        <w:t>De karretjes</w:t>
      </w:r>
    </w:p>
    <w:p w14:paraId="79065BEE" w14:textId="003B1B7F" w:rsidR="00E302DA" w:rsidRDefault="00875CB2">
      <w:r>
        <w:t xml:space="preserve">Onze </w:t>
      </w:r>
      <w:proofErr w:type="spellStart"/>
      <w:r>
        <w:t>MagnaCarts</w:t>
      </w:r>
      <w:proofErr w:type="spellEnd"/>
      <w:r>
        <w:t xml:space="preserve"> werken ook met de nieuwe </w:t>
      </w:r>
      <w:proofErr w:type="spellStart"/>
      <w:r>
        <w:t>MagnaAlloy</w:t>
      </w:r>
      <w:proofErr w:type="spellEnd"/>
      <w:r>
        <w:t xml:space="preserve"> onderdelen waardoor elk pretpark het chassis naar wens kan aanpassen. We hebben een frame ontwikkeld die zo klein mogelijk is, zodat de pretparken zelf de rest van de kar kan ontwerpen. </w:t>
      </w:r>
      <w:r>
        <w:t>Ook leveren wij de digitale bestanden waar deze ontwerpen op gebaseerd kunnen worden</w:t>
      </w:r>
      <w:r>
        <w:t xml:space="preserve">. Door het gebruik van </w:t>
      </w:r>
      <w:proofErr w:type="spellStart"/>
      <w:r>
        <w:t>MagnaAlloy</w:t>
      </w:r>
      <w:proofErr w:type="spellEnd"/>
      <w:r>
        <w:t xml:space="preserve"> zijn ook deze karretjes bestand tegen extra G-krachten en hierdoor zijn onze producten dus breed inzetbaar en hebben ze de beste </w:t>
      </w:r>
      <w:r w:rsidR="00EB2745">
        <w:t>kwaliteit</w:t>
      </w:r>
      <w:r>
        <w:t>.</w:t>
      </w:r>
    </w:p>
    <w:sectPr w:rsidR="00E302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06"/>
    <w:rsid w:val="00102511"/>
    <w:rsid w:val="00144FEA"/>
    <w:rsid w:val="001A08B9"/>
    <w:rsid w:val="001A4B06"/>
    <w:rsid w:val="00473E4E"/>
    <w:rsid w:val="00566CA5"/>
    <w:rsid w:val="0059207B"/>
    <w:rsid w:val="00875CB2"/>
    <w:rsid w:val="00B77E5E"/>
    <w:rsid w:val="00C871F0"/>
    <w:rsid w:val="00E302DA"/>
    <w:rsid w:val="00EB27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3D41"/>
  <w15:chartTrackingRefBased/>
  <w15:docId w15:val="{36005B80-8A71-4598-9B58-27AF444D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220</Words>
  <Characters>1213</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Rosendaal, Steven van</dc:creator>
  <cp:keywords/>
  <dc:description/>
  <cp:lastModifiedBy>Vera Wandel</cp:lastModifiedBy>
  <cp:revision>5</cp:revision>
  <dcterms:created xsi:type="dcterms:W3CDTF">2022-03-30T14:11:00Z</dcterms:created>
  <dcterms:modified xsi:type="dcterms:W3CDTF">2023-03-13T15:52:00Z</dcterms:modified>
</cp:coreProperties>
</file>