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91DA" w14:textId="3E82A751" w:rsidR="00B85931" w:rsidRDefault="00B23100">
      <w:r>
        <w:t>Pla ll &amp; sam l</w:t>
      </w:r>
    </w:p>
    <w:p w14:paraId="3559A545" w14:textId="75ADEC35" w:rsidR="00B23100" w:rsidRDefault="00B23100">
      <w:r>
        <w:t>Door dimitri florijn</w:t>
      </w:r>
    </w:p>
    <w:p w14:paraId="2C4BA00C" w14:textId="29AD75A0" w:rsidR="00B23100" w:rsidRDefault="00B23100">
      <w:r>
        <w:t>Samenvatting</w:t>
      </w:r>
    </w:p>
    <w:p w14:paraId="498FBF6C" w14:textId="7E864407" w:rsidR="00B23100" w:rsidRDefault="00B23100"/>
    <w:p w14:paraId="7FECB6A0" w14:textId="65E8A09A" w:rsidR="00B23100" w:rsidRDefault="009320FF">
      <w:r>
        <w:t xml:space="preserve">Door de nieuwe MagnaAlloy heeft de revolutionaire achtbaan ervaring achtbanen woorden 5-10%  sneller en comfortabeler Alex Visser is de directeur, enkele graden scherpte kan toevoegen aan bochten </w:t>
      </w:r>
      <w:r w:rsidR="00E940AF">
        <w:t>langere levensduur en de achtbanen woorden niet veel duurder kwa kosten door de scherpe bochten is er meer ruimte voor anderen leuken achtbanen</w:t>
      </w:r>
      <w:r w:rsidR="00E940AF" w:rsidRPr="00E940AF">
        <w:t xml:space="preserve"> </w:t>
      </w:r>
      <w:r w:rsidR="00E940AF">
        <w:t xml:space="preserve">. Door een menging te maken van 69% staal, 20% nikkel, en 11% koper hebben een nieuwe messing ontwikkeld die wij nu MagnaAlloy noemen ze hebben gepersonaliseerde karretjes aan de achtbaan </w:t>
      </w:r>
    </w:p>
    <w:p w14:paraId="286615E1" w14:textId="6F621BB9" w:rsidR="007374B0" w:rsidRDefault="007374B0"/>
    <w:p w14:paraId="21CE70E2" w14:textId="35CB66AD" w:rsidR="007374B0" w:rsidRDefault="007374B0">
      <w:r>
        <w:t xml:space="preserve">Plaatjes verspeid over de pagina </w:t>
      </w:r>
    </w:p>
    <w:p w14:paraId="3D8F580B" w14:textId="5BE3519E" w:rsidR="007330A2" w:rsidRDefault="00C2446F">
      <w:r>
        <w:t>Aanduiten over megnaAlloy</w:t>
      </w:r>
    </w:p>
    <w:p w14:paraId="4BD4AC83" w14:textId="2F99C17A" w:rsidR="00C2446F" w:rsidRDefault="00531B1B">
      <w:r>
        <w:t>Contact pagina</w:t>
      </w:r>
    </w:p>
    <w:p w14:paraId="75A6E4F2" w14:textId="4894C7FC" w:rsidR="00531B1B" w:rsidRDefault="00531B1B">
      <w:r>
        <w:t xml:space="preserve">Pagina over </w:t>
      </w:r>
      <w:r w:rsidR="007B7B62">
        <w:t>achtbaan</w:t>
      </w:r>
    </w:p>
    <w:p w14:paraId="4F876D1B" w14:textId="648A17B8" w:rsidR="007B7B62" w:rsidRDefault="007930F5">
      <w:r>
        <w:t xml:space="preserve">Aanduiten </w:t>
      </w:r>
      <w:r w:rsidR="0005080A">
        <w:t>sneller</w:t>
      </w:r>
    </w:p>
    <w:p w14:paraId="08D8E890" w14:textId="07763367" w:rsidR="0005080A" w:rsidRDefault="0005080A">
      <w:r>
        <w:t>Aanduiten gaat langer mee</w:t>
      </w:r>
    </w:p>
    <w:p w14:paraId="4DA38AF7" w14:textId="70779364" w:rsidR="0005080A" w:rsidRDefault="0005080A">
      <w:r>
        <w:t>Aanduiten scherperen bogten</w:t>
      </w:r>
    </w:p>
    <w:sectPr w:rsidR="00050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00"/>
    <w:rsid w:val="0005080A"/>
    <w:rsid w:val="001145FE"/>
    <w:rsid w:val="00185A82"/>
    <w:rsid w:val="003F6CBE"/>
    <w:rsid w:val="00531B1B"/>
    <w:rsid w:val="00584BFF"/>
    <w:rsid w:val="007330A2"/>
    <w:rsid w:val="007374B0"/>
    <w:rsid w:val="007930F5"/>
    <w:rsid w:val="00794AA3"/>
    <w:rsid w:val="007B7B62"/>
    <w:rsid w:val="009320FF"/>
    <w:rsid w:val="00992109"/>
    <w:rsid w:val="00B23100"/>
    <w:rsid w:val="00B85931"/>
    <w:rsid w:val="00C2446F"/>
    <w:rsid w:val="00E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721A"/>
  <w15:chartTrackingRefBased/>
  <w15:docId w15:val="{E204BF3E-D9AC-424E-AF7B-166EA277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7</cp:revision>
  <dcterms:created xsi:type="dcterms:W3CDTF">2023-03-13T11:58:00Z</dcterms:created>
  <dcterms:modified xsi:type="dcterms:W3CDTF">2023-03-17T09:31:00Z</dcterms:modified>
</cp:coreProperties>
</file>