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834"/>
        <w:gridCol w:w="3171"/>
        <w:gridCol w:w="2061"/>
        <w:gridCol w:w="3803"/>
        <w:gridCol w:w="1307"/>
      </w:tblGrid>
      <w:tr w:rsidR="00B70BD2" w:rsidTr="0079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>
            <w:r>
              <w:t>Script Name</w:t>
            </w:r>
          </w:p>
        </w:tc>
        <w:tc>
          <w:tcPr>
            <w:tcW w:w="3330" w:type="dxa"/>
          </w:tcPr>
          <w:p w:rsidR="00546655" w:rsidRDefault="00546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250" w:type="dxa"/>
          </w:tcPr>
          <w:p w:rsidR="00546655" w:rsidRDefault="00546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Files</w:t>
            </w:r>
          </w:p>
        </w:tc>
        <w:tc>
          <w:tcPr>
            <w:tcW w:w="2970" w:type="dxa"/>
          </w:tcPr>
          <w:p w:rsidR="00546655" w:rsidRDefault="00546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Files</w:t>
            </w:r>
          </w:p>
        </w:tc>
        <w:tc>
          <w:tcPr>
            <w:tcW w:w="1350" w:type="dxa"/>
          </w:tcPr>
          <w:p w:rsidR="00546655" w:rsidRDefault="00546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Libraries</w:t>
            </w:r>
          </w:p>
        </w:tc>
      </w:tr>
      <w:tr w:rsidR="00B70BD2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>
            <w:r>
              <w:t>Capstone 1 critic names list</w:t>
            </w:r>
            <w:r w:rsidR="00790BF5">
              <w:t>.R</w:t>
            </w:r>
          </w:p>
        </w:tc>
        <w:tc>
          <w:tcPr>
            <w:tcW w:w="3330" w:type="dxa"/>
          </w:tcPr>
          <w:p w:rsidR="00546655" w:rsidRDefault="00790BF5" w:rsidP="00790B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Critic Name URLs </w:t>
            </w:r>
          </w:p>
          <w:p w:rsidR="00790BF5" w:rsidRDefault="00790BF5" w:rsidP="00790B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review pages for each critic</w:t>
            </w:r>
          </w:p>
          <w:p w:rsidR="00B70BD2" w:rsidRDefault="00790BF5" w:rsidP="00B70B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Dataset of critic review page URLs</w:t>
            </w:r>
            <w:r w:rsidR="00B70BD2">
              <w:t xml:space="preserve"> (&gt;12,000)</w:t>
            </w:r>
            <w:bookmarkStart w:id="0" w:name="_GoBack"/>
            <w:bookmarkEnd w:id="0"/>
          </w:p>
          <w:p w:rsidR="00790BF5" w:rsidRDefault="00790BF5" w:rsidP="00790B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non-english characters</w:t>
            </w:r>
          </w:p>
          <w:p w:rsidR="00790BF5" w:rsidRDefault="00790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B70BD2" w:rsidRDefault="00B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critic_urls_ds.csv</w:t>
            </w:r>
          </w:p>
          <w:p w:rsidR="00B70BD2" w:rsidRDefault="00B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0BD2">
              <w:t>critics_ds_corrected_for_enlish.csv</w:t>
            </w:r>
            <w:r>
              <w:br/>
            </w:r>
            <w:r w:rsidRPr="00B70BD2">
              <w:t>critics_</w:t>
            </w:r>
            <w:r>
              <w:t>urls_</w:t>
            </w:r>
            <w:r w:rsidRPr="00B70BD2">
              <w:t>ds_corrected_for_enlish.csv</w:t>
            </w:r>
          </w:p>
          <w:p w:rsidR="00546655" w:rsidRDefault="00B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critic_review_urls.csv</w:t>
            </w:r>
            <w:r>
              <w:br/>
              <w:t>page_count_vector.csv</w:t>
            </w:r>
          </w:p>
        </w:tc>
        <w:tc>
          <w:tcPr>
            <w:tcW w:w="1350" w:type="dxa"/>
          </w:tcPr>
          <w:p w:rsidR="00546655" w:rsidRDefault="00790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rvest</w:t>
            </w:r>
          </w:p>
          <w:p w:rsidR="00790BF5" w:rsidRDefault="00790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stringr</w:t>
            </w:r>
            <w:r>
              <w:br/>
              <w:t>readr</w:t>
            </w: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655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BD2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BD2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655" w:rsidTr="0079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BD2" w:rsidTr="00790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46655" w:rsidRDefault="00546655"/>
        </w:tc>
        <w:tc>
          <w:tcPr>
            <w:tcW w:w="333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46655" w:rsidRDefault="0054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7803" w:rsidRDefault="00B70BD2"/>
    <w:sectPr w:rsidR="00C77803" w:rsidSect="005466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C4DCF"/>
    <w:multiLevelType w:val="hybridMultilevel"/>
    <w:tmpl w:val="8BD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55"/>
    <w:rsid w:val="00115E48"/>
    <w:rsid w:val="00546655"/>
    <w:rsid w:val="00790BF5"/>
    <w:rsid w:val="00792A03"/>
    <w:rsid w:val="00B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466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54665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54665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90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466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54665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54665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9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wareness@yahoo.com</dc:creator>
  <cp:lastModifiedBy>wareness@yahoo.com</cp:lastModifiedBy>
  <cp:revision>2</cp:revision>
  <dcterms:created xsi:type="dcterms:W3CDTF">2017-06-25T15:04:00Z</dcterms:created>
  <dcterms:modified xsi:type="dcterms:W3CDTF">2017-06-25T17:26:00Z</dcterms:modified>
</cp:coreProperties>
</file>