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88" w:rsidRDefault="000C2688" w:rsidP="000C2688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Software Engineering – Projekt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- Dokumentation</w:t>
      </w:r>
    </w:p>
    <w:p w:rsidR="00E94EA9" w:rsidRDefault="00E94EA9" w:rsidP="000C2688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94EA9" w:rsidRPr="00E94EA9" w:rsidRDefault="00E94EA9" w:rsidP="00E94EA9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Zielstellung</w:t>
      </w:r>
      <w:r w:rsidR="00367B8A">
        <w:rPr>
          <w:rFonts w:ascii="Times New Roman" w:hAnsi="Times New Roman" w:cs="Times New Roman"/>
          <w:b/>
          <w:sz w:val="48"/>
          <w:szCs w:val="48"/>
        </w:rPr>
        <w:t xml:space="preserve"> - Konfiguration</w:t>
      </w:r>
    </w:p>
    <w:p w:rsidR="000C2688" w:rsidRDefault="000C2688" w:rsidP="000C2688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C2688" w:rsidRDefault="00367B8A" w:rsidP="00B13B4E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Ziel</w:t>
      </w:r>
      <w:r w:rsidR="000C2688">
        <w:rPr>
          <w:rFonts w:ascii="Times New Roman" w:hAnsi="Times New Roman" w:cs="Times New Roman"/>
          <w:sz w:val="24"/>
          <w:szCs w:val="24"/>
        </w:rPr>
        <w:t xml:space="preserve"> war es eine geeignete Konfiguration für das Programm zu erstellen und den Code dahin gehend zu verändern. Dies wurde durch eine Konsolenabfrage </w:t>
      </w:r>
      <w:bookmarkStart w:id="0" w:name="_GoBack"/>
      <w:bookmarkEnd w:id="0"/>
      <w:r w:rsidR="000C2688">
        <w:rPr>
          <w:rFonts w:ascii="Times New Roman" w:hAnsi="Times New Roman" w:cs="Times New Roman"/>
          <w:sz w:val="24"/>
          <w:szCs w:val="24"/>
        </w:rPr>
        <w:t>realisiert.</w:t>
      </w:r>
    </w:p>
    <w:p w:rsidR="000C2688" w:rsidRPr="000C2688" w:rsidRDefault="000C2688" w:rsidP="00B13B4E">
      <w:pPr>
        <w:spacing w:line="36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Nachfolgend werden die einzelnen Neuerungen im Detail erklärt und dokumentiert.</w:t>
      </w:r>
    </w:p>
    <w:p w:rsidR="000C2688" w:rsidRDefault="000C2688" w:rsidP="000C2688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C2688" w:rsidRDefault="000C2688" w:rsidP="000C268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Spielmodus</w:t>
      </w:r>
    </w:p>
    <w:p w:rsidR="00B13B4E" w:rsidRDefault="000C2688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Zu Anfang wird der Spielmodus gewählt. Hierbei kann der Anwender entscheiden, ob er alleine gegen den Computer oder zusammen mit einem anderen Anwender am selben PC spielen möchte. </w:t>
      </w:r>
    </w:p>
    <w:p w:rsidR="000C2688" w:rsidRDefault="000C2688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Dies wird durch eine einfache Abfrage realisiert und anschließend ein Wert 0 oder 1 übergeben.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Durch diese Einstellung wird überprüft, ob das rechte Paddle vom Computer oder vom Benutzer gesteuert wird.</w:t>
      </w:r>
      <w:r>
        <w:rPr>
          <w:rFonts w:ascii="Times New Roman" w:hAnsi="Times New Roman" w:cs="Times New Roman"/>
          <w:sz w:val="24"/>
          <w:szCs w:val="32"/>
        </w:rPr>
        <w:br/>
        <w:t xml:space="preserve">Dies wird im Code durch eine </w:t>
      </w:r>
      <w:proofErr w:type="spellStart"/>
      <w:r>
        <w:rPr>
          <w:rFonts w:ascii="Times New Roman" w:hAnsi="Times New Roman" w:cs="Times New Roman"/>
          <w:sz w:val="24"/>
          <w:szCs w:val="32"/>
        </w:rPr>
        <w:t>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Bedingung realisiert. </w:t>
      </w:r>
    </w:p>
    <w:p w:rsidR="00B13B4E" w:rsidRDefault="00B13B4E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</w:p>
    <w:p w:rsidR="00B13B4E" w:rsidRDefault="00B13B4E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</w:p>
    <w:p w:rsidR="00B13B4E" w:rsidRPr="000C2688" w:rsidRDefault="00B13B4E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32"/>
        </w:rPr>
      </w:pPr>
    </w:p>
    <w:p w:rsidR="000C2688" w:rsidRDefault="000C2688" w:rsidP="000C2688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Anzahl der Bälle</w:t>
      </w:r>
    </w:p>
    <w:p w:rsidR="000C2688" w:rsidRDefault="000C2688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Diese Option ist nur verfügbar, wenn </w:t>
      </w:r>
      <w:r w:rsidR="0033502F">
        <w:rPr>
          <w:rFonts w:ascii="Times New Roman" w:hAnsi="Times New Roman" w:cs="Times New Roman"/>
          <w:sz w:val="24"/>
          <w:szCs w:val="24"/>
        </w:rPr>
        <w:t>der Mehrspielermodus ausgewählt wurde.</w:t>
      </w:r>
      <w:r w:rsidR="0033502F">
        <w:rPr>
          <w:rFonts w:ascii="Times New Roman" w:hAnsi="Times New Roman" w:cs="Times New Roman"/>
          <w:sz w:val="24"/>
          <w:szCs w:val="24"/>
        </w:rPr>
        <w:br/>
        <w:t>Hier kann man entscheiden, ob man mit einem oder zwei Bällen spielen möchte.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eine Abfrage wird ein boolescher Wert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gesetzt.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nach Einstellung wird im Code via Bedingung festgelegt, ob ein zweiter Ball im Spiel erscheinen soll oder nicht.</w:t>
      </w:r>
    </w:p>
    <w:p w:rsidR="00B13B4E" w:rsidRPr="000C2688" w:rsidRDefault="00B13B4E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0C2688" w:rsidRDefault="000C2688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Geschwindigkeit Paddle und Ball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 Weiteren ist es möglich die Geschwindigkeit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des Balls zu bestimmen. 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eine Abfrage kann ein bestimmter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400 (langsam) oder 800 (schnell)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gesetzt werden.</w:t>
      </w:r>
    </w:p>
    <w:p w:rsidR="00B13B4E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Dies wird im Code mit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Bedingung realisiert.</w:t>
      </w:r>
    </w:p>
    <w:p w:rsidR="00B13B4E" w:rsidRPr="0033502F" w:rsidRDefault="00B13B4E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B13B4E" w:rsidRPr="00B13B4E" w:rsidRDefault="000C2688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Spielfeldbreite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Spielfeldbreite wird mit dem Eingeben einer bestimmten Zahl realisiert.</w:t>
      </w:r>
    </w:p>
    <w:p w:rsidR="0033502F" w:rsidRDefault="0033502F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 wird dann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bestimmter Wert zugeteilt.</w:t>
      </w:r>
    </w:p>
    <w:p w:rsidR="00B13B4E" w:rsidRPr="00B13B4E" w:rsidRDefault="00F506EC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Dieser ist verantwortlich fü</w:t>
      </w:r>
      <w:r w:rsidR="00367B8A">
        <w:rPr>
          <w:rFonts w:ascii="Times New Roman" w:hAnsi="Times New Roman" w:cs="Times New Roman"/>
          <w:sz w:val="24"/>
          <w:szCs w:val="24"/>
        </w:rPr>
        <w:t>r das Erzeugen des Spielfensters.</w:t>
      </w:r>
    </w:p>
    <w:p w:rsidR="00B13B4E" w:rsidRPr="0033502F" w:rsidRDefault="00B13B4E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B13B4E" w:rsidRDefault="000C2688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506EC">
        <w:rPr>
          <w:rFonts w:ascii="Times New Roman" w:hAnsi="Times New Roman" w:cs="Times New Roman"/>
          <w:b/>
          <w:sz w:val="32"/>
          <w:szCs w:val="32"/>
        </w:rPr>
        <w:t>Spielfeldhöhe</w:t>
      </w:r>
    </w:p>
    <w:p w:rsidR="00B13B4E" w:rsidRPr="00B13B4E" w:rsidRDefault="00B13B4E" w:rsidP="00B13B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3B4E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ie Spielfeldhöhe</w:t>
      </w:r>
      <w:r>
        <w:rPr>
          <w:rFonts w:ascii="Times New Roman" w:hAnsi="Times New Roman" w:cs="Times New Roman"/>
          <w:sz w:val="24"/>
          <w:szCs w:val="24"/>
        </w:rPr>
        <w:t xml:space="preserve"> wird mit dem Eingeben einer bestimmten Zahl realisiert.</w:t>
      </w:r>
    </w:p>
    <w:p w:rsidR="00F506EC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 wird dann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 bestimmter Wert zugeteilt.</w:t>
      </w:r>
    </w:p>
    <w:p w:rsidR="00F506EC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Dieser ist verantwortlich für das Erzeugen des Spielfensters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2688" w:rsidRDefault="000C2688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506EC">
        <w:rPr>
          <w:rFonts w:ascii="Times New Roman" w:hAnsi="Times New Roman" w:cs="Times New Roman"/>
          <w:b/>
          <w:sz w:val="32"/>
          <w:szCs w:val="32"/>
        </w:rPr>
        <w:t>Bestätigung der Einstellungen</w:t>
      </w:r>
    </w:p>
    <w:p w:rsidR="00367B8A" w:rsidRPr="00367B8A" w:rsidRDefault="00367B8A" w:rsidP="00B13B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B13B4E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Abschließend kann via ja oder nein Abfrage entschieden werden, ob die Einstellungen korrekt oder ggf. falsch sind. </w:t>
      </w:r>
    </w:p>
    <w:p w:rsidR="00B13B4E" w:rsidRPr="00B13B4E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 kann besteht die Möglichkeit einer Neukonfiguration oder die Überna</w:t>
      </w:r>
      <w:r w:rsidR="00B13B4E">
        <w:rPr>
          <w:rFonts w:ascii="Times New Roman" w:hAnsi="Times New Roman" w:cs="Times New Roman"/>
          <w:sz w:val="24"/>
          <w:szCs w:val="24"/>
        </w:rPr>
        <w:t>hme der Einstellungen ins Spiel.</w:t>
      </w:r>
    </w:p>
    <w:p w:rsidR="00E94EA9" w:rsidRPr="00E94EA9" w:rsidRDefault="00E94EA9" w:rsidP="00B13B4E">
      <w:pPr>
        <w:spacing w:line="360" w:lineRule="auto"/>
        <w:ind w:left="42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94EA9">
        <w:rPr>
          <w:rFonts w:ascii="Times New Roman" w:hAnsi="Times New Roman" w:cs="Times New Roman"/>
          <w:b/>
          <w:sz w:val="48"/>
          <w:szCs w:val="48"/>
        </w:rPr>
        <w:lastRenderedPageBreak/>
        <w:t>IMPLEMENTIERUNG</w:t>
      </w:r>
    </w:p>
    <w:p w:rsidR="00E94EA9" w:rsidRDefault="00E94EA9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E94EA9" w:rsidRPr="00367B8A" w:rsidRDefault="00E94EA9" w:rsidP="00B13B4E">
      <w:pPr>
        <w:spacing w:line="360" w:lineRule="auto"/>
        <w:ind w:left="425"/>
        <w:rPr>
          <w:rFonts w:ascii="Times New Roman" w:hAnsi="Times New Roman" w:cs="Times New Roman"/>
          <w:b/>
          <w:sz w:val="32"/>
          <w:szCs w:val="32"/>
        </w:rPr>
      </w:pPr>
    </w:p>
    <w:p w:rsidR="00B13B4E" w:rsidRDefault="00F506EC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7B8A">
        <w:rPr>
          <w:rFonts w:ascii="Times New Roman" w:hAnsi="Times New Roman" w:cs="Times New Roman"/>
          <w:b/>
          <w:sz w:val="32"/>
          <w:szCs w:val="32"/>
        </w:rPr>
        <w:t>Implementierung des Mehrspielmodus</w:t>
      </w:r>
    </w:p>
    <w:p w:rsidR="00B13B4E" w:rsidRPr="00B13B4E" w:rsidRDefault="00B13B4E" w:rsidP="00B13B4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506EC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Implementierung des Mehrspielermodus erfolgt durch eine Abfrage in de</w:t>
      </w:r>
      <w:r w:rsidR="00E94EA9">
        <w:rPr>
          <w:rFonts w:ascii="Times New Roman" w:hAnsi="Times New Roman" w:cs="Times New Roman"/>
          <w:sz w:val="24"/>
          <w:szCs w:val="24"/>
        </w:rPr>
        <w:t xml:space="preserve">r Konsole und anschließender </w:t>
      </w:r>
      <w:proofErr w:type="spellStart"/>
      <w:r w:rsidR="00E94EA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94EA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Bedingung im Code selbst. </w:t>
      </w:r>
    </w:p>
    <w:p w:rsidR="00F506EC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Code wurde</w:t>
      </w:r>
      <w:r w:rsidR="00E94EA9">
        <w:rPr>
          <w:rFonts w:ascii="Times New Roman" w:hAnsi="Times New Roman" w:cs="Times New Roman"/>
          <w:sz w:val="24"/>
          <w:szCs w:val="24"/>
        </w:rPr>
        <w:t xml:space="preserve"> eine zweite Steuerung für das r</w:t>
      </w:r>
      <w:r>
        <w:rPr>
          <w:rFonts w:ascii="Times New Roman" w:hAnsi="Times New Roman" w:cs="Times New Roman"/>
          <w:sz w:val="24"/>
          <w:szCs w:val="24"/>
        </w:rPr>
        <w:t xml:space="preserve">echte Paddle </w:t>
      </w:r>
      <w:r w:rsidR="00367B8A">
        <w:rPr>
          <w:rFonts w:ascii="Times New Roman" w:hAnsi="Times New Roman" w:cs="Times New Roman"/>
          <w:sz w:val="24"/>
          <w:szCs w:val="24"/>
        </w:rPr>
        <w:t>analog zum linken Paddle erstellt und wird nur</w:t>
      </w:r>
      <w:r>
        <w:rPr>
          <w:rFonts w:ascii="Times New Roman" w:hAnsi="Times New Roman" w:cs="Times New Roman"/>
          <w:sz w:val="24"/>
          <w:szCs w:val="24"/>
        </w:rPr>
        <w:t xml:space="preserve"> aktiviert, wenn der Wert für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singleplayer</w:t>
      </w:r>
      <w:proofErr w:type="spellEnd"/>
      <w:r>
        <w:rPr>
          <w:rFonts w:ascii="Times New Roman" w:hAnsi="Times New Roman" w:cs="Times New Roman"/>
          <w:sz w:val="24"/>
          <w:szCs w:val="24"/>
        </w:rPr>
        <w:t>“ auf 0 gesetzt wird.</w:t>
      </w:r>
    </w:p>
    <w:p w:rsidR="00F506EC" w:rsidRDefault="00F506EC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die Bibliothek ist eine einfache Konfiguration der Steuerung möglich und mit wenigen Handgriffen realisierbar.</w:t>
      </w: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4EA9" w:rsidRPr="00367B8A" w:rsidRDefault="00E94EA9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7B8A">
        <w:rPr>
          <w:rFonts w:ascii="Times New Roman" w:hAnsi="Times New Roman" w:cs="Times New Roman"/>
          <w:b/>
          <w:sz w:val="32"/>
          <w:szCs w:val="32"/>
        </w:rPr>
        <w:t>Implementierung der Geschwindigkeit für Paddle und Ball</w:t>
      </w:r>
    </w:p>
    <w:p w:rsidR="00B13B4E" w:rsidRDefault="00E94EA9" w:rsidP="00B13B4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erfolgt durch einfache Wer</w:t>
      </w:r>
      <w:r w:rsidR="00B13B4E">
        <w:rPr>
          <w:rFonts w:ascii="Times New Roman" w:hAnsi="Times New Roman" w:cs="Times New Roman"/>
          <w:sz w:val="24"/>
          <w:szCs w:val="24"/>
        </w:rPr>
        <w:t>tzuweisung nach Konsolenabfrage im Code.</w:t>
      </w:r>
    </w:p>
    <w:p w:rsidR="00B13B4E" w:rsidRDefault="00B13B4E" w:rsidP="00B13B4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Keine weiteren relevanten Änderungen im Code notwendig.</w:t>
      </w: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4EA9" w:rsidRPr="00367B8A" w:rsidRDefault="00E94EA9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7B8A">
        <w:rPr>
          <w:rFonts w:ascii="Times New Roman" w:hAnsi="Times New Roman" w:cs="Times New Roman"/>
          <w:b/>
          <w:sz w:val="32"/>
          <w:szCs w:val="32"/>
        </w:rPr>
        <w:t>Implementierung 2 Bälle Modus</w:t>
      </w:r>
    </w:p>
    <w:p w:rsidR="00E94EA9" w:rsidRDefault="00E94EA9" w:rsidP="00B13B4E">
      <w:pPr>
        <w:pStyle w:val="Listenabsatz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94EA9" w:rsidRDefault="00E94EA9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die Konsolenabfrage wird ein boolescher Wert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gesetzt.</w:t>
      </w:r>
    </w:p>
    <w:p w:rsidR="00B13B4E" w:rsidRDefault="00B13B4E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E94EA9" w:rsidRDefault="00E94EA9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Implementierung erfolgt durch das Erstellen einer zweiten Balls-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Objekts und anschließender Konfiguration von Eintrittswinkel und Startposition des Balls.</w:t>
      </w:r>
    </w:p>
    <w:p w:rsidR="00B13B4E" w:rsidRDefault="00B13B4E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E94EA9" w:rsidRDefault="00E94EA9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Bewegung erfolgt analog zu Ball 1. Hierfür wurde die Bewegung des ersten Balls kopiert und nun das Objekt ball durch ball2 ersetzt.</w:t>
      </w:r>
    </w:p>
    <w:p w:rsidR="00B13B4E" w:rsidRDefault="00B13B4E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E94EA9" w:rsidRDefault="00E94EA9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Kollisionsabfrage ist </w:t>
      </w:r>
      <w:r w:rsidR="00367B8A">
        <w:rPr>
          <w:rFonts w:ascii="Times New Roman" w:hAnsi="Times New Roman" w:cs="Times New Roman"/>
          <w:sz w:val="24"/>
          <w:szCs w:val="24"/>
        </w:rPr>
        <w:t xml:space="preserve">analog realisiert worden, hier wurde wieder nur </w:t>
      </w:r>
      <w:proofErr w:type="spellStart"/>
      <w:r w:rsidR="00367B8A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367B8A">
        <w:rPr>
          <w:rFonts w:ascii="Times New Roman" w:hAnsi="Times New Roman" w:cs="Times New Roman"/>
          <w:sz w:val="24"/>
          <w:szCs w:val="24"/>
        </w:rPr>
        <w:t xml:space="preserve"> mit ball2 ersetzt und ein zweiter Winkel für ball2 erstellt.</w:t>
      </w:r>
    </w:p>
    <w:p w:rsidR="00367B8A" w:rsidRDefault="00367B8A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3B4E" w:rsidRDefault="00B13B4E" w:rsidP="00B13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7B8A" w:rsidRPr="00367B8A" w:rsidRDefault="00367B8A" w:rsidP="00B13B4E">
      <w:pPr>
        <w:pStyle w:val="Listenabsatz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367B8A">
        <w:rPr>
          <w:rFonts w:ascii="Times New Roman" w:hAnsi="Times New Roman" w:cs="Times New Roman"/>
          <w:b/>
          <w:sz w:val="32"/>
          <w:szCs w:val="32"/>
        </w:rPr>
        <w:t>Implementierung Spielfeldgröße und höhe</w:t>
      </w:r>
    </w:p>
    <w:p w:rsidR="00367B8A" w:rsidRDefault="00367B8A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367B8A" w:rsidRDefault="00367B8A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erfolgt wieder durch eine Wertezuweisung nach Konsolenabfrage.</w:t>
      </w:r>
    </w:p>
    <w:p w:rsidR="00B13B4E" w:rsidRDefault="00B13B4E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367B8A" w:rsidRPr="00367B8A" w:rsidRDefault="00367B8A" w:rsidP="00B13B4E">
      <w:pPr>
        <w:pStyle w:val="Listenabsatz"/>
        <w:spacing w:after="12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 werden dann zwei Werte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Funktion übergeben und sind daher wesentlicher Bestandteil des Codes, da sie für Kollisionsabfrage, Paddle und Ballbewegung erforderlich </w:t>
      </w:r>
      <w:proofErr w:type="gramStart"/>
      <w:r>
        <w:rPr>
          <w:rFonts w:ascii="Times New Roman" w:hAnsi="Times New Roman" w:cs="Times New Roman"/>
          <w:sz w:val="24"/>
          <w:szCs w:val="24"/>
        </w:rPr>
        <w:t>sind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506EC" w:rsidRDefault="00F506EC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F506EC" w:rsidRPr="00F506EC" w:rsidRDefault="00F506EC" w:rsidP="00B13B4E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</w:p>
    <w:p w:rsidR="00005820" w:rsidRPr="00FA09BA" w:rsidRDefault="00005820" w:rsidP="00FA09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820" w:rsidRPr="00FA0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2C0"/>
    <w:multiLevelType w:val="multilevel"/>
    <w:tmpl w:val="009CD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D2749"/>
    <w:multiLevelType w:val="hybridMultilevel"/>
    <w:tmpl w:val="8F82EF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73305"/>
    <w:multiLevelType w:val="hybridMultilevel"/>
    <w:tmpl w:val="62C6D48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6F93D78"/>
    <w:multiLevelType w:val="multilevel"/>
    <w:tmpl w:val="EFE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6B"/>
    <w:rsid w:val="00005820"/>
    <w:rsid w:val="000C2688"/>
    <w:rsid w:val="0033502F"/>
    <w:rsid w:val="00367B8A"/>
    <w:rsid w:val="003D016B"/>
    <w:rsid w:val="00546349"/>
    <w:rsid w:val="00B13B4E"/>
    <w:rsid w:val="00E94EA9"/>
    <w:rsid w:val="00F506EC"/>
    <w:rsid w:val="00F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1AA3D-F634-45AC-97E1-F1830D80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Kraft</dc:creator>
  <cp:keywords/>
  <dc:description/>
  <cp:lastModifiedBy>Dimitri Kraft</cp:lastModifiedBy>
  <cp:revision>2</cp:revision>
  <dcterms:created xsi:type="dcterms:W3CDTF">2015-06-28T13:52:00Z</dcterms:created>
  <dcterms:modified xsi:type="dcterms:W3CDTF">2015-06-28T19:35:00Z</dcterms:modified>
</cp:coreProperties>
</file>