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67D15" w14:textId="4D91730D" w:rsidR="00B1476F" w:rsidRDefault="00B1476F" w:rsidP="00B1476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¿Cuál es el nombre de la clase?</w:t>
      </w:r>
    </w:p>
    <w:p w14:paraId="5FF794C2" w14:textId="45238713" w:rsidR="00B1476F" w:rsidRDefault="00B1476F" w:rsidP="00B1476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Llamaremos a la clase: Complex</w:t>
      </w:r>
    </w:p>
    <w:p w14:paraId="7F01B1E6" w14:textId="77777777" w:rsidR="00B1476F" w:rsidRDefault="00B1476F" w:rsidP="00B1476F">
      <w:pPr>
        <w:pStyle w:val="Prrafodelista"/>
        <w:rPr>
          <w:rFonts w:ascii="Arial" w:hAnsi="Arial" w:cs="Arial"/>
          <w:sz w:val="24"/>
          <w:szCs w:val="24"/>
        </w:rPr>
      </w:pPr>
    </w:p>
    <w:p w14:paraId="3C9C491E" w14:textId="7F12C820" w:rsidR="00B1476F" w:rsidRDefault="00B1476F" w:rsidP="00B1476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¿Qué representa la clase?</w:t>
      </w:r>
    </w:p>
    <w:p w14:paraId="0E947255" w14:textId="2A6AE3CD" w:rsidR="00B1476F" w:rsidRDefault="00B1476F" w:rsidP="00B1476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clase Complex representa un numero complejo; es decir, un numero de la </w:t>
      </w:r>
      <w:r w:rsidR="00141216">
        <w:rPr>
          <w:rFonts w:ascii="Arial" w:hAnsi="Arial" w:cs="Arial"/>
          <w:sz w:val="24"/>
          <w:szCs w:val="24"/>
        </w:rPr>
        <w:t xml:space="preserve">forma </w:t>
      </w:r>
      <w:r w:rsidR="00141216" w:rsidRPr="00141216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+bi</w:t>
      </w:r>
      <w:r>
        <w:rPr>
          <w:rFonts w:ascii="Arial" w:hAnsi="Arial" w:cs="Arial"/>
          <w:sz w:val="24"/>
          <w:szCs w:val="24"/>
        </w:rPr>
        <w:t>.</w:t>
      </w:r>
    </w:p>
    <w:p w14:paraId="4666F198" w14:textId="77777777" w:rsidR="00B1476F" w:rsidRDefault="00B1476F" w:rsidP="00B1476F">
      <w:pPr>
        <w:pStyle w:val="Prrafodelista"/>
        <w:rPr>
          <w:rFonts w:ascii="Arial" w:hAnsi="Arial" w:cs="Arial"/>
          <w:sz w:val="24"/>
          <w:szCs w:val="24"/>
        </w:rPr>
      </w:pPr>
    </w:p>
    <w:p w14:paraId="0D658E46" w14:textId="3D04EDE0" w:rsidR="00B1476F" w:rsidRDefault="00B1476F" w:rsidP="00B1476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¿Qué información es relevante respecto de un objeto de esta clase?</w:t>
      </w:r>
    </w:p>
    <w:p w14:paraId="01267E73" w14:textId="2F589061" w:rsidR="00B1476F" w:rsidRDefault="00B1476F" w:rsidP="00B1476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numero complejo esta formado por dos componentes, una parte real y una parte imaginaria: (real, imag) </w:t>
      </w:r>
    </w:p>
    <w:p w14:paraId="73A7A9A2" w14:textId="77777777" w:rsidR="00B1476F" w:rsidRDefault="00B1476F" w:rsidP="00B1476F">
      <w:pPr>
        <w:pStyle w:val="Prrafodelista"/>
        <w:rPr>
          <w:rFonts w:ascii="Arial" w:hAnsi="Arial" w:cs="Arial"/>
          <w:sz w:val="24"/>
          <w:szCs w:val="24"/>
        </w:rPr>
      </w:pPr>
    </w:p>
    <w:p w14:paraId="65ED7712" w14:textId="0A2C7439" w:rsidR="00B1476F" w:rsidRDefault="00B1476F" w:rsidP="00B1476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¿Qué tipos de datos </w:t>
      </w:r>
      <w:r w:rsidR="00141216">
        <w:rPr>
          <w:rFonts w:ascii="Arial" w:hAnsi="Arial" w:cs="Arial"/>
          <w:b/>
          <w:bCs/>
          <w:sz w:val="24"/>
          <w:szCs w:val="24"/>
        </w:rPr>
        <w:t>es cada propiedad?</w:t>
      </w:r>
    </w:p>
    <w:p w14:paraId="667361E2" w14:textId="18C97DCC" w:rsidR="00141216" w:rsidRDefault="00141216" w:rsidP="0014121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Tanto la parte real como la parte imaginaria pueden tomar cualquier valor numérico. </w:t>
      </w:r>
    </w:p>
    <w:p w14:paraId="04EBB46F" w14:textId="77777777" w:rsidR="00141216" w:rsidRDefault="00141216" w:rsidP="00141216">
      <w:pPr>
        <w:pStyle w:val="Prrafodelista"/>
        <w:rPr>
          <w:rFonts w:ascii="Arial" w:hAnsi="Arial" w:cs="Arial"/>
          <w:sz w:val="24"/>
          <w:szCs w:val="24"/>
        </w:rPr>
      </w:pPr>
    </w:p>
    <w:p w14:paraId="00FD4EB6" w14:textId="5629C8E7" w:rsidR="00141216" w:rsidRDefault="00141216" w:rsidP="0014121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¿Qué acciones pueden realizar un objeto de esta clase? </w:t>
      </w:r>
    </w:p>
    <w:p w14:paraId="62E0635B" w14:textId="07AB2213" w:rsidR="00C87FCF" w:rsidRPr="00C87FCF" w:rsidRDefault="00141216" w:rsidP="00C87FC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numero completo puede conjugarse, que es cambiarle el signo a su parte imaginaria. También podemos obtener el modulo de un numero complejo como la raíz cuadrada la suma de los cuadros de sus componentes.</w:t>
      </w:r>
    </w:p>
    <w:p w14:paraId="2991334A" w14:textId="1ABFD32B" w:rsidR="00141216" w:rsidRDefault="00141216" w:rsidP="0014121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Además, dos números complejos pueden sumarse, restarse, multiplicarse y dividirse, produciendo un tercer numero complejo. </w:t>
      </w:r>
    </w:p>
    <w:p w14:paraId="4C14E19A" w14:textId="4B46F690" w:rsidR="00141216" w:rsidRDefault="00141216" w:rsidP="00141216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numero podemos expresarlo como cadena de la forma </w:t>
      </w:r>
      <w:r>
        <w:rPr>
          <w:rFonts w:ascii="Arial" w:hAnsi="Arial" w:cs="Arial"/>
          <w:b/>
          <w:bCs/>
          <w:sz w:val="24"/>
          <w:szCs w:val="24"/>
        </w:rPr>
        <w:t xml:space="preserve">a + b i </w:t>
      </w:r>
    </w:p>
    <w:p w14:paraId="7C6DCCF9" w14:textId="77777777" w:rsidR="00C87FCF" w:rsidRPr="00141216" w:rsidRDefault="00C87FCF" w:rsidP="0014121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BB4B3FD" w14:textId="55158706" w:rsidR="00141216" w:rsidRPr="00141216" w:rsidRDefault="00141216" w:rsidP="0014121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¿Qué datos necesito para cada método y que devuelve? </w:t>
      </w:r>
    </w:p>
    <w:p w14:paraId="35E9CE3E" w14:textId="2408D7AF" w:rsidR="00141216" w:rsidRDefault="000A02F4" w:rsidP="0014121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° </w:t>
      </w:r>
      <w:r w:rsidRPr="000A02F4">
        <w:rPr>
          <w:rFonts w:ascii="Arial" w:hAnsi="Arial" w:cs="Arial"/>
          <w:sz w:val="24"/>
          <w:szCs w:val="24"/>
        </w:rPr>
        <w:t>El método de conjugar un numero complejo debe regresar un nuevo numero</w:t>
      </w:r>
      <w:r>
        <w:rPr>
          <w:rFonts w:ascii="Arial" w:hAnsi="Arial" w:cs="Arial"/>
          <w:sz w:val="24"/>
          <w:szCs w:val="24"/>
        </w:rPr>
        <w:t xml:space="preserve"> complejo (con el signo cambiado en la parte imaginaria).</w:t>
      </w:r>
    </w:p>
    <w:p w14:paraId="024715C4" w14:textId="387DEE42" w:rsidR="000A02F4" w:rsidRDefault="000A02F4" w:rsidP="0014121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° </w:t>
      </w:r>
      <w:r>
        <w:rPr>
          <w:rFonts w:ascii="Arial" w:hAnsi="Arial" w:cs="Arial"/>
          <w:sz w:val="24"/>
          <w:szCs w:val="24"/>
        </w:rPr>
        <w:t>El método para obtener el modulo de un numero complejo regresara un valor numérico.</w:t>
      </w:r>
    </w:p>
    <w:p w14:paraId="522A1D90" w14:textId="3790D241" w:rsidR="000A02F4" w:rsidRDefault="000A02F4" w:rsidP="0014121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° </w:t>
      </w:r>
      <w:r>
        <w:rPr>
          <w:rFonts w:ascii="Arial" w:hAnsi="Arial" w:cs="Arial"/>
          <w:sz w:val="24"/>
          <w:szCs w:val="24"/>
        </w:rPr>
        <w:t xml:space="preserve">Los métodos de suma, resta, multiplicación y división de dos complejos, reciben los dos números con el que se realizara la operación, y colocan el resultado en el objeto actual para el que fue llamado el método. No devuelven otro valor. </w:t>
      </w:r>
    </w:p>
    <w:p w14:paraId="49DEC79A" w14:textId="1B5D646B" w:rsidR="000A02F4" w:rsidRDefault="000A02F4" w:rsidP="0014121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°</w:t>
      </w:r>
      <w:r w:rsidR="00C87FCF">
        <w:rPr>
          <w:rFonts w:ascii="Arial" w:hAnsi="Arial" w:cs="Arial"/>
          <w:b/>
          <w:bCs/>
          <w:sz w:val="24"/>
          <w:szCs w:val="24"/>
        </w:rPr>
        <w:t xml:space="preserve"> </w:t>
      </w:r>
      <w:r w:rsidR="00C87FCF">
        <w:rPr>
          <w:rFonts w:ascii="Arial" w:hAnsi="Arial" w:cs="Arial"/>
          <w:sz w:val="24"/>
          <w:szCs w:val="24"/>
        </w:rPr>
        <w:t xml:space="preserve">El método toString </w:t>
      </w:r>
    </w:p>
    <w:p w14:paraId="68E22F5D" w14:textId="77777777" w:rsidR="00C87FCF" w:rsidRDefault="00C87FCF" w:rsidP="00141216">
      <w:pPr>
        <w:pStyle w:val="Prrafodelista"/>
        <w:rPr>
          <w:rFonts w:ascii="Arial" w:hAnsi="Arial" w:cs="Arial"/>
          <w:sz w:val="24"/>
          <w:szCs w:val="24"/>
        </w:rPr>
      </w:pPr>
    </w:p>
    <w:p w14:paraId="06C49993" w14:textId="374B1F67" w:rsidR="00C87FCF" w:rsidRDefault="00C87FCF" w:rsidP="00C87FC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¿Qué datos necesito para crear un objetivo? </w:t>
      </w:r>
    </w:p>
    <w:p w14:paraId="58008A15" w14:textId="48400276" w:rsidR="00C87FCF" w:rsidRDefault="00C87FCF" w:rsidP="00C87FC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generar un complejo requerimos conocer los valores de la parte real e imaginaria </w:t>
      </w:r>
    </w:p>
    <w:p w14:paraId="5AAB567C" w14:textId="77777777" w:rsidR="00C87FCF" w:rsidRDefault="00C87FCF" w:rsidP="00C87FCF">
      <w:pPr>
        <w:pStyle w:val="Prrafodelista"/>
        <w:rPr>
          <w:rFonts w:ascii="Arial" w:hAnsi="Arial" w:cs="Arial"/>
          <w:sz w:val="24"/>
          <w:szCs w:val="24"/>
        </w:rPr>
      </w:pPr>
    </w:p>
    <w:p w14:paraId="1A7392A9" w14:textId="11EDEB46" w:rsidR="00C87FCF" w:rsidRDefault="00C87FCF" w:rsidP="00C87FC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¿Puedo crear un objeto sin que me den datos?</w:t>
      </w:r>
    </w:p>
    <w:p w14:paraId="6F678E54" w14:textId="4CEA0231" w:rsidR="00C87FCF" w:rsidRDefault="00C87FCF" w:rsidP="00C87FC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en ese caso asumiremos que el numero complejo esta en el origen del plano imaginario (0,0).</w:t>
      </w:r>
    </w:p>
    <w:p w14:paraId="4862E02D" w14:textId="6EA14F19" w:rsidR="00C87FCF" w:rsidRDefault="00C87FCF" w:rsidP="00C87FCF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551" w:type="dxa"/>
        <w:tblInd w:w="720" w:type="dxa"/>
        <w:tblLook w:val="04A0" w:firstRow="1" w:lastRow="0" w:firstColumn="1" w:lastColumn="0" w:noHBand="0" w:noVBand="1"/>
      </w:tblPr>
      <w:tblGrid>
        <w:gridCol w:w="8551"/>
      </w:tblGrid>
      <w:tr w:rsidR="00A422A4" w14:paraId="4EF14F78" w14:textId="77777777" w:rsidTr="00A422A4">
        <w:trPr>
          <w:trHeight w:val="274"/>
        </w:trPr>
        <w:tc>
          <w:tcPr>
            <w:tcW w:w="8551" w:type="dxa"/>
          </w:tcPr>
          <w:p w14:paraId="5ADC4288" w14:textId="03D0AFDE" w:rsidR="00A422A4" w:rsidRDefault="00A422A4" w:rsidP="00A422A4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Complex</w:t>
            </w:r>
            <w:proofErr w:type="spellEnd"/>
          </w:p>
        </w:tc>
      </w:tr>
      <w:tr w:rsidR="00A422A4" w14:paraId="1ECCA413" w14:textId="77777777" w:rsidTr="00A422A4">
        <w:trPr>
          <w:trHeight w:val="699"/>
        </w:trPr>
        <w:tc>
          <w:tcPr>
            <w:tcW w:w="8551" w:type="dxa"/>
          </w:tcPr>
          <w:p w14:paraId="3D369B28" w14:textId="4F5C2EDD" w:rsidR="00A422A4" w:rsidRDefault="00A422A4" w:rsidP="00C87FC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Real: Numérico</w:t>
            </w:r>
          </w:p>
          <w:p w14:paraId="1A82964C" w14:textId="265DEDE8" w:rsidR="00A422A4" w:rsidRDefault="00A422A4" w:rsidP="00C87FC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</w:tr>
      <w:tr w:rsidR="00A422A4" w:rsidRPr="00A422A4" w14:paraId="5EF39347" w14:textId="77777777" w:rsidTr="00A422A4">
        <w:trPr>
          <w:trHeight w:val="1828"/>
        </w:trPr>
        <w:tc>
          <w:tcPr>
            <w:tcW w:w="8551" w:type="dxa"/>
          </w:tcPr>
          <w:p w14:paraId="5854AA5E" w14:textId="77777777" w:rsidR="00A422A4" w:rsidRDefault="00A422A4" w:rsidP="00C87FC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&lt;&lt;constructor&gt;&gt;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Complex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E0221EA" w14:textId="77777777" w:rsidR="00A422A4" w:rsidRDefault="00A422A4" w:rsidP="00C87FC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&lt;&lt;constructor&gt;&gt;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Complex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r: numérico, i: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numerico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EC148EC" w14:textId="2E341BB4" w:rsidR="00A422A4" w:rsidRDefault="00A422A4" w:rsidP="00C87FC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Module(): Numérico</w:t>
            </w:r>
          </w:p>
          <w:p w14:paraId="6A41FD61" w14:textId="77777777" w:rsidR="00A422A4" w:rsidRDefault="00A422A4" w:rsidP="00C87FC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Conjugate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Complex</w:t>
            </w:r>
            <w:proofErr w:type="spellEnd"/>
          </w:p>
          <w:p w14:paraId="2F20C3A3" w14:textId="77777777" w:rsidR="00A422A4" w:rsidRDefault="00A422A4" w:rsidP="00C87FC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422A4">
              <w:rPr>
                <w:rFonts w:ascii="Arial" w:hAnsi="Arial" w:cs="Arial"/>
                <w:sz w:val="24"/>
                <w:szCs w:val="24"/>
                <w:lang w:val="en-US"/>
              </w:rPr>
              <w:t>Add(</w:t>
            </w:r>
            <w:proofErr w:type="gramEnd"/>
            <w:r w:rsidRPr="00A422A4">
              <w:rPr>
                <w:rFonts w:ascii="Arial" w:hAnsi="Arial" w:cs="Arial"/>
                <w:sz w:val="24"/>
                <w:szCs w:val="24"/>
                <w:lang w:val="en-US"/>
              </w:rPr>
              <w:t>n1: Complex, n2: Complex)</w:t>
            </w:r>
          </w:p>
          <w:p w14:paraId="18A75581" w14:textId="095715DB" w:rsidR="00A422A4" w:rsidRDefault="00A422A4" w:rsidP="00C87FC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Subs</w:t>
            </w:r>
            <w:r w:rsidRPr="00A422A4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A422A4">
              <w:rPr>
                <w:rFonts w:ascii="Arial" w:hAnsi="Arial" w:cs="Arial"/>
                <w:sz w:val="24"/>
                <w:szCs w:val="24"/>
                <w:lang w:val="en-US"/>
              </w:rPr>
              <w:t>n1: Complex, n2: Complex)</w:t>
            </w:r>
          </w:p>
          <w:p w14:paraId="4F14B058" w14:textId="14ECA140" w:rsidR="00A422A4" w:rsidRDefault="00A422A4" w:rsidP="00C87FC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Multi</w:t>
            </w:r>
            <w:r w:rsidRPr="00A422A4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A422A4">
              <w:rPr>
                <w:rFonts w:ascii="Arial" w:hAnsi="Arial" w:cs="Arial"/>
                <w:sz w:val="24"/>
                <w:szCs w:val="24"/>
                <w:lang w:val="en-US"/>
              </w:rPr>
              <w:t>n1: Complex, n2: Complex)</w:t>
            </w:r>
          </w:p>
          <w:p w14:paraId="2BBF24CD" w14:textId="53B6474D" w:rsidR="00A422A4" w:rsidRPr="00A422A4" w:rsidRDefault="00A422A4" w:rsidP="00C87FC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Div</w:t>
            </w:r>
            <w:proofErr w:type="spellEnd"/>
            <w:r w:rsidRPr="00A422A4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A422A4">
              <w:rPr>
                <w:rFonts w:ascii="Arial" w:hAnsi="Arial" w:cs="Arial"/>
                <w:sz w:val="24"/>
                <w:szCs w:val="24"/>
                <w:lang w:val="en-US"/>
              </w:rPr>
              <w:t>n1: Complex, n2: Complex)</w:t>
            </w:r>
          </w:p>
        </w:tc>
      </w:tr>
    </w:tbl>
    <w:p w14:paraId="3D645FDA" w14:textId="77777777" w:rsidR="00A422A4" w:rsidRPr="00A422A4" w:rsidRDefault="00A422A4" w:rsidP="00C87FCF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sectPr w:rsidR="00A422A4" w:rsidRPr="00A42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613FA1"/>
    <w:multiLevelType w:val="hybridMultilevel"/>
    <w:tmpl w:val="9BDCC5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6F"/>
    <w:rsid w:val="000A02F4"/>
    <w:rsid w:val="00141216"/>
    <w:rsid w:val="00A422A4"/>
    <w:rsid w:val="00B1476F"/>
    <w:rsid w:val="00C8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455F"/>
  <w15:chartTrackingRefBased/>
  <w15:docId w15:val="{8CAC6888-FD79-494A-807B-D8ACFEAE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7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A02F4"/>
    <w:rPr>
      <w:color w:val="808080"/>
    </w:rPr>
  </w:style>
  <w:style w:type="table" w:styleId="Tablaconcuadrcula">
    <w:name w:val="Table Grid"/>
    <w:basedOn w:val="Tablanormal"/>
    <w:uiPriority w:val="39"/>
    <w:rsid w:val="00A4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sierra</dc:creator>
  <cp:keywords/>
  <dc:description/>
  <cp:lastModifiedBy>Medina Novelo Jesús D'Mitri</cp:lastModifiedBy>
  <cp:revision>2</cp:revision>
  <dcterms:created xsi:type="dcterms:W3CDTF">2021-02-22T01:36:00Z</dcterms:created>
  <dcterms:modified xsi:type="dcterms:W3CDTF">2021-02-22T16:49:00Z</dcterms:modified>
</cp:coreProperties>
</file>