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115E0146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AD93938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2503F136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4EA394BD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48961DAD" w14:textId="23CD39B0" w:rsidR="000626AF" w:rsidRPr="00255379" w:rsidRDefault="0092758C" w:rsidP="000626AF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92AC" w14:textId="1B262A9F" w:rsidR="00CB70C8" w:rsidRPr="000626AF" w:rsidRDefault="00CB70C8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>O objetivo deste projeto é criar um sistema que monitoriza e controla a pressão na câmara de combustão de um veículo.</w:t>
            </w:r>
            <w:r w:rsidR="006414C1">
              <w:t xml:space="preserve"> 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Para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monitorar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a pressão da câmara, 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>utilizamos</w:t>
            </w:r>
            <w:r w:rsidR="006414C1" w:rsidRPr="006414C1">
              <w:rPr>
                <w:rFonts w:cs="Times New Roman"/>
                <w:color w:val="000000"/>
                <w:sz w:val="18"/>
                <w:szCs w:val="18"/>
              </w:rPr>
              <w:t xml:space="preserve"> um sensor de pressão, enquanto para regular a pressão da câmara, utilizamos uma válvula de admissão de ar acionada por um motor de passo.</w:t>
            </w:r>
            <w:r w:rsidR="006414C1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>Esse sistema será desenvolvido utilizando o microcontrolador PIC 18F46K22.</w:t>
            </w:r>
          </w:p>
          <w:p w14:paraId="384444F4" w14:textId="56C408BC" w:rsidR="000626AF" w:rsidRPr="000626AF" w:rsidRDefault="000626AF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8FE96B" wp14:editId="03F0CE08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2482215</wp:posOffset>
                      </wp:positionV>
                      <wp:extent cx="3462020" cy="635"/>
                      <wp:effectExtent l="0" t="0" r="0" b="0"/>
                      <wp:wrapTopAndBottom/>
                      <wp:docPr id="1776942842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20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55408A" w14:textId="6A10FACF" w:rsidR="000626AF" w:rsidRPr="00C53C43" w:rsidRDefault="000626AF" w:rsidP="000626AF">
                                  <w:pPr>
                                    <w:pStyle w:val="Legenda"/>
                                    <w:rPr>
                                      <w:rFonts w:cs="Times New Roman"/>
                                      <w:noProof/>
                                      <w:color w:val="000000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fldSimple w:instr=" SEQ Figura \* ARABIC ">
                                    <w:r w:rsidR="00176AC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- Diagrama de blocos do projeto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8FE9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80.6pt;margin-top:195.45pt;width:272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5mFQIAADgEAAAOAAAAZHJzL2Uyb0RvYy54bWysU8Fu2zAMvQ/YPwi6L07Sr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" stroked="f">
                      <v:textbox style="mso-fit-shape-to-text:t" inset="0,0,0,0">
                        <w:txbxContent>
                          <w:p w14:paraId="7055408A" w14:textId="6A10FACF" w:rsidR="000626AF" w:rsidRPr="00C53C43" w:rsidRDefault="000626AF" w:rsidP="000626AF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76AC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Diagrama de blocos do projeto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0626AF">
              <w:rPr>
                <w:rFonts w:cs="Times New Roman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4ECA114E" wp14:editId="4560AC7E">
                  <wp:simplePos x="0" y="0"/>
                  <wp:positionH relativeFrom="column">
                    <wp:posOffset>1023645</wp:posOffset>
                  </wp:positionH>
                  <wp:positionV relativeFrom="paragraph">
                    <wp:posOffset>157530</wp:posOffset>
                  </wp:positionV>
                  <wp:extent cx="3462020" cy="2267585"/>
                  <wp:effectExtent l="0" t="0" r="5080" b="0"/>
                  <wp:wrapTopAndBottom/>
                  <wp:docPr id="3289030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903025" name="Imagem 32890302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8" b="6696"/>
                          <a:stretch/>
                        </pic:blipFill>
                        <pic:spPr bwMode="auto">
                          <a:xfrm>
                            <a:off x="0" y="0"/>
                            <a:ext cx="3462020" cy="2267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C53017" w14:textId="77777777" w:rsidR="000626AF" w:rsidRDefault="000626AF" w:rsidP="00526ED7">
            <w:pPr>
              <w:rPr>
                <w:rFonts w:cs="Times New Roman"/>
                <w:color w:val="000000"/>
                <w:sz w:val="18"/>
                <w:szCs w:val="18"/>
              </w:rPr>
            </w:pPr>
          </w:p>
          <w:p w14:paraId="524DBA88" w14:textId="1B2C709F" w:rsidR="002158C5" w:rsidRPr="000626AF" w:rsidRDefault="002158C5" w:rsidP="00526ED7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</w:pP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No programa existe um display que funciona através de SPI onde é possível observar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o valor atual da pressão na câmara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</w:t>
            </w:r>
            <w:r w:rsidR="00296681" w:rsidRPr="000626AF">
              <w:rPr>
                <w:rFonts w:cs="Times New Roman"/>
                <w:color w:val="000000"/>
                <w:sz w:val="18"/>
                <w:szCs w:val="18"/>
              </w:rPr>
              <w:t>de combustão de um veículo</w:t>
            </w:r>
            <w:r w:rsidR="00296681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e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o valor atual do grau de abertura d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válvula de admissão de ar. Caso a pressão ultrapasse o limite máximo ou mínimo a informação </w:t>
            </w:r>
            <w:r w:rsidR="00CB70C8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de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que o alarme foi ativado e</w:t>
            </w:r>
            <w:r w:rsidRPr="000626AF">
              <w:rPr>
                <w:rFonts w:cs="Times New Roman"/>
                <w:sz w:val="18"/>
                <w:szCs w:val="18"/>
              </w:rPr>
              <w:t xml:space="preserve"> a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causa </w:t>
            </w:r>
            <w:r w:rsidR="00296681">
              <w:rPr>
                <w:rFonts w:cs="Times New Roman"/>
                <w:sz w:val="18"/>
                <w:szCs w:val="18"/>
              </w:rPr>
              <w:t xml:space="preserve">do mesmo </w:t>
            </w:r>
            <w:r w:rsidRPr="000626AF">
              <w:rPr>
                <w:rFonts w:cs="Times New Roman"/>
                <w:sz w:val="18"/>
                <w:szCs w:val="18"/>
              </w:rPr>
              <w:t>(baixa ou alta pressão)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 será exibido no display.</w:t>
            </w:r>
          </w:p>
          <w:p w14:paraId="6E655AFD" w14:textId="68FA17A2" w:rsidR="002158C5" w:rsidRPr="000626AF" w:rsidRDefault="00563C39" w:rsidP="00526ED7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A alarme </w:t>
            </w:r>
            <w:r w:rsidR="002158C5" w:rsidRPr="000626AF">
              <w:rPr>
                <w:rFonts w:cs="Times New Roman"/>
                <w:sz w:val="18"/>
                <w:szCs w:val="18"/>
              </w:rPr>
              <w:t>ativa automaticamente</w:t>
            </w:r>
            <w:r w:rsidRPr="000626AF">
              <w:rPr>
                <w:rFonts w:cs="Times New Roman"/>
                <w:sz w:val="18"/>
                <w:szCs w:val="18"/>
              </w:rPr>
              <w:t xml:space="preserve"> quando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o valor baixa dos 30kPa (pressão baixa) ou quando o valor passa dos 120kPa (pressão alta), estes valores podem ser alterados através da interface </w:t>
            </w:r>
            <w:r w:rsidR="00CB70C8" w:rsidRPr="000626AF">
              <w:rPr>
                <w:rFonts w:cs="Times New Roman"/>
                <w:sz w:val="18"/>
                <w:szCs w:val="18"/>
              </w:rPr>
              <w:t>série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). O alarme é um LED com intermitência de 0.5 Hz e um </w:t>
            </w:r>
            <w:proofErr w:type="spellStart"/>
            <w:r w:rsidR="002158C5" w:rsidRPr="000626AF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="002158C5" w:rsidRPr="000626AF">
              <w:rPr>
                <w:rFonts w:cs="Times New Roman"/>
                <w:sz w:val="18"/>
                <w:szCs w:val="18"/>
              </w:rPr>
              <w:t xml:space="preserve"> que atua </w:t>
            </w:r>
            <w:r w:rsidR="002158C5" w:rsidRPr="000626AF">
              <w:rPr>
                <w:rFonts w:cs="Times New Roman"/>
                <w:color w:val="000000"/>
                <w:sz w:val="18"/>
                <w:szCs w:val="18"/>
              </w:rPr>
              <w:t>com uma intermitência de 2 Hz.</w:t>
            </w:r>
            <w:r w:rsidR="002158C5" w:rsidRPr="000626AF">
              <w:rPr>
                <w:rFonts w:cs="Times New Roman"/>
                <w:sz w:val="18"/>
                <w:szCs w:val="18"/>
              </w:rPr>
              <w:t xml:space="preserve"> </w:t>
            </w:r>
            <w:r w:rsidRPr="000626AF">
              <w:rPr>
                <w:rFonts w:cs="Times New Roman"/>
                <w:sz w:val="18"/>
                <w:szCs w:val="18"/>
              </w:rPr>
              <w:t xml:space="preserve">O alarme pode ser desativado </w:t>
            </w:r>
            <w:r w:rsidR="004307E8" w:rsidRPr="000626AF">
              <w:rPr>
                <w:rFonts w:cs="Times New Roman"/>
                <w:sz w:val="18"/>
                <w:szCs w:val="18"/>
              </w:rPr>
              <w:t>através de</w:t>
            </w:r>
            <w:r w:rsidRPr="000626AF">
              <w:rPr>
                <w:rFonts w:cs="Times New Roman"/>
                <w:sz w:val="18"/>
                <w:szCs w:val="18"/>
              </w:rPr>
              <w:t xml:space="preserve"> um botão de pressão que gera uma interrupção</w:t>
            </w:r>
            <w:r w:rsidR="004307E8" w:rsidRPr="000626AF">
              <w:rPr>
                <w:rFonts w:cs="Times New Roman"/>
                <w:sz w:val="18"/>
                <w:szCs w:val="18"/>
              </w:rPr>
              <w:t xml:space="preserve"> no programa</w:t>
            </w:r>
            <w:r w:rsidRPr="000626AF">
              <w:rPr>
                <w:rFonts w:cs="Times New Roman"/>
                <w:sz w:val="18"/>
                <w:szCs w:val="18"/>
              </w:rPr>
              <w:t>.</w:t>
            </w:r>
          </w:p>
          <w:p w14:paraId="176CE073" w14:textId="034A1969" w:rsidR="00356F3E" w:rsidRPr="000626AF" w:rsidRDefault="00E75F75" w:rsidP="002158C5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Com a Interface </w:t>
            </w:r>
            <w:r w:rsidR="000753DF" w:rsidRPr="000626AF">
              <w:rPr>
                <w:rFonts w:cs="Times New Roman"/>
                <w:sz w:val="18"/>
                <w:szCs w:val="18"/>
              </w:rPr>
              <w:t>série</w:t>
            </w:r>
            <w:r w:rsidRPr="000626AF">
              <w:rPr>
                <w:rFonts w:cs="Times New Roman"/>
                <w:sz w:val="18"/>
                <w:szCs w:val="18"/>
              </w:rPr>
              <w:t xml:space="preserve"> (</w:t>
            </w:r>
            <w:proofErr w:type="spellStart"/>
            <w:r w:rsidRPr="000626AF">
              <w:rPr>
                <w:rFonts w:cs="Times New Roman"/>
                <w:sz w:val="18"/>
                <w:szCs w:val="18"/>
              </w:rPr>
              <w:t>Usart</w:t>
            </w:r>
            <w:proofErr w:type="spellEnd"/>
            <w:r w:rsidRPr="000626AF">
              <w:rPr>
                <w:rFonts w:cs="Times New Roman"/>
                <w:sz w:val="18"/>
                <w:szCs w:val="18"/>
              </w:rPr>
              <w:t xml:space="preserve">) será possível 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>alterar entre controlo automático e manual</w:t>
            </w:r>
            <w:r w:rsidR="00CB70C8" w:rsidRPr="000626AF">
              <w:rPr>
                <w:rFonts w:cs="Times New Roman"/>
                <w:sz w:val="18"/>
                <w:szCs w:val="18"/>
              </w:rPr>
              <w:t xml:space="preserve"> da válvula (motor de passo)</w:t>
            </w:r>
            <w:r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. No modo automático o ângulo da válvula será diretamente proporcional </w:t>
            </w:r>
            <w:r w:rsidR="000753DF" w:rsidRPr="000626AF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eastAsia="pt-PT"/>
              </w:rPr>
              <w:t xml:space="preserve">à pressão lida. No modo manual será possível ajustar o ângulo da válvula através do terminal. No terminal </w:t>
            </w:r>
            <w:r w:rsidRPr="000626AF">
              <w:rPr>
                <w:rFonts w:cs="Times New Roman"/>
                <w:color w:val="000000"/>
                <w:sz w:val="18"/>
                <w:szCs w:val="18"/>
              </w:rPr>
              <w:t xml:space="preserve">será possível a alteração dos valores críticos limite de pressão, mínimo e máximo, para o alarme. </w:t>
            </w:r>
          </w:p>
        </w:tc>
      </w:tr>
    </w:tbl>
    <w:p w14:paraId="07B26C53" w14:textId="77777777" w:rsidR="00190D01" w:rsidRDefault="00190D01" w:rsidP="00D36B3F">
      <w:pPr>
        <w:spacing w:line="276" w:lineRule="auto"/>
        <w:rPr>
          <w:rFonts w:cs="Times New Roman"/>
        </w:rPr>
      </w:pPr>
    </w:p>
    <w:p w14:paraId="581C1AAC" w14:textId="77777777" w:rsidR="002158C5" w:rsidRDefault="002158C5" w:rsidP="00D36B3F">
      <w:pPr>
        <w:spacing w:line="276" w:lineRule="auto"/>
        <w:rPr>
          <w:rFonts w:cs="Times New Roman"/>
        </w:rPr>
      </w:pPr>
    </w:p>
    <w:p w14:paraId="2E79B3A2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2CBBF210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6285E2F5" w14:textId="77777777" w:rsidR="000626AF" w:rsidRDefault="000626AF" w:rsidP="00D36B3F">
      <w:pPr>
        <w:spacing w:line="276" w:lineRule="auto"/>
        <w:rPr>
          <w:rFonts w:cs="Times New Roman"/>
        </w:rPr>
      </w:pPr>
    </w:p>
    <w:p w14:paraId="5CB41302" w14:textId="120F8D6C" w:rsidR="000626AF" w:rsidRDefault="000626AF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0626AF">
        <w:rPr>
          <w:rFonts w:cs="Times New Roman"/>
          <w:b/>
          <w:bCs/>
          <w:sz w:val="28"/>
          <w:szCs w:val="28"/>
        </w:rPr>
        <w:t>Estruturas e Funçõe</w:t>
      </w:r>
      <w:r w:rsidR="005E3B1B">
        <w:rPr>
          <w:rFonts w:cs="Times New Roman"/>
          <w:b/>
          <w:bCs/>
          <w:sz w:val="28"/>
          <w:szCs w:val="28"/>
        </w:rPr>
        <w:t>s</w:t>
      </w:r>
    </w:p>
    <w:p w14:paraId="191996F5" w14:textId="77777777" w:rsidR="005E3B1B" w:rsidRPr="000626AF" w:rsidRDefault="005E3B1B" w:rsidP="000626AF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5E710242" w14:textId="77777777" w:rsidTr="00985517">
        <w:tc>
          <w:tcPr>
            <w:tcW w:w="4494" w:type="dxa"/>
          </w:tcPr>
          <w:p w14:paraId="5E806A6C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77D6122A" w14:textId="77777777" w:rsidTr="00985517">
        <w:tc>
          <w:tcPr>
            <w:tcW w:w="4494" w:type="dxa"/>
          </w:tcPr>
          <w:p w14:paraId="307084B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sensor de pressão.</w:t>
            </w:r>
          </w:p>
        </w:tc>
      </w:tr>
      <w:tr w:rsidR="00190D01" w:rsidRPr="000626AF" w14:paraId="733B5166" w14:textId="77777777" w:rsidTr="00985517">
        <w:tc>
          <w:tcPr>
            <w:tcW w:w="4494" w:type="dxa"/>
          </w:tcPr>
          <w:p w14:paraId="6A83BD8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Tem a finalidade de organizar os dados do motor de passo.</w:t>
            </w:r>
          </w:p>
        </w:tc>
      </w:tr>
      <w:tr w:rsidR="00190D01" w:rsidRPr="000626AF" w14:paraId="1EF4BBF7" w14:textId="77777777" w:rsidTr="00985517">
        <w:tc>
          <w:tcPr>
            <w:tcW w:w="4494" w:type="dxa"/>
          </w:tcPr>
          <w:p w14:paraId="45AEA63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struct data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Tem a finalidade de organizar os valores do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adc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</w:tbl>
    <w:p w14:paraId="2DDBB964" w14:textId="30264334" w:rsidR="00190D01" w:rsidRDefault="000626AF" w:rsidP="000626AF">
      <w:pPr>
        <w:pStyle w:val="Legenda"/>
        <w:rPr>
          <w:szCs w:val="18"/>
        </w:rPr>
      </w:pPr>
      <w:r w:rsidRPr="000626AF">
        <w:rPr>
          <w:szCs w:val="18"/>
        </w:rPr>
        <w:t xml:space="preserve">Tabela </w:t>
      </w:r>
      <w:r w:rsidRPr="000626AF">
        <w:rPr>
          <w:szCs w:val="18"/>
        </w:rPr>
        <w:fldChar w:fldCharType="begin"/>
      </w:r>
      <w:r w:rsidRPr="000626AF">
        <w:rPr>
          <w:szCs w:val="18"/>
        </w:rPr>
        <w:instrText xml:space="preserve"> SEQ Tabela \* ARABIC </w:instrText>
      </w:r>
      <w:r w:rsidRPr="000626AF">
        <w:rPr>
          <w:szCs w:val="18"/>
        </w:rPr>
        <w:fldChar w:fldCharType="separate"/>
      </w:r>
      <w:r w:rsidRPr="000626AF">
        <w:rPr>
          <w:noProof/>
          <w:szCs w:val="18"/>
        </w:rPr>
        <w:t>1</w:t>
      </w:r>
      <w:r w:rsidRPr="000626AF">
        <w:rPr>
          <w:szCs w:val="18"/>
        </w:rPr>
        <w:fldChar w:fldCharType="end"/>
      </w:r>
      <w:r w:rsidRPr="000626AF">
        <w:rPr>
          <w:szCs w:val="18"/>
        </w:rPr>
        <w:t xml:space="preserve"> - Estruturas utilizadas</w:t>
      </w:r>
    </w:p>
    <w:p w14:paraId="532BF98E" w14:textId="77777777" w:rsidR="005E3B1B" w:rsidRPr="000626AF" w:rsidRDefault="005E3B1B" w:rsidP="000626AF">
      <w:pPr>
        <w:pStyle w:val="Legenda"/>
        <w:rPr>
          <w:rFonts w:cs="Times New Roman"/>
          <w:szCs w:val="18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0626AF" w14:paraId="1B50168C" w14:textId="77777777" w:rsidTr="00985517">
        <w:tc>
          <w:tcPr>
            <w:tcW w:w="4494" w:type="dxa"/>
          </w:tcPr>
          <w:p w14:paraId="6163EFD1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0626AF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pt-PT"/>
              </w:rPr>
              <w:t>Funcionalidade</w:t>
            </w:r>
          </w:p>
        </w:tc>
      </w:tr>
      <w:tr w:rsidR="00190D01" w:rsidRPr="000626AF" w14:paraId="479A7AF6" w14:textId="77777777" w:rsidTr="00985517">
        <w:tc>
          <w:tcPr>
            <w:tcW w:w="4494" w:type="dxa"/>
          </w:tcPr>
          <w:p w14:paraId="6A7DB16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shutdownAlarm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730CA81E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6027D826" w14:textId="77777777" w:rsidTr="00985517">
        <w:tc>
          <w:tcPr>
            <w:tcW w:w="4494" w:type="dxa"/>
          </w:tcPr>
          <w:p w14:paraId="0C6C1725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void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triggerAlarm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);</w:t>
            </w:r>
          </w:p>
        </w:tc>
        <w:tc>
          <w:tcPr>
            <w:tcW w:w="4494" w:type="dxa"/>
          </w:tcPr>
          <w:p w14:paraId="29C0AFDF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desliga o alarme</w:t>
            </w:r>
          </w:p>
        </w:tc>
      </w:tr>
      <w:tr w:rsidR="00190D01" w:rsidRPr="000626AF" w14:paraId="057603BF" w14:textId="77777777" w:rsidTr="00985517">
        <w:tc>
          <w:tcPr>
            <w:tcW w:w="4494" w:type="dxa"/>
          </w:tcPr>
          <w:p w14:paraId="739C1759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pressureOutsideThreshold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4638A09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true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 xml:space="preserve"> se não estiver fora devolve </w:t>
            </w:r>
            <w:r w:rsidRPr="000626AF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PT"/>
              </w:rPr>
              <w:t>false</w:t>
            </w: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.</w:t>
            </w:r>
          </w:p>
        </w:tc>
      </w:tr>
      <w:tr w:rsidR="00190D01" w:rsidRPr="000626AF" w14:paraId="3AF98D5B" w14:textId="77777777" w:rsidTr="00985517">
        <w:tc>
          <w:tcPr>
            <w:tcW w:w="4494" w:type="dxa"/>
          </w:tcPr>
          <w:p w14:paraId="1B7A7B06" w14:textId="77777777" w:rsidR="00190D01" w:rsidRPr="000626AF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setPressureThreshold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original_threshold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0626AF" w14:paraId="081E1C2E" w14:textId="77777777" w:rsidTr="00985517">
        <w:tc>
          <w:tcPr>
            <w:tcW w:w="4494" w:type="dxa"/>
          </w:tcPr>
          <w:p w14:paraId="12B0B35A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rotateSteps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int steps)</w:t>
            </w:r>
          </w:p>
        </w:tc>
        <w:tc>
          <w:tcPr>
            <w:tcW w:w="4494" w:type="dxa"/>
          </w:tcPr>
          <w:p w14:paraId="1FDD4EA0" w14:textId="6654D4DB" w:rsidR="00190D01" w:rsidRPr="000626AF" w:rsidRDefault="00791AEC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roda o motor de passo. Esta função recebe steps como parâmetro de entrada.</w:t>
            </w:r>
          </w:p>
        </w:tc>
      </w:tr>
      <w:tr w:rsidR="00190D01" w:rsidRPr="000626AF" w14:paraId="5B48601D" w14:textId="77777777" w:rsidTr="00985517">
        <w:tc>
          <w:tcPr>
            <w:tcW w:w="4494" w:type="dxa"/>
          </w:tcPr>
          <w:p w14:paraId="062BD234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readDigitFromSerial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5A2BBEED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aceita apenas números inseridos pelo utilizador no terminal.</w:t>
            </w:r>
          </w:p>
        </w:tc>
      </w:tr>
      <w:tr w:rsidR="00190D01" w:rsidRPr="000626AF" w14:paraId="2346B4F3" w14:textId="77777777" w:rsidTr="00985517">
        <w:tc>
          <w:tcPr>
            <w:tcW w:w="4494" w:type="dxa"/>
          </w:tcPr>
          <w:p w14:paraId="029C2676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mainMenu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3B7C1BE3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0626AF" w14:paraId="4C167F3D" w14:textId="77777777" w:rsidTr="00985517">
        <w:tc>
          <w:tcPr>
            <w:tcW w:w="4494" w:type="dxa"/>
          </w:tcPr>
          <w:p w14:paraId="6A98A4D1" w14:textId="77777777" w:rsidR="00190D01" w:rsidRPr="000626AF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valveMenu</w:t>
            </w:r>
            <w:proofErr w:type="spell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0626AF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</w:tc>
        <w:tc>
          <w:tcPr>
            <w:tcW w:w="4494" w:type="dxa"/>
          </w:tcPr>
          <w:p w14:paraId="7CF7DE42" w14:textId="77777777" w:rsidR="00190D01" w:rsidRPr="000626AF" w:rsidRDefault="00190D01" w:rsidP="000626AF">
            <w:pPr>
              <w:keepNext/>
              <w:snapToGrid w:val="0"/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pt-PT"/>
              </w:rPr>
            </w:pPr>
            <w:r w:rsidRPr="000626AF">
              <w:rPr>
                <w:rFonts w:ascii="Times New Roman" w:hAnsi="Times New Roman" w:cs="Times New Roman"/>
                <w:sz w:val="18"/>
                <w:szCs w:val="18"/>
                <w:lang w:val="pt-PT"/>
              </w:rPr>
              <w:t>Função que exibe o menu do controlo da válvula no terminal.</w:t>
            </w:r>
          </w:p>
        </w:tc>
      </w:tr>
    </w:tbl>
    <w:p w14:paraId="161C2B58" w14:textId="1179C9F6" w:rsidR="00190D01" w:rsidRPr="00255379" w:rsidRDefault="000626AF" w:rsidP="000626AF">
      <w:pPr>
        <w:pStyle w:val="Legenda"/>
        <w:rPr>
          <w:rFonts w:cs="Times New Roman"/>
          <w:sz w:val="28"/>
          <w:szCs w:val="28"/>
        </w:rPr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Funções desenvolvidas</w:t>
      </w: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2D0C3D47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Digital/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Analógico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 (1/0)</w:t>
            </w:r>
          </w:p>
          <w:p w14:paraId="25E1DCC6" w14:textId="0808F5B4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ANSELA=0b0000000</w:t>
            </w:r>
            <w:r w:rsidR="002300D5">
              <w:rPr>
                <w:rFonts w:cs="Times New Roman"/>
                <w:sz w:val="18"/>
                <w:szCs w:val="18"/>
              </w:rPr>
              <w:t>1</w:t>
            </w:r>
            <w:r w:rsidRPr="000626AF">
              <w:rPr>
                <w:rFonts w:cs="Times New Roman"/>
                <w:sz w:val="18"/>
                <w:szCs w:val="18"/>
              </w:rPr>
              <w:t>;</w:t>
            </w:r>
          </w:p>
          <w:p w14:paraId="3C445A5A" w14:textId="77777777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ANSELB=0b00000000;</w:t>
            </w:r>
          </w:p>
          <w:p w14:paraId="0A06E4CD" w14:textId="254AFBB9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ANSELC=0b00000000;</w:t>
            </w:r>
          </w:p>
          <w:p w14:paraId="458448B7" w14:textId="388AE46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ANSELD=0b00000000;</w:t>
            </w:r>
          </w:p>
          <w:p w14:paraId="695C8EDF" w14:textId="4FCDC376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ANSELE=0b00000000;</w:t>
            </w:r>
          </w:p>
          <w:p w14:paraId="4FF40FED" w14:textId="423E878D" w:rsidR="00190D01" w:rsidRPr="000626AF" w:rsidRDefault="00176AC9" w:rsidP="00176AC9">
            <w:pPr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rFonts w:cs="Times New Roman"/>
                <w:b/>
                <w:bCs/>
                <w:sz w:val="18"/>
                <w:szCs w:val="18"/>
              </w:rPr>
              <w:t xml:space="preserve">             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 xml:space="preserve">Definir </w:t>
            </w:r>
            <w:r w:rsidR="00F3682A" w:rsidRPr="000626AF">
              <w:rPr>
                <w:rFonts w:cs="Times New Roman"/>
                <w:b/>
                <w:bCs/>
                <w:sz w:val="18"/>
                <w:szCs w:val="18"/>
              </w:rPr>
              <w:t>Porto Saída/</w:t>
            </w:r>
            <w:r w:rsidR="00190D01" w:rsidRPr="000626AF">
              <w:rPr>
                <w:rFonts w:cs="Times New Roman"/>
                <w:b/>
                <w:bCs/>
                <w:sz w:val="18"/>
                <w:szCs w:val="18"/>
              </w:rPr>
              <w:t>Entrada (1/0)</w:t>
            </w:r>
          </w:p>
          <w:p w14:paraId="1D712015" w14:textId="7A7A30EA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TRISA = 0b00001111;</w:t>
            </w:r>
          </w:p>
          <w:p w14:paraId="034B2031" w14:textId="7D4B359B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TRISB = 0b11111111;</w:t>
            </w:r>
          </w:p>
          <w:p w14:paraId="58192EE8" w14:textId="695F252C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TRISC = 0b11111111;</w:t>
            </w:r>
          </w:p>
          <w:p w14:paraId="215EFD01" w14:textId="0D40BF11" w:rsidR="00190D01" w:rsidRPr="000626AF" w:rsidRDefault="00190D01" w:rsidP="00190D01">
            <w:pPr>
              <w:rPr>
                <w:rFonts w:cs="Times New Roman"/>
                <w:sz w:val="18"/>
                <w:szCs w:val="18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TRISD = 0b11111111;</w:t>
            </w:r>
          </w:p>
          <w:p w14:paraId="19BE7E26" w14:textId="37DDB74D" w:rsidR="00F3682A" w:rsidRPr="00255379" w:rsidRDefault="00190D01" w:rsidP="00985517">
            <w:pPr>
              <w:rPr>
                <w:rFonts w:cs="Times New Roman"/>
              </w:rPr>
            </w:pPr>
            <w:r w:rsidRPr="000626AF">
              <w:rPr>
                <w:rFonts w:cs="Times New Roman"/>
                <w:sz w:val="18"/>
                <w:szCs w:val="18"/>
              </w:rPr>
              <w:t xml:space="preserve">             ● TRISE = 0b00000111</w:t>
            </w:r>
            <w:r w:rsidRPr="00255379">
              <w:rPr>
                <w:rFonts w:cs="Times New Roman"/>
              </w:rPr>
              <w:t>;</w:t>
            </w:r>
          </w:p>
        </w:tc>
      </w:tr>
    </w:tbl>
    <w:p w14:paraId="49C11E31" w14:textId="77777777" w:rsidR="00F3682A" w:rsidRPr="00176AC9" w:rsidRDefault="00F3682A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176AC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</w:rPr>
            </w:pPr>
          </w:p>
          <w:p w14:paraId="7E905742" w14:textId="176AB9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prioridades nas interrupções</w:t>
            </w:r>
          </w:p>
          <w:p w14:paraId="02707538" w14:textId="2BCDF632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RCONbits.IPEN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ab/>
              <w:t xml:space="preserve"> </w:t>
            </w:r>
          </w:p>
          <w:p w14:paraId="2F4D8ABC" w14:textId="3CE67BC1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F3682A" w:rsidRPr="00176AC9">
              <w:rPr>
                <w:rFonts w:cs="Times New Roman"/>
                <w:sz w:val="18"/>
                <w:szCs w:val="18"/>
              </w:rPr>
              <w:t>Ativa as funções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F3682A" w:rsidRPr="00176AC9">
              <w:rPr>
                <w:rFonts w:cs="Times New Roman"/>
                <w:sz w:val="18"/>
                <w:szCs w:val="18"/>
              </w:rPr>
              <w:t>de alta</w:t>
            </w:r>
            <w:r w:rsidRPr="00176AC9">
              <w:rPr>
                <w:rFonts w:cs="Times New Roman"/>
                <w:sz w:val="18"/>
                <w:szCs w:val="18"/>
              </w:rPr>
              <w:t xml:space="preserve"> e </w:t>
            </w:r>
            <w:r w:rsidR="00F3682A" w:rsidRPr="00176AC9">
              <w:rPr>
                <w:rFonts w:cs="Times New Roman"/>
                <w:sz w:val="18"/>
                <w:szCs w:val="18"/>
              </w:rPr>
              <w:t>baixa</w:t>
            </w:r>
            <w:r w:rsidRPr="00176AC9">
              <w:rPr>
                <w:rFonts w:cs="Times New Roman"/>
                <w:sz w:val="18"/>
                <w:szCs w:val="18"/>
              </w:rPr>
              <w:t xml:space="preserve"> prioridade</w:t>
            </w:r>
            <w:r w:rsidR="00F3682A" w:rsidRPr="00176AC9">
              <w:rPr>
                <w:rFonts w:cs="Times New Roman"/>
                <w:sz w:val="18"/>
                <w:szCs w:val="18"/>
              </w:rPr>
              <w:t>, respetivamente.</w:t>
            </w:r>
          </w:p>
          <w:p w14:paraId="4CD01A47" w14:textId="10AAA178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INTCONbits.GIEH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668CE750" w14:textId="75B3E02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INTCONbits.GIEL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1;</w:t>
            </w:r>
          </w:p>
          <w:p w14:paraId="4692D9E1" w14:textId="49978836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 (INT0 é sempre alta </w:t>
            </w:r>
            <w:r w:rsidR="00F3682A" w:rsidRPr="00176AC9">
              <w:rPr>
                <w:rFonts w:cs="Times New Roman"/>
                <w:sz w:val="18"/>
                <w:szCs w:val="18"/>
              </w:rPr>
              <w:t>prioridade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217F252C" w14:textId="152D9B24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Apaga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da interrupção</w:t>
            </w:r>
          </w:p>
          <w:p w14:paraId="0ABD6336" w14:textId="62CE564C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 INTCONbits.INT0IF = 0; </w:t>
            </w:r>
          </w:p>
          <w:p w14:paraId="772D334F" w14:textId="2103F93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 Ativa a interrupção</w:t>
            </w:r>
          </w:p>
          <w:p w14:paraId="1E93B342" w14:textId="066ED863" w:rsidR="002A6568" w:rsidRPr="00176AC9" w:rsidRDefault="002A6568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INTCONbits.INT0IE = 1; </w:t>
            </w:r>
          </w:p>
          <w:p w14:paraId="4CFCA79A" w14:textId="1F998D81" w:rsidR="00F3682A" w:rsidRPr="00176AC9" w:rsidRDefault="00F3682A" w:rsidP="005B26F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 ●</w:t>
            </w:r>
            <w:r w:rsidR="0054743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 xml:space="preserve">INTCON2bits.INTEDG0 = 0; </w:t>
            </w:r>
          </w:p>
        </w:tc>
      </w:tr>
    </w:tbl>
    <w:p w14:paraId="33292647" w14:textId="77777777" w:rsidR="000951E2" w:rsidRPr="005E3B1B" w:rsidRDefault="000951E2" w:rsidP="00F3682A">
      <w:pPr>
        <w:snapToGrid w:val="0"/>
        <w:spacing w:line="276" w:lineRule="auto"/>
        <w:rPr>
          <w:rFonts w:cs="Times New Roman"/>
          <w:b/>
          <w:bCs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791AEC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  <w:sz w:val="18"/>
                <w:szCs w:val="18"/>
              </w:rPr>
            </w:pPr>
            <w:r w:rsidRPr="00791AEC">
              <w:rPr>
                <w:rFonts w:cs="Times New Roman"/>
                <w:color w:val="000000"/>
                <w:sz w:val="18"/>
                <w:szCs w:val="18"/>
              </w:rPr>
              <w:t xml:space="preserve">O sinal luminoso deverá ser ligado com a intermitência de 2 </w:t>
            </w:r>
            <w:r w:rsidR="009C08DE" w:rsidRPr="00791AEC">
              <w:rPr>
                <w:rFonts w:cs="Times New Roman"/>
                <w:color w:val="000000"/>
                <w:sz w:val="18"/>
                <w:szCs w:val="18"/>
              </w:rPr>
              <w:t>Hz</w:t>
            </w:r>
          </w:p>
          <w:p w14:paraId="2DE18BE2" w14:textId="1B148CDB" w:rsidR="009C08DE" w:rsidRPr="00791AEC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791AEC">
              <w:rPr>
                <w:rFonts w:cs="Times New Roman"/>
                <w:sz w:val="18"/>
                <w:szCs w:val="18"/>
                <w:lang w:val="en-US"/>
              </w:rPr>
              <w:t>● F=2Hz, com DC=50%</w:t>
            </w:r>
          </w:p>
          <w:p w14:paraId="3340570C" w14:textId="7B4775E8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176AC9" w:rsidRDefault="009C08DE" w:rsidP="009C08DE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000D75BA" w14:textId="026A9378" w:rsidR="00062A4A" w:rsidRPr="00176AC9" w:rsidRDefault="00062A4A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7DA4B7F3" w14:textId="2C8C7E46" w:rsidR="0092758C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94407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Para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="0092758C"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52071EDD" w14:textId="3E058BB6" w:rsidR="00062A4A" w:rsidRPr="00176AC9" w:rsidRDefault="00062A4A" w:rsidP="00062A4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7.63</m:t>
                </m:r>
              </m:oMath>
            </m:oMathPara>
          </w:p>
          <w:p w14:paraId="6CC00E97" w14:textId="21E568C5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Logo, </w:t>
            </w:r>
            <w:proofErr w:type="spellStart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8</w:t>
            </w:r>
          </w:p>
          <w:p w14:paraId="1EFCB8DC" w14:textId="2E1F3C57" w:rsidR="0092758C" w:rsidRPr="00176AC9" w:rsidRDefault="00294407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Depois, calculamos o </w:t>
            </w:r>
            <w:proofErr w:type="spellStart"/>
            <w:r w:rsidR="0092758C"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7D2BEBB6" w14:textId="40F7A934" w:rsidR="00294407" w:rsidRPr="00176AC9" w:rsidRDefault="00294407" w:rsidP="00294407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176AC9" w:rsidRDefault="00294407" w:rsidP="000951E2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74D0DA70" w:rsidR="004F6779" w:rsidRPr="00176AC9" w:rsidRDefault="004F6779" w:rsidP="004F6779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 xml:space="preserve">          </w:t>
            </w:r>
            <w:r w:rsidRPr="00176AC9">
              <w:rPr>
                <w:rFonts w:cs="Times New Roman"/>
                <w:sz w:val="18"/>
                <w:szCs w:val="18"/>
              </w:rPr>
              <w:t>● TMR0=3036;</w:t>
            </w:r>
          </w:p>
          <w:p w14:paraId="1DD3DEE0" w14:textId="6A51E17A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T0CONbits.T08BIT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//Contador de 16 bits</w:t>
            </w:r>
          </w:p>
          <w:p w14:paraId="20149362" w14:textId="6243F975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T0CONbits.T0CS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31F86C5B" w14:textId="64C5EC2C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T0CONbits.T0SE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//Seleção do bordo para o relógio externo</w:t>
            </w:r>
          </w:p>
          <w:p w14:paraId="4FCD5328" w14:textId="180238B1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 T0CONbits.PSA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ativo</w:t>
            </w:r>
          </w:p>
          <w:p w14:paraId="2AC8C12E" w14:textId="35B6FDB9" w:rsidR="000951E2" w:rsidRPr="00176AC9" w:rsidRDefault="000951E2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  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8, logo bits = 010</w:t>
            </w:r>
          </w:p>
          <w:p w14:paraId="41D29601" w14:textId="28459693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 T0CONbits.T0PS2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2</w:t>
            </w:r>
          </w:p>
          <w:p w14:paraId="46D17F07" w14:textId="10AE48B1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T0CONbits.T0PS1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1</w:t>
            </w:r>
          </w:p>
          <w:p w14:paraId="6E030123" w14:textId="09276620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T0CONbits.T0PS0 = 0;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bit 0</w:t>
            </w:r>
          </w:p>
          <w:p w14:paraId="044F9481" w14:textId="47859977" w:rsidR="004F6779" w:rsidRPr="00176AC9" w:rsidRDefault="004F6779" w:rsidP="004F6779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 T0CONbits.TMR0ON = 1;</w:t>
            </w:r>
            <w:r w:rsidR="000951E2"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5DB8DB44" w14:textId="5B0881D2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>Configuração da interrupção do Timer 0</w:t>
            </w:r>
          </w:p>
          <w:p w14:paraId="534AD59B" w14:textId="171839CB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INTCONbits.TMR0IE = 1;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r w:rsidR="000951E2" w:rsidRPr="00176AC9">
              <w:rPr>
                <w:rFonts w:cs="Times New Roman"/>
                <w:sz w:val="18"/>
                <w:szCs w:val="18"/>
              </w:rPr>
              <w:t>Interrupção</w:t>
            </w:r>
          </w:p>
          <w:p w14:paraId="78F1834E" w14:textId="261286A0" w:rsidR="004F6779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INTCONbits.TMR0IF = 0;</w:t>
            </w:r>
            <w:r w:rsidR="000951E2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INTCON2bits.TMR0IP = 0; //Interrupção de </w:t>
            </w:r>
            <w:r w:rsidR="000951E2" w:rsidRPr="00176AC9">
              <w:rPr>
                <w:rFonts w:cs="Times New Roman"/>
                <w:sz w:val="18"/>
                <w:szCs w:val="18"/>
              </w:rPr>
              <w:t>b</w:t>
            </w:r>
            <w:r w:rsidRPr="00176AC9">
              <w:rPr>
                <w:rFonts w:cs="Times New Roman"/>
                <w:sz w:val="18"/>
                <w:szCs w:val="18"/>
              </w:rPr>
              <w:t>aixa prioridade</w:t>
            </w:r>
          </w:p>
        </w:tc>
      </w:tr>
    </w:tbl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19CA102D" w14:textId="77777777" w:rsidR="003A25CC" w:rsidRDefault="00FB5B7E" w:rsidP="003A25C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6E2BA0D9" w14:textId="2F037FB6" w:rsidR="009C08DE" w:rsidRPr="00176AC9" w:rsidRDefault="009C08DE" w:rsidP="003A25CC">
            <w:pPr>
              <w:snapToGrid w:val="0"/>
              <w:spacing w:line="276" w:lineRule="auto"/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255379">
              <w:rPr>
                <w:rFonts w:cs="Times New Roman"/>
                <w:lang w:val="en-US"/>
              </w:rPr>
              <w:t xml:space="preserve">● </w:t>
            </w:r>
            <w:r w:rsidR="003A25CC" w:rsidRPr="00176AC9">
              <w:rPr>
                <w:rFonts w:cs="Times New Roman"/>
                <w:sz w:val="18"/>
                <w:szCs w:val="18"/>
                <w:lang w:val="en-US"/>
              </w:rPr>
              <w:t>T = 50ms</w:t>
            </w:r>
          </w:p>
          <w:p w14:paraId="1AC6930E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4F0451FB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Para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0</w:t>
            </w:r>
          </w:p>
          <w:p w14:paraId="73C9F87A" w14:textId="756D362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PRE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=1.53</m:t>
                </m:r>
              </m:oMath>
            </m:oMathPara>
          </w:p>
          <w:p w14:paraId="264E488C" w14:textId="5B1F6691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Logo, </w:t>
            </w: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= </w:t>
            </w:r>
            <w:r w:rsidR="003A25CC" w:rsidRPr="00176AC9">
              <w:rPr>
                <w:rFonts w:cs="Times New Roman"/>
                <w:b/>
                <w:bCs/>
                <w:sz w:val="18"/>
                <w:szCs w:val="18"/>
              </w:rPr>
              <w:t>2</w:t>
            </w:r>
          </w:p>
          <w:p w14:paraId="2441EFD0" w14:textId="77777777" w:rsidR="009C08DE" w:rsidRPr="00176AC9" w:rsidRDefault="009C08DE" w:rsidP="009C08D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Depois, calculamos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CONTInicial</w:t>
            </w:r>
            <w:proofErr w:type="spellEnd"/>
          </w:p>
          <w:p w14:paraId="1099C6F2" w14:textId="77777777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52DDCE1D" w:rsidR="009C08DE" w:rsidRPr="00176AC9" w:rsidRDefault="009C08DE" w:rsidP="009C08DE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15536</m:t>
                </m:r>
              </m:oMath>
            </m:oMathPara>
          </w:p>
          <w:p w14:paraId="2EFF5895" w14:textId="563701CE" w:rsidR="00FB5B7E" w:rsidRDefault="00FB5B7E" w:rsidP="00255379">
            <w:pPr>
              <w:rPr>
                <w:rFonts w:cs="Times New Roman"/>
                <w:sz w:val="18"/>
                <w:szCs w:val="18"/>
              </w:rPr>
            </w:pPr>
          </w:p>
          <w:p w14:paraId="049B7022" w14:textId="77777777" w:rsidR="00176AC9" w:rsidRPr="00176AC9" w:rsidRDefault="00176AC9" w:rsidP="00255379">
            <w:pPr>
              <w:rPr>
                <w:rFonts w:cs="Times New Roman"/>
                <w:sz w:val="18"/>
                <w:szCs w:val="18"/>
              </w:rPr>
            </w:pPr>
          </w:p>
          <w:p w14:paraId="5E9B3DEB" w14:textId="7CC08AA9" w:rsidR="0092758C" w:rsidRPr="00176AC9" w:rsidRDefault="00FB5B7E" w:rsidP="0092758C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4A33977" w14:textId="6F0E150A" w:rsidR="0092758C" w:rsidRPr="00176AC9" w:rsidRDefault="004F6779" w:rsidP="004F6779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="00176AC9">
              <w:rPr>
                <w:rFonts w:cs="Times New Roman"/>
                <w:sz w:val="18"/>
                <w:szCs w:val="18"/>
              </w:rPr>
              <w:t xml:space="preserve">  </w:t>
            </w:r>
            <w:r w:rsidR="0092758C" w:rsidRPr="00176AC9">
              <w:rPr>
                <w:rFonts w:cs="Times New Roman"/>
                <w:sz w:val="18"/>
                <w:szCs w:val="18"/>
              </w:rPr>
              <w:t>● TMR1 = 15536; //Inicialização do temporizador a 15536</w:t>
            </w:r>
          </w:p>
          <w:p w14:paraId="04E03C96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>● T1CONbits.TMR1CS= 0; //Seleção de Relógio Interno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/4)</w:t>
            </w:r>
          </w:p>
          <w:p w14:paraId="2980FC5E" w14:textId="444D4464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T1CONbits.T1CKPS= 0b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01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r w:rsidR="003847AB" w:rsidRPr="00176AC9">
              <w:rPr>
                <w:rFonts w:cs="Times New Roman"/>
                <w:sz w:val="18"/>
                <w:szCs w:val="18"/>
                <w:lang w:val="en-US"/>
              </w:rPr>
              <w:t>2</w:t>
            </w:r>
          </w:p>
          <w:p w14:paraId="545E6CA0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T1CONbits.T1OSCEN = 0; //Oscilador secundário desligado</w:t>
            </w:r>
          </w:p>
          <w:p w14:paraId="457A2518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T1CONbits.T1SYNC = 0; // Relógio sincronizado com oscilador externo</w:t>
            </w:r>
          </w:p>
          <w:p w14:paraId="79EDE3E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T1CONbits.RD16 = 1; //Lê 16 bits</w:t>
            </w:r>
          </w:p>
          <w:p w14:paraId="6CADDCAD" w14:textId="5A2983B2" w:rsidR="0092758C" w:rsidRPr="00176AC9" w:rsidRDefault="0092758C" w:rsidP="00176AC9">
            <w:pPr>
              <w:ind w:firstLine="708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T1CONbits.TMR1ON = 1;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Inicia</w:t>
            </w:r>
            <w:proofErr w:type="spellEnd"/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contagem</w:t>
            </w:r>
            <w:proofErr w:type="spellEnd"/>
          </w:p>
          <w:p w14:paraId="64F7D647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//Configuração da interrupção do Timer 1</w:t>
            </w:r>
          </w:p>
          <w:p w14:paraId="12E43E55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PIE1bits.TMR1IE = 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593802DE" w14:textId="77777777" w:rsidR="0092758C" w:rsidRPr="00176AC9" w:rsidRDefault="0092758C" w:rsidP="0092758C">
            <w:pPr>
              <w:ind w:firstLine="708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PIR1bits.TMR1IF = 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>● IPR1bits.TMR1IP = 0; // Interrupção de Baixa prioridade</w:t>
            </w:r>
          </w:p>
        </w:tc>
      </w:tr>
    </w:tbl>
    <w:p w14:paraId="5E192D6E" w14:textId="77777777" w:rsidR="0092758C" w:rsidRPr="00002BF3" w:rsidRDefault="0092758C" w:rsidP="00D36B3F">
      <w:pPr>
        <w:spacing w:line="276" w:lineRule="auto"/>
        <w:rPr>
          <w:rFonts w:cs="Times New Roman"/>
          <w:sz w:val="16"/>
          <w:szCs w:val="16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176AC9" w:rsidRDefault="00115B1C" w:rsidP="00115B1C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color w:val="000000"/>
                <w:sz w:val="18"/>
                <w:szCs w:val="18"/>
              </w:rPr>
              <w:t>O sinal sonoro deverá ser atuado com uma intermitência de 0.5 Hz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</w:p>
          <w:p w14:paraId="14380D51" w14:textId="22B857F3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F=0.5 Hz, com DC=50%</w:t>
            </w:r>
          </w:p>
          <w:p w14:paraId="45639BAA" w14:textId="455D2FD1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● TH=TL=500/2 = 250ms</w:t>
            </w:r>
          </w:p>
          <w:p w14:paraId="53C60514" w14:textId="77777777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Fclk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2*10^6</m:t>
                </m:r>
              </m:oMath>
            </m:oMathPara>
          </w:p>
          <w:p w14:paraId="0340222B" w14:textId="77777777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X =(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PRExPOST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6EBDB2F2" w14:textId="4A271839" w:rsidR="00115B1C" w:rsidRPr="00176AC9" w:rsidRDefault="00115B1C" w:rsidP="00115B1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Para encontrar X: Definir PR2 como 255</w:t>
            </w:r>
          </w:p>
          <w:p w14:paraId="7E86D037" w14:textId="08D53429" w:rsidR="00115B1C" w:rsidRPr="00176AC9" w:rsidRDefault="00115B1C" w:rsidP="00115B1C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3906</m:t>
                </m:r>
              </m:oMath>
            </m:oMathPara>
          </w:p>
          <w:p w14:paraId="72A184D9" w14:textId="0CE91100" w:rsidR="00115B1C" w:rsidRPr="00176AC9" w:rsidRDefault="00115B1C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Como X é um valor muito elevado é necessário reduzir o valor de T e acrescentar uma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ao programa</w:t>
            </w:r>
            <w:r w:rsidR="00672BEA" w:rsidRPr="00176AC9">
              <w:rPr>
                <w:rFonts w:cs="Times New Roman"/>
                <w:sz w:val="18"/>
                <w:szCs w:val="18"/>
              </w:rPr>
              <w:t xml:space="preserve">. </w:t>
            </w:r>
          </w:p>
          <w:p w14:paraId="21659260" w14:textId="475210FF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 por exemplo, T = 0.05</w:t>
            </w:r>
          </w:p>
          <w:p w14:paraId="687613C0" w14:textId="7751D9DF" w:rsidR="00672BEA" w:rsidRPr="00176AC9" w:rsidRDefault="00672BEA" w:rsidP="00672BEA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count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40</m:t>
                </m:r>
              </m:oMath>
            </m:oMathPara>
          </w:p>
          <w:p w14:paraId="6D1F6517" w14:textId="7CDD1B46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Ou seja, quando a variável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count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for igual a 40 ativa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buzzer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.</w:t>
            </w:r>
          </w:p>
          <w:p w14:paraId="0679FD26" w14:textId="663B7640" w:rsidR="00672BEA" w:rsidRPr="00176AC9" w:rsidRDefault="00672BEA" w:rsidP="00672BE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Encontrar X com T = 0.0</w:t>
            </w:r>
            <w:r w:rsidR="003A36B1">
              <w:rPr>
                <w:rFonts w:cs="Times New Roman"/>
                <w:sz w:val="18"/>
                <w:szCs w:val="18"/>
              </w:rPr>
              <w:t>1</w:t>
            </w:r>
            <w:r w:rsidRPr="00176AC9">
              <w:rPr>
                <w:rFonts w:cs="Times New Roman"/>
                <w:sz w:val="18"/>
                <w:szCs w:val="18"/>
              </w:rPr>
              <w:t>s</w:t>
            </w:r>
          </w:p>
          <w:p w14:paraId="43B5101D" w14:textId="1C773A4A" w:rsidR="00115B1C" w:rsidRPr="00176AC9" w:rsidRDefault="00672BEA" w:rsidP="002158C5">
            <w:pPr>
              <w:ind w:firstLine="708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T*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 0.0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78</m:t>
                </m:r>
              </m:oMath>
            </m:oMathPara>
          </w:p>
          <w:p w14:paraId="0D7A317D" w14:textId="6151371F" w:rsidR="00115B1C" w:rsidRDefault="00672BEA" w:rsidP="00656024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Logo, X =&gt; </w:t>
            </w:r>
            <w:r w:rsidR="00914282">
              <w:rPr>
                <w:rFonts w:cs="Times New Roman"/>
                <w:sz w:val="18"/>
                <w:szCs w:val="18"/>
              </w:rPr>
              <w:t>80</w:t>
            </w:r>
          </w:p>
          <w:p w14:paraId="42978E22" w14:textId="77777777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●Definir por exemplo:</w:t>
            </w:r>
          </w:p>
          <w:p w14:paraId="4B3486C4" w14:textId="3C07ABF8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  <w:r w:rsidRPr="00176AC9">
              <w:rPr>
                <w:rFonts w:cs="Times New Roman"/>
                <w:sz w:val="18"/>
                <w:szCs w:val="18"/>
              </w:rPr>
              <w:tab/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PrescalerxPoscaler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</w:t>
            </w:r>
            <w:r>
              <w:rPr>
                <w:rFonts w:cs="Times New Roman"/>
                <w:sz w:val="18"/>
                <w:szCs w:val="18"/>
              </w:rPr>
              <w:t xml:space="preserve">80 </w:t>
            </w:r>
            <w:r w:rsidRPr="00176AC9">
              <w:rPr>
                <w:rFonts w:cs="Times New Roman"/>
                <w:sz w:val="18"/>
                <w:szCs w:val="18"/>
              </w:rPr>
              <w:t>= (16x</w:t>
            </w:r>
            <w:r>
              <w:rPr>
                <w:rFonts w:cs="Times New Roman"/>
                <w:sz w:val="18"/>
                <w:szCs w:val="18"/>
              </w:rPr>
              <w:t>5</w:t>
            </w:r>
            <w:r w:rsidRPr="00176AC9">
              <w:rPr>
                <w:rFonts w:cs="Times New Roman"/>
                <w:sz w:val="18"/>
                <w:szCs w:val="18"/>
              </w:rPr>
              <w:t>)</w:t>
            </w:r>
          </w:p>
          <w:p w14:paraId="3922F3EE" w14:textId="77777777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Prescaler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16</w:t>
            </w:r>
          </w:p>
          <w:p w14:paraId="0CF4CC6D" w14:textId="477CAEBB" w:rsidR="00914282" w:rsidRPr="00176AC9" w:rsidRDefault="00914282" w:rsidP="00914282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Poscaler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</w:t>
            </w:r>
            <w:r>
              <w:rPr>
                <w:rFonts w:cs="Times New Roman"/>
                <w:sz w:val="18"/>
                <w:szCs w:val="18"/>
              </w:rPr>
              <w:t>5</w:t>
            </w:r>
          </w:p>
          <w:p w14:paraId="390CFECB" w14:textId="77777777" w:rsidR="00914282" w:rsidRDefault="00914282" w:rsidP="00656024">
            <w:pPr>
              <w:rPr>
                <w:rFonts w:cs="Times New Roman"/>
                <w:sz w:val="18"/>
                <w:szCs w:val="18"/>
              </w:rPr>
            </w:pPr>
          </w:p>
          <w:p w14:paraId="392B5C54" w14:textId="2241BC3E" w:rsidR="00C11570" w:rsidRPr="00C11570" w:rsidRDefault="003A36B1" w:rsidP="00C11570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16x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249</m:t>
                </m:r>
              </m:oMath>
            </m:oMathPara>
          </w:p>
          <w:p w14:paraId="2CEF42D1" w14:textId="139E04DD" w:rsidR="0092758C" w:rsidRPr="00176AC9" w:rsidRDefault="00FB5B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</w:t>
            </w:r>
            <w:r w:rsidR="0092758C"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71E317C0" w14:textId="42F1B8C4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●PR2 = 2</w:t>
            </w:r>
            <w:r w:rsidR="00914282">
              <w:rPr>
                <w:rFonts w:cs="Times New Roman"/>
                <w:sz w:val="18"/>
                <w:szCs w:val="18"/>
                <w:lang w:val="en-US"/>
              </w:rPr>
              <w:t>49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</w:t>
            </w:r>
          </w:p>
          <w:p w14:paraId="30131A0F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●TMR2 = 0;</w:t>
            </w:r>
          </w:p>
          <w:p w14:paraId="67DB8E49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Postscaler</w:t>
            </w:r>
            <w:proofErr w:type="spellEnd"/>
          </w:p>
          <w:p w14:paraId="6CEE6261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●T2CONbits.T2OUTPS3 = 0;</w:t>
            </w:r>
          </w:p>
          <w:p w14:paraId="1041179B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●T2CONbits.T2OUTPS2 = 1;</w:t>
            </w:r>
          </w:p>
          <w:p w14:paraId="2C334C3C" w14:textId="36F847B9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●T2CONbits.T2OUTPS1 = </w:t>
            </w:r>
            <w:r w:rsidR="00C11570">
              <w:rPr>
                <w:rFonts w:cs="Times New Roman"/>
                <w:sz w:val="18"/>
                <w:szCs w:val="18"/>
                <w:lang w:val="en-US"/>
              </w:rPr>
              <w:t>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;</w:t>
            </w:r>
          </w:p>
          <w:p w14:paraId="470052BE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●T2CONbits.T2OUTPS0 = 0;</w:t>
            </w:r>
          </w:p>
          <w:p w14:paraId="72731EA8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//</w:t>
            </w:r>
            <w:proofErr w:type="spellStart"/>
            <w:r w:rsidRPr="00176AC9">
              <w:rPr>
                <w:rFonts w:cs="Times New Roman"/>
                <w:sz w:val="18"/>
                <w:szCs w:val="18"/>
                <w:lang w:val="en-US"/>
              </w:rPr>
              <w:t>Prescaler</w:t>
            </w:r>
            <w:proofErr w:type="spellEnd"/>
          </w:p>
          <w:p w14:paraId="456C18DA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●T2CONbits.T2CKPS1 = 1;</w:t>
            </w:r>
          </w:p>
          <w:p w14:paraId="6A04C60B" w14:textId="2D7607C1" w:rsidR="00C11570" w:rsidRPr="00176AC9" w:rsidRDefault="0092758C" w:rsidP="0092758C">
            <w:pPr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●T2CONbits.T2CKPS0 = 1;</w:t>
            </w:r>
          </w:p>
          <w:p w14:paraId="764DB885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             </w:t>
            </w:r>
            <w:r w:rsidRPr="00176AC9">
              <w:rPr>
                <w:rFonts w:cs="Times New Roman"/>
                <w:sz w:val="18"/>
                <w:szCs w:val="18"/>
              </w:rPr>
              <w:t>●PIE1bits.TMR2IE =1;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Autoriza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Interrupção</w:t>
            </w:r>
          </w:p>
          <w:p w14:paraId="1EACCEC3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●PIR1bits.TMR2IF =0; //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Apaga</w:t>
            </w:r>
            <w:proofErr w:type="gramEnd"/>
            <w:r w:rsidRPr="00176AC9">
              <w:rPr>
                <w:rFonts w:cs="Times New Roman"/>
                <w:sz w:val="18"/>
                <w:szCs w:val="18"/>
              </w:rPr>
              <w:t xml:space="preserve"> a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flag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de Interrupção</w:t>
            </w:r>
          </w:p>
          <w:p w14:paraId="6684DFD6" w14:textId="77777777" w:rsidR="0092758C" w:rsidRPr="00176AC9" w:rsidRDefault="0092758C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●IPR1bits.TMR2IP = 0; //Interrupção de Baixa Prioridade</w:t>
            </w:r>
          </w:p>
          <w:p w14:paraId="24EBBB19" w14:textId="48638870" w:rsidR="0092758C" w:rsidRPr="00002BF3" w:rsidRDefault="0092758C" w:rsidP="002158C5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●T2CONbits.TMR2ON = 1;</w:t>
            </w:r>
            <w:r w:rsidR="00C15356" w:rsidRPr="00176AC9">
              <w:rPr>
                <w:rFonts w:cs="Times New Roman"/>
                <w:sz w:val="18"/>
                <w:szCs w:val="18"/>
              </w:rPr>
              <w:t xml:space="preserve"> //</w:t>
            </w:r>
            <w:proofErr w:type="gramStart"/>
            <w:r w:rsidR="00C15356" w:rsidRPr="00176AC9">
              <w:rPr>
                <w:rFonts w:cs="Times New Roman"/>
                <w:sz w:val="18"/>
                <w:szCs w:val="18"/>
              </w:rPr>
              <w:t>Inicia</w:t>
            </w:r>
            <w:proofErr w:type="gramEnd"/>
            <w:r w:rsidR="00C15356" w:rsidRPr="00176AC9">
              <w:rPr>
                <w:rFonts w:cs="Times New Roman"/>
                <w:sz w:val="18"/>
                <w:szCs w:val="18"/>
              </w:rPr>
              <w:t xml:space="preserve"> a contagem</w:t>
            </w:r>
          </w:p>
        </w:tc>
      </w:tr>
    </w:tbl>
    <w:p w14:paraId="04524EE7" w14:textId="77777777" w:rsidR="00255379" w:rsidRPr="00002BF3" w:rsidRDefault="00255379" w:rsidP="00D36B3F">
      <w:pPr>
        <w:spacing w:line="276" w:lineRule="auto"/>
        <w:rPr>
          <w:rFonts w:cs="Times New Roman"/>
          <w:sz w:val="4"/>
          <w:szCs w:val="4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Converter o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valor obtido do ADC em tensão do sensor de pressão</w:t>
            </w:r>
          </w:p>
          <w:p w14:paraId="69B7BA54" w14:textId="26BA4618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Para ob</w:t>
            </w:r>
            <w:r w:rsidR="00526ED7" w:rsidRPr="00176AC9">
              <w:rPr>
                <w:rFonts w:cs="Times New Roman"/>
                <w:sz w:val="18"/>
                <w:szCs w:val="18"/>
              </w:rPr>
              <w:t>t</w:t>
            </w:r>
            <w:r w:rsidRPr="00176AC9">
              <w:rPr>
                <w:rFonts w:cs="Times New Roman"/>
                <w:sz w:val="18"/>
                <w:szCs w:val="18"/>
              </w:rPr>
              <w:t xml:space="preserve">er a </w:t>
            </w:r>
            <w:r w:rsidR="00526ED7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do sensor de </w:t>
            </w:r>
            <w:r w:rsidR="00526ED7" w:rsidRPr="00176AC9">
              <w:rPr>
                <w:rFonts w:cs="Times New Roman"/>
                <w:sz w:val="18"/>
                <w:szCs w:val="18"/>
              </w:rPr>
              <w:t>pressão</w:t>
            </w:r>
            <w:r w:rsidRPr="00176AC9">
              <w:rPr>
                <w:rFonts w:cs="Times New Roman"/>
                <w:sz w:val="18"/>
                <w:szCs w:val="18"/>
              </w:rPr>
              <w:t xml:space="preserve"> utilizamos a seguinte formula:</w:t>
            </w:r>
          </w:p>
          <w:p w14:paraId="48A6F928" w14:textId="36269587" w:rsidR="009D5EE5" w:rsidRPr="00176AC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176AC9" w:rsidRDefault="009D5EE5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Sendo que</w:t>
            </w:r>
            <w:r w:rsidR="00255379" w:rsidRPr="00176AC9">
              <w:rPr>
                <w:rFonts w:cs="Times New Roman"/>
                <w:sz w:val="18"/>
                <w:szCs w:val="18"/>
              </w:rPr>
              <w:t xml:space="preserve"> </w:t>
            </w:r>
            <w:r w:rsidRPr="00176AC9">
              <w:rPr>
                <w:rFonts w:cs="Times New Roman"/>
                <w:sz w:val="18"/>
                <w:szCs w:val="18"/>
              </w:rPr>
              <w:t>VREF = 5 e MAX_ADC_VALUE = 102</w:t>
            </w:r>
            <w:r w:rsidR="00526ED7" w:rsidRPr="00176AC9">
              <w:rPr>
                <w:rFonts w:cs="Times New Roman"/>
                <w:sz w:val="18"/>
                <w:szCs w:val="18"/>
              </w:rPr>
              <w:t>3.</w:t>
            </w:r>
          </w:p>
          <w:p w14:paraId="224A4B45" w14:textId="77777777" w:rsidR="00526ED7" w:rsidRPr="00176AC9" w:rsidRDefault="00526ED7" w:rsidP="005B26FA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776C3C90" w14:textId="3AAB2AFC" w:rsidR="00215051" w:rsidRPr="00176AC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>Conv</w:t>
            </w:r>
            <w:r w:rsidR="00526ED7" w:rsidRPr="00176AC9">
              <w:rPr>
                <w:rFonts w:cs="Times New Roman"/>
                <w:b/>
                <w:bCs/>
                <w:sz w:val="18"/>
                <w:szCs w:val="18"/>
              </w:rPr>
              <w:t>erter</w:t>
            </w:r>
            <w:r w:rsidR="00215051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Depois de </w:t>
            </w:r>
            <w:r w:rsidR="009D5EE5" w:rsidRPr="00176AC9">
              <w:rPr>
                <w:rFonts w:cs="Times New Roman"/>
                <w:sz w:val="18"/>
                <w:szCs w:val="18"/>
              </w:rPr>
              <w:t>ler</w:t>
            </w:r>
            <w:r w:rsidRPr="00176AC9">
              <w:rPr>
                <w:rFonts w:cs="Times New Roman"/>
                <w:sz w:val="18"/>
                <w:szCs w:val="18"/>
              </w:rPr>
              <w:t xml:space="preserve"> o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datasheet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do sensor de pressão MPX4250. </w:t>
            </w:r>
            <w:r w:rsidR="009D5EE5" w:rsidRPr="00176AC9">
              <w:rPr>
                <w:rFonts w:cs="Times New Roman"/>
                <w:sz w:val="18"/>
                <w:szCs w:val="18"/>
              </w:rPr>
              <w:t>Aprendemos</w:t>
            </w:r>
            <w:r w:rsidRPr="00176AC9">
              <w:rPr>
                <w:rFonts w:cs="Times New Roman"/>
                <w:sz w:val="18"/>
                <w:szCs w:val="18"/>
              </w:rPr>
              <w:t xml:space="preserve"> que a relação da </w:t>
            </w:r>
            <w:r w:rsidR="009D5EE5" w:rsidRPr="00176AC9">
              <w:rPr>
                <w:rFonts w:cs="Times New Roman"/>
                <w:sz w:val="18"/>
                <w:szCs w:val="18"/>
              </w:rPr>
              <w:t>tensão</w:t>
            </w:r>
            <w:r w:rsidRPr="00176AC9">
              <w:rPr>
                <w:rFonts w:cs="Times New Roman"/>
                <w:sz w:val="18"/>
                <w:szCs w:val="18"/>
              </w:rPr>
              <w:t xml:space="preserve"> e do seu valor </w:t>
            </w:r>
            <w:r w:rsidR="009D5EE5" w:rsidRPr="00176AC9">
              <w:rPr>
                <w:rFonts w:cs="Times New Roman"/>
                <w:sz w:val="18"/>
                <w:szCs w:val="18"/>
              </w:rPr>
              <w:t>de pressão tem uma relação linear.</w:t>
            </w:r>
          </w:p>
          <w:p w14:paraId="3D0AF2DE" w14:textId="05C77947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0kPa e obtivemos uma tensão de 0.263658V</w:t>
            </w:r>
          </w:p>
          <w:p w14:paraId="6813F5E7" w14:textId="7E03F2B6" w:rsidR="00215051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Colocamos o sensor de pressão a 250kPa e obtivemos uma tensão de 4.87084V</w:t>
            </w:r>
          </w:p>
          <w:p w14:paraId="3297EE24" w14:textId="65EBFE0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</w:t>
            </w:r>
            <w:r w:rsidR="00215051" w:rsidRPr="00176AC9">
              <w:rPr>
                <w:rFonts w:cs="Times New Roman"/>
                <w:sz w:val="18"/>
                <w:szCs w:val="18"/>
              </w:rPr>
              <w:t>Logo utilizando a fórmula</w:t>
            </w:r>
            <w:r w:rsidRPr="00176AC9">
              <w:rPr>
                <w:rFonts w:cs="Times New Roman"/>
                <w:sz w:val="18"/>
                <w:szCs w:val="18"/>
              </w:rPr>
              <w:t xml:space="preserve"> da reta:</w:t>
            </w:r>
          </w:p>
          <w:p w14:paraId="6638047F" w14:textId="1C3473B0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mx+b</m:t>
                </m:r>
              </m:oMath>
            </m:oMathPara>
          </w:p>
          <w:p w14:paraId="71CB33F1" w14:textId="541A71D4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●Para descobrir o declive da reta utilizamos a seguinte formula: </w:t>
            </w:r>
          </w:p>
          <w:p w14:paraId="49DFEB22" w14:textId="77777777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176AC9" w:rsidRDefault="009D5EE5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2E4C5BC2" w14:textId="51A1FE60" w:rsidR="00215051" w:rsidRPr="00176AC9" w:rsidRDefault="00215051" w:rsidP="00215051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 </m:t>
                </m:r>
              </m:oMath>
            </m:oMathPara>
          </w:p>
          <w:p w14:paraId="17A49062" w14:textId="1761A59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●Para calcular o b, utilizamos a seguinte formula:</w:t>
            </w:r>
          </w:p>
          <w:p w14:paraId="1232FCAB" w14:textId="0A92FA58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y2-m*x1</m:t>
                </m:r>
              </m:oMath>
            </m:oMathPara>
          </w:p>
          <w:p w14:paraId="5F9546EA" w14:textId="19E9E73E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●Substituindo os valores obtidos anteriormente:</w:t>
            </w:r>
          </w:p>
          <w:p w14:paraId="7CCE6296" w14:textId="48A2047D" w:rsidR="009D5EE5" w:rsidRPr="00176AC9" w:rsidRDefault="009D5EE5" w:rsidP="009D5EE5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2962168" w14:textId="77777777" w:rsidR="0092758C" w:rsidRDefault="0092758C" w:rsidP="00D36B3F">
      <w:pPr>
        <w:spacing w:line="276" w:lineRule="auto"/>
        <w:rPr>
          <w:rFonts w:cs="Times New Roman"/>
          <w:sz w:val="18"/>
          <w:szCs w:val="18"/>
        </w:rPr>
      </w:pPr>
    </w:p>
    <w:p w14:paraId="570AACAE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4BBDE965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1FC370D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0A1BC20B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3D9ECE79" w14:textId="77777777" w:rsidR="005E3B1B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p w14:paraId="5FD35806" w14:textId="77777777" w:rsidR="005E3B1B" w:rsidRPr="00176AC9" w:rsidRDefault="005E3B1B" w:rsidP="00D36B3F">
      <w:pPr>
        <w:spacing w:line="276" w:lineRule="auto"/>
        <w:rPr>
          <w:rFonts w:cs="Times New Roman"/>
          <w:sz w:val="18"/>
          <w:szCs w:val="18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176AC9" w:rsidRDefault="00FB5B7E" w:rsidP="00FB5B7E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         Cálculos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6A94CBE6" w14:textId="77B7F438" w:rsidR="00062A4A" w:rsidRPr="00176AC9" w:rsidRDefault="008017D9" w:rsidP="00FB5B7E">
            <w:pPr>
              <w:rPr>
                <w:rFonts w:cs="Times New Roman"/>
                <w:sz w:val="18"/>
                <w:szCs w:val="18"/>
              </w:rPr>
            </w:pPr>
            <w:proofErr w:type="spellStart"/>
            <w:r w:rsidRPr="00176AC9">
              <w:rPr>
                <w:rFonts w:cs="Times New Roman"/>
                <w:b/>
                <w:bCs/>
                <w:sz w:val="18"/>
                <w:szCs w:val="18"/>
              </w:rPr>
              <w:t>Fosc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= 8Mhz, 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Baud</w:t>
            </w:r>
            <w:r w:rsidR="00062A4A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Rate</w:t>
            </w:r>
            <w:r w:rsidRPr="00176AC9">
              <w:rPr>
                <w:rFonts w:cs="Times New Roman"/>
                <w:sz w:val="18"/>
                <w:szCs w:val="18"/>
              </w:rPr>
              <w:t xml:space="preserve"> = 9600</w:t>
            </w:r>
            <w:r w:rsidR="00062A4A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7B856EBC" w14:textId="19AABC29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Baixa</w:t>
            </w:r>
          </w:p>
          <w:p w14:paraId="238B31C9" w14:textId="481744E2" w:rsidR="0092758C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="0092758C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E01BB25" w14:textId="58C311C7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0BD35EAF" w14:textId="17E43309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7322F47" w14:textId="2CA6D321" w:rsidR="00062A4A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-1=12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559F89" w14:textId="2FF5BF03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924AFA7" w14:textId="488711DA" w:rsidR="0001737E" w:rsidRPr="00176AC9" w:rsidRDefault="0001737E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42BA96B6" w14:textId="0E0F5888" w:rsidR="008017D9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38E3E86" w14:textId="15A07A78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38CD8031" w14:textId="3EBBA1C1" w:rsidR="008017D9" w:rsidRPr="00176AC9" w:rsidRDefault="008017D9" w:rsidP="0092758C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6BCA068" w14:textId="3A7CF2A9" w:rsidR="00062A4A" w:rsidRPr="00176AC9" w:rsidRDefault="008017D9" w:rsidP="0092758C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37FBE625" w14:textId="77777777" w:rsidR="00062A4A" w:rsidRPr="00176AC9" w:rsidRDefault="00062A4A" w:rsidP="0092758C">
            <w:pPr>
              <w:rPr>
                <w:rFonts w:cs="Times New Roman"/>
                <w:sz w:val="18"/>
                <w:szCs w:val="18"/>
              </w:rPr>
            </w:pPr>
          </w:p>
          <w:p w14:paraId="68659451" w14:textId="38E07AB6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0 (8 BITS) Velocidade Alta</w:t>
            </w:r>
          </w:p>
          <w:p w14:paraId="60CF78A7" w14:textId="565AADBB" w:rsidR="008017D9" w:rsidRPr="00176AC9" w:rsidRDefault="008017D9" w:rsidP="008017D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0F756910" w14:textId="2BDF96F2" w:rsidR="0092758C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553D784C" w14:textId="77777777" w:rsidR="0001737E" w:rsidRPr="00176AC9" w:rsidRDefault="0092758C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="0001737E"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23CD4DA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-1=51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5263121B" w14:textId="1AD4B852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62BE6F7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3EC7BC0B" w14:textId="77777777" w:rsidR="0001737E" w:rsidRPr="00176AC9" w:rsidRDefault="0001737E" w:rsidP="0001737E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w:lastRenderedPageBreak/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60B787AF" w14:textId="096323D1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0A4FD708" w14:textId="0F85BD3A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2FC20C37" w14:textId="66500E38" w:rsidR="00062A4A" w:rsidRPr="00176AC9" w:rsidRDefault="00760503" w:rsidP="00E75F75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776ECA54" w14:textId="77777777" w:rsidR="00176AC9" w:rsidRPr="00176AC9" w:rsidRDefault="00176AC9" w:rsidP="00E75F75">
            <w:pPr>
              <w:rPr>
                <w:rFonts w:cs="Times New Roman"/>
                <w:sz w:val="18"/>
                <w:szCs w:val="18"/>
              </w:rPr>
            </w:pPr>
          </w:p>
          <w:p w14:paraId="68C9EAA7" w14:textId="2AF1F62A" w:rsidR="0001737E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Baixa</w:t>
            </w:r>
            <w:r w:rsidR="002158C5" w:rsidRPr="00176AC9">
              <w:rPr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2BBC7788" w14:textId="3D598626" w:rsidR="002158C5" w:rsidRPr="00176AC9" w:rsidRDefault="002158C5" w:rsidP="00062A4A">
            <w:pPr>
              <w:jc w:val="left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Os cálculos são iguais ao BRG16 = 0 (8 BITS) Velocidade Alta.</w:t>
            </w:r>
          </w:p>
          <w:p w14:paraId="7C8DCA8B" w14:textId="56740CE1" w:rsidR="0092758C" w:rsidRPr="00176AC9" w:rsidRDefault="0092758C" w:rsidP="00062A4A">
            <w:pPr>
              <w:jc w:val="left"/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BRG16 = 1 (16 BITS) Velocidade Alta</w:t>
            </w:r>
          </w:p>
          <w:p w14:paraId="788DC55D" w14:textId="17D382A4" w:rsidR="00062A4A" w:rsidRPr="00176AC9" w:rsidRDefault="008017D9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Baud Rate Desejado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((SPBRGH:SPBRG) + 1)</m:t>
                  </m:r>
                </m:den>
              </m:f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45072A5F" w14:textId="4AB4F36E" w:rsidR="00062A4A" w:rsidRPr="00176AC9" w:rsidRDefault="0001737E" w:rsidP="0092758C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92758C" w:rsidRPr="00176AC9">
              <w:rPr>
                <w:rFonts w:cs="Times New Roman"/>
                <w:sz w:val="18"/>
                <w:szCs w:val="18"/>
              </w:rPr>
              <w:t xml:space="preserve">Resolvendo para </w:t>
            </w:r>
            <w:proofErr w:type="gramStart"/>
            <w:r w:rsidR="0092758C" w:rsidRPr="00176AC9">
              <w:rPr>
                <w:rFonts w:cs="Times New Roman"/>
                <w:sz w:val="18"/>
                <w:szCs w:val="18"/>
              </w:rPr>
              <w:t>SPBRGH:SPBRG</w:t>
            </w:r>
            <w:proofErr w:type="gramEnd"/>
          </w:p>
          <w:p w14:paraId="28B4ADE8" w14:textId="7609197E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368072C6" w14:textId="23365C8C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 xml:space="preserve">SPBRGH:SPBRG 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-1=207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1E996DF1" w14:textId="3D9261BE" w:rsidR="00062A4A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Baud Rate</w:t>
            </w:r>
          </w:p>
          <w:p w14:paraId="78BFF96E" w14:textId="77777777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Baud Rate Calculado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+1)</m:t>
                </m:r>
              </m:oMath>
            </m:oMathPara>
          </w:p>
          <w:p w14:paraId="77D0F98D" w14:textId="0C0CDE16" w:rsidR="00062A4A" w:rsidRPr="00176AC9" w:rsidRDefault="00062A4A" w:rsidP="00062A4A">
            <w:pPr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Baud Rate Calculado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18"/>
                  <w:szCs w:val="18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9615</m:t>
              </m:r>
            </m:oMath>
            <w:r w:rsidRPr="00176AC9">
              <w:rPr>
                <w:rFonts w:cs="Times New Roman"/>
                <w:sz w:val="18"/>
                <w:szCs w:val="18"/>
              </w:rPr>
              <w:t xml:space="preserve">  </w:t>
            </w:r>
          </w:p>
          <w:p w14:paraId="2005CFFE" w14:textId="6F09A1E6" w:rsidR="0092758C" w:rsidRPr="00176AC9" w:rsidRDefault="00062A4A" w:rsidP="00062A4A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● Calcular o erro em percentagem</w:t>
            </w:r>
          </w:p>
          <w:p w14:paraId="4775484B" w14:textId="77777777" w:rsidR="00760503" w:rsidRPr="00176AC9" w:rsidRDefault="00760503" w:rsidP="00760503">
            <w:pPr>
              <w:rPr>
                <w:rFonts w:cs="Times New Roman"/>
                <w:bCs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Erro (%)</m:t>
                </m:r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*100</m:t>
                </m:r>
              </m:oMath>
            </m:oMathPara>
          </w:p>
          <w:p w14:paraId="53EBC563" w14:textId="55907D7B" w:rsidR="00AA7F54" w:rsidRPr="00176AC9" w:rsidRDefault="00760503" w:rsidP="002A6568">
            <w:pPr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*100=0.16%</m:t>
                </m:r>
              </m:oMath>
            </m:oMathPara>
          </w:p>
          <w:p w14:paraId="4527937E" w14:textId="2753DC4D" w:rsidR="00B519E3" w:rsidRPr="00176AC9" w:rsidRDefault="002A6568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Registos</w:t>
            </w:r>
            <w:r w:rsidRPr="00176AC9">
              <w:rPr>
                <w:rFonts w:cs="Times New Roman"/>
                <w:sz w:val="18"/>
                <w:szCs w:val="18"/>
              </w:rPr>
              <w:t>:</w:t>
            </w:r>
          </w:p>
          <w:p w14:paraId="03B86698" w14:textId="66DF2AD8" w:rsidR="00B519E3" w:rsidRPr="00176AC9" w:rsidRDefault="00255379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207</m:t>
              </m:r>
            </m:oMath>
            <w:r w:rsidR="00B519E3" w:rsidRPr="00176AC9">
              <w:rPr>
                <w:rFonts w:cs="Times New Roman"/>
                <w:sz w:val="18"/>
                <w:szCs w:val="18"/>
              </w:rPr>
              <w:t>;</w:t>
            </w:r>
          </w:p>
          <w:p w14:paraId="618DE53E" w14:textId="4F54F7BC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TXSTA:</w:t>
            </w:r>
          </w:p>
          <w:p w14:paraId="74C6169D" w14:textId="0CDC7418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CSRC=0 -&gt; Não interessa para modo assíncrono</w:t>
            </w:r>
          </w:p>
          <w:p w14:paraId="6E5E74D3" w14:textId="6A75C800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de transmissão a 8 bits de dados</w:t>
            </w:r>
          </w:p>
          <w:p w14:paraId="09AF9CCB" w14:textId="4C62C0A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lastRenderedPageBreak/>
              <w:t xml:space="preserve">TXEN=1 </w:t>
            </w:r>
            <w:r w:rsidR="00B519E3" w:rsidRPr="00176AC9">
              <w:rPr>
                <w:rFonts w:cs="Times New Roman"/>
                <w:sz w:val="18"/>
                <w:szCs w:val="18"/>
              </w:rPr>
              <w:t>-&gt; Habilitação do circuito de transmissão</w:t>
            </w:r>
          </w:p>
          <w:p w14:paraId="311EC142" w14:textId="044F930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SYNC=0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Seleção do modo de comunicação assíncrona</w:t>
            </w:r>
          </w:p>
          <w:p w14:paraId="14FD2E2C" w14:textId="03CB4D1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SENDB=0 -&gt; Não emitir condição de Break</w:t>
            </w:r>
          </w:p>
          <w:p w14:paraId="084C4329" w14:textId="2958E4FD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BRGH=1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-&gt; Habilitação do modo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High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-Speed</w:t>
            </w:r>
          </w:p>
          <w:p w14:paraId="0BC85C46" w14:textId="7E2D00F4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TRMT =X </w:t>
            </w:r>
            <w:r w:rsidR="00B519E3" w:rsidRPr="00176AC9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="00B519E3"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="00B519E3"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336E4829" w14:textId="17D91EC5" w:rsidR="00B519E3" w:rsidRPr="00176AC9" w:rsidRDefault="0031058C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 xml:space="preserve">TX9D=0 </w:t>
            </w:r>
            <w:r w:rsidR="00B519E3" w:rsidRPr="00176AC9">
              <w:rPr>
                <w:rFonts w:cs="Times New Roman"/>
                <w:sz w:val="18"/>
                <w:szCs w:val="18"/>
              </w:rPr>
              <w:t>-&gt; Nono bit de dados a transmitir (não usado)</w:t>
            </w:r>
          </w:p>
          <w:p w14:paraId="3D4F7CAE" w14:textId="7F234398" w:rsidR="00B519E3" w:rsidRPr="00176AC9" w:rsidRDefault="00283C54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 xml:space="preserve">TXSTA = 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b0</w:t>
            </w:r>
            <w:r w:rsidR="0031058C" w:rsidRPr="00176AC9">
              <w:rPr>
                <w:rFonts w:cs="Times New Roman"/>
                <w:sz w:val="18"/>
                <w:szCs w:val="18"/>
              </w:rPr>
              <w:t>01</w:t>
            </w:r>
            <w:r w:rsidR="00B519E3" w:rsidRPr="00176AC9">
              <w:rPr>
                <w:rFonts w:cs="Times New Roman"/>
                <w:sz w:val="18"/>
                <w:szCs w:val="18"/>
              </w:rPr>
              <w:t>0</w:t>
            </w:r>
            <w:r w:rsidR="0031058C" w:rsidRPr="00176AC9">
              <w:rPr>
                <w:rFonts w:cs="Times New Roman"/>
                <w:sz w:val="18"/>
                <w:szCs w:val="18"/>
              </w:rPr>
              <w:t>0</w:t>
            </w:r>
            <w:r w:rsidR="00B519E3" w:rsidRPr="00176AC9">
              <w:rPr>
                <w:rFonts w:cs="Times New Roman"/>
                <w:sz w:val="18"/>
                <w:szCs w:val="18"/>
              </w:rPr>
              <w:t>100;</w:t>
            </w:r>
          </w:p>
          <w:p w14:paraId="7E25791D" w14:textId="2D5509CA" w:rsidR="00B519E3" w:rsidRPr="00176AC9" w:rsidRDefault="00B519E3" w:rsidP="00B519E3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RCSTA:</w:t>
            </w:r>
          </w:p>
          <w:p w14:paraId="7EA4530E" w14:textId="598EC1D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SPEN=1 -&gt; Habilitação da porta de comunicação série</w:t>
            </w:r>
          </w:p>
          <w:p w14:paraId="0113344E" w14:textId="722B0545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RX9=0 -&gt; Seleção de receção a 8 bits de dados</w:t>
            </w:r>
          </w:p>
          <w:p w14:paraId="58CA3D52" w14:textId="402FDC06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SREN=0 -&gt; Não interessa para modo assíncrono</w:t>
            </w:r>
          </w:p>
          <w:p w14:paraId="619F5A57" w14:textId="00AA144B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CREN</w:t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 =1</w:t>
            </w:r>
            <w:r w:rsidRPr="00176AC9">
              <w:rPr>
                <w:rFonts w:cs="Times New Roman"/>
                <w:sz w:val="18"/>
                <w:szCs w:val="18"/>
              </w:rPr>
              <w:t xml:space="preserve"> -&gt; Habilitação do circuito de receção</w:t>
            </w:r>
          </w:p>
          <w:p w14:paraId="3959A1F5" w14:textId="0A8395C9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ADDEN=0 -&gt; Não interessa para modo de receção a 8 bits</w:t>
            </w:r>
          </w:p>
          <w:p w14:paraId="3EA7127D" w14:textId="02B7681E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FERR=X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2A7D2120" w14:textId="32F0DC57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OERR=X (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don't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176AC9">
              <w:rPr>
                <w:rFonts w:cs="Times New Roman"/>
                <w:sz w:val="18"/>
                <w:szCs w:val="18"/>
              </w:rPr>
              <w:t>care</w:t>
            </w:r>
            <w:proofErr w:type="spellEnd"/>
            <w:r w:rsidRPr="00176AC9">
              <w:rPr>
                <w:rFonts w:cs="Times New Roman"/>
                <w:sz w:val="18"/>
                <w:szCs w:val="18"/>
              </w:rPr>
              <w:t>) -&gt; Bit só de leitura</w:t>
            </w:r>
          </w:p>
          <w:p w14:paraId="6CFFB1F2" w14:textId="42E62961" w:rsidR="00B519E3" w:rsidRPr="00176AC9" w:rsidRDefault="00B519E3" w:rsidP="00B519E3">
            <w:pPr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</w:r>
            <w:r w:rsidR="0031058C"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B519E3" w:rsidRPr="00176AC9">
              <w:rPr>
                <w:rFonts w:cs="Times New Roman"/>
                <w:sz w:val="18"/>
                <w:szCs w:val="18"/>
              </w:rPr>
              <w:t>RCSTA = 0b10010000;</w:t>
            </w:r>
          </w:p>
        </w:tc>
      </w:tr>
    </w:tbl>
    <w:p w14:paraId="17029666" w14:textId="77777777" w:rsidR="00AA7F54" w:rsidRDefault="00AA7F54" w:rsidP="002A6568">
      <w:pPr>
        <w:spacing w:line="276" w:lineRule="auto"/>
        <w:rPr>
          <w:rFonts w:cs="Times New Roman"/>
        </w:rPr>
      </w:pPr>
    </w:p>
    <w:p w14:paraId="667A293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6205C1A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676433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6AB4E212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2FFB4251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0FE83DD7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1A6F8D09" w14:textId="77777777" w:rsidR="005E3B1B" w:rsidRDefault="005E3B1B" w:rsidP="002A6568">
      <w:pPr>
        <w:spacing w:line="276" w:lineRule="auto"/>
        <w:rPr>
          <w:rFonts w:cs="Times New Roman"/>
        </w:rPr>
      </w:pPr>
    </w:p>
    <w:p w14:paraId="589A3571" w14:textId="77777777" w:rsidR="005E3B1B" w:rsidRPr="00255379" w:rsidRDefault="005E3B1B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254B8552" w14:textId="70550108" w:rsidR="00255379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5828489C" w14:textId="18AB701E" w:rsidR="00283C54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 xml:space="preserve">Configuração do registo </w:t>
            </w:r>
            <w:r w:rsidRPr="00176AC9">
              <w:rPr>
                <w:rFonts w:cs="Times New Roman"/>
                <w:b/>
                <w:bCs/>
                <w:sz w:val="18"/>
                <w:szCs w:val="18"/>
                <w:lang w:val="en-US"/>
              </w:rPr>
              <w:t>SSP2STAT</w:t>
            </w:r>
            <w:r w:rsidRPr="00176AC9">
              <w:rPr>
                <w:rFonts w:cs="Times New Roman"/>
                <w:b/>
                <w:bCs/>
                <w:sz w:val="18"/>
                <w:szCs w:val="18"/>
              </w:rPr>
              <w:t>:</w:t>
            </w:r>
          </w:p>
          <w:p w14:paraId="087DDB68" w14:textId="141A0057" w:rsidR="008C4707" w:rsidRPr="00176AC9" w:rsidRDefault="003210B2" w:rsidP="003210B2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SMP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Data Input Sample bit</w:t>
            </w:r>
          </w:p>
          <w:p w14:paraId="5F56E106" w14:textId="7B25DF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CKE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1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SPI Clock Edge Select bit (SPI mode only)</w:t>
            </w:r>
          </w:p>
          <w:p w14:paraId="79877C46" w14:textId="674FAA33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D/A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Data/Address bit (I2C mode only)</w:t>
            </w:r>
          </w:p>
          <w:p w14:paraId="66BB24E1" w14:textId="2615762C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Stop bit</w:t>
            </w:r>
          </w:p>
          <w:p w14:paraId="3628CD28" w14:textId="1C142DAC" w:rsidR="003210B2" w:rsidRPr="00176AC9" w:rsidRDefault="003210B2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3 S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Start bit</w:t>
            </w:r>
          </w:p>
          <w:p w14:paraId="26C66364" w14:textId="7762240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2 R/W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Read/Write bit information (I2C mode only)</w:t>
            </w:r>
          </w:p>
          <w:p w14:paraId="23DFADA0" w14:textId="4C180166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1 UA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Update Address bit (10-bit I2C mode only)</w:t>
            </w:r>
          </w:p>
          <w:p w14:paraId="13C6F014" w14:textId="40FDAF8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0 BF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 xml:space="preserve"> = 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Buffer Full Status bit</w:t>
            </w:r>
          </w:p>
          <w:p w14:paraId="395994DF" w14:textId="7AD0E615" w:rsidR="003210B2" w:rsidRPr="00176AC9" w:rsidRDefault="008C4707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ab/>
            </w:r>
            <w:r w:rsidRPr="00176AC9">
              <w:rPr>
                <w:rFonts w:cs="Times New Roman"/>
                <w:sz w:val="18"/>
                <w:szCs w:val="18"/>
              </w:rPr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SSP2STAT =</w:t>
            </w:r>
            <w:r w:rsidRPr="00176AC9">
              <w:rPr>
                <w:rFonts w:cs="Times New Roman"/>
                <w:sz w:val="18"/>
                <w:szCs w:val="18"/>
              </w:rPr>
              <w:t xml:space="preserve"> 0b01000000;</w:t>
            </w:r>
          </w:p>
          <w:p w14:paraId="22CA04C3" w14:textId="77777777" w:rsidR="00255379" w:rsidRPr="00176AC9" w:rsidRDefault="00255379" w:rsidP="00255379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</w:p>
          <w:p w14:paraId="11E48268" w14:textId="1E7ECDF0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SSP2CON1:</w:t>
            </w:r>
          </w:p>
          <w:p w14:paraId="38A207CE" w14:textId="537DA8F0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7 WCOL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Write Collision Detect bit</w:t>
            </w:r>
          </w:p>
          <w:p w14:paraId="3B12434D" w14:textId="77A99E57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6 SSP2OV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 xml:space="preserve">: Receive Overflow Indicator </w:t>
            </w:r>
            <w:proofErr w:type="gramStart"/>
            <w:r w:rsidRPr="00176AC9">
              <w:rPr>
                <w:rFonts w:cs="Times New Roman"/>
                <w:sz w:val="18"/>
                <w:szCs w:val="18"/>
                <w:lang w:val="en-US"/>
              </w:rPr>
              <w:t>bit(</w:t>
            </w:r>
            <w:proofErr w:type="gramEnd"/>
            <w:r w:rsidRPr="00176AC9">
              <w:rPr>
                <w:rFonts w:cs="Times New Roman"/>
                <w:sz w:val="18"/>
                <w:szCs w:val="18"/>
                <w:lang w:val="en-US"/>
              </w:rPr>
              <w:t>1)</w:t>
            </w:r>
          </w:p>
          <w:p w14:paraId="46ACB62B" w14:textId="070D4A5E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5 SSP2EN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Synchronous Serial Port Enable bit</w:t>
            </w:r>
          </w:p>
          <w:p w14:paraId="6AD55740" w14:textId="4C6E801F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  <w:lang w:val="en-US"/>
              </w:rPr>
            </w:pPr>
            <w:r w:rsidRPr="00176AC9">
              <w:rPr>
                <w:rFonts w:cs="Times New Roman"/>
                <w:sz w:val="18"/>
                <w:szCs w:val="18"/>
                <w:lang w:val="en-US"/>
              </w:rPr>
              <w:t>bit 4 CKP</w:t>
            </w:r>
            <w:r w:rsidR="00255379" w:rsidRPr="00176AC9">
              <w:rPr>
                <w:rFonts w:cs="Times New Roman"/>
                <w:sz w:val="18"/>
                <w:szCs w:val="18"/>
                <w:lang w:val="en-US"/>
              </w:rPr>
              <w:t>=0</w:t>
            </w:r>
            <w:r w:rsidRPr="00176AC9">
              <w:rPr>
                <w:rFonts w:cs="Times New Roman"/>
                <w:sz w:val="18"/>
                <w:szCs w:val="18"/>
                <w:lang w:val="en-US"/>
              </w:rPr>
              <w:t>: Clock Polarity Select bit</w:t>
            </w:r>
          </w:p>
          <w:p w14:paraId="158124F8" w14:textId="7A576B0A" w:rsidR="008C4707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>bit 3-0 SSP</w:t>
            </w:r>
            <w:r w:rsidR="00255379" w:rsidRPr="00176AC9">
              <w:rPr>
                <w:rFonts w:cs="Times New Roman"/>
                <w:sz w:val="18"/>
                <w:szCs w:val="18"/>
              </w:rPr>
              <w:t>2</w:t>
            </w:r>
            <w:r w:rsidRPr="00176AC9">
              <w:rPr>
                <w:rFonts w:cs="Times New Roman"/>
                <w:sz w:val="18"/>
                <w:szCs w:val="18"/>
              </w:rPr>
              <w:t>M</w:t>
            </w:r>
            <w:r w:rsidR="00255379" w:rsidRPr="00176AC9">
              <w:rPr>
                <w:rFonts w:cs="Times New Roman"/>
                <w:sz w:val="18"/>
                <w:szCs w:val="18"/>
              </w:rPr>
              <w:t>=0;</w:t>
            </w:r>
            <w:r w:rsidRPr="00176AC9">
              <w:rPr>
                <w:rFonts w:cs="Times New Roman"/>
                <w:sz w:val="18"/>
                <w:szCs w:val="18"/>
              </w:rPr>
              <w:t xml:space="preserve"> </w:t>
            </w:r>
          </w:p>
          <w:p w14:paraId="693612C1" w14:textId="08158E50" w:rsidR="00255379" w:rsidRPr="00176AC9" w:rsidRDefault="008C4707" w:rsidP="008C4707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>● SSP2CON1 = 0x00;</w:t>
            </w:r>
          </w:p>
          <w:p w14:paraId="5C941978" w14:textId="65A0523C" w:rsidR="008C4707" w:rsidRPr="00176AC9" w:rsidRDefault="003210B2" w:rsidP="003210B2">
            <w:pPr>
              <w:rPr>
                <w:rFonts w:cs="Times New Roman"/>
                <w:b/>
                <w:bCs/>
                <w:sz w:val="18"/>
                <w:szCs w:val="18"/>
              </w:rPr>
            </w:pPr>
            <w:r w:rsidRPr="00176AC9">
              <w:rPr>
                <w:rFonts w:cs="Times New Roman"/>
                <w:b/>
                <w:bCs/>
                <w:sz w:val="18"/>
                <w:szCs w:val="18"/>
              </w:rPr>
              <w:t>Configuração do registo SSP2ADD:</w:t>
            </w:r>
          </w:p>
          <w:p w14:paraId="26F879DF" w14:textId="2F01071E" w:rsidR="008C4707" w:rsidRPr="005E3B1B" w:rsidRDefault="008C4707" w:rsidP="002A6568">
            <w:pPr>
              <w:snapToGrid w:val="0"/>
              <w:spacing w:line="276" w:lineRule="auto"/>
              <w:rPr>
                <w:rFonts w:cs="Times New Roman"/>
                <w:sz w:val="18"/>
                <w:szCs w:val="18"/>
              </w:rPr>
            </w:pPr>
            <w:r w:rsidRPr="00176AC9">
              <w:rPr>
                <w:rFonts w:cs="Times New Roman"/>
                <w:sz w:val="18"/>
                <w:szCs w:val="18"/>
              </w:rPr>
              <w:tab/>
              <w:t xml:space="preserve">● </w:t>
            </w:r>
            <w:r w:rsidR="00283C54" w:rsidRPr="00176AC9">
              <w:rPr>
                <w:rFonts w:cs="Times New Roman"/>
                <w:sz w:val="18"/>
                <w:szCs w:val="18"/>
              </w:rPr>
              <w:t>SSP2ADD = 0x01;</w:t>
            </w:r>
          </w:p>
        </w:tc>
      </w:tr>
    </w:tbl>
    <w:p w14:paraId="0145DFE9" w14:textId="77777777" w:rsidR="00F70A41" w:rsidRDefault="00F70A41" w:rsidP="00D36B3F">
      <w:pPr>
        <w:spacing w:line="276" w:lineRule="auto"/>
        <w:rPr>
          <w:rFonts w:cs="Times New Roman"/>
          <w:lang w:val="en-US"/>
        </w:rPr>
      </w:pPr>
    </w:p>
    <w:p w14:paraId="5474515A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7CA258E7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8051A41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3917193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291A77E9" w14:textId="77777777" w:rsidR="00176AC9" w:rsidRDefault="00176AC9" w:rsidP="00D36B3F">
      <w:pPr>
        <w:spacing w:line="276" w:lineRule="auto"/>
        <w:rPr>
          <w:rFonts w:cs="Times New Roman"/>
          <w:lang w:val="en-US"/>
        </w:rPr>
      </w:pPr>
    </w:p>
    <w:p w14:paraId="66E156EF" w14:textId="77777777" w:rsidR="005E3B1B" w:rsidRPr="00255379" w:rsidRDefault="005E3B1B" w:rsidP="00D36B3F">
      <w:pPr>
        <w:spacing w:line="276" w:lineRule="auto"/>
        <w:rPr>
          <w:rFonts w:cs="Times New Roman"/>
          <w:lang w:val="en-US"/>
        </w:rPr>
      </w:pPr>
    </w:p>
    <w:p w14:paraId="1AFE758A" w14:textId="06BB75D8" w:rsidR="002A6568" w:rsidRPr="00F70A41" w:rsidRDefault="005E3B1B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</w:t>
      </w:r>
      <w:r>
        <w:rPr>
          <w:rFonts w:cs="Times New Roman"/>
          <w:b/>
          <w:bCs/>
          <w:sz w:val="28"/>
          <w:szCs w:val="28"/>
          <w:lang w:val="en-US"/>
        </w:rPr>
        <w:t xml:space="preserve"> 1.</w:t>
      </w:r>
    </w:p>
    <w:p w14:paraId="62190B96" w14:textId="7A3A2FF6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F0A0036" w14:textId="594A0D37" w:rsidR="002A6568" w:rsidRPr="00255379" w:rsidRDefault="00176AC9" w:rsidP="00D36B3F">
      <w:pPr>
        <w:spacing w:line="276" w:lineRule="auto"/>
        <w:rPr>
          <w:rFonts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DD09" wp14:editId="65E5694A">
                <wp:simplePos x="0" y="0"/>
                <wp:positionH relativeFrom="column">
                  <wp:posOffset>825500</wp:posOffset>
                </wp:positionH>
                <wp:positionV relativeFrom="paragraph">
                  <wp:posOffset>5990590</wp:posOffset>
                </wp:positionV>
                <wp:extent cx="4080510" cy="635"/>
                <wp:effectExtent l="0" t="0" r="0" b="0"/>
                <wp:wrapSquare wrapText="bothSides"/>
                <wp:docPr id="13843590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C08CB" w14:textId="41D3ED0F" w:rsidR="00176AC9" w:rsidRPr="00CF2320" w:rsidRDefault="00176AC9" w:rsidP="00176AC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Fluxograma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9DD09" id="_x0000_s1027" type="#_x0000_t202" style="position:absolute;left:0;text-align:left;margin-left:65pt;margin-top:471.7pt;width:32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" stroked="f">
                <v:textbox style="mso-fit-shape-to-text:t" inset="0,0,0,0">
                  <w:txbxContent>
                    <w:p w14:paraId="09DC08CB" w14:textId="41D3ED0F" w:rsidR="00176AC9" w:rsidRPr="00CF2320" w:rsidRDefault="00176AC9" w:rsidP="00176AC9">
                      <w:pPr>
                        <w:pStyle w:val="Legenda"/>
                        <w:rPr>
                          <w:rFonts w:cs="Times New Roman"/>
                          <w:noProof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Fluxograma do projeto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448020C" wp14:editId="52191903">
            <wp:simplePos x="0" y="0"/>
            <wp:positionH relativeFrom="page">
              <wp:align>center</wp:align>
            </wp:positionH>
            <wp:positionV relativeFrom="paragraph">
              <wp:posOffset>113306</wp:posOffset>
            </wp:positionV>
            <wp:extent cx="4080510" cy="5820410"/>
            <wp:effectExtent l="0" t="0" r="0" b="8890"/>
            <wp:wrapSquare wrapText="bothSides"/>
            <wp:docPr id="94948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70"/>
                    <a:stretch/>
                  </pic:blipFill>
                  <pic:spPr bwMode="auto">
                    <a:xfrm>
                      <a:off x="0" y="0"/>
                      <a:ext cx="4080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44893" w14:textId="21B86368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1169C34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410F7980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1A00CCF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3BB3534A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129935D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5E1042F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08A9117E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57D23C3A" w:rsidR="0092758C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419B04C" w14:textId="73692714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6D3F6C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900DD02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6AC6A27" w14:textId="71F1799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80709DB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831EB60" w14:textId="3C097166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AEB0C94" w14:textId="7B4EBE33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8D9FCC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E964F70" w14:textId="62FF6BD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4E0F4E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92C71CD" w14:textId="69FE7040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0BD165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9AB0EBA" w14:textId="23A4D53C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532F5A4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0A7E002" w14:textId="75A3654B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35B0147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C86D765" w14:textId="41B62C29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E915A8D" w14:textId="745CA04E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1D783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2B8651E" w14:textId="56197E42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42269D1E" w14:textId="19D52FBD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531F7890" w14:textId="77777777" w:rsidR="005E3B1B" w:rsidRDefault="005E3B1B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1B302545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60FFC84A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3C0FF3AD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74491938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0B539921" w14:textId="77777777" w:rsidR="00176AC9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p w14:paraId="26CB26E3" w14:textId="44B3B013" w:rsidR="005E3B1B" w:rsidRPr="00F70A41" w:rsidRDefault="00176AC9" w:rsidP="005E3B1B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64374D4" wp14:editId="29D05CD7">
                <wp:simplePos x="0" y="0"/>
                <wp:positionH relativeFrom="column">
                  <wp:posOffset>684530</wp:posOffset>
                </wp:positionH>
                <wp:positionV relativeFrom="paragraph">
                  <wp:posOffset>4329430</wp:posOffset>
                </wp:positionV>
                <wp:extent cx="4355465" cy="635"/>
                <wp:effectExtent l="0" t="0" r="0" b="0"/>
                <wp:wrapNone/>
                <wp:docPr id="12065088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AF2B0" w14:textId="65F59CBB" w:rsidR="00176AC9" w:rsidRPr="00176AC9" w:rsidRDefault="00176AC9" w:rsidP="00176AC9">
                            <w:pPr>
                              <w:pStyle w:val="Legenda"/>
                              <w:rPr>
                                <w:rFonts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1D5251">
                              <w:t xml:space="preserve"> - Fluxograma </w:t>
                            </w:r>
                            <w:r>
                              <w:t>da interrupção e dos timers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4D4" id="_x0000_s1028" type="#_x0000_t202" style="position:absolute;left:0;text-align:left;margin-left:53.9pt;margin-top:340.9pt;width:342.9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" stroked="f">
                <v:textbox style="mso-fit-shape-to-text:t" inset="0,0,0,0">
                  <w:txbxContent>
                    <w:p w14:paraId="1F6AF2B0" w14:textId="65F59CBB" w:rsidR="00176AC9" w:rsidRPr="00176AC9" w:rsidRDefault="00176AC9" w:rsidP="00176AC9">
                      <w:pPr>
                        <w:pStyle w:val="Legenda"/>
                        <w:rPr>
                          <w:rFonts w:cs="Calibr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1D5251">
                        <w:t xml:space="preserve"> - Fluxograma </w:t>
                      </w:r>
                      <w:r>
                        <w:t>da interrupção e dos timers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D20AE55" wp14:editId="5CA071A0">
            <wp:simplePos x="0" y="0"/>
            <wp:positionH relativeFrom="page">
              <wp:align>center</wp:align>
            </wp:positionH>
            <wp:positionV relativeFrom="paragraph">
              <wp:posOffset>921882</wp:posOffset>
            </wp:positionV>
            <wp:extent cx="4355465" cy="3351392"/>
            <wp:effectExtent l="0" t="0" r="6985" b="1905"/>
            <wp:wrapNone/>
            <wp:docPr id="14856818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11"/>
                    <a:stretch/>
                  </pic:blipFill>
                  <pic:spPr bwMode="auto">
                    <a:xfrm>
                      <a:off x="0" y="0"/>
                      <a:ext cx="4355465" cy="335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  <w:r w:rsidR="005E3B1B" w:rsidRPr="00EE7A3A">
        <w:rPr>
          <w:rFonts w:cs="Times New Roman"/>
          <w:b/>
          <w:bCs/>
          <w:sz w:val="28"/>
          <w:szCs w:val="28"/>
          <w:lang w:val="en-US"/>
        </w:rPr>
        <w:t>Anexo</w:t>
      </w:r>
      <w:r w:rsidR="005E3B1B">
        <w:rPr>
          <w:rFonts w:cs="Times New Roman"/>
          <w:b/>
          <w:bCs/>
          <w:sz w:val="28"/>
          <w:szCs w:val="28"/>
          <w:lang w:val="en-US"/>
        </w:rPr>
        <w:t xml:space="preserve"> 2.</w:t>
      </w:r>
    </w:p>
    <w:p w14:paraId="52A65883" w14:textId="5A9F97FF" w:rsidR="00176AC9" w:rsidRPr="003210B2" w:rsidRDefault="00176AC9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176AC9" w:rsidRPr="003210B2">
      <w:headerReference w:type="default" r:id="rId11"/>
      <w:footerReference w:type="defaul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64B2" w14:textId="77777777" w:rsidR="00FE18F8" w:rsidRDefault="00FE18F8">
      <w:pPr>
        <w:spacing w:after="0" w:line="240" w:lineRule="auto"/>
      </w:pPr>
      <w:r>
        <w:separator/>
      </w:r>
    </w:p>
  </w:endnote>
  <w:endnote w:type="continuationSeparator" w:id="0">
    <w:p w14:paraId="1F1905A8" w14:textId="77777777" w:rsidR="00FE18F8" w:rsidRDefault="00FE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6EE0" w14:textId="77777777" w:rsidR="00FE18F8" w:rsidRDefault="00FE18F8">
      <w:pPr>
        <w:spacing w:after="0" w:line="240" w:lineRule="auto"/>
      </w:pPr>
      <w:r>
        <w:separator/>
      </w:r>
    </w:p>
  </w:footnote>
  <w:footnote w:type="continuationSeparator" w:id="0">
    <w:p w14:paraId="2192EE47" w14:textId="77777777" w:rsidR="00FE18F8" w:rsidRDefault="00FE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02BF3"/>
    <w:rsid w:val="0001687A"/>
    <w:rsid w:val="0001737E"/>
    <w:rsid w:val="00037D74"/>
    <w:rsid w:val="000626AF"/>
    <w:rsid w:val="00062A4A"/>
    <w:rsid w:val="00067805"/>
    <w:rsid w:val="000753DF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218C"/>
    <w:rsid w:val="00113AE3"/>
    <w:rsid w:val="00114058"/>
    <w:rsid w:val="00115B1C"/>
    <w:rsid w:val="00145237"/>
    <w:rsid w:val="001555CC"/>
    <w:rsid w:val="00164A18"/>
    <w:rsid w:val="00176AC9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8C5"/>
    <w:rsid w:val="002159B5"/>
    <w:rsid w:val="002202B5"/>
    <w:rsid w:val="002300D5"/>
    <w:rsid w:val="00255379"/>
    <w:rsid w:val="00255B44"/>
    <w:rsid w:val="00283C54"/>
    <w:rsid w:val="00294407"/>
    <w:rsid w:val="00296681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847AB"/>
    <w:rsid w:val="003A25CC"/>
    <w:rsid w:val="003A36B1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5E3B1B"/>
    <w:rsid w:val="00617FAA"/>
    <w:rsid w:val="006232CD"/>
    <w:rsid w:val="00625478"/>
    <w:rsid w:val="00633722"/>
    <w:rsid w:val="00635D6A"/>
    <w:rsid w:val="00636151"/>
    <w:rsid w:val="006414C1"/>
    <w:rsid w:val="00647280"/>
    <w:rsid w:val="00654C46"/>
    <w:rsid w:val="006552F5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30FEC"/>
    <w:rsid w:val="00743E6B"/>
    <w:rsid w:val="007443ED"/>
    <w:rsid w:val="00757806"/>
    <w:rsid w:val="00760503"/>
    <w:rsid w:val="00760D35"/>
    <w:rsid w:val="0077714E"/>
    <w:rsid w:val="0078073C"/>
    <w:rsid w:val="007815C1"/>
    <w:rsid w:val="00783DB4"/>
    <w:rsid w:val="00785A24"/>
    <w:rsid w:val="00786885"/>
    <w:rsid w:val="00786B6B"/>
    <w:rsid w:val="00791AEC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4282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11570"/>
    <w:rsid w:val="00C15356"/>
    <w:rsid w:val="00C41C75"/>
    <w:rsid w:val="00C541FE"/>
    <w:rsid w:val="00C67654"/>
    <w:rsid w:val="00C71C7C"/>
    <w:rsid w:val="00C81AF0"/>
    <w:rsid w:val="00C92623"/>
    <w:rsid w:val="00CA7C0E"/>
    <w:rsid w:val="00CB164A"/>
    <w:rsid w:val="00CB41B5"/>
    <w:rsid w:val="00CB70C8"/>
    <w:rsid w:val="00CB7FA7"/>
    <w:rsid w:val="00CC1965"/>
    <w:rsid w:val="00CC2C42"/>
    <w:rsid w:val="00CD462B"/>
    <w:rsid w:val="00CE61A1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A7101"/>
    <w:rsid w:val="00DC7747"/>
    <w:rsid w:val="00DD2A45"/>
    <w:rsid w:val="00DE3533"/>
    <w:rsid w:val="00DF164F"/>
    <w:rsid w:val="00DF6D40"/>
    <w:rsid w:val="00DF7DDD"/>
    <w:rsid w:val="00E22210"/>
    <w:rsid w:val="00E51CE5"/>
    <w:rsid w:val="00E55C7D"/>
    <w:rsid w:val="00E65EB2"/>
    <w:rsid w:val="00E6781E"/>
    <w:rsid w:val="00E75F75"/>
    <w:rsid w:val="00ED02F1"/>
    <w:rsid w:val="00ED2EB1"/>
    <w:rsid w:val="00EE7A3A"/>
    <w:rsid w:val="00F32498"/>
    <w:rsid w:val="00F3682A"/>
    <w:rsid w:val="00F3777D"/>
    <w:rsid w:val="00F70A41"/>
    <w:rsid w:val="00F760B2"/>
    <w:rsid w:val="00F764F8"/>
    <w:rsid w:val="00F81050"/>
    <w:rsid w:val="00F85035"/>
    <w:rsid w:val="00F92C38"/>
    <w:rsid w:val="00FB37CD"/>
    <w:rsid w:val="00FB5B7E"/>
    <w:rsid w:val="00FC3AA2"/>
    <w:rsid w:val="00FE18F8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5E3B1B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15</Pages>
  <Words>1898</Words>
  <Characters>10254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19</cp:revision>
  <cp:lastPrinted>2018-12-09T17:12:00Z</cp:lastPrinted>
  <dcterms:created xsi:type="dcterms:W3CDTF">2024-01-10T02:29:00Z</dcterms:created>
  <dcterms:modified xsi:type="dcterms:W3CDTF">2024-01-15T16:47:00Z</dcterms:modified>
</cp:coreProperties>
</file>