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Snow Scout User Manual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Snow Age Brain — Video Ideation Workflow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Owner: Dimitri (@dimitri-snowdev)  |  Version: 1.0 — July 2026</w:t>
      </w:r>
    </w:p>
    <w:p>
      <w:pPr>
        <w:pStyle w:val="Heading1"/>
      </w:pPr>
      <w:r>
        <w:t xml:space="preserve">1. What Snow Scout Does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Snow Scout is the ideation step of the Snow Video Studio pipeline. It finds engagement-weighted YouTube outliers and remixes them into angle-shifted video ideas for your channel bible.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Important: Snow Scout does NOT output a PDF, a full script, image prompts, or a complete production package. It gives you validated remix ideas — title, hook, angle, and thumbnail direction — so you can lock an idea before writing.</w:t>
      </w:r>
    </w:p>
    <w:p>
      <w:pPr>
        <w:pStyle w:val="Heading2"/>
      </w:pPr>
      <w:r>
        <w:t xml:space="preserve">What you get after Remix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Remix title for Snow Age Brain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Modern pain reframed as evolutionary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Pillar shift (P1 Core / P2 Anchor / P3 Dark hook)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thumbnailBrief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Ancient/modern split thumbnail 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rationale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Why this remix should outperform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Search results also include: views, engagement %, outlier score, and thumbnail preview.</w:t>
      </w:r>
    </w:p>
    <w:p>
      <w:pPr>
        <w:pStyle w:val="Heading1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Snow Scout running locally on port 3002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account (login at http://localhost:3002)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YOUTUBE_API_KEYS in .env (comma-separated for rotation)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OPENROUTER_API_KEYS in .env (for AI remix; or SCOUT_REMIX_PROVIDER=template)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Channel bible: ghost_niche_bible.txt or PDF from Documents/Zenn/research/</w:t>
      </w:r>
    </w:p>
    <w:p>
      <w:pPr>
        <w:pStyle w:val="Heading1"/>
      </w:pPr>
      <w:r>
        <w:t xml:space="preserve">3. Start Snow Scout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subst S: "D:\SnowDev\Videos\Youtube\CRAVE &amp; CONQUER\Snow-scout"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http://localhost:3002 → Log in → Scout.</w:t>
      </w:r>
    </w:p>
    <w:p>
      <w:pPr>
        <w:pStyle w:val="Heading1"/>
      </w:pPr>
      <w:r>
        <w:t xml:space="preserve">4. Create a Channel Project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Scout → "New channel project"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Name: Snow Age Brain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evolutionary mismatch ghost niche bible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seeds — Competitors: Zenn-style ancient humans channels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seeds — Keywords: ancient humans night, evolutionary psychology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seeds — Outlier URLs: viral ancient-history / psychology videos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"Create project &amp; open Scout"</w:t>
      </w:r>
    </w:p>
    <w:p>
      <w:pPr>
        <w:pStyle w:val="Heading1"/>
      </w:pPr>
      <w:r>
        <w:t xml:space="preserve">5. Search for Outliers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a keyword (e.g. "ancient humans night")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Search or use a seed keyword chip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results ranked by outlier score (not raw views)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high-engagement curiosity-engine videos (682K+ style outliers)</w:t>
      </w:r>
    </w:p>
    <w:p>
      <w:pPr>
        <w:pStyle w:val="Heading1"/>
      </w:pPr>
      <w:r>
        <w:t xml:space="preserve">6. Remix into Snow Age Brain Ideas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Remix on your chosen outlier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for 3 angle-shifted ideas through your bible lens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 each idea to pillar P1, P2, or P3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Gate 0 — YOU pick one idea. Scout stops here.</w:t>
      </w:r>
    </w:p>
    <w:p>
      <w:pPr>
        <w:pStyle w:val="Heading2"/>
      </w:pPr>
      <w:r>
        <w:t xml:space="preserve">Snow Age Brain remix lens (reminder)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are a 300,000-year-old hunter-gatherer living in 2026 — and that is why everything hurts. Angle-shift through evolutionary mismatch, not copy titles.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Example: "What Ancient Humans Did at Night" → "How Did Ancient Humans Get Married?"</w:t>
      </w:r>
    </w:p>
    <w:p>
      <w:pPr>
        <w:pStyle w:val="Heading2"/>
      </w:pPr>
      <w:r>
        <w:t xml:space="preserve">Three content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Pillar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 Core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Modern problem → ancient biology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Why You Can't Stop Scrolling (Your Brain Is Hunting)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P2 Anchor series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ancient humans actually lived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an Ancient Human's Day Actually Felt Like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P3 Dark 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Uncomfortable evolutionary truths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Why We Evolved to Fear Being Alone More Than Death</w:t>
            </w:r>
          </w:p>
        </w:tc>
      </w:tr>
    </w:tbl>
    <w:p>
      <w:pPr>
        <w:pStyle w:val="Heading1"/>
      </w:pPr>
      <w:r>
        <w:t xml:space="preserve">7. What Snow Scout Does NOT 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PDF export (not built yet)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script writing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stickman image prompts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narration audio or video assembly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SavedIdea export is planned but not in the UI yet</w:t>
      </w:r>
    </w:p>
    <w:p>
      <w:pPr>
        <w:pStyle w:val="Heading1"/>
      </w:pPr>
      <w:r>
        <w:t xml:space="preserve">8. After Scout — Full Snow Age Brain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Ideation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Snow Scout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Title, hook, pillar, thumbnail brief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Grok Snow Age Brain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episodes/&lt;slug&gt;/script.md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Narration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 (ElevenLabs / Clipchamp)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.mp3 audio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Transcriber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Snow Transcriber :3001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snow-transcriber-agent.json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Prompts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Grok Snow Age Brain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stickman prompts + style 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Images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Grok Imagine / Zapi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0000_description.png … (timestamp named)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Assembly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Snow Assembler :3000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assembled.mp4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Grok / manual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title, description, tags, thumbnail</w:t>
            </w:r>
          </w:p>
        </w:tc>
      </w:tr>
    </w:tbl>
    <w:p>
      <w:pPr>
        <w:pStyle w:val="Heading1"/>
      </w:pPr>
      <w:r>
        <w:t xml:space="preserve">9. Handoff to Grok Project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Kit folder: grok-project-snow-age-brain/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picking a Scout idea, open your Grok Snow Age Brain project and paste: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I picked Scout option [N]. Source: [YouTube URL]. Pillar: [P1/P2/P3]. Write a 10-minute TTS-ready script. Evolutionary mismatch angle. Stop for my approval before image prompts.</w:t>
      </w:r>
    </w:p>
    <w:p>
      <w:pPr>
        <w:pStyle w:val="Heading1"/>
      </w:pPr>
      <w:r>
        <w:t xml:space="preserve">10. Save Your Idea Manually (until export is built)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a folder under Documents/Zenn/episodes/: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C:\Users\Dimitri SnowDev\Documents\Zenn\episodes\&lt;slug&gt;\idea-brief.md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Paste: chosen title, hook, pillar, thumbnail brief, source URL, and scene duration (6s or 8s).</w:t>
      </w:r>
    </w:p>
    <w:p>
      <w:pPr>
        <w:pStyle w:val="Heading1"/>
      </w:pPr>
      <w:r>
        <w:t xml:space="preserve">11. Example Workflow — Scrolling Episode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Scout search: "screen addiction brain" or ancient humans curiosity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Remix top outlier through P1 Core engine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Pick: "Why You Can't Stop Scrolling (Your Brain Is Hunting)"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Grok writes script → you approve → TTS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Snow Transcriber → stickman image prompts (MS Paint style block)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 PNGs → Snow Assembler → YouTube metadata</w:t>
      </w:r>
    </w:p>
    <w:p>
      <w:pPr>
        <w:pStyle w:val="Heading1"/>
      </w:pPr>
      <w:r>
        <w:t xml:space="preserve">12. Visual Reminder (post-Scout)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image prompt needs the mandatory MS Paint stickman style block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Watermark @SnowAgeBrain on ~10% of scenes only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Thumbnail: LEFT ancient warm + RIGHT modern cool, max 6 words</w:t>
      </w:r>
    </w:p>
    <w:p>
      <w:pPr>
        <w:pStyle w:val="Heading1"/>
      </w:pPr>
      <w:r>
        <w:t xml:space="preserve">13. Related Files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Grok kit: ../grok-project-snow-age-brain/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Bible PDF: Documents/Zenn/research/ghost_niche_bible_evolutionary_mismatch.pdf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Style bible: Documents/Zenn/brand/bible_style.md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workflow: ../SNOW_VIDEO_STUDIO_WORKFLOW.md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2026-07-05T11:49:50.027Z</dcterms:created>
  <dcterms:modified xsi:type="dcterms:W3CDTF">2026-07-05T11:49:50.027Z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