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FE192" w14:textId="77777777" w:rsidR="0068063C" w:rsidRDefault="0068063C">
      <w:pPr>
        <w:pStyle w:val="Title"/>
        <w:rPr>
          <w:sz w:val="28"/>
          <w:szCs w:val="28"/>
        </w:rPr>
      </w:pPr>
    </w:p>
    <w:p w14:paraId="05ED90E8" w14:textId="77777777" w:rsidR="0068063C" w:rsidRDefault="0068063C">
      <w:pPr>
        <w:pStyle w:val="Title"/>
        <w:rPr>
          <w:sz w:val="28"/>
          <w:szCs w:val="28"/>
        </w:rPr>
      </w:pPr>
    </w:p>
    <w:p w14:paraId="05DCD938" w14:textId="77777777" w:rsidR="0068063C" w:rsidRDefault="0068063C"/>
    <w:p w14:paraId="0485F105" w14:textId="77777777" w:rsidR="0068063C" w:rsidRDefault="0068063C"/>
    <w:p w14:paraId="217BFEB9" w14:textId="77777777" w:rsidR="0068063C" w:rsidRDefault="00FA4679">
      <w:pPr>
        <w:spacing w:before="600"/>
        <w:ind w:left="274"/>
        <w:jc w:val="center"/>
        <w:rPr>
          <w:b/>
          <w:smallCaps/>
          <w:color w:val="000080"/>
          <w:sz w:val="48"/>
          <w:szCs w:val="48"/>
        </w:rPr>
      </w:pPr>
      <w:r>
        <w:rPr>
          <w:noProof/>
        </w:rPr>
        <w:drawing>
          <wp:inline distT="0" distB="0" distL="0" distR="0" wp14:anchorId="10101EF4" wp14:editId="55802459">
            <wp:extent cx="914400" cy="914400"/>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6"/>
                    <a:stretch>
                      <a:fillRect/>
                    </a:stretch>
                  </pic:blipFill>
                  <pic:spPr bwMode="auto">
                    <a:xfrm>
                      <a:off x="0" y="0"/>
                      <a:ext cx="914400" cy="914400"/>
                    </a:xfrm>
                    <a:prstGeom prst="rect">
                      <a:avLst/>
                    </a:prstGeom>
                  </pic:spPr>
                </pic:pic>
              </a:graphicData>
            </a:graphic>
          </wp:inline>
        </w:drawing>
      </w:r>
      <w:r>
        <w:rPr>
          <w:noProof/>
        </w:rPr>
        <w:drawing>
          <wp:inline distT="0" distB="0" distL="0" distR="0" wp14:anchorId="2FFF3C88" wp14:editId="6DC1EAD8">
            <wp:extent cx="914400" cy="914400"/>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noChangeArrowheads="1"/>
                    </pic:cNvPicPr>
                  </pic:nvPicPr>
                  <pic:blipFill>
                    <a:blip r:embed="rId7"/>
                    <a:stretch>
                      <a:fillRect/>
                    </a:stretch>
                  </pic:blipFill>
                  <pic:spPr bwMode="auto">
                    <a:xfrm>
                      <a:off x="0" y="0"/>
                      <a:ext cx="914400" cy="914400"/>
                    </a:xfrm>
                    <a:prstGeom prst="rect">
                      <a:avLst/>
                    </a:prstGeom>
                  </pic:spPr>
                </pic:pic>
              </a:graphicData>
            </a:graphic>
          </wp:inline>
        </w:drawing>
      </w:r>
    </w:p>
    <w:p w14:paraId="2CE7B1A3" w14:textId="77777777" w:rsidR="0068063C" w:rsidRDefault="00FA4679">
      <w:pPr>
        <w:spacing w:before="600"/>
        <w:ind w:left="274"/>
        <w:jc w:val="center"/>
        <w:rPr>
          <w:b/>
          <w:smallCaps/>
          <w:color w:val="000080"/>
          <w:sz w:val="48"/>
          <w:szCs w:val="48"/>
        </w:rPr>
      </w:pPr>
      <w:r>
        <w:rPr>
          <w:b/>
          <w:smallCaps/>
          <w:color w:val="000080"/>
          <w:sz w:val="48"/>
          <w:szCs w:val="48"/>
        </w:rPr>
        <w:t>MACROHARD</w:t>
      </w:r>
    </w:p>
    <w:p w14:paraId="4F96770E" w14:textId="77777777" w:rsidR="0068063C" w:rsidRDefault="00FA4679">
      <w:pPr>
        <w:pStyle w:val="Title"/>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System Design Document </w:t>
      </w:r>
    </w:p>
    <w:p w14:paraId="5A6240CE" w14:textId="77777777" w:rsidR="0068063C" w:rsidRDefault="0068063C"/>
    <w:p w14:paraId="065D0E2F" w14:textId="77777777" w:rsidR="0068063C" w:rsidRDefault="00FA4679">
      <w:pPr>
        <w:jc w:val="center"/>
      </w:pPr>
      <w:r>
        <w:t>Team 1</w:t>
      </w:r>
    </w:p>
    <w:p w14:paraId="3AF5D167" w14:textId="77777777" w:rsidR="0068063C" w:rsidRDefault="0068063C">
      <w:pPr>
        <w:jc w:val="center"/>
      </w:pPr>
    </w:p>
    <w:p w14:paraId="036F3C55" w14:textId="77777777" w:rsidR="0068063C" w:rsidRDefault="00FA4679">
      <w:pPr>
        <w:jc w:val="center"/>
      </w:pPr>
      <w:r>
        <w:t>ERYK CYGIELSKI</w:t>
      </w:r>
    </w:p>
    <w:p w14:paraId="5D6A292C" w14:textId="77777777" w:rsidR="0068063C" w:rsidRDefault="00FA4679">
      <w:pPr>
        <w:jc w:val="center"/>
      </w:pPr>
      <w:r>
        <w:t>ANDREA BIALKOWSKI</w:t>
      </w:r>
    </w:p>
    <w:p w14:paraId="4CBA61D6" w14:textId="77777777" w:rsidR="0068063C" w:rsidRDefault="00FA4679">
      <w:pPr>
        <w:jc w:val="center"/>
      </w:pPr>
      <w:r>
        <w:t>NERMIN DEDOVIC</w:t>
      </w:r>
    </w:p>
    <w:p w14:paraId="25483B51" w14:textId="77777777" w:rsidR="0068063C" w:rsidRDefault="00FA4679">
      <w:pPr>
        <w:jc w:val="center"/>
      </w:pPr>
      <w:r>
        <w:t>RANDY LY</w:t>
      </w:r>
    </w:p>
    <w:p w14:paraId="5F184D78" w14:textId="77777777" w:rsidR="0068063C" w:rsidRDefault="00FA4679">
      <w:pPr>
        <w:jc w:val="center"/>
      </w:pPr>
      <w:r>
        <w:t>JITEN PATEL</w:t>
      </w:r>
    </w:p>
    <w:p w14:paraId="4260D387" w14:textId="77777777" w:rsidR="0068063C" w:rsidRDefault="00FA4679">
      <w:pPr>
        <w:jc w:val="center"/>
      </w:pPr>
      <w:r>
        <w:t>RAMEEZ ANWAR</w:t>
      </w:r>
    </w:p>
    <w:p w14:paraId="179FC134" w14:textId="77777777" w:rsidR="0068063C" w:rsidRDefault="00FA4679">
      <w:pPr>
        <w:jc w:val="center"/>
      </w:pPr>
      <w:r>
        <w:t>DIMITRI VITYK</w:t>
      </w:r>
    </w:p>
    <w:p w14:paraId="66C3B597" w14:textId="77777777" w:rsidR="0068063C" w:rsidRDefault="0068063C">
      <w:pPr>
        <w:jc w:val="center"/>
      </w:pPr>
    </w:p>
    <w:p w14:paraId="7D1A498E" w14:textId="77777777" w:rsidR="0068063C" w:rsidRDefault="0068063C"/>
    <w:p w14:paraId="7484B568" w14:textId="77777777" w:rsidR="0068063C" w:rsidRDefault="0068063C"/>
    <w:p w14:paraId="22305B7B" w14:textId="77777777" w:rsidR="0068063C" w:rsidRDefault="0068063C"/>
    <w:p w14:paraId="34324B89" w14:textId="77777777" w:rsidR="0068063C" w:rsidRDefault="0068063C"/>
    <w:p w14:paraId="0888960C" w14:textId="77777777" w:rsidR="0068063C" w:rsidRDefault="0068063C"/>
    <w:p w14:paraId="7AF10493" w14:textId="77777777" w:rsidR="0068063C" w:rsidRDefault="0068063C"/>
    <w:p w14:paraId="0B4980C7" w14:textId="77777777" w:rsidR="0068063C" w:rsidRDefault="0068063C"/>
    <w:p w14:paraId="1DDE120F" w14:textId="77777777" w:rsidR="0068063C" w:rsidRDefault="0068063C"/>
    <w:p w14:paraId="6B679307" w14:textId="77777777" w:rsidR="0068063C" w:rsidRDefault="0068063C"/>
    <w:p w14:paraId="7F805B9D" w14:textId="77777777" w:rsidR="0068063C" w:rsidRDefault="0068063C"/>
    <w:p w14:paraId="7A47A1C6" w14:textId="77777777" w:rsidR="0068063C" w:rsidRDefault="0068063C"/>
    <w:p w14:paraId="29161FFE" w14:textId="77777777" w:rsidR="0068063C" w:rsidRDefault="0068063C"/>
    <w:p w14:paraId="50D61EE0" w14:textId="77777777" w:rsidR="0068063C" w:rsidRDefault="0068063C"/>
    <w:p w14:paraId="416B5BC7" w14:textId="77777777" w:rsidR="0068063C" w:rsidRDefault="0068063C"/>
    <w:p w14:paraId="4EACCA6B" w14:textId="6E9808F5" w:rsidR="0068063C" w:rsidRDefault="00FA4679">
      <w:bookmarkStart w:id="0" w:name="_gjdgxs"/>
      <w:bookmarkEnd w:id="0"/>
      <w:r>
        <w:t>10/1</w:t>
      </w:r>
      <w:r w:rsidR="003E7D38">
        <w:t>3</w:t>
      </w:r>
      <w:r>
        <w:t>/2020</w:t>
      </w:r>
      <w:bookmarkStart w:id="1" w:name="_Hlk53408033"/>
      <w:bookmarkEnd w:id="1"/>
    </w:p>
    <w:p w14:paraId="55DE3EA4" w14:textId="77777777" w:rsidR="0068063C" w:rsidRDefault="00FA4679">
      <w:pPr>
        <w:pStyle w:val="Heading2"/>
      </w:pPr>
      <w:r>
        <w:lastRenderedPageBreak/>
        <w:t>Revision History</w:t>
      </w:r>
    </w:p>
    <w:p w14:paraId="4A15F644" w14:textId="77777777" w:rsidR="0068063C" w:rsidRDefault="0068063C"/>
    <w:tbl>
      <w:tblPr>
        <w:tblW w:w="9360" w:type="dxa"/>
        <w:jc w:val="center"/>
        <w:tblLook w:val="0000" w:firstRow="0" w:lastRow="0" w:firstColumn="0" w:lastColumn="0" w:noHBand="0" w:noVBand="0"/>
      </w:tblPr>
      <w:tblGrid>
        <w:gridCol w:w="2298"/>
        <w:gridCol w:w="2300"/>
        <w:gridCol w:w="4762"/>
      </w:tblGrid>
      <w:tr w:rsidR="0068063C" w14:paraId="17F00E14" w14:textId="77777777">
        <w:trPr>
          <w:jc w:val="center"/>
        </w:trPr>
        <w:tc>
          <w:tcPr>
            <w:tcW w:w="2298" w:type="dxa"/>
            <w:tcBorders>
              <w:top w:val="single" w:sz="4" w:space="0" w:color="000000"/>
              <w:left w:val="single" w:sz="4" w:space="0" w:color="000000"/>
              <w:bottom w:val="single" w:sz="4" w:space="0" w:color="000000"/>
              <w:right w:val="single" w:sz="4" w:space="0" w:color="000000"/>
            </w:tcBorders>
            <w:shd w:val="clear" w:color="auto" w:fill="F2F2F2"/>
          </w:tcPr>
          <w:p w14:paraId="47955CA1" w14:textId="77777777" w:rsidR="0068063C" w:rsidRDefault="00FA4679">
            <w:r>
              <w:t>Revision Number</w:t>
            </w:r>
          </w:p>
        </w:tc>
        <w:tc>
          <w:tcPr>
            <w:tcW w:w="2300" w:type="dxa"/>
            <w:tcBorders>
              <w:top w:val="single" w:sz="4" w:space="0" w:color="000000"/>
              <w:left w:val="single" w:sz="4" w:space="0" w:color="000000"/>
              <w:bottom w:val="single" w:sz="4" w:space="0" w:color="000000"/>
              <w:right w:val="single" w:sz="4" w:space="0" w:color="000000"/>
            </w:tcBorders>
            <w:shd w:val="clear" w:color="auto" w:fill="F2F2F2"/>
          </w:tcPr>
          <w:p w14:paraId="480F62BB" w14:textId="77777777" w:rsidR="0068063C" w:rsidRDefault="00FA4679">
            <w:r>
              <w:t>Date</w:t>
            </w:r>
          </w:p>
        </w:tc>
        <w:tc>
          <w:tcPr>
            <w:tcW w:w="4762" w:type="dxa"/>
            <w:tcBorders>
              <w:top w:val="single" w:sz="4" w:space="0" w:color="000000"/>
              <w:left w:val="single" w:sz="4" w:space="0" w:color="000000"/>
              <w:bottom w:val="single" w:sz="4" w:space="0" w:color="000000"/>
              <w:right w:val="single" w:sz="4" w:space="0" w:color="000000"/>
            </w:tcBorders>
            <w:shd w:val="clear" w:color="auto" w:fill="F2F2F2"/>
          </w:tcPr>
          <w:p w14:paraId="114B7C66" w14:textId="77777777" w:rsidR="0068063C" w:rsidRDefault="00FA4679">
            <w:r>
              <w:t>Comment</w:t>
            </w:r>
          </w:p>
        </w:tc>
      </w:tr>
      <w:tr w:rsidR="0068063C" w14:paraId="3E3B1EE8" w14:textId="77777777">
        <w:trPr>
          <w:jc w:val="center"/>
        </w:trPr>
        <w:tc>
          <w:tcPr>
            <w:tcW w:w="2298" w:type="dxa"/>
            <w:tcBorders>
              <w:top w:val="single" w:sz="4" w:space="0" w:color="000000"/>
              <w:left w:val="single" w:sz="4" w:space="0" w:color="000000"/>
              <w:bottom w:val="single" w:sz="4" w:space="0" w:color="000000"/>
              <w:right w:val="single" w:sz="4" w:space="0" w:color="000000"/>
            </w:tcBorders>
            <w:shd w:val="clear" w:color="auto" w:fill="auto"/>
          </w:tcPr>
          <w:p w14:paraId="6F58D181" w14:textId="77777777" w:rsidR="0068063C" w:rsidRDefault="00FA4679">
            <w:r>
              <w:t>1.0</w:t>
            </w:r>
          </w:p>
        </w:tc>
        <w:tc>
          <w:tcPr>
            <w:tcW w:w="2300" w:type="dxa"/>
            <w:tcBorders>
              <w:top w:val="single" w:sz="4" w:space="0" w:color="000000"/>
              <w:left w:val="single" w:sz="4" w:space="0" w:color="000000"/>
              <w:bottom w:val="single" w:sz="4" w:space="0" w:color="000000"/>
              <w:right w:val="single" w:sz="4" w:space="0" w:color="000000"/>
            </w:tcBorders>
            <w:shd w:val="clear" w:color="auto" w:fill="auto"/>
          </w:tcPr>
          <w:p w14:paraId="3D6A4391" w14:textId="29CD9230" w:rsidR="0068063C" w:rsidRDefault="00FA4679">
            <w:r>
              <w:t>October 1</w:t>
            </w:r>
            <w:r w:rsidR="003E7D38">
              <w:t>3</w:t>
            </w:r>
            <w:r>
              <w:t>, 2020</w:t>
            </w:r>
          </w:p>
        </w:tc>
        <w:tc>
          <w:tcPr>
            <w:tcW w:w="4762" w:type="dxa"/>
            <w:tcBorders>
              <w:top w:val="single" w:sz="4" w:space="0" w:color="000000"/>
              <w:left w:val="single" w:sz="4" w:space="0" w:color="000000"/>
              <w:bottom w:val="single" w:sz="4" w:space="0" w:color="000000"/>
              <w:right w:val="single" w:sz="4" w:space="0" w:color="000000"/>
            </w:tcBorders>
            <w:shd w:val="clear" w:color="auto" w:fill="auto"/>
          </w:tcPr>
          <w:p w14:paraId="30AED556" w14:textId="77777777" w:rsidR="0068063C" w:rsidRDefault="00FA4679">
            <w:r>
              <w:t>Original Document</w:t>
            </w:r>
          </w:p>
        </w:tc>
      </w:tr>
      <w:tr w:rsidR="0068063C" w14:paraId="45BB91FA" w14:textId="77777777">
        <w:trPr>
          <w:jc w:val="center"/>
        </w:trPr>
        <w:tc>
          <w:tcPr>
            <w:tcW w:w="2298" w:type="dxa"/>
            <w:tcBorders>
              <w:top w:val="single" w:sz="4" w:space="0" w:color="000000"/>
              <w:left w:val="single" w:sz="4" w:space="0" w:color="000000"/>
              <w:bottom w:val="single" w:sz="4" w:space="0" w:color="000000"/>
              <w:right w:val="single" w:sz="4" w:space="0" w:color="000000"/>
            </w:tcBorders>
            <w:shd w:val="clear" w:color="auto" w:fill="auto"/>
          </w:tcPr>
          <w:p w14:paraId="7D1D7BE0" w14:textId="77777777" w:rsidR="0068063C" w:rsidRDefault="0068063C"/>
        </w:tc>
        <w:tc>
          <w:tcPr>
            <w:tcW w:w="2300" w:type="dxa"/>
            <w:tcBorders>
              <w:top w:val="single" w:sz="4" w:space="0" w:color="000000"/>
              <w:left w:val="single" w:sz="4" w:space="0" w:color="000000"/>
              <w:bottom w:val="single" w:sz="4" w:space="0" w:color="000000"/>
              <w:right w:val="single" w:sz="4" w:space="0" w:color="000000"/>
            </w:tcBorders>
            <w:shd w:val="clear" w:color="auto" w:fill="auto"/>
          </w:tcPr>
          <w:p w14:paraId="6F263928" w14:textId="77777777" w:rsidR="0068063C" w:rsidRDefault="0068063C"/>
        </w:tc>
        <w:tc>
          <w:tcPr>
            <w:tcW w:w="4762" w:type="dxa"/>
            <w:tcBorders>
              <w:top w:val="single" w:sz="4" w:space="0" w:color="000000"/>
              <w:left w:val="single" w:sz="4" w:space="0" w:color="000000"/>
              <w:bottom w:val="single" w:sz="4" w:space="0" w:color="000000"/>
              <w:right w:val="single" w:sz="4" w:space="0" w:color="000000"/>
            </w:tcBorders>
            <w:shd w:val="clear" w:color="auto" w:fill="auto"/>
          </w:tcPr>
          <w:p w14:paraId="286BAC3E" w14:textId="77777777" w:rsidR="0068063C" w:rsidRDefault="0068063C"/>
        </w:tc>
      </w:tr>
      <w:tr w:rsidR="0068063C" w14:paraId="05861EC8" w14:textId="77777777">
        <w:trPr>
          <w:jc w:val="center"/>
        </w:trPr>
        <w:tc>
          <w:tcPr>
            <w:tcW w:w="2298" w:type="dxa"/>
            <w:tcBorders>
              <w:top w:val="single" w:sz="4" w:space="0" w:color="000000"/>
              <w:left w:val="single" w:sz="4" w:space="0" w:color="000000"/>
              <w:bottom w:val="single" w:sz="4" w:space="0" w:color="000000"/>
              <w:right w:val="single" w:sz="4" w:space="0" w:color="000000"/>
            </w:tcBorders>
            <w:shd w:val="clear" w:color="auto" w:fill="auto"/>
          </w:tcPr>
          <w:p w14:paraId="47DBFA4A" w14:textId="77777777" w:rsidR="0068063C" w:rsidRDefault="0068063C"/>
        </w:tc>
        <w:tc>
          <w:tcPr>
            <w:tcW w:w="2300" w:type="dxa"/>
            <w:tcBorders>
              <w:top w:val="single" w:sz="4" w:space="0" w:color="000000"/>
              <w:left w:val="single" w:sz="4" w:space="0" w:color="000000"/>
              <w:bottom w:val="single" w:sz="4" w:space="0" w:color="000000"/>
              <w:right w:val="single" w:sz="4" w:space="0" w:color="000000"/>
            </w:tcBorders>
            <w:shd w:val="clear" w:color="auto" w:fill="auto"/>
          </w:tcPr>
          <w:p w14:paraId="5D1DB3E2" w14:textId="77777777" w:rsidR="0068063C" w:rsidRDefault="0068063C"/>
        </w:tc>
        <w:tc>
          <w:tcPr>
            <w:tcW w:w="4762" w:type="dxa"/>
            <w:tcBorders>
              <w:top w:val="single" w:sz="4" w:space="0" w:color="000000"/>
              <w:left w:val="single" w:sz="4" w:space="0" w:color="000000"/>
              <w:bottom w:val="single" w:sz="4" w:space="0" w:color="000000"/>
              <w:right w:val="single" w:sz="4" w:space="0" w:color="000000"/>
            </w:tcBorders>
            <w:shd w:val="clear" w:color="auto" w:fill="auto"/>
          </w:tcPr>
          <w:p w14:paraId="578ADE7C" w14:textId="77777777" w:rsidR="0068063C" w:rsidRDefault="0068063C"/>
        </w:tc>
      </w:tr>
      <w:tr w:rsidR="0068063C" w14:paraId="5601BDBA" w14:textId="77777777">
        <w:trPr>
          <w:jc w:val="center"/>
        </w:trPr>
        <w:tc>
          <w:tcPr>
            <w:tcW w:w="2298" w:type="dxa"/>
            <w:tcBorders>
              <w:top w:val="single" w:sz="4" w:space="0" w:color="000000"/>
              <w:left w:val="single" w:sz="4" w:space="0" w:color="000000"/>
              <w:bottom w:val="single" w:sz="4" w:space="0" w:color="000000"/>
              <w:right w:val="single" w:sz="4" w:space="0" w:color="000000"/>
            </w:tcBorders>
            <w:shd w:val="clear" w:color="auto" w:fill="auto"/>
          </w:tcPr>
          <w:p w14:paraId="05578912" w14:textId="77777777" w:rsidR="0068063C" w:rsidRDefault="0068063C"/>
        </w:tc>
        <w:tc>
          <w:tcPr>
            <w:tcW w:w="2300" w:type="dxa"/>
            <w:tcBorders>
              <w:top w:val="single" w:sz="4" w:space="0" w:color="000000"/>
              <w:left w:val="single" w:sz="4" w:space="0" w:color="000000"/>
              <w:bottom w:val="single" w:sz="4" w:space="0" w:color="000000"/>
              <w:right w:val="single" w:sz="4" w:space="0" w:color="000000"/>
            </w:tcBorders>
            <w:shd w:val="clear" w:color="auto" w:fill="auto"/>
          </w:tcPr>
          <w:p w14:paraId="0A3223AD" w14:textId="77777777" w:rsidR="0068063C" w:rsidRDefault="0068063C"/>
        </w:tc>
        <w:tc>
          <w:tcPr>
            <w:tcW w:w="4762" w:type="dxa"/>
            <w:tcBorders>
              <w:top w:val="single" w:sz="4" w:space="0" w:color="000000"/>
              <w:left w:val="single" w:sz="4" w:space="0" w:color="000000"/>
              <w:bottom w:val="single" w:sz="4" w:space="0" w:color="000000"/>
              <w:right w:val="single" w:sz="4" w:space="0" w:color="000000"/>
            </w:tcBorders>
            <w:shd w:val="clear" w:color="auto" w:fill="auto"/>
          </w:tcPr>
          <w:p w14:paraId="408F56CD" w14:textId="77777777" w:rsidR="0068063C" w:rsidRDefault="0068063C"/>
        </w:tc>
      </w:tr>
    </w:tbl>
    <w:p w14:paraId="1BD87ECF" w14:textId="77777777" w:rsidR="0068063C" w:rsidRDefault="00FA4679">
      <w:pPr>
        <w:pStyle w:val="Heading2"/>
      </w:pPr>
      <w:r>
        <w:br w:type="page"/>
      </w:r>
      <w:bookmarkStart w:id="2" w:name="_30j0zll"/>
      <w:bookmarkEnd w:id="2"/>
      <w:r>
        <w:rPr>
          <w:sz w:val="24"/>
          <w:szCs w:val="24"/>
        </w:rPr>
        <w:lastRenderedPageBreak/>
        <w:t xml:space="preserve"> </w:t>
      </w:r>
      <w:r>
        <w:t>Table of Contents</w:t>
      </w:r>
    </w:p>
    <w:p w14:paraId="5B8596CD" w14:textId="77777777" w:rsidR="0068063C" w:rsidRDefault="0068063C"/>
    <w:p w14:paraId="2EF71AE1" w14:textId="77777777" w:rsidR="0068063C" w:rsidRDefault="00FA4679">
      <w:bookmarkStart w:id="3" w:name="_1fob9te"/>
      <w:bookmarkEnd w:id="3"/>
      <w:r>
        <w:t>Revision History …..……………………………….………………………………… 2</w:t>
      </w:r>
    </w:p>
    <w:p w14:paraId="58CEEC80" w14:textId="77777777" w:rsidR="0068063C" w:rsidRDefault="0068063C"/>
    <w:p w14:paraId="1553BE46" w14:textId="77777777" w:rsidR="0068063C" w:rsidRDefault="00FA4679">
      <w:r>
        <w:t>Table of Contents ….………………………….……………………………………… 3</w:t>
      </w:r>
    </w:p>
    <w:p w14:paraId="48B739C1" w14:textId="77777777" w:rsidR="0068063C" w:rsidRDefault="0068063C"/>
    <w:p w14:paraId="382F6F0A" w14:textId="77777777" w:rsidR="0068063C" w:rsidRDefault="00FA4679">
      <w:r>
        <w:t>Document Overview ….……………………………………………………………… 4</w:t>
      </w:r>
    </w:p>
    <w:p w14:paraId="0EC3A8E1" w14:textId="77777777" w:rsidR="0068063C" w:rsidRDefault="0068063C"/>
    <w:p w14:paraId="033275D7" w14:textId="77777777" w:rsidR="0068063C" w:rsidRDefault="00FA4679">
      <w:r>
        <w:t>System Overview …..………………………………………………………………… 5-7</w:t>
      </w:r>
    </w:p>
    <w:p w14:paraId="41DF7220" w14:textId="77777777" w:rsidR="0068063C" w:rsidRDefault="0068063C"/>
    <w:p w14:paraId="342A183C" w14:textId="77777777" w:rsidR="0068063C" w:rsidRDefault="00FA4679">
      <w:r>
        <w:t>Hardware Design  …..………………………………………………………………… 8</w:t>
      </w:r>
    </w:p>
    <w:p w14:paraId="4DF081C6" w14:textId="77777777" w:rsidR="0068063C" w:rsidRDefault="0068063C"/>
    <w:p w14:paraId="1EAF69D0" w14:textId="77777777" w:rsidR="0068063C" w:rsidRDefault="00FA4679">
      <w:r>
        <w:t>Software Design ……………………………………………………………………… 9</w:t>
      </w:r>
    </w:p>
    <w:p w14:paraId="4A7B2515" w14:textId="77777777" w:rsidR="0068063C" w:rsidRDefault="0068063C"/>
    <w:p w14:paraId="714A6C45" w14:textId="77777777" w:rsidR="0068063C" w:rsidRDefault="00FA4679">
      <w:r>
        <w:t>Database Design …....………………………………………………………………… 10</w:t>
      </w:r>
    </w:p>
    <w:p w14:paraId="4F288482" w14:textId="77777777" w:rsidR="0068063C" w:rsidRDefault="0068063C"/>
    <w:p w14:paraId="6070495D" w14:textId="77777777" w:rsidR="0068063C" w:rsidRDefault="00FA4679">
      <w:bookmarkStart w:id="4" w:name="_3znysh7"/>
      <w:bookmarkEnd w:id="4"/>
      <w:r>
        <w:t>Glossary …………….………………………………………………………………… 11</w:t>
      </w:r>
    </w:p>
    <w:p w14:paraId="4EBB6254" w14:textId="77777777" w:rsidR="0068063C" w:rsidRDefault="0068063C"/>
    <w:p w14:paraId="05B81FCA" w14:textId="77777777" w:rsidR="0068063C" w:rsidRDefault="0068063C"/>
    <w:p w14:paraId="03A831BF" w14:textId="77777777" w:rsidR="0068063C" w:rsidRDefault="0068063C"/>
    <w:p w14:paraId="66892A0D" w14:textId="77777777" w:rsidR="0068063C" w:rsidRDefault="0068063C"/>
    <w:p w14:paraId="371F215F" w14:textId="77777777" w:rsidR="0068063C" w:rsidRDefault="0068063C"/>
    <w:p w14:paraId="404FFB86" w14:textId="77777777" w:rsidR="0068063C" w:rsidRDefault="0068063C"/>
    <w:p w14:paraId="57711E7E" w14:textId="77777777" w:rsidR="0068063C" w:rsidRDefault="0068063C"/>
    <w:p w14:paraId="29ABA74F" w14:textId="77777777" w:rsidR="0068063C" w:rsidRDefault="0068063C"/>
    <w:p w14:paraId="393E4BE1" w14:textId="77777777" w:rsidR="0068063C" w:rsidRDefault="0068063C"/>
    <w:p w14:paraId="25F1C9D6" w14:textId="77777777" w:rsidR="0068063C" w:rsidRDefault="0068063C"/>
    <w:p w14:paraId="47D8DB14" w14:textId="77777777" w:rsidR="0068063C" w:rsidRDefault="0068063C"/>
    <w:p w14:paraId="65595AEA" w14:textId="77777777" w:rsidR="0068063C" w:rsidRDefault="0068063C"/>
    <w:p w14:paraId="3001BC3E" w14:textId="77777777" w:rsidR="0068063C" w:rsidRDefault="0068063C"/>
    <w:p w14:paraId="4D9F6C51" w14:textId="77777777" w:rsidR="0068063C" w:rsidRDefault="0068063C"/>
    <w:p w14:paraId="780B3870" w14:textId="77777777" w:rsidR="0068063C" w:rsidRDefault="0068063C"/>
    <w:p w14:paraId="618118CC" w14:textId="77777777" w:rsidR="0068063C" w:rsidRDefault="0068063C"/>
    <w:p w14:paraId="30A12A8B" w14:textId="77777777" w:rsidR="0068063C" w:rsidRDefault="0068063C"/>
    <w:p w14:paraId="31E9E792" w14:textId="77777777" w:rsidR="0068063C" w:rsidRDefault="0068063C"/>
    <w:p w14:paraId="7565940B" w14:textId="77777777" w:rsidR="0068063C" w:rsidRDefault="0068063C"/>
    <w:p w14:paraId="54ED5930" w14:textId="77777777" w:rsidR="0068063C" w:rsidRDefault="0068063C"/>
    <w:p w14:paraId="3083758F" w14:textId="77777777" w:rsidR="0068063C" w:rsidRDefault="0068063C"/>
    <w:p w14:paraId="3E41B0BD" w14:textId="77777777" w:rsidR="0068063C" w:rsidRDefault="0068063C"/>
    <w:p w14:paraId="79260891" w14:textId="77777777" w:rsidR="0068063C" w:rsidRDefault="0068063C"/>
    <w:p w14:paraId="43238E93" w14:textId="77777777" w:rsidR="0068063C" w:rsidRDefault="0068063C"/>
    <w:p w14:paraId="46216675" w14:textId="77777777" w:rsidR="0068063C" w:rsidRDefault="0068063C"/>
    <w:p w14:paraId="0A64742B" w14:textId="77777777" w:rsidR="0068063C" w:rsidRDefault="0068063C"/>
    <w:p w14:paraId="4AC94B0B" w14:textId="77777777" w:rsidR="0068063C" w:rsidRDefault="0068063C"/>
    <w:p w14:paraId="2750D265" w14:textId="77777777" w:rsidR="0068063C" w:rsidRDefault="0068063C"/>
    <w:p w14:paraId="62A427A8" w14:textId="77777777" w:rsidR="0068063C" w:rsidRDefault="0068063C"/>
    <w:p w14:paraId="4E92565C" w14:textId="77777777" w:rsidR="0068063C" w:rsidRDefault="00FA4679">
      <w:pPr>
        <w:pStyle w:val="Heading2"/>
      </w:pPr>
      <w:r>
        <w:lastRenderedPageBreak/>
        <w:t>Document Overview</w:t>
      </w:r>
    </w:p>
    <w:p w14:paraId="5F07EAB3" w14:textId="77777777" w:rsidR="0068063C" w:rsidRDefault="0068063C"/>
    <w:p w14:paraId="4DC3C8B7" w14:textId="77777777" w:rsidR="0068063C" w:rsidRDefault="00FA4679">
      <w:r>
        <w:t>This report is a technical blueprint for the MacroHard.</w:t>
      </w:r>
    </w:p>
    <w:p w14:paraId="6AF7FFB3" w14:textId="77777777" w:rsidR="0068063C" w:rsidRDefault="0068063C"/>
    <w:p w14:paraId="47197375" w14:textId="77777777" w:rsidR="0068063C" w:rsidRDefault="00FA4679">
      <w:pPr>
        <w:ind w:firstLine="720"/>
      </w:pPr>
      <w:r>
        <w:t xml:space="preserve">This document has been developed by Eryk Cygielski, Andrea Bialkowski, Nermin Dedovic, Randy Ly, Jiten Patel, Rameez Anwar and Dimitri Vityk in the name of MacroHard for students, professors, and administrative faculty. </w:t>
      </w:r>
    </w:p>
    <w:p w14:paraId="366F2C0B" w14:textId="77777777" w:rsidR="0068063C" w:rsidRDefault="0068063C">
      <w:pPr>
        <w:ind w:firstLine="720"/>
      </w:pPr>
    </w:p>
    <w:p w14:paraId="61F961FC" w14:textId="77777777" w:rsidR="0068063C" w:rsidRDefault="00FA4679">
      <w:pPr>
        <w:pStyle w:val="Heading3"/>
      </w:pPr>
      <w:bookmarkStart w:id="5" w:name="_2et92p0"/>
      <w:bookmarkEnd w:id="5"/>
      <w:r>
        <w:t>Scope</w:t>
      </w:r>
    </w:p>
    <w:p w14:paraId="3730DF08" w14:textId="77777777" w:rsidR="0068063C" w:rsidRDefault="0068063C"/>
    <w:p w14:paraId="68E9119E" w14:textId="77777777" w:rsidR="0068063C" w:rsidRDefault="00FA4679">
      <w:r>
        <w:t>The system will have student and faculty accounts to use the system at different capacities. There will also be administrator accounts in case of required administrative changes.</w:t>
      </w:r>
    </w:p>
    <w:p w14:paraId="5055C0D3" w14:textId="77777777" w:rsidR="0068063C" w:rsidRDefault="0068063C"/>
    <w:p w14:paraId="04D3441C" w14:textId="77777777" w:rsidR="0068063C" w:rsidRDefault="00FA4679">
      <w:pPr>
        <w:pStyle w:val="Heading3"/>
      </w:pPr>
      <w:bookmarkStart w:id="6" w:name="_tyjcwt"/>
      <w:bookmarkEnd w:id="6"/>
      <w:r>
        <w:t>Audience</w:t>
      </w:r>
    </w:p>
    <w:p w14:paraId="37E89767" w14:textId="77777777" w:rsidR="0068063C" w:rsidRDefault="0068063C"/>
    <w:p w14:paraId="71050ADB" w14:textId="206C35DB" w:rsidR="0068063C" w:rsidRDefault="00FA4679">
      <w:bookmarkStart w:id="7" w:name="_3dy6vkm"/>
      <w:bookmarkEnd w:id="7"/>
      <w:r>
        <w:t xml:space="preserve">The intended audience for MacroHard is school systems, </w:t>
      </w:r>
      <w:r w:rsidR="00267A36">
        <w:t>students,</w:t>
      </w:r>
      <w:r>
        <w:t xml:space="preserve"> and faculty in need of project management software. The schools could introduce the application to teachers who can have their students use it as a tool in group projects. The teachers could use this application to simplify the peer evaluation process as they can see all the work done by each student, and all reviews of that work. This would make grading easier than it currently is. MacroHard would make it easier to track student participation and involvement data.</w:t>
      </w:r>
    </w:p>
    <w:p w14:paraId="697E557D" w14:textId="77777777" w:rsidR="0068063C" w:rsidRDefault="0068063C">
      <w:bookmarkStart w:id="8" w:name="_1t3h5sf"/>
      <w:bookmarkEnd w:id="8"/>
    </w:p>
    <w:p w14:paraId="2EA285D6" w14:textId="77777777" w:rsidR="0068063C" w:rsidRDefault="0068063C">
      <w:bookmarkStart w:id="9" w:name="_4d34og8"/>
      <w:bookmarkEnd w:id="9"/>
    </w:p>
    <w:p w14:paraId="2BF52C06" w14:textId="77777777" w:rsidR="0068063C" w:rsidRDefault="0068063C">
      <w:bookmarkStart w:id="10" w:name="_2s8eyo1"/>
      <w:bookmarkEnd w:id="10"/>
    </w:p>
    <w:p w14:paraId="77A6AE61" w14:textId="77777777" w:rsidR="0068063C" w:rsidRDefault="0068063C">
      <w:bookmarkStart w:id="11" w:name="_17dp8vu"/>
      <w:bookmarkEnd w:id="11"/>
    </w:p>
    <w:p w14:paraId="507CB506" w14:textId="77777777" w:rsidR="0068063C" w:rsidRDefault="0068063C">
      <w:bookmarkStart w:id="12" w:name="_3rdcrjn"/>
      <w:bookmarkEnd w:id="12"/>
    </w:p>
    <w:p w14:paraId="5B3995B3" w14:textId="77777777" w:rsidR="0068063C" w:rsidRDefault="0068063C">
      <w:bookmarkStart w:id="13" w:name="_26in1rg"/>
      <w:bookmarkEnd w:id="13"/>
    </w:p>
    <w:p w14:paraId="4B30CACB" w14:textId="77777777" w:rsidR="0068063C" w:rsidRDefault="0068063C">
      <w:bookmarkStart w:id="14" w:name="_lnxbz9"/>
      <w:bookmarkEnd w:id="14"/>
    </w:p>
    <w:p w14:paraId="29E0B4A0" w14:textId="77777777" w:rsidR="0068063C" w:rsidRDefault="0068063C">
      <w:bookmarkStart w:id="15" w:name="_35nkun2"/>
      <w:bookmarkEnd w:id="15"/>
    </w:p>
    <w:p w14:paraId="2C7E20AA" w14:textId="77777777" w:rsidR="0068063C" w:rsidRDefault="0068063C">
      <w:bookmarkStart w:id="16" w:name="_1ksv4uv"/>
      <w:bookmarkEnd w:id="16"/>
    </w:p>
    <w:p w14:paraId="7DB7D89F" w14:textId="77777777" w:rsidR="0068063C" w:rsidRDefault="0068063C"/>
    <w:p w14:paraId="10FE34D0" w14:textId="77777777" w:rsidR="0068063C" w:rsidRDefault="0068063C"/>
    <w:p w14:paraId="033CDC85" w14:textId="77777777" w:rsidR="0068063C" w:rsidRDefault="0068063C"/>
    <w:p w14:paraId="50E47C55" w14:textId="77777777" w:rsidR="0068063C" w:rsidRDefault="0068063C"/>
    <w:p w14:paraId="6882B48D" w14:textId="77777777" w:rsidR="0068063C" w:rsidRDefault="0068063C"/>
    <w:p w14:paraId="795576BC" w14:textId="77777777" w:rsidR="0068063C" w:rsidRDefault="0068063C"/>
    <w:p w14:paraId="5EB9119E" w14:textId="77777777" w:rsidR="0068063C" w:rsidRDefault="0068063C"/>
    <w:p w14:paraId="7CE5B608" w14:textId="77777777" w:rsidR="0068063C" w:rsidRDefault="0068063C"/>
    <w:p w14:paraId="138556BB" w14:textId="77777777" w:rsidR="0068063C" w:rsidRDefault="0068063C"/>
    <w:p w14:paraId="7D5D074A" w14:textId="77777777" w:rsidR="0068063C" w:rsidRDefault="0068063C"/>
    <w:p w14:paraId="74EDAD65" w14:textId="77777777" w:rsidR="0068063C" w:rsidRDefault="0068063C"/>
    <w:p w14:paraId="5D220449" w14:textId="77777777" w:rsidR="0068063C" w:rsidRDefault="0068063C"/>
    <w:p w14:paraId="7D0B4373" w14:textId="77777777" w:rsidR="0068063C" w:rsidRDefault="0068063C"/>
    <w:p w14:paraId="3427984D" w14:textId="77777777" w:rsidR="0068063C" w:rsidRDefault="00FA4679">
      <w:pPr>
        <w:pStyle w:val="Heading2"/>
      </w:pPr>
      <w:bookmarkStart w:id="17" w:name="_2jxsxqh"/>
      <w:bookmarkEnd w:id="17"/>
      <w:r>
        <w:lastRenderedPageBreak/>
        <w:t xml:space="preserve">System Overview </w:t>
      </w:r>
    </w:p>
    <w:p w14:paraId="6E0A8FD2" w14:textId="77777777" w:rsidR="0068063C" w:rsidRDefault="0068063C"/>
    <w:p w14:paraId="263C60EE" w14:textId="7153089F" w:rsidR="0068063C" w:rsidRDefault="00FA4679">
      <w:pPr>
        <w:pStyle w:val="Heading3"/>
        <w:tabs>
          <w:tab w:val="left" w:pos="2800"/>
        </w:tabs>
      </w:pPr>
      <w:bookmarkStart w:id="18" w:name="_z337ya"/>
      <w:bookmarkEnd w:id="18"/>
      <w:r>
        <w:t>Description</w:t>
      </w:r>
      <w:r>
        <w:tab/>
      </w:r>
    </w:p>
    <w:p w14:paraId="755F44D4" w14:textId="77777777" w:rsidR="0068063C" w:rsidRDefault="0068063C"/>
    <w:p w14:paraId="62E065F6" w14:textId="69474B86" w:rsidR="0068063C" w:rsidRDefault="00FA4679">
      <w:r>
        <w:t>The proposed system for MacroHard is to incorporate various tools to produce a successful platform. The database will be created on PostgreSQL and the backend will be coded in Node.js, using express. The front-end will be created using HTML, CSS and JavaScript and it will all be hosted on a local machine. An overview of the data flow will be the Database to Node.js to the local machine and then to the User creating a simple sequence.</w:t>
      </w:r>
    </w:p>
    <w:p w14:paraId="55B46C67" w14:textId="77777777" w:rsidR="0068063C" w:rsidRDefault="0068063C"/>
    <w:p w14:paraId="05AF83B0" w14:textId="77777777" w:rsidR="0068063C" w:rsidRDefault="0068063C"/>
    <w:p w14:paraId="395BA95D" w14:textId="5B9618F4" w:rsidR="0068063C" w:rsidRDefault="00FA4679">
      <w:pPr>
        <w:pStyle w:val="Heading3"/>
      </w:pPr>
      <w:r>
        <w:t>System Architecture</w:t>
      </w:r>
    </w:p>
    <w:p w14:paraId="0C7D37FE" w14:textId="77777777" w:rsidR="0068063C" w:rsidRDefault="0068063C"/>
    <w:p w14:paraId="3AD9D1A2" w14:textId="7EE4698B" w:rsidR="0068063C" w:rsidRDefault="00FA4679">
      <w:r>
        <w:t>Data flow:</w:t>
      </w:r>
    </w:p>
    <w:p w14:paraId="514BFCD5" w14:textId="7E1B22D5" w:rsidR="0068063C" w:rsidRDefault="00FA4679">
      <w:r>
        <w:rPr>
          <w:rFonts w:ascii="Cardo" w:eastAsia="Cardo" w:hAnsi="Cardo" w:cs="Cardo"/>
        </w:rPr>
        <w:t>Test Data → Database → Node.js → Local Machine → User</w:t>
      </w:r>
    </w:p>
    <w:p w14:paraId="6B2F4E12" w14:textId="77777777" w:rsidR="0068063C" w:rsidRDefault="0068063C"/>
    <w:p w14:paraId="10D2E873" w14:textId="18D1887E" w:rsidR="0068063C" w:rsidRDefault="00A44C56">
      <w:r>
        <w:rPr>
          <w:noProof/>
        </w:rPr>
        <w:drawing>
          <wp:anchor distT="0" distB="0" distL="114300" distR="114300" simplePos="0" relativeHeight="251658240" behindDoc="0" locked="0" layoutInCell="1" allowOverlap="1" wp14:anchorId="57DE62FB" wp14:editId="317AC86D">
            <wp:simplePos x="0" y="0"/>
            <wp:positionH relativeFrom="column">
              <wp:posOffset>257176</wp:posOffset>
            </wp:positionH>
            <wp:positionV relativeFrom="paragraph">
              <wp:posOffset>76201</wp:posOffset>
            </wp:positionV>
            <wp:extent cx="3804426" cy="4572000"/>
            <wp:effectExtent l="0" t="0" r="571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7412" cy="4575589"/>
                    </a:xfrm>
                    <a:prstGeom prst="rect">
                      <a:avLst/>
                    </a:prstGeom>
                    <a:noFill/>
                  </pic:spPr>
                </pic:pic>
              </a:graphicData>
            </a:graphic>
            <wp14:sizeRelH relativeFrom="margin">
              <wp14:pctWidth>0</wp14:pctWidth>
            </wp14:sizeRelH>
            <wp14:sizeRelV relativeFrom="margin">
              <wp14:pctHeight>0</wp14:pctHeight>
            </wp14:sizeRelV>
          </wp:anchor>
        </w:drawing>
      </w:r>
    </w:p>
    <w:p w14:paraId="183FCFEC" w14:textId="77777777" w:rsidR="0068063C" w:rsidRDefault="0068063C">
      <w:pPr>
        <w:pStyle w:val="Heading3"/>
      </w:pPr>
    </w:p>
    <w:p w14:paraId="63184BDA" w14:textId="77777777" w:rsidR="0068063C" w:rsidRDefault="0068063C"/>
    <w:p w14:paraId="3622D019" w14:textId="45BDAE39" w:rsidR="0068063C" w:rsidRDefault="0068063C"/>
    <w:p w14:paraId="70962A1E" w14:textId="77777777" w:rsidR="0068063C" w:rsidRDefault="0068063C"/>
    <w:p w14:paraId="4BDAB556" w14:textId="77777777" w:rsidR="0068063C" w:rsidRDefault="0068063C"/>
    <w:p w14:paraId="206B8893" w14:textId="77777777" w:rsidR="0068063C" w:rsidRDefault="0068063C"/>
    <w:p w14:paraId="58632B32" w14:textId="77777777" w:rsidR="0068063C" w:rsidRDefault="0068063C"/>
    <w:p w14:paraId="6F7CF50D" w14:textId="77777777" w:rsidR="0068063C" w:rsidRDefault="0068063C"/>
    <w:p w14:paraId="27D1F666" w14:textId="77777777" w:rsidR="0068063C" w:rsidRDefault="0068063C"/>
    <w:p w14:paraId="3CE67881" w14:textId="77777777" w:rsidR="0068063C" w:rsidRDefault="0068063C"/>
    <w:p w14:paraId="70A9B158" w14:textId="77777777" w:rsidR="0068063C" w:rsidRDefault="0068063C"/>
    <w:p w14:paraId="39057DEC" w14:textId="77777777" w:rsidR="0068063C" w:rsidRDefault="0068063C"/>
    <w:p w14:paraId="22BC9171" w14:textId="77777777" w:rsidR="0068063C" w:rsidRDefault="0068063C"/>
    <w:p w14:paraId="37245333" w14:textId="77777777" w:rsidR="0068063C" w:rsidRDefault="0068063C"/>
    <w:p w14:paraId="07989962" w14:textId="77777777" w:rsidR="0068063C" w:rsidRDefault="0068063C"/>
    <w:p w14:paraId="0440ED84" w14:textId="77777777" w:rsidR="0068063C" w:rsidRDefault="0068063C"/>
    <w:p w14:paraId="49E49B2C" w14:textId="77777777" w:rsidR="0068063C" w:rsidRDefault="0068063C"/>
    <w:p w14:paraId="6221C5FE" w14:textId="77777777" w:rsidR="0068063C" w:rsidRDefault="0068063C"/>
    <w:p w14:paraId="44B58767" w14:textId="77777777" w:rsidR="0068063C" w:rsidRDefault="0068063C"/>
    <w:p w14:paraId="03184400" w14:textId="77777777" w:rsidR="0068063C" w:rsidRDefault="0068063C"/>
    <w:p w14:paraId="54F575B6" w14:textId="77777777" w:rsidR="0068063C" w:rsidRDefault="0068063C"/>
    <w:p w14:paraId="67B1AC6C" w14:textId="77777777" w:rsidR="0068063C" w:rsidRDefault="0068063C"/>
    <w:p w14:paraId="26308BE5" w14:textId="77777777" w:rsidR="0068063C" w:rsidRDefault="0068063C"/>
    <w:p w14:paraId="2F738FCF" w14:textId="77777777" w:rsidR="0068063C" w:rsidRDefault="0068063C"/>
    <w:p w14:paraId="7F60B3D7" w14:textId="396DFDB3" w:rsidR="0068063C" w:rsidRDefault="0068063C"/>
    <w:p w14:paraId="4BAA9125" w14:textId="77777777" w:rsidR="00A44C56" w:rsidRDefault="00A44C56"/>
    <w:p w14:paraId="3BE02F6C" w14:textId="77777777" w:rsidR="0068063C" w:rsidRDefault="0068063C"/>
    <w:p w14:paraId="228826DD" w14:textId="77777777" w:rsidR="0068063C" w:rsidRDefault="00FA4679">
      <w:pPr>
        <w:pStyle w:val="Heading3"/>
      </w:pPr>
      <w:r>
        <w:lastRenderedPageBreak/>
        <w:t>System Use Case Model</w:t>
      </w:r>
    </w:p>
    <w:p w14:paraId="5C47C3F3" w14:textId="77777777" w:rsidR="0068063C" w:rsidRDefault="0068063C"/>
    <w:p w14:paraId="48352F0C" w14:textId="77777777" w:rsidR="0068063C" w:rsidRDefault="00FA4679">
      <w:r>
        <w:rPr>
          <w:noProof/>
        </w:rPr>
        <w:drawing>
          <wp:anchor distT="0" distB="0" distL="0" distR="0" simplePos="0" relativeHeight="4" behindDoc="0" locked="0" layoutInCell="1" allowOverlap="1" wp14:anchorId="1B95BADB" wp14:editId="5A2E232C">
            <wp:simplePos x="0" y="0"/>
            <wp:positionH relativeFrom="margin">
              <wp:posOffset>47625</wp:posOffset>
            </wp:positionH>
            <wp:positionV relativeFrom="paragraph">
              <wp:posOffset>150495</wp:posOffset>
            </wp:positionV>
            <wp:extent cx="4838065" cy="5438140"/>
            <wp:effectExtent l="0" t="0" r="0" b="0"/>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pic:cNvPicPr>
                      <a:picLocks noChangeAspect="1" noChangeArrowheads="1"/>
                    </pic:cNvPicPr>
                  </pic:nvPicPr>
                  <pic:blipFill>
                    <a:blip r:embed="rId9"/>
                    <a:stretch>
                      <a:fillRect/>
                    </a:stretch>
                  </pic:blipFill>
                  <pic:spPr bwMode="auto">
                    <a:xfrm>
                      <a:off x="0" y="0"/>
                      <a:ext cx="4838065" cy="5438140"/>
                    </a:xfrm>
                    <a:prstGeom prst="rect">
                      <a:avLst/>
                    </a:prstGeom>
                  </pic:spPr>
                </pic:pic>
              </a:graphicData>
            </a:graphic>
          </wp:anchor>
        </w:drawing>
      </w:r>
    </w:p>
    <w:p w14:paraId="3B5ABD2C" w14:textId="77777777" w:rsidR="0068063C" w:rsidRDefault="0068063C"/>
    <w:p w14:paraId="23180459" w14:textId="77777777" w:rsidR="0068063C" w:rsidRDefault="0068063C"/>
    <w:p w14:paraId="6B6B891F" w14:textId="77777777" w:rsidR="0068063C" w:rsidRDefault="0068063C"/>
    <w:p w14:paraId="17784C58" w14:textId="77777777" w:rsidR="0068063C" w:rsidRDefault="0068063C"/>
    <w:p w14:paraId="7D159CF6" w14:textId="77777777" w:rsidR="0068063C" w:rsidRDefault="0068063C"/>
    <w:p w14:paraId="41339722" w14:textId="77777777" w:rsidR="0068063C" w:rsidRDefault="0068063C"/>
    <w:p w14:paraId="7339C04D" w14:textId="77777777" w:rsidR="0068063C" w:rsidRDefault="0068063C"/>
    <w:p w14:paraId="099338B8" w14:textId="77777777" w:rsidR="0068063C" w:rsidRDefault="0068063C"/>
    <w:p w14:paraId="6FF3B04D" w14:textId="77777777" w:rsidR="0068063C" w:rsidRDefault="0068063C"/>
    <w:p w14:paraId="72BF626C" w14:textId="77777777" w:rsidR="0068063C" w:rsidRDefault="0068063C"/>
    <w:p w14:paraId="332FAB2B" w14:textId="77777777" w:rsidR="0068063C" w:rsidRDefault="0068063C"/>
    <w:p w14:paraId="46C653AF" w14:textId="77777777" w:rsidR="0068063C" w:rsidRDefault="0068063C"/>
    <w:p w14:paraId="418529DB" w14:textId="77777777" w:rsidR="0068063C" w:rsidRDefault="0068063C">
      <w:pPr>
        <w:pStyle w:val="Heading3"/>
      </w:pPr>
    </w:p>
    <w:p w14:paraId="2CA382C3" w14:textId="77777777" w:rsidR="0068063C" w:rsidRDefault="0068063C"/>
    <w:p w14:paraId="17DC4244" w14:textId="77777777" w:rsidR="0068063C" w:rsidRDefault="0068063C"/>
    <w:p w14:paraId="77E6F2DB" w14:textId="77777777" w:rsidR="0068063C" w:rsidRDefault="0068063C"/>
    <w:p w14:paraId="71FFB8B0" w14:textId="77777777" w:rsidR="0068063C" w:rsidRDefault="0068063C"/>
    <w:p w14:paraId="7A5D1EF6" w14:textId="77777777" w:rsidR="0068063C" w:rsidRDefault="0068063C"/>
    <w:p w14:paraId="6179BA47" w14:textId="77777777" w:rsidR="0068063C" w:rsidRDefault="0068063C"/>
    <w:p w14:paraId="15EC19D3" w14:textId="77777777" w:rsidR="0068063C" w:rsidRDefault="0068063C"/>
    <w:p w14:paraId="1DA779F0" w14:textId="77777777" w:rsidR="0068063C" w:rsidRDefault="0068063C"/>
    <w:p w14:paraId="3CFDAE33" w14:textId="77777777" w:rsidR="0068063C" w:rsidRDefault="0068063C"/>
    <w:p w14:paraId="6B10B557" w14:textId="77777777" w:rsidR="0068063C" w:rsidRDefault="0068063C"/>
    <w:p w14:paraId="7B09AA23" w14:textId="77777777" w:rsidR="0068063C" w:rsidRDefault="0068063C"/>
    <w:p w14:paraId="3CD0F155" w14:textId="77777777" w:rsidR="0068063C" w:rsidRDefault="0068063C"/>
    <w:p w14:paraId="36C72405" w14:textId="77777777" w:rsidR="0068063C" w:rsidRDefault="0068063C"/>
    <w:p w14:paraId="10BD9B00" w14:textId="77777777" w:rsidR="0068063C" w:rsidRDefault="0068063C"/>
    <w:p w14:paraId="54F017E7" w14:textId="77777777" w:rsidR="0068063C" w:rsidRDefault="0068063C"/>
    <w:p w14:paraId="19D1EF02" w14:textId="77777777" w:rsidR="0068063C" w:rsidRDefault="0068063C"/>
    <w:p w14:paraId="25CADD65" w14:textId="77777777" w:rsidR="0068063C" w:rsidRDefault="0068063C"/>
    <w:p w14:paraId="729C31F9" w14:textId="77777777" w:rsidR="0068063C" w:rsidRDefault="0068063C"/>
    <w:p w14:paraId="6D3605D4" w14:textId="77777777" w:rsidR="0068063C" w:rsidRDefault="0068063C"/>
    <w:p w14:paraId="4C8A9744" w14:textId="77777777" w:rsidR="0068063C" w:rsidRDefault="0068063C"/>
    <w:p w14:paraId="7BD9F247" w14:textId="77777777" w:rsidR="0068063C" w:rsidRDefault="0068063C"/>
    <w:p w14:paraId="7330812E" w14:textId="77777777" w:rsidR="0068063C" w:rsidRDefault="0068063C"/>
    <w:p w14:paraId="26D8B76D" w14:textId="77777777" w:rsidR="0068063C" w:rsidRDefault="0068063C"/>
    <w:p w14:paraId="630191DC" w14:textId="77777777" w:rsidR="0068063C" w:rsidRDefault="0068063C"/>
    <w:p w14:paraId="4E4586C7" w14:textId="77777777" w:rsidR="0068063C" w:rsidRDefault="0068063C"/>
    <w:p w14:paraId="5C5062AC" w14:textId="77777777" w:rsidR="0068063C" w:rsidRDefault="0068063C"/>
    <w:p w14:paraId="12E64D49" w14:textId="77777777" w:rsidR="0068063C" w:rsidRDefault="0068063C">
      <w:pPr>
        <w:pStyle w:val="Heading3"/>
      </w:pPr>
    </w:p>
    <w:p w14:paraId="282F931B" w14:textId="77777777" w:rsidR="0068063C" w:rsidRDefault="0068063C"/>
    <w:p w14:paraId="442B4561" w14:textId="77777777" w:rsidR="0068063C" w:rsidRDefault="0068063C">
      <w:pPr>
        <w:pStyle w:val="Heading3"/>
      </w:pPr>
    </w:p>
    <w:p w14:paraId="4B117A85" w14:textId="77777777" w:rsidR="0068063C" w:rsidRDefault="00FA4679">
      <w:pPr>
        <w:pStyle w:val="Heading3"/>
      </w:pPr>
      <w:r>
        <w:t>System Design</w:t>
      </w:r>
    </w:p>
    <w:p w14:paraId="789629D0" w14:textId="77777777" w:rsidR="0068063C" w:rsidRDefault="00FA4679">
      <w:r>
        <w:rPr>
          <w:noProof/>
        </w:rPr>
        <w:drawing>
          <wp:anchor distT="0" distB="0" distL="0" distR="0" simplePos="0" relativeHeight="5" behindDoc="0" locked="0" layoutInCell="1" allowOverlap="1" wp14:anchorId="370830FE" wp14:editId="504C4A3A">
            <wp:simplePos x="0" y="0"/>
            <wp:positionH relativeFrom="margin">
              <wp:align>left</wp:align>
            </wp:positionH>
            <wp:positionV relativeFrom="paragraph">
              <wp:posOffset>179070</wp:posOffset>
            </wp:positionV>
            <wp:extent cx="5206365" cy="2400300"/>
            <wp:effectExtent l="0" t="0" r="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0"/>
                    <a:stretch>
                      <a:fillRect/>
                    </a:stretch>
                  </pic:blipFill>
                  <pic:spPr bwMode="auto">
                    <a:xfrm>
                      <a:off x="0" y="0"/>
                      <a:ext cx="5206365" cy="2400300"/>
                    </a:xfrm>
                    <a:prstGeom prst="rect">
                      <a:avLst/>
                    </a:prstGeom>
                  </pic:spPr>
                </pic:pic>
              </a:graphicData>
            </a:graphic>
          </wp:anchor>
        </w:drawing>
      </w:r>
    </w:p>
    <w:p w14:paraId="33CF072D" w14:textId="77777777" w:rsidR="0068063C" w:rsidRDefault="0068063C">
      <w:bookmarkStart w:id="19" w:name="_1y810tw"/>
      <w:bookmarkEnd w:id="19"/>
    </w:p>
    <w:p w14:paraId="28531181" w14:textId="77777777" w:rsidR="0068063C" w:rsidRDefault="0068063C"/>
    <w:p w14:paraId="15D358A2" w14:textId="77777777" w:rsidR="0068063C" w:rsidRDefault="0068063C"/>
    <w:p w14:paraId="67FBFF5D" w14:textId="77777777" w:rsidR="0068063C" w:rsidRDefault="0068063C"/>
    <w:p w14:paraId="49807BAF" w14:textId="77777777" w:rsidR="0068063C" w:rsidRDefault="0068063C"/>
    <w:p w14:paraId="6115CDCD" w14:textId="77777777" w:rsidR="0068063C" w:rsidRDefault="0068063C"/>
    <w:p w14:paraId="1C851A86" w14:textId="77777777" w:rsidR="0068063C" w:rsidRDefault="0068063C"/>
    <w:p w14:paraId="3957537B" w14:textId="77777777" w:rsidR="0068063C" w:rsidRDefault="0068063C"/>
    <w:p w14:paraId="662A767D" w14:textId="77777777" w:rsidR="0068063C" w:rsidRDefault="0068063C"/>
    <w:p w14:paraId="06108D54" w14:textId="77777777" w:rsidR="0068063C" w:rsidRDefault="0068063C"/>
    <w:p w14:paraId="440A82EB" w14:textId="77777777" w:rsidR="0068063C" w:rsidRDefault="00FA4679">
      <w:r>
        <w:t xml:space="preserve">                                 </w:t>
      </w:r>
    </w:p>
    <w:p w14:paraId="624D3C13" w14:textId="77777777" w:rsidR="0068063C" w:rsidRDefault="0068063C"/>
    <w:p w14:paraId="4806826A" w14:textId="77777777" w:rsidR="0068063C" w:rsidRDefault="0068063C"/>
    <w:p w14:paraId="3CC5EA5C" w14:textId="77777777" w:rsidR="0068063C" w:rsidRDefault="0068063C"/>
    <w:p w14:paraId="0FBC9AB3" w14:textId="77777777" w:rsidR="0068063C" w:rsidRDefault="0068063C"/>
    <w:p w14:paraId="51877F3F" w14:textId="77777777" w:rsidR="0068063C" w:rsidRDefault="0068063C"/>
    <w:p w14:paraId="562972E5" w14:textId="77777777" w:rsidR="0068063C" w:rsidRDefault="0068063C"/>
    <w:p w14:paraId="0F29A152" w14:textId="77777777" w:rsidR="0068063C" w:rsidRDefault="0068063C"/>
    <w:p w14:paraId="4B1E905E" w14:textId="77777777" w:rsidR="0068063C" w:rsidRDefault="0068063C"/>
    <w:p w14:paraId="6E954E39" w14:textId="77777777" w:rsidR="0068063C" w:rsidRDefault="0068063C"/>
    <w:p w14:paraId="70E6C602" w14:textId="77777777" w:rsidR="0068063C" w:rsidRDefault="0068063C"/>
    <w:p w14:paraId="60472ABE" w14:textId="77777777" w:rsidR="0068063C" w:rsidRDefault="0068063C"/>
    <w:p w14:paraId="253FAA25" w14:textId="77777777" w:rsidR="0068063C" w:rsidRDefault="0068063C"/>
    <w:p w14:paraId="166F0F3B" w14:textId="77777777" w:rsidR="0068063C" w:rsidRDefault="0068063C"/>
    <w:p w14:paraId="3DA81058" w14:textId="77777777" w:rsidR="0068063C" w:rsidRDefault="0068063C"/>
    <w:p w14:paraId="7387C580" w14:textId="77777777" w:rsidR="0068063C" w:rsidRDefault="0068063C"/>
    <w:p w14:paraId="3AB0AEEB" w14:textId="77777777" w:rsidR="0068063C" w:rsidRDefault="0068063C"/>
    <w:p w14:paraId="27334B1C" w14:textId="77777777" w:rsidR="0068063C" w:rsidRDefault="0068063C"/>
    <w:p w14:paraId="75D52D90" w14:textId="77777777" w:rsidR="0068063C" w:rsidRDefault="0068063C"/>
    <w:p w14:paraId="0E41D697" w14:textId="77777777" w:rsidR="0068063C" w:rsidRDefault="0068063C"/>
    <w:p w14:paraId="0ED21A47" w14:textId="77777777" w:rsidR="0068063C" w:rsidRDefault="0068063C"/>
    <w:p w14:paraId="2D46CAD8" w14:textId="77777777" w:rsidR="0068063C" w:rsidRDefault="0068063C"/>
    <w:p w14:paraId="0FE08B07" w14:textId="77777777" w:rsidR="0068063C" w:rsidRDefault="0068063C"/>
    <w:p w14:paraId="344234C1" w14:textId="77777777" w:rsidR="0068063C" w:rsidRDefault="0068063C"/>
    <w:p w14:paraId="6AEEA634" w14:textId="77777777" w:rsidR="0068063C" w:rsidRDefault="0068063C"/>
    <w:p w14:paraId="606B0DC7" w14:textId="77777777" w:rsidR="0068063C" w:rsidRDefault="0068063C"/>
    <w:p w14:paraId="05FC72EC" w14:textId="77777777" w:rsidR="0068063C" w:rsidRDefault="0068063C"/>
    <w:p w14:paraId="40D1833A" w14:textId="77777777" w:rsidR="0068063C" w:rsidRDefault="0068063C"/>
    <w:p w14:paraId="40A42A74" w14:textId="77777777" w:rsidR="0068063C" w:rsidRDefault="0068063C"/>
    <w:p w14:paraId="74FD6A92" w14:textId="77777777" w:rsidR="0068063C" w:rsidRDefault="0068063C"/>
    <w:p w14:paraId="38EE595A" w14:textId="77777777" w:rsidR="0068063C" w:rsidRDefault="0068063C"/>
    <w:p w14:paraId="2AE6A458" w14:textId="77777777" w:rsidR="0068063C" w:rsidRDefault="0068063C"/>
    <w:p w14:paraId="6D3B84DB" w14:textId="77777777" w:rsidR="0068063C" w:rsidRDefault="00FA4679">
      <w:pPr>
        <w:pStyle w:val="Heading2"/>
      </w:pPr>
      <w:r>
        <w:lastRenderedPageBreak/>
        <w:t>Hardware Design</w:t>
      </w:r>
    </w:p>
    <w:p w14:paraId="1F64AAF0" w14:textId="77777777" w:rsidR="0068063C" w:rsidRDefault="0068063C"/>
    <w:p w14:paraId="73FE89E2" w14:textId="77777777" w:rsidR="0068063C" w:rsidRDefault="00FA4679">
      <w:pPr>
        <w:pStyle w:val="Heading3"/>
      </w:pPr>
      <w:r>
        <w:t xml:space="preserve">Overview </w:t>
      </w:r>
    </w:p>
    <w:p w14:paraId="06FC94FF" w14:textId="77777777" w:rsidR="0068063C" w:rsidRDefault="0068063C"/>
    <w:p w14:paraId="22ECB1B6" w14:textId="77777777" w:rsidR="0068063C" w:rsidRDefault="00FA4679">
      <w:r>
        <w:t xml:space="preserve">MacroHard is primarily designed as a web application, the hardware related to MacroHard is very limited. As referenced in Figure 1-3, the hardware used will not have any relation to MacroHard as all internet accessible client machines would reach the web application. In terms of hardware, only a local machine with the database and code is required, along with a mouse and keyboard for navigation and input. </w:t>
      </w:r>
    </w:p>
    <w:p w14:paraId="6D6A59FF" w14:textId="77777777" w:rsidR="0068063C" w:rsidRDefault="0068063C"/>
    <w:p w14:paraId="240B8566" w14:textId="77777777" w:rsidR="0068063C" w:rsidRDefault="0068063C"/>
    <w:p w14:paraId="690953F9" w14:textId="77777777" w:rsidR="0068063C" w:rsidRDefault="0068063C"/>
    <w:p w14:paraId="25E760F5" w14:textId="77777777" w:rsidR="0068063C" w:rsidRDefault="0068063C"/>
    <w:p w14:paraId="387F6741" w14:textId="77777777" w:rsidR="0068063C" w:rsidRDefault="0068063C"/>
    <w:p w14:paraId="0AA8F0B3" w14:textId="77777777" w:rsidR="0068063C" w:rsidRDefault="0068063C"/>
    <w:p w14:paraId="0E26AC77" w14:textId="77777777" w:rsidR="0068063C" w:rsidRDefault="0068063C"/>
    <w:p w14:paraId="7CB315DD" w14:textId="77777777" w:rsidR="0068063C" w:rsidRDefault="0068063C"/>
    <w:p w14:paraId="7D5AA7CF" w14:textId="77777777" w:rsidR="0068063C" w:rsidRDefault="0068063C"/>
    <w:p w14:paraId="19E49907" w14:textId="77777777" w:rsidR="0068063C" w:rsidRDefault="0068063C"/>
    <w:p w14:paraId="71CF5983" w14:textId="77777777" w:rsidR="0068063C" w:rsidRDefault="0068063C"/>
    <w:p w14:paraId="3AA9EABB" w14:textId="77777777" w:rsidR="0068063C" w:rsidRDefault="0068063C"/>
    <w:p w14:paraId="239ED064" w14:textId="77777777" w:rsidR="0068063C" w:rsidRDefault="0068063C"/>
    <w:p w14:paraId="1EAD589C" w14:textId="77777777" w:rsidR="0068063C" w:rsidRDefault="0068063C"/>
    <w:p w14:paraId="7B2D08B3" w14:textId="77777777" w:rsidR="0068063C" w:rsidRDefault="0068063C"/>
    <w:p w14:paraId="09B3A56E" w14:textId="77777777" w:rsidR="0068063C" w:rsidRDefault="0068063C"/>
    <w:p w14:paraId="4BDE1DBD" w14:textId="77777777" w:rsidR="0068063C" w:rsidRDefault="0068063C"/>
    <w:p w14:paraId="2327BF04" w14:textId="77777777" w:rsidR="0068063C" w:rsidRDefault="0068063C"/>
    <w:p w14:paraId="46D7D0BF" w14:textId="77777777" w:rsidR="0068063C" w:rsidRDefault="0068063C"/>
    <w:p w14:paraId="6070167D" w14:textId="77777777" w:rsidR="0068063C" w:rsidRDefault="0068063C"/>
    <w:p w14:paraId="471B90DA" w14:textId="77777777" w:rsidR="0068063C" w:rsidRDefault="0068063C"/>
    <w:p w14:paraId="0790D410" w14:textId="77777777" w:rsidR="0068063C" w:rsidRDefault="0068063C"/>
    <w:p w14:paraId="5A242D9F" w14:textId="77777777" w:rsidR="0068063C" w:rsidRDefault="0068063C"/>
    <w:p w14:paraId="38F7155D" w14:textId="77777777" w:rsidR="0068063C" w:rsidRDefault="0068063C"/>
    <w:p w14:paraId="79FB5A23" w14:textId="77777777" w:rsidR="0068063C" w:rsidRDefault="0068063C"/>
    <w:p w14:paraId="3ABDEA40" w14:textId="77777777" w:rsidR="0068063C" w:rsidRDefault="0068063C"/>
    <w:p w14:paraId="22D064B4" w14:textId="77777777" w:rsidR="0068063C" w:rsidRDefault="0068063C"/>
    <w:p w14:paraId="2FB423DC" w14:textId="77777777" w:rsidR="0068063C" w:rsidRDefault="0068063C"/>
    <w:p w14:paraId="2CD079ED" w14:textId="77777777" w:rsidR="0068063C" w:rsidRDefault="0068063C"/>
    <w:p w14:paraId="54E24C1E" w14:textId="77777777" w:rsidR="0068063C" w:rsidRDefault="0068063C"/>
    <w:p w14:paraId="088EFEA2" w14:textId="77777777" w:rsidR="0068063C" w:rsidRDefault="0068063C"/>
    <w:p w14:paraId="70CB3742" w14:textId="77777777" w:rsidR="0068063C" w:rsidRDefault="0068063C"/>
    <w:p w14:paraId="3F13D7D6" w14:textId="77777777" w:rsidR="0068063C" w:rsidRDefault="0068063C"/>
    <w:p w14:paraId="774C0621" w14:textId="77777777" w:rsidR="0068063C" w:rsidRDefault="0068063C"/>
    <w:p w14:paraId="3A941494" w14:textId="77777777" w:rsidR="0068063C" w:rsidRDefault="0068063C"/>
    <w:p w14:paraId="5DE63D84" w14:textId="77777777" w:rsidR="0068063C" w:rsidRDefault="0068063C"/>
    <w:p w14:paraId="64D2E34B" w14:textId="77777777" w:rsidR="0068063C" w:rsidRDefault="00FA4679">
      <w:pPr>
        <w:pStyle w:val="Heading2"/>
      </w:pPr>
      <w:bookmarkStart w:id="20" w:name="_4i7ojhp"/>
      <w:bookmarkEnd w:id="20"/>
      <w:r>
        <w:lastRenderedPageBreak/>
        <w:t>Software Design</w:t>
      </w:r>
    </w:p>
    <w:p w14:paraId="09669522" w14:textId="77777777" w:rsidR="0068063C" w:rsidRDefault="0068063C"/>
    <w:p w14:paraId="3F73E782" w14:textId="77777777" w:rsidR="0068063C" w:rsidRDefault="00FA4679">
      <w:pPr>
        <w:pStyle w:val="Heading3"/>
      </w:pPr>
      <w:r>
        <w:t>Overview</w:t>
      </w:r>
    </w:p>
    <w:p w14:paraId="5C853BDE" w14:textId="77777777" w:rsidR="0068063C" w:rsidRDefault="0068063C"/>
    <w:p w14:paraId="7E56A516" w14:textId="77777777" w:rsidR="0068063C" w:rsidRDefault="00FA4679">
      <w:r>
        <w:t>MacroHard uses third-party services to create the best and simplest usability for users. The various components of the MacroHard software application are explained below.</w:t>
      </w:r>
    </w:p>
    <w:p w14:paraId="5D083D58" w14:textId="77777777" w:rsidR="0068063C" w:rsidRDefault="0068063C"/>
    <w:p w14:paraId="202638A8" w14:textId="77777777" w:rsidR="0068063C" w:rsidRDefault="00FA4679">
      <w:pPr>
        <w:pStyle w:val="Heading3"/>
      </w:pPr>
      <w:r>
        <w:t xml:space="preserve">Languages </w:t>
      </w:r>
    </w:p>
    <w:p w14:paraId="755836C8" w14:textId="77777777" w:rsidR="0068063C" w:rsidRDefault="00FA4679">
      <w:pPr>
        <w:spacing w:before="120" w:after="60"/>
      </w:pPr>
      <w:r>
        <w:rPr>
          <w:b/>
          <w:color w:val="000000"/>
        </w:rPr>
        <w:t>Backend:</w:t>
      </w:r>
      <w:r>
        <w:rPr>
          <w:color w:val="000000"/>
        </w:rPr>
        <w:t xml:space="preserve"> Node.js </w:t>
      </w:r>
      <w:r>
        <w:rPr>
          <w:color w:val="000000"/>
        </w:rPr>
        <w:br/>
      </w:r>
      <w:r>
        <w:rPr>
          <w:b/>
          <w:color w:val="000000"/>
        </w:rPr>
        <w:t>Frontend:</w:t>
      </w:r>
      <w:r>
        <w:rPr>
          <w:color w:val="000000"/>
        </w:rPr>
        <w:t xml:space="preserve"> HTML / CSS / JavaScript</w:t>
      </w:r>
      <w:r>
        <w:rPr>
          <w:color w:val="000000"/>
        </w:rPr>
        <w:br/>
      </w:r>
      <w:r>
        <w:rPr>
          <w:b/>
          <w:color w:val="000000"/>
        </w:rPr>
        <w:t>Configuration:</w:t>
      </w:r>
      <w:r>
        <w:rPr>
          <w:color w:val="000000"/>
        </w:rPr>
        <w:t xml:space="preserve"> Express</w:t>
      </w:r>
      <w:r>
        <w:rPr>
          <w:color w:val="000000"/>
        </w:rPr>
        <w:br/>
      </w:r>
      <w:r>
        <w:rPr>
          <w:b/>
          <w:color w:val="000000"/>
        </w:rPr>
        <w:t>Database:</w:t>
      </w:r>
      <w:r>
        <w:rPr>
          <w:color w:val="000000"/>
        </w:rPr>
        <w:t xml:space="preserve"> PostgreSQL</w:t>
      </w:r>
    </w:p>
    <w:p w14:paraId="543A87DF" w14:textId="77777777" w:rsidR="0068063C" w:rsidRDefault="00FA4679">
      <w:r>
        <w:t xml:space="preserve"> </w:t>
      </w:r>
    </w:p>
    <w:p w14:paraId="647B6188" w14:textId="77777777" w:rsidR="0068063C" w:rsidRDefault="00FA4679">
      <w:pPr>
        <w:pStyle w:val="Heading3"/>
      </w:pPr>
      <w:r>
        <w:t>Reliability</w:t>
      </w:r>
    </w:p>
    <w:p w14:paraId="6C599158" w14:textId="77777777" w:rsidR="0068063C" w:rsidRDefault="0068063C"/>
    <w:p w14:paraId="4329CF3C" w14:textId="77777777" w:rsidR="0068063C" w:rsidRDefault="00FA4679">
      <w:r>
        <w:rPr>
          <w:color w:val="000000"/>
        </w:rPr>
        <w:t>Node.js is an open-source, cross-platform, back-end, JavaScript runtime environment that executes JavaScript code outside a web browser. Node is useful for developing applications that require a persistent connection from the browser to the server and is often used for real-time applications such as chat, news feeds and web push notifications. Express is a minimal and flexible Node.js web application framework that provides a robust set of features for web and mobile applications. Express provides a thin layer of fundamental web application features, without obscuring Node.js features. The database will be hosted on a local machine.</w:t>
      </w:r>
    </w:p>
    <w:p w14:paraId="36000AC9" w14:textId="77777777" w:rsidR="0068063C" w:rsidRDefault="0068063C">
      <w:pPr>
        <w:rPr>
          <w:color w:val="000000"/>
        </w:rPr>
      </w:pPr>
    </w:p>
    <w:p w14:paraId="3AAAA0A1" w14:textId="77777777" w:rsidR="0068063C" w:rsidRDefault="00FA4679">
      <w:pPr>
        <w:pStyle w:val="Heading3"/>
        <w:rPr>
          <w:rFonts w:ascii="-webkit-standard" w:eastAsia="-webkit-standard" w:hAnsi="-webkit-standard" w:cs="-webkit-standard"/>
        </w:rPr>
      </w:pPr>
      <w:r>
        <w:t>Software Integration</w:t>
      </w:r>
    </w:p>
    <w:p w14:paraId="3EE111A3" w14:textId="77777777" w:rsidR="0068063C" w:rsidRDefault="00FA4679">
      <w:r>
        <w:t xml:space="preserve"> </w:t>
      </w:r>
    </w:p>
    <w:p w14:paraId="5B6E6930" w14:textId="16072DF5" w:rsidR="0068063C" w:rsidRDefault="00FA4679">
      <w:pPr>
        <w:spacing w:after="240"/>
      </w:pPr>
      <w:r>
        <w:t xml:space="preserve">The database is configured in </w:t>
      </w:r>
      <w:r w:rsidR="00593881">
        <w:t>PostgreSQL,</w:t>
      </w:r>
      <w:r>
        <w:t xml:space="preserve"> which is </w:t>
      </w:r>
      <w:r w:rsidR="00593881" w:rsidRPr="00593881">
        <w:t>connected and configured with Sequelize ORM, which maps our data into our application</w:t>
      </w:r>
      <w:r w:rsidR="00593881">
        <w:t xml:space="preserve"> </w:t>
      </w:r>
      <w:r>
        <w:t xml:space="preserve">then coded through Node.js to enter and pull the necessary information. The information is then transferred to the client through PostgreSQL interface coding. The systems integrate together in order to provide the user timely information and responses. </w:t>
      </w:r>
    </w:p>
    <w:p w14:paraId="35C64183" w14:textId="77777777" w:rsidR="0068063C" w:rsidRDefault="0068063C"/>
    <w:p w14:paraId="5B510279" w14:textId="77777777" w:rsidR="0068063C" w:rsidRDefault="0068063C"/>
    <w:p w14:paraId="4DD8B39F" w14:textId="77777777" w:rsidR="0068063C" w:rsidRDefault="0068063C"/>
    <w:p w14:paraId="0D6FC889" w14:textId="77777777" w:rsidR="0068063C" w:rsidRDefault="0068063C"/>
    <w:p w14:paraId="146CE738" w14:textId="77777777" w:rsidR="0068063C" w:rsidRDefault="0068063C"/>
    <w:p w14:paraId="30EF12B5" w14:textId="77777777" w:rsidR="0068063C" w:rsidRDefault="0068063C"/>
    <w:p w14:paraId="5EAD688B" w14:textId="77777777" w:rsidR="0068063C" w:rsidRDefault="0068063C"/>
    <w:p w14:paraId="3D907E94" w14:textId="77777777" w:rsidR="0068063C" w:rsidRDefault="0068063C"/>
    <w:p w14:paraId="6B54C4B0" w14:textId="77777777" w:rsidR="0068063C" w:rsidRDefault="0068063C"/>
    <w:p w14:paraId="2E0A745F" w14:textId="77777777" w:rsidR="0068063C" w:rsidRDefault="0068063C"/>
    <w:p w14:paraId="621F31A8" w14:textId="77777777" w:rsidR="0068063C" w:rsidRDefault="0068063C"/>
    <w:p w14:paraId="61C0EF5E" w14:textId="77777777" w:rsidR="0068063C" w:rsidRDefault="0068063C"/>
    <w:p w14:paraId="41ABD439" w14:textId="77777777" w:rsidR="0068063C" w:rsidRDefault="0068063C"/>
    <w:p w14:paraId="77F957D5" w14:textId="77777777" w:rsidR="0068063C" w:rsidRDefault="00FA4679">
      <w:pPr>
        <w:pStyle w:val="Heading2"/>
        <w:rPr>
          <w:sz w:val="24"/>
          <w:szCs w:val="24"/>
        </w:rPr>
      </w:pPr>
      <w:r>
        <w:lastRenderedPageBreak/>
        <w:t xml:space="preserve">Database Design </w:t>
      </w:r>
    </w:p>
    <w:p w14:paraId="33AB915F" w14:textId="77777777" w:rsidR="0068063C" w:rsidRDefault="0068063C">
      <w:bookmarkStart w:id="21" w:name="_2xcytpi"/>
      <w:bookmarkEnd w:id="21"/>
    </w:p>
    <w:p w14:paraId="57F4C140" w14:textId="77777777" w:rsidR="0068063C" w:rsidRDefault="00FA4679">
      <w:r>
        <w:t>Data Flow and Database Design Diagram</w:t>
      </w:r>
    </w:p>
    <w:p w14:paraId="63A6A8FD" w14:textId="77777777" w:rsidR="0068063C" w:rsidRDefault="00FA4679">
      <w:r>
        <w:rPr>
          <w:noProof/>
        </w:rPr>
        <w:drawing>
          <wp:anchor distT="0" distB="0" distL="0" distR="0" simplePos="0" relativeHeight="3" behindDoc="0" locked="0" layoutInCell="1" allowOverlap="1" wp14:anchorId="19C877A0" wp14:editId="3AA205D3">
            <wp:simplePos x="0" y="0"/>
            <wp:positionH relativeFrom="margin">
              <wp:posOffset>-619125</wp:posOffset>
            </wp:positionH>
            <wp:positionV relativeFrom="paragraph">
              <wp:posOffset>159385</wp:posOffset>
            </wp:positionV>
            <wp:extent cx="6910070" cy="3590925"/>
            <wp:effectExtent l="0" t="0" r="0" b="0"/>
            <wp:wrapNone/>
            <wp:docPr id="12" name="Picture 2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5" descr="Graphical user interface, diagram&#10;&#10;Description automatically generated"/>
                    <pic:cNvPicPr>
                      <a:picLocks noChangeAspect="1" noChangeArrowheads="1"/>
                    </pic:cNvPicPr>
                  </pic:nvPicPr>
                  <pic:blipFill>
                    <a:blip r:embed="rId11"/>
                    <a:stretch>
                      <a:fillRect/>
                    </a:stretch>
                  </pic:blipFill>
                  <pic:spPr bwMode="auto">
                    <a:xfrm>
                      <a:off x="0" y="0"/>
                      <a:ext cx="6910070" cy="3590925"/>
                    </a:xfrm>
                    <a:prstGeom prst="rect">
                      <a:avLst/>
                    </a:prstGeom>
                  </pic:spPr>
                </pic:pic>
              </a:graphicData>
            </a:graphic>
          </wp:anchor>
        </w:drawing>
      </w:r>
    </w:p>
    <w:p w14:paraId="0BADCB9A" w14:textId="77777777" w:rsidR="0068063C" w:rsidRDefault="0068063C"/>
    <w:p w14:paraId="256896AF" w14:textId="77777777" w:rsidR="0068063C" w:rsidRDefault="0068063C"/>
    <w:p w14:paraId="386972D8" w14:textId="77777777" w:rsidR="0068063C" w:rsidRDefault="0068063C">
      <w:pPr>
        <w:pStyle w:val="Heading2"/>
      </w:pPr>
    </w:p>
    <w:p w14:paraId="406795F2" w14:textId="77777777" w:rsidR="0068063C" w:rsidRDefault="0068063C">
      <w:pPr>
        <w:pStyle w:val="Heading2"/>
      </w:pPr>
    </w:p>
    <w:p w14:paraId="60F037B5" w14:textId="77777777" w:rsidR="0068063C" w:rsidRDefault="0068063C"/>
    <w:p w14:paraId="7A960FF0" w14:textId="77777777" w:rsidR="0068063C" w:rsidRDefault="0068063C"/>
    <w:p w14:paraId="69EE6DAF" w14:textId="77777777" w:rsidR="0068063C" w:rsidRDefault="0068063C"/>
    <w:p w14:paraId="7AF2CA62" w14:textId="77777777" w:rsidR="0068063C" w:rsidRDefault="0068063C"/>
    <w:p w14:paraId="4F4AFC73" w14:textId="77777777" w:rsidR="0068063C" w:rsidRDefault="0068063C"/>
    <w:p w14:paraId="0AC3A285" w14:textId="77777777" w:rsidR="0068063C" w:rsidRDefault="0068063C"/>
    <w:p w14:paraId="0E3E7A86" w14:textId="77777777" w:rsidR="0068063C" w:rsidRDefault="0068063C"/>
    <w:p w14:paraId="0DEF0E9F" w14:textId="77777777" w:rsidR="0068063C" w:rsidRDefault="0068063C"/>
    <w:p w14:paraId="2710961F" w14:textId="77777777" w:rsidR="0068063C" w:rsidRDefault="0068063C"/>
    <w:p w14:paraId="425BEB1E" w14:textId="77777777" w:rsidR="0068063C" w:rsidRDefault="0068063C"/>
    <w:p w14:paraId="5B57BF27" w14:textId="77777777" w:rsidR="0068063C" w:rsidRDefault="0068063C"/>
    <w:p w14:paraId="504D3287" w14:textId="77777777" w:rsidR="0068063C" w:rsidRDefault="0068063C"/>
    <w:p w14:paraId="3C984C72" w14:textId="77777777" w:rsidR="0068063C" w:rsidRDefault="0068063C"/>
    <w:p w14:paraId="39B97E5E" w14:textId="77777777" w:rsidR="0068063C" w:rsidRDefault="0068063C"/>
    <w:p w14:paraId="1C31A488" w14:textId="77777777" w:rsidR="0068063C" w:rsidRDefault="0068063C"/>
    <w:p w14:paraId="3781BAB7" w14:textId="77777777" w:rsidR="0068063C" w:rsidRDefault="0068063C"/>
    <w:p w14:paraId="06E4D8FF" w14:textId="77777777" w:rsidR="0068063C" w:rsidRDefault="0068063C"/>
    <w:p w14:paraId="1465724D" w14:textId="77777777" w:rsidR="0068063C" w:rsidRDefault="0068063C"/>
    <w:p w14:paraId="12DEA847" w14:textId="77777777" w:rsidR="0068063C" w:rsidRDefault="0068063C"/>
    <w:p w14:paraId="02EA5708" w14:textId="77777777" w:rsidR="0068063C" w:rsidRDefault="0068063C"/>
    <w:p w14:paraId="731979F6" w14:textId="77777777" w:rsidR="0068063C" w:rsidRDefault="0068063C"/>
    <w:p w14:paraId="3368CB15" w14:textId="77777777" w:rsidR="0068063C" w:rsidRDefault="0068063C"/>
    <w:p w14:paraId="5643A0A5" w14:textId="77777777" w:rsidR="0068063C" w:rsidRDefault="0068063C"/>
    <w:p w14:paraId="7B76C6BC" w14:textId="77777777" w:rsidR="0068063C" w:rsidRDefault="0068063C"/>
    <w:p w14:paraId="16B3109D" w14:textId="77777777" w:rsidR="0068063C" w:rsidRDefault="0068063C"/>
    <w:p w14:paraId="6E910351" w14:textId="77777777" w:rsidR="0068063C" w:rsidRDefault="0068063C"/>
    <w:p w14:paraId="4C3921AD" w14:textId="77777777" w:rsidR="0068063C" w:rsidRDefault="0068063C">
      <w:pPr>
        <w:pStyle w:val="Heading2"/>
      </w:pPr>
    </w:p>
    <w:p w14:paraId="46CDCF60" w14:textId="77777777" w:rsidR="0068063C" w:rsidRDefault="0068063C">
      <w:pPr>
        <w:pStyle w:val="Heading2"/>
      </w:pPr>
    </w:p>
    <w:p w14:paraId="6099746F" w14:textId="77777777" w:rsidR="0068063C" w:rsidRDefault="0068063C">
      <w:pPr>
        <w:pStyle w:val="Heading2"/>
        <w:ind w:left="0"/>
      </w:pPr>
    </w:p>
    <w:p w14:paraId="7A14A900" w14:textId="77777777" w:rsidR="0068063C" w:rsidRDefault="00FA4679">
      <w:pPr>
        <w:pStyle w:val="Heading2"/>
        <w:ind w:left="0"/>
      </w:pPr>
      <w:r>
        <w:lastRenderedPageBreak/>
        <w:t>Glossary / Terminology</w:t>
      </w:r>
    </w:p>
    <w:p w14:paraId="05A46DAC" w14:textId="77777777" w:rsidR="0068063C" w:rsidRDefault="00FA4679">
      <w:r>
        <w:t xml:space="preserve">    Not Applicable</w:t>
      </w:r>
    </w:p>
    <w:sectPr w:rsidR="0068063C">
      <w:footerReference w:type="default" r:id="rId12"/>
      <w:footerReference w:type="first" r:id="rId13"/>
      <w:pgSz w:w="12240" w:h="15840"/>
      <w:pgMar w:top="1440" w:right="1800" w:bottom="1440" w:left="1800" w:header="0" w:footer="720"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64B87A" w14:textId="77777777" w:rsidR="00C06388" w:rsidRDefault="00C06388">
      <w:r>
        <w:separator/>
      </w:r>
    </w:p>
  </w:endnote>
  <w:endnote w:type="continuationSeparator" w:id="0">
    <w:p w14:paraId="3214C6B0" w14:textId="77777777" w:rsidR="00C06388" w:rsidRDefault="00C06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rdo">
    <w:altName w:val="Calibri"/>
    <w:charset w:val="00"/>
    <w:family w:val="roman"/>
    <w:pitch w:val="variable"/>
  </w:font>
  <w:font w:name="-webkit-standard">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EB675C" w14:textId="77777777" w:rsidR="0068063C" w:rsidRDefault="00FA4679">
    <w:pPr>
      <w:tabs>
        <w:tab w:val="center" w:pos="4320"/>
        <w:tab w:val="right" w:pos="8640"/>
      </w:tabs>
    </w:pPr>
    <w:bookmarkStart w:id="22" w:name="_1ci93xb"/>
    <w:bookmarkEnd w:id="22"/>
    <w:r>
      <w:rPr>
        <w:color w:val="000000"/>
        <w:sz w:val="16"/>
        <w:szCs w:val="16"/>
      </w:rPr>
      <w:t xml:space="preserve">                                                   Page </w:t>
    </w:r>
    <w:r>
      <w:rPr>
        <w:color w:val="000000"/>
        <w:sz w:val="16"/>
        <w:szCs w:val="16"/>
      </w:rPr>
      <w:fldChar w:fldCharType="begin"/>
    </w:r>
    <w:r>
      <w:rPr>
        <w:sz w:val="16"/>
        <w:szCs w:val="16"/>
      </w:rPr>
      <w:instrText>PAGE</w:instrText>
    </w:r>
    <w:r>
      <w:rPr>
        <w:sz w:val="16"/>
        <w:szCs w:val="16"/>
      </w:rPr>
      <w:fldChar w:fldCharType="separate"/>
    </w:r>
    <w:r>
      <w:rPr>
        <w:sz w:val="16"/>
        <w:szCs w:val="16"/>
      </w:rPr>
      <w:t>11</w:t>
    </w:r>
    <w:r>
      <w:rPr>
        <w:sz w:val="16"/>
        <w:szCs w:val="16"/>
      </w:rPr>
      <w:fldChar w:fldCharType="end"/>
    </w:r>
    <w:r>
      <w:rPr>
        <w:color w:val="000000"/>
        <w:sz w:val="16"/>
        <w:szCs w:val="16"/>
      </w:rPr>
      <w:t xml:space="preserve"> of </w:t>
    </w:r>
    <w:r>
      <w:rPr>
        <w:color w:val="000000"/>
        <w:sz w:val="16"/>
        <w:szCs w:val="16"/>
      </w:rPr>
      <w:fldChar w:fldCharType="begin"/>
    </w:r>
    <w:r>
      <w:rPr>
        <w:sz w:val="16"/>
        <w:szCs w:val="16"/>
      </w:rPr>
      <w:instrText>NUMPAGES</w:instrText>
    </w:r>
    <w:r>
      <w:rPr>
        <w:sz w:val="16"/>
        <w:szCs w:val="16"/>
      </w:rPr>
      <w:fldChar w:fldCharType="separate"/>
    </w:r>
    <w:r>
      <w:rPr>
        <w:sz w:val="16"/>
        <w:szCs w:val="16"/>
      </w:rPr>
      <w:t>11</w:t>
    </w:r>
    <w:r>
      <w:rPr>
        <w:sz w:val="16"/>
        <w:szCs w:val="16"/>
      </w:rPr>
      <w:fldChar w:fldCharType="end"/>
    </w:r>
    <w:r>
      <w:rPr>
        <w:color w:val="000000"/>
        <w:sz w:val="16"/>
        <w:szCs w:val="16"/>
      </w:rPr>
      <w:t xml:space="preserve">                                                      </w:t>
    </w:r>
  </w:p>
  <w:p w14:paraId="05E932AE" w14:textId="77777777" w:rsidR="0068063C" w:rsidRDefault="0068063C">
    <w:pPr>
      <w:tabs>
        <w:tab w:val="center" w:pos="4320"/>
        <w:tab w:val="right" w:pos="8640"/>
      </w:tabs>
      <w:rPr>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51D36" w14:textId="77777777" w:rsidR="0068063C" w:rsidRDefault="0068063C">
    <w:pPr>
      <w:tabs>
        <w:tab w:val="center" w:pos="4320"/>
        <w:tab w:val="right" w:pos="8640"/>
      </w:tabs>
      <w:rPr>
        <w:color w:val="000000"/>
        <w:sz w:val="16"/>
        <w:szCs w:val="16"/>
      </w:rPr>
    </w:pPr>
  </w:p>
  <w:p w14:paraId="1D3E8759" w14:textId="77777777" w:rsidR="0068063C" w:rsidRDefault="0068063C">
    <w:pPr>
      <w:tabs>
        <w:tab w:val="center" w:pos="4320"/>
        <w:tab w:val="right" w:pos="8640"/>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136CE" w14:textId="77777777" w:rsidR="00C06388" w:rsidRDefault="00C06388">
      <w:r>
        <w:separator/>
      </w:r>
    </w:p>
  </w:footnote>
  <w:footnote w:type="continuationSeparator" w:id="0">
    <w:p w14:paraId="19950BEE" w14:textId="77777777" w:rsidR="00C06388" w:rsidRDefault="00C063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63C"/>
    <w:rsid w:val="00267A36"/>
    <w:rsid w:val="003E7D38"/>
    <w:rsid w:val="00424487"/>
    <w:rsid w:val="00593881"/>
    <w:rsid w:val="0068063C"/>
    <w:rsid w:val="00A44C56"/>
    <w:rsid w:val="00C06388"/>
    <w:rsid w:val="00FA467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25B1"/>
  <w15:docId w15:val="{BCF3EE8E-8783-4B72-9F1E-13171B83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120"/>
      <w:ind w:left="-432"/>
      <w:outlineLvl w:val="0"/>
    </w:pPr>
    <w:rPr>
      <w:b/>
      <w:smallCaps/>
      <w:color w:val="000000"/>
      <w:sz w:val="32"/>
      <w:szCs w:val="32"/>
    </w:rPr>
  </w:style>
  <w:style w:type="paragraph" w:styleId="Heading2">
    <w:name w:val="heading 2"/>
    <w:basedOn w:val="Normal"/>
    <w:next w:val="Normal"/>
    <w:uiPriority w:val="9"/>
    <w:unhideWhenUsed/>
    <w:qFormat/>
    <w:pPr>
      <w:spacing w:before="360"/>
      <w:ind w:left="-288"/>
      <w:outlineLvl w:val="1"/>
    </w:pPr>
    <w:rPr>
      <w:b/>
      <w:smallCaps/>
      <w:color w:val="000080"/>
      <w:sz w:val="28"/>
      <w:szCs w:val="28"/>
    </w:rPr>
  </w:style>
  <w:style w:type="paragraph" w:styleId="Heading3">
    <w:name w:val="heading 3"/>
    <w:basedOn w:val="Normal"/>
    <w:next w:val="Normal"/>
    <w:uiPriority w:val="9"/>
    <w:unhideWhenUsed/>
    <w:qFormat/>
    <w:pPr>
      <w:keepNext/>
      <w:outlineLvl w:val="2"/>
    </w:pPr>
    <w:rPr>
      <w:b/>
      <w:smallCaps/>
    </w:rPr>
  </w:style>
  <w:style w:type="paragraph" w:styleId="Heading4">
    <w:name w:val="heading 4"/>
    <w:basedOn w:val="Normal"/>
    <w:next w:val="Normal"/>
    <w:uiPriority w:val="9"/>
    <w:semiHidden/>
    <w:unhideWhenUsed/>
    <w:qFormat/>
    <w:pPr>
      <w:keepNext/>
      <w:spacing w:before="240"/>
      <w:ind w:left="720"/>
      <w:outlineLvl w:val="3"/>
    </w:pPr>
    <w:rPr>
      <w:b/>
      <w:sz w:val="28"/>
      <w:szCs w:val="28"/>
    </w:rPr>
  </w:style>
  <w:style w:type="paragraph" w:styleId="Heading5">
    <w:name w:val="heading 5"/>
    <w:basedOn w:val="Normal"/>
    <w:next w:val="Normal"/>
    <w:uiPriority w:val="9"/>
    <w:semiHidden/>
    <w:unhideWhenUsed/>
    <w:qFormat/>
    <w:pPr>
      <w:keepNext/>
      <w:outlineLvl w:val="4"/>
    </w:pPr>
    <w:rPr>
      <w:b/>
      <w:smallCaps/>
      <w:u w:val="single"/>
    </w:rPr>
  </w:style>
  <w:style w:type="paragraph" w:styleId="Heading6">
    <w:name w:val="heading 6"/>
    <w:basedOn w:val="Normal"/>
    <w:next w:val="Normal"/>
    <w:uiPriority w:val="9"/>
    <w:semiHidden/>
    <w:unhideWhenUsed/>
    <w:qFormat/>
    <w:pPr>
      <w:spacing w:before="24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573D4"/>
    <w:rPr>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Title">
    <w:name w:val="Title"/>
    <w:basedOn w:val="Normal"/>
    <w:next w:val="Normal"/>
    <w:uiPriority w:val="10"/>
    <w:qFormat/>
    <w:pPr>
      <w:spacing w:before="240"/>
      <w:jc w:val="center"/>
    </w:pPr>
    <w:rPr>
      <w:rFonts w:ascii="Cambria" w:eastAsia="Cambria" w:hAnsi="Cambria" w:cs="Cambria"/>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D573D4"/>
    <w:rPr>
      <w:sz w:val="18"/>
      <w:szCs w:val="18"/>
    </w:rPr>
  </w:style>
  <w:style w:type="paragraph" w:customStyle="1" w:styleId="HeaderandFooter">
    <w:name w:val="Header and Footer"/>
    <w:basedOn w:val="Normal"/>
    <w:qFormat/>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11</Pages>
  <Words>672</Words>
  <Characters>3834</Characters>
  <Application>Microsoft Office Word</Application>
  <DocSecurity>0</DocSecurity>
  <Lines>31</Lines>
  <Paragraphs>8</Paragraphs>
  <ScaleCrop>false</ScaleCrop>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Bialkowski</dc:creator>
  <dc:description/>
  <cp:lastModifiedBy>Andrea Bialkowski</cp:lastModifiedBy>
  <cp:revision>7</cp:revision>
  <dcterms:created xsi:type="dcterms:W3CDTF">2020-10-13T16:33:00Z</dcterms:created>
  <dcterms:modified xsi:type="dcterms:W3CDTF">2020-10-13T21:56:00Z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