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0AE" w:rsidRDefault="005200AE">
      <w:bookmarkStart w:id="0" w:name="_GoBack"/>
      <w:bookmarkEnd w:id="0"/>
    </w:p>
    <w:sectPr w:rsidR="005200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D3E"/>
    <w:rsid w:val="005200AE"/>
    <w:rsid w:val="009900B7"/>
    <w:rsid w:val="00A7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3C1DC"/>
  <w15:chartTrackingRefBased/>
  <w15:docId w15:val="{10DB1F63-5E6C-4362-B52D-3DE06B130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 bonsou</dc:creator>
  <cp:keywords/>
  <dc:description/>
  <cp:lastModifiedBy>dimitri bonsou</cp:lastModifiedBy>
  <cp:revision>2</cp:revision>
  <dcterms:created xsi:type="dcterms:W3CDTF">2024-08-03T10:19:00Z</dcterms:created>
  <dcterms:modified xsi:type="dcterms:W3CDTF">2024-08-03T10:21:00Z</dcterms:modified>
</cp:coreProperties>
</file>