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5F41" w:rsidRDefault="00EE5F41">
      <w:r>
        <w:t>Useful links</w:t>
      </w:r>
    </w:p>
    <w:p w:rsidR="00EE5F41" w:rsidRDefault="00EE5F41"/>
    <w:p w:rsidR="00EE5F41" w:rsidRDefault="004564F8" w:rsidP="00EE5F41">
      <w:pPr>
        <w:pStyle w:val="ListParagraph"/>
        <w:numPr>
          <w:ilvl w:val="0"/>
          <w:numId w:val="1"/>
        </w:numPr>
      </w:pPr>
      <w:hyperlink r:id="rId5" w:history="1">
        <w:r w:rsidRPr="00581A0A">
          <w:rPr>
            <w:rStyle w:val="Hyperlink"/>
          </w:rPr>
          <w:t>https://pentestlaboratories.com/2021/01/18/process-herpaderping-windows-defender-evasion/amp/</w:t>
        </w:r>
      </w:hyperlink>
    </w:p>
    <w:p w:rsidR="004564F8" w:rsidRDefault="004564F8" w:rsidP="00EE5F41">
      <w:pPr>
        <w:pStyle w:val="ListParagraph"/>
        <w:numPr>
          <w:ilvl w:val="0"/>
          <w:numId w:val="1"/>
        </w:numPr>
      </w:pPr>
      <w:r w:rsidRPr="004564F8">
        <w:t>https://pentestlaboratories.com/2021/01/18/process-herpaderping-windows-defender-evasion/amp/</w:t>
      </w:r>
    </w:p>
    <w:sectPr w:rsidR="0045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3729B"/>
    <w:multiLevelType w:val="hybridMultilevel"/>
    <w:tmpl w:val="CD9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41"/>
    <w:rsid w:val="004564F8"/>
    <w:rsid w:val="00E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CCF9"/>
  <w15:chartTrackingRefBased/>
  <w15:docId w15:val="{2288B00D-A9DF-EF44-B29F-A9DB2A1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pentestlaboratories.com/2021/01/18/process-herpaderping-windows-defender-evasion/amp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dimitrios kallimanis</cp:lastModifiedBy>
  <cp:revision>2</cp:revision>
  <dcterms:created xsi:type="dcterms:W3CDTF">2021-01-19T21:58:00Z</dcterms:created>
  <dcterms:modified xsi:type="dcterms:W3CDTF">2021-01-19T21:58:00Z</dcterms:modified>
</cp:coreProperties>
</file>