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F88F" w14:textId="175C7B73" w:rsidR="003C009A" w:rsidRDefault="0069278C" w:rsidP="0043192F">
      <w:pPr>
        <w:pStyle w:val="ListParagraph"/>
        <w:numPr>
          <w:ilvl w:val="0"/>
          <w:numId w:val="3"/>
        </w:numPr>
        <w:spacing w:after="120"/>
      </w:pPr>
      <w:r>
        <w:t>Crawler</w:t>
      </w:r>
    </w:p>
    <w:p w14:paraId="49F5D41F" w14:textId="258858F3" w:rsidR="0069278C" w:rsidRDefault="0069278C" w:rsidP="0043192F">
      <w:pPr>
        <w:spacing w:after="120"/>
      </w:pPr>
      <w:r>
        <w:tab/>
      </w:r>
      <w:r w:rsidR="0083066D">
        <w:t>HTTP request</w:t>
      </w:r>
    </w:p>
    <w:p w14:paraId="14DD7F08" w14:textId="3B022927" w:rsidR="0083066D" w:rsidRDefault="0083066D" w:rsidP="0043192F">
      <w:pPr>
        <w:spacing w:after="120"/>
      </w:pPr>
      <w:r>
        <w:tab/>
        <w:t>Save, parse, extract, and store (in dictionaries ??) the data (which data ??)*</w:t>
      </w:r>
    </w:p>
    <w:p w14:paraId="2A075A67" w14:textId="65B3FDA4" w:rsidR="0083066D" w:rsidRDefault="0083066D" w:rsidP="0043192F">
      <w:pPr>
        <w:spacing w:after="120"/>
      </w:pPr>
      <w:r>
        <w:tab/>
        <w:t>Follow links and loop through</w:t>
      </w:r>
    </w:p>
    <w:p w14:paraId="07E6970D" w14:textId="1BEDDF56" w:rsidR="0083066D" w:rsidRDefault="0083066D" w:rsidP="0043192F">
      <w:pPr>
        <w:spacing w:after="120"/>
      </w:pPr>
      <w:r>
        <w:tab/>
        <w:t>Create the database</w:t>
      </w:r>
    </w:p>
    <w:p w14:paraId="357B02B2" w14:textId="22DFE980" w:rsidR="0083066D" w:rsidRDefault="0083066D" w:rsidP="0043192F">
      <w:pPr>
        <w:pStyle w:val="ListParagraph"/>
        <w:numPr>
          <w:ilvl w:val="0"/>
          <w:numId w:val="2"/>
        </w:numPr>
        <w:spacing w:after="120"/>
      </w:pPr>
      <w:r>
        <w:t>Data preprocess</w:t>
      </w:r>
    </w:p>
    <w:p w14:paraId="296B6F75" w14:textId="6595294E" w:rsidR="0083066D" w:rsidRDefault="0083066D" w:rsidP="0043192F">
      <w:pPr>
        <w:spacing w:after="120"/>
      </w:pPr>
      <w:r>
        <w:tab/>
        <w:t>Remove tags</w:t>
      </w:r>
      <w:r w:rsidR="00E04DA4">
        <w:t>, punctuation,</w:t>
      </w:r>
      <w:r>
        <w:t xml:space="preserve"> and stopwords</w:t>
      </w:r>
    </w:p>
    <w:p w14:paraId="7AA183E9" w14:textId="046D8EE4" w:rsidR="0083066D" w:rsidRDefault="0083066D" w:rsidP="0043192F">
      <w:pPr>
        <w:spacing w:after="120"/>
      </w:pPr>
      <w:r>
        <w:tab/>
        <w:t>Stemming</w:t>
      </w:r>
    </w:p>
    <w:p w14:paraId="139917F5" w14:textId="27F8A8AA" w:rsidR="00E04DA4" w:rsidRDefault="00E04DA4" w:rsidP="0043192F">
      <w:pPr>
        <w:pStyle w:val="ListParagraph"/>
        <w:numPr>
          <w:ilvl w:val="0"/>
          <w:numId w:val="1"/>
        </w:numPr>
        <w:spacing w:after="120"/>
      </w:pPr>
      <w:r>
        <w:t>Vector space model</w:t>
      </w:r>
    </w:p>
    <w:p w14:paraId="4B25FD28" w14:textId="36E210AD" w:rsidR="00E04DA4" w:rsidRDefault="005F4DBA" w:rsidP="0043192F">
      <w:pPr>
        <w:spacing w:after="120"/>
      </w:pPr>
      <w:r>
        <w:t>Document-Term matrix</w:t>
      </w:r>
    </w:p>
    <w:p w14:paraId="23915669" w14:textId="22BC8C3C" w:rsidR="005F4DBA" w:rsidRDefault="005F4DBA" w:rsidP="0043192F">
      <w:pPr>
        <w:spacing w:after="120"/>
      </w:pPr>
      <w:r>
        <w:t>Calculate TF, IDF, and TF-IDF</w:t>
      </w:r>
    </w:p>
    <w:p w14:paraId="1898DD1D" w14:textId="38E78136" w:rsidR="005F4DBA" w:rsidRDefault="005F4DBA" w:rsidP="0043192F">
      <w:pPr>
        <w:spacing w:after="120"/>
      </w:pPr>
      <w:r>
        <w:t>…</w:t>
      </w:r>
    </w:p>
    <w:p w14:paraId="73EB4DAD" w14:textId="0088A530" w:rsidR="00E04DA4" w:rsidRDefault="00E04DA4" w:rsidP="0043192F">
      <w:pPr>
        <w:pStyle w:val="ListParagraph"/>
        <w:numPr>
          <w:ilvl w:val="0"/>
          <w:numId w:val="1"/>
        </w:numPr>
        <w:spacing w:after="120"/>
      </w:pPr>
      <w:r>
        <w:t>Embeddings</w:t>
      </w:r>
    </w:p>
    <w:p w14:paraId="75291F1E" w14:textId="41DB0DA3" w:rsidR="00E04DA4" w:rsidRDefault="00E04DA4" w:rsidP="0043192F">
      <w:pPr>
        <w:spacing w:after="120"/>
      </w:pPr>
      <w:r>
        <w:t>Choose a model (</w:t>
      </w:r>
      <w:r w:rsidRPr="00E04DA4">
        <w:t>Word2Vec, FastText, or BERT</w:t>
      </w:r>
      <w:r>
        <w:t>)</w:t>
      </w:r>
    </w:p>
    <w:p w14:paraId="20D0E9BA" w14:textId="04663EE2" w:rsidR="00E04DA4" w:rsidRDefault="00E04DA4" w:rsidP="0043192F">
      <w:pPr>
        <w:spacing w:after="120"/>
      </w:pPr>
      <w:r>
        <w:t>Train on our dataset OR use pretrained</w:t>
      </w:r>
    </w:p>
    <w:p w14:paraId="306A688A" w14:textId="0853B772" w:rsidR="00E04DA4" w:rsidRDefault="00E04DA4" w:rsidP="0043192F">
      <w:pPr>
        <w:spacing w:after="120"/>
      </w:pPr>
      <w:r>
        <w:t>…</w:t>
      </w:r>
    </w:p>
    <w:p w14:paraId="395165C0" w14:textId="16391BF2" w:rsidR="00E04DA4" w:rsidRDefault="00E04DA4" w:rsidP="0043192F">
      <w:pPr>
        <w:pStyle w:val="ListParagraph"/>
        <w:numPr>
          <w:ilvl w:val="0"/>
          <w:numId w:val="1"/>
        </w:numPr>
        <w:spacing w:after="120"/>
      </w:pPr>
      <w:r>
        <w:t>Boolean model</w:t>
      </w:r>
    </w:p>
    <w:p w14:paraId="7544A5E6" w14:textId="04E4756A" w:rsidR="005F4DBA" w:rsidRDefault="005F4DBA" w:rsidP="0043192F">
      <w:pPr>
        <w:spacing w:after="120"/>
      </w:pPr>
      <w:r>
        <w:t>…</w:t>
      </w:r>
    </w:p>
    <w:p w14:paraId="7FFD8D02" w14:textId="593BFCA2" w:rsidR="005F4DBA" w:rsidRDefault="005F4DBA" w:rsidP="0043192F">
      <w:pPr>
        <w:pStyle w:val="ListParagraph"/>
        <w:numPr>
          <w:ilvl w:val="0"/>
          <w:numId w:val="2"/>
        </w:numPr>
        <w:spacing w:after="120"/>
      </w:pPr>
      <w:r>
        <w:t>Query</w:t>
      </w:r>
    </w:p>
    <w:p w14:paraId="0D4417C7" w14:textId="0850F5E7" w:rsidR="00BE43A5" w:rsidRDefault="00BE43A5" w:rsidP="0043192F">
      <w:pPr>
        <w:pStyle w:val="ListParagraph"/>
        <w:spacing w:after="120"/>
      </w:pPr>
      <w:r>
        <w:t>autocomplete/autosuggest</w:t>
      </w:r>
    </w:p>
    <w:p w14:paraId="58ED43EF" w14:textId="207395BC" w:rsidR="005F4DBA" w:rsidRDefault="005F4DBA" w:rsidP="0043192F">
      <w:pPr>
        <w:pStyle w:val="ListParagraph"/>
        <w:spacing w:after="120"/>
      </w:pPr>
      <w:r>
        <w:t>Spell checking</w:t>
      </w:r>
    </w:p>
    <w:p w14:paraId="503ADF61" w14:textId="68FB8F1C" w:rsidR="00BE43A5" w:rsidRDefault="0043192F" w:rsidP="00BE43A5">
      <w:pPr>
        <w:pStyle w:val="ListParagraph"/>
        <w:spacing w:after="120"/>
      </w:pPr>
      <w:r>
        <w:t>Preprocess</w:t>
      </w:r>
    </w:p>
    <w:p w14:paraId="2DA10E48" w14:textId="79740D58" w:rsidR="0043192F" w:rsidRDefault="0043192F" w:rsidP="0043192F">
      <w:pPr>
        <w:pStyle w:val="ListParagraph"/>
        <w:numPr>
          <w:ilvl w:val="0"/>
          <w:numId w:val="2"/>
        </w:numPr>
        <w:spacing w:after="120"/>
      </w:pPr>
      <w:r>
        <w:t>Retrieval and presentation</w:t>
      </w:r>
    </w:p>
    <w:p w14:paraId="139C0CAA" w14:textId="6D81F56F" w:rsidR="0043192F" w:rsidRDefault="0043192F" w:rsidP="0043192F">
      <w:pPr>
        <w:spacing w:after="120"/>
        <w:ind w:left="720"/>
      </w:pPr>
      <w:r>
        <w:t>Snippet Generation</w:t>
      </w:r>
    </w:p>
    <w:p w14:paraId="14BE54DF" w14:textId="77777777" w:rsidR="00BE43A5" w:rsidRDefault="0043192F" w:rsidP="00BE43A5">
      <w:pPr>
        <w:pStyle w:val="ListParagraph"/>
        <w:numPr>
          <w:ilvl w:val="0"/>
          <w:numId w:val="2"/>
        </w:numPr>
        <w:spacing w:after="120"/>
      </w:pPr>
      <w:r>
        <w:t>Feedback and personalization</w:t>
      </w:r>
    </w:p>
    <w:p w14:paraId="43837D03" w14:textId="385E4D0A" w:rsidR="0043192F" w:rsidRDefault="0043192F" w:rsidP="00BE43A5">
      <w:pPr>
        <w:pStyle w:val="ListParagraph"/>
        <w:spacing w:after="120"/>
      </w:pPr>
      <w:r>
        <w:t>Create profiles ??</w:t>
      </w:r>
    </w:p>
    <w:p w14:paraId="06A7B113" w14:textId="1594F699" w:rsidR="0043192F" w:rsidRDefault="0043192F" w:rsidP="0043192F">
      <w:pPr>
        <w:pStyle w:val="ListParagraph"/>
        <w:numPr>
          <w:ilvl w:val="1"/>
          <w:numId w:val="2"/>
        </w:numPr>
        <w:spacing w:after="120"/>
        <w:ind w:left="360" w:firstLine="0"/>
      </w:pPr>
      <w:r>
        <w:t>GUI ??</w:t>
      </w:r>
    </w:p>
    <w:p w14:paraId="054AC1E0" w14:textId="77777777" w:rsidR="00E04DA4" w:rsidRDefault="00E04DA4" w:rsidP="00E04DA4"/>
    <w:p w14:paraId="3B7476D0" w14:textId="77777777" w:rsidR="0083066D" w:rsidRDefault="0083066D"/>
    <w:p w14:paraId="2D698AA5" w14:textId="77777777" w:rsidR="0083066D" w:rsidRDefault="0083066D"/>
    <w:p w14:paraId="57613393" w14:textId="47047966" w:rsidR="0083066D" w:rsidRDefault="0083066D">
      <w:r>
        <w:tab/>
      </w:r>
    </w:p>
    <w:sectPr w:rsidR="0083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60BB1"/>
    <w:multiLevelType w:val="hybridMultilevel"/>
    <w:tmpl w:val="86363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F6A8C"/>
    <w:multiLevelType w:val="hybridMultilevel"/>
    <w:tmpl w:val="7A4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64D76"/>
    <w:multiLevelType w:val="hybridMultilevel"/>
    <w:tmpl w:val="C700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792618">
    <w:abstractNumId w:val="0"/>
  </w:num>
  <w:num w:numId="2" w16cid:durableId="1475100077">
    <w:abstractNumId w:val="1"/>
  </w:num>
  <w:num w:numId="3" w16cid:durableId="132797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8C"/>
    <w:rsid w:val="001C6DBE"/>
    <w:rsid w:val="003C009A"/>
    <w:rsid w:val="0043192F"/>
    <w:rsid w:val="005F4DBA"/>
    <w:rsid w:val="0069278C"/>
    <w:rsid w:val="0083066D"/>
    <w:rsid w:val="00BE43A5"/>
    <w:rsid w:val="00C568C2"/>
    <w:rsid w:val="00E0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2D5D"/>
  <w15:chartTrackingRefBased/>
  <w15:docId w15:val="{06990710-04C8-4A61-AF0D-18D4B2C2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Tzoras</dc:creator>
  <cp:keywords/>
  <dc:description/>
  <cp:lastModifiedBy>Konstantinos Tzoras</cp:lastModifiedBy>
  <cp:revision>1</cp:revision>
  <dcterms:created xsi:type="dcterms:W3CDTF">2023-10-10T09:09:00Z</dcterms:created>
  <dcterms:modified xsi:type="dcterms:W3CDTF">2023-10-10T10:25:00Z</dcterms:modified>
</cp:coreProperties>
</file>